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83C72" w14:textId="77777777" w:rsidR="00995E5C" w:rsidRDefault="006C60BB">
      <w:r>
        <w:t>T</w:t>
      </w:r>
      <w:r w:rsidR="00100179">
        <w:rPr>
          <w:rFonts w:hint="eastAsia"/>
        </w:rPr>
        <w:t>est</w:t>
      </w:r>
    </w:p>
    <w:p w14:paraId="58E3B08A" w14:textId="77777777" w:rsidR="006C60BB" w:rsidRDefault="006C60BB">
      <w:r>
        <w:t>Test change</w:t>
      </w:r>
      <w:bookmarkStart w:id="0" w:name="_GoBack"/>
      <w:bookmarkEnd w:id="0"/>
    </w:p>
    <w:sectPr w:rsidR="006C6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02C"/>
    <w:rsid w:val="00100179"/>
    <w:rsid w:val="005E602C"/>
    <w:rsid w:val="006C60BB"/>
    <w:rsid w:val="0099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F0800"/>
  <w15:chartTrackingRefBased/>
  <w15:docId w15:val="{C43CD696-AE71-4D83-94D6-E54026BE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Macintosh</dc:creator>
  <cp:keywords/>
  <dc:description/>
  <cp:lastModifiedBy>543831871@qq.com</cp:lastModifiedBy>
  <cp:revision>4</cp:revision>
  <dcterms:created xsi:type="dcterms:W3CDTF">2015-12-03T08:16:00Z</dcterms:created>
  <dcterms:modified xsi:type="dcterms:W3CDTF">2015-12-03T08:27:00Z</dcterms:modified>
</cp:coreProperties>
</file>