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/>
          <w:lang w:val="en-US" w:eastAsia="zh-CN"/>
        </w:rPr>
      </w:pPr>
      <w:bookmarkStart w:id="2" w:name="_GoBack"/>
      <w:bookmarkStart w:id="0" w:name="OLE_LINK2"/>
      <w:r>
        <w:rPr>
          <w:rStyle w:val="5"/>
          <w:rFonts w:hint="eastAsia"/>
          <w:lang w:eastAsia="zh-CN"/>
        </w:rPr>
        <w:t>分析代码</w:t>
      </w:r>
      <w:r>
        <w:rPr>
          <w:rStyle w:val="5"/>
          <w:rFonts w:hint="eastAsia"/>
          <w:lang w:eastAsia="zh-CN"/>
        </w:rPr>
        <w:t>、</w:t>
      </w:r>
      <w:r>
        <w:rPr>
          <w:rStyle w:val="5"/>
          <w:rFonts w:hint="eastAsia"/>
          <w:lang w:val="en-US" w:eastAsia="zh-CN"/>
        </w:rPr>
        <w:t>计算</w:t>
      </w:r>
      <w:bookmarkStart w:id="1" w:name="OLE_LINK1"/>
      <w:r>
        <w:rPr>
          <w:rStyle w:val="5"/>
          <w:rFonts w:hint="eastAsia"/>
          <w:lang w:val="en-US" w:eastAsia="zh-CN"/>
        </w:rPr>
        <w:t>问题的复杂性</w:t>
      </w:r>
      <w:bookmarkEnd w:id="0"/>
      <w:bookmarkEnd w:id="1"/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data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 import requests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 import 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 def get_one_page(url):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     headers={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         'User-Agent':'Mozilla/5.0(Macintosh;Intel Mac OS X 10_13_3) AppleWebKit/537.36(KHTML,like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Gecko) Chrome/65.0.3325.162 Safari/537.36'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     }#模拟登陆，防止1688禁止获取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8     response = requests.get(url,headers=headers)#请求URL，成功后返回200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9     if response.status_code==200: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         return response.text#访问成功返回源代码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11     return None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12 def main():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13     goods=input('请输入产品名称：')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14     goods=goods.encode('gbk')#将中文转换成gbk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15     goods=str(goods)#转换成字符串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16     k=len(goods)#计算字符串长度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17     goods=goods[2:k-1]#取2到k-1个字符串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18     goods=goods.upper()#将str大写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19     goods=eval(repr(goods).replace('\\', '%'))#将\\转换成%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20     goods=eval(repr(goods).replace('%%X', '%'))#将%%X转换成%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21     url = "https://s.1688.com/selloffer/offer_search.htm?keywords="+goods#网址拼接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22     html=get_one_page(url)#调取get_one_page方法得到源代码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23     goodlist=[]#空的列表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ind w:left="720" w:hanging="720" w:hangingChars="3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24     plist = re.findall(r'\"sm-offer-priceNum sw-dpl-offer-priceNum.*?\"\&gt;[\d]*',html)#正则匹配商品价格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25     for i in range(len(plist)):#循环列表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26         price = re.findall(r'\d+\.?\d*',plist[i])#列表内的每个元素取数字即价格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27         goodlist.append(price)#向列表goodlist添加元素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28     print(goodlist)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29 main()#主函数，执行的开始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一、商品价格爬取Python版的代码，选择使用该版本的代码作为商品价格的爬取，我们在这里用的是Jupyter notebook，通过分析这段代码，我们从</w:t>
      </w:r>
      <w:r>
        <w:rPr>
          <w:rFonts w:hint="eastAsia" w:ascii="宋体" w:hAnsi="宋体" w:eastAsia="宋体" w:cs="宋体"/>
          <w:sz w:val="24"/>
          <w:szCs w:val="24"/>
        </w:rPr>
        <w:t xml:space="preserve">def main():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这段代码</w:t>
      </w:r>
      <w:r>
        <w:rPr>
          <w:rFonts w:hint="eastAsia"/>
          <w:sz w:val="24"/>
          <w:szCs w:val="24"/>
          <w:lang w:val="en-US" w:eastAsia="zh-CN"/>
        </w:rPr>
        <w:t>可以看出该问题</w:t>
      </w: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>的时间复杂性为O（1）</w:t>
      </w:r>
      <w:r>
        <w:rPr>
          <w:rFonts w:hint="eastAsia"/>
          <w:b w:val="0"/>
          <w:bCs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 java.util.Scanner;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 Commodity{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int piece;//购买数量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int price;//购买价格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 class ZuiShaoFeiYongGouWu 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MAXCODE = 999;//商品编码的最大值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SALECOMB = 99;//优惠商品组合数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KIND = 5;     //商品种类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QUANTITY = 5; //购买某种商品数量的最大值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b;//购买商品种类数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s;//当前优惠组合数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 num = new int[MAXCODE+1];//记录商品编码与商品种类的对应关系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 product = new int[KIND+1];//记录不同种类商品的购买数量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int[][] offer = new int[SALECOMB+1][KIND+1];//offer[i][j]: 商品组合的优惠价(j=0)；某种优惠组合中某种商品需要购买的数量(j&gt;0)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Commodity[] purch = new Commodity[KIND+1];//记录不同商品的购买数量和购买价格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int[][][][][] cost = new int[QUANTITY+1][QUANTITY+1][QUANTITY+1][QUANTITY+1][QUANTITY+1];//记录本次购买的总花费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public static void main(String[] args){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init();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comp(1);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out();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minicost(){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int i,j,k,m,n,p,minm;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minm = 0;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     for(i=1; i&lt;=b; i++)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minm += product[i]*purch[i].price;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for(p=1; p&lt;=s; p++){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 = product[1] - offer[p][1];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j = product[2] - offer[p][2];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 = product[3] - offer[p][3];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 = product[4] - offer[p][4];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 = product[5] - offer[p][5];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if(i&gt;=0 &amp;&amp; j&gt;=0 &amp;&amp; k&gt;=0 &amp;&amp; m&gt;=0 &amp;&amp; n&gt;=0 &amp;&amp; cost[i][j][k][m][n]+offer[p][0] &lt; minm)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minm = cost[i][j][k][m][n] + offer[p][0];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cost[product[1]][product[2]][product[3]][product[4]][product[5]] = minm;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init(){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Scanner input = new Scanner(System.in);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int i,j,n,p,t,code;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for(i=0; i&lt;100; i++)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         for(j=0; j&lt;6; j++)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offer[i][j]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      for(i=0; i&lt;6;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 = new Commodity();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purch[i].piece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purch[i].price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product[i]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b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for(i=1; i&lt;=b;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code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purch[i].piece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purch[i].price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num[code] = i;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for(i=1; i&lt;=s;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  for(j=1; j&lt;=t; j++){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n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offer[i][num[n]] = 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     offer[i][0]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comp(int i){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if(i &gt; b){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minicost();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for(int j=0; j&lt;=purch[i].piece; j++){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product[i] = j;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comp(i+1);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out(){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System.out.println(cost[product[1]][product[2]][product[3]][product[4]][product[5]]);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二、商品价格爬取java版的代码，选择使用该版本的代码作为商品价格的爬取，通过分析这段代码，从以上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这段代码</w:t>
      </w:r>
      <w:r>
        <w:rPr>
          <w:rFonts w:hint="eastAsia"/>
          <w:sz w:val="24"/>
          <w:szCs w:val="24"/>
          <w:lang w:val="en-US" w:eastAsia="zh-CN"/>
        </w:rPr>
        <w:t>可以看出该问题</w:t>
      </w: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>的时间复杂性为O（n^9）</w:t>
      </w:r>
      <w:r>
        <w:rPr>
          <w:rFonts w:hint="eastAsia"/>
          <w:b w:val="0"/>
          <w:bCs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&lt;head&gt;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&lt;script type="text/javascript"&gt;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showHint(str)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xmlhttp;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(str.length==0)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document.getElementById("txtHint").innerHTML="";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(window.XMLHttpRequest)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{// code for IE7+, Firefox, Chrome, Opera, Safari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xmlhttp=new XMLHttpRequest();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{// code for IE6, IE5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xmlhttp=new ActiveXObject("Microsoft.XMLHTTP");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xmlhttp.onreadystatechange=function()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(xmlhttp.readyState==4 &amp;&amp; xmlhttp.status==200)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document.getElementById("txtHint").innerHTML=xmlhttp.responseText;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xmlhttp.open("GET","/ajax/gethint.asp?q="+str,true);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xmlhttp.send();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&lt;/head&gt;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&lt;body&gt;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&lt;h3&gt;请输入产品的型号或价格：&lt;/h3&gt;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&lt;form action=""&gt;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产品型号：&lt;input type="text" id="txt1"  value="香水"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&lt;p&gt;产品价格：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&lt;input type="text" id="txt1"  value="225" /&gt;&lt;br&gt;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&lt;div&gt;&lt;input type="submit"value="提交" onClick="window.open('https://list.jd.com/list.html?cat=1316,1387,11932&amp;jth=yi#J_crumbsBar')"&gt;&lt;/div&gt;&lt;br&gt;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&lt;/p&gt;建议：&lt;span id="txtHint"&gt;&lt;/span&gt;&lt;/p&gt;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&lt;/body&gt;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&lt;/html&gt;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三、我们最终是使用HTML语言来实现我们的问题，并在IE浏览器上得到了相关的界面信息。通过分析这段代码，</w:t>
      </w:r>
      <w:r>
        <w:rPr>
          <w:rFonts w:hint="eastAsia"/>
          <w:sz w:val="24"/>
          <w:szCs w:val="24"/>
          <w:lang w:val="en-US" w:eastAsia="zh-CN"/>
        </w:rPr>
        <w:t>可以看出该问题</w:t>
      </w:r>
      <w:r>
        <w:rPr>
          <w:rStyle w:val="5"/>
          <w:rFonts w:hint="eastAsia"/>
          <w:b w:val="0"/>
          <w:bCs/>
          <w:sz w:val="28"/>
          <w:szCs w:val="28"/>
          <w:lang w:val="en-US" w:eastAsia="zh-CN"/>
        </w:rPr>
        <w:t>的时间复杂性为O（1）</w:t>
      </w:r>
      <w:r>
        <w:rPr>
          <w:rFonts w:hint="eastAsia"/>
          <w:b w:val="0"/>
          <w:bCs/>
          <w:sz w:val="28"/>
          <w:szCs w:val="28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0546"/>
    <w:rsid w:val="55D4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2019-05-16T10:26:00Z</dcterms:created>
  <dc:creator>夙念</dc:creator>
  <cp:lastModifiedBy>夙念</cp:lastModifiedBy>
  <dcterms:modified xsi:type="dcterms:W3CDTF">2019-05-16T12:47:59Z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