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A29" w:rsidRDefault="002660C5">
      <w:pPr>
        <w:rPr>
          <w:sz w:val="44"/>
          <w:szCs w:val="44"/>
        </w:rPr>
      </w:pPr>
      <w:r>
        <w:rPr>
          <w:rFonts w:hint="eastAsia"/>
        </w:rPr>
        <w:t xml:space="preserve">                   </w:t>
      </w:r>
      <w:r>
        <w:t xml:space="preserve">        </w:t>
      </w:r>
      <w:r w:rsidRPr="002660C5">
        <w:rPr>
          <w:rFonts w:hint="eastAsia"/>
          <w:sz w:val="44"/>
          <w:szCs w:val="44"/>
        </w:rPr>
        <w:t>说明文档</w:t>
      </w:r>
    </w:p>
    <w:p w:rsidR="002660C5" w:rsidRPr="00842DE3" w:rsidRDefault="00842DE3" w:rsidP="00842DE3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这是一个为顾客提供花费最少费用购买的商品的网页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顾客先根据自己的需求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在此网页的</w:t>
      </w:r>
      <w:r>
        <w:rPr>
          <w:rFonts w:hint="eastAsia"/>
          <w:sz w:val="28"/>
          <w:szCs w:val="28"/>
        </w:rPr>
        <w:t>“请输入产品的型号或价格”的“产品型号”中输入想要购买的商品，</w:t>
      </w:r>
      <w:r w:rsidR="0086117F">
        <w:rPr>
          <w:rFonts w:hint="eastAsia"/>
          <w:sz w:val="28"/>
          <w:szCs w:val="28"/>
        </w:rPr>
        <w:t>且在“产品价格”中输入自己觉得可以接受的金额，最后点击提交。网页会根据用户所填的信息，会在相关平台筛选京东、淘宝、天猫、沃尔玛等常用的电子商务中商品，最后在建议中显示出来。</w:t>
      </w:r>
      <w:bookmarkStart w:id="0" w:name="_GoBack"/>
      <w:bookmarkEnd w:id="0"/>
    </w:p>
    <w:sectPr w:rsidR="002660C5" w:rsidRPr="0084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395"/>
    <w:rsid w:val="002660C5"/>
    <w:rsid w:val="004E2A29"/>
    <w:rsid w:val="00842DE3"/>
    <w:rsid w:val="0086117F"/>
    <w:rsid w:val="00C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1F329-9A0D-489E-BA2E-5B80288B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2019-05-17T03:02:00Z</dcterms:created>
  <dcterms:modified xsi:type="dcterms:W3CDTF">2019-05-17T03:21:00Z</dcterms:modified>
</cp:coreProperties>
</file>