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54" w:name="_GoBack"/>
      <w:bookmarkEnd w:id="54"/>
      <w:r>
        <w:rPr>
          <w:rFonts w:hint="eastAsia"/>
          <w:lang w:val="en-US" w:eastAsia="zh-CN"/>
        </w:rPr>
        <w:t>项目需求文档</w:t>
      </w:r>
    </w:p>
    <w:sdt>
      <w:sdtPr>
        <w:rPr>
          <w:rFonts w:ascii="宋体" w:hAnsi="宋体" w:eastAsia="宋体" w:cstheme="minorBidi"/>
          <w:b/>
          <w:bCs/>
          <w:color w:val="8FAADC" w:themeColor="accent5" w:themeTint="99"/>
          <w:kern w:val="2"/>
          <w:sz w:val="36"/>
          <w:szCs w:val="36"/>
          <w:lang w:val="en-US" w:eastAsia="zh-CN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id w:val="14746296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8FAADC" w:themeColor="accent5" w:themeTint="99"/>
          <w:kern w:val="2"/>
          <w:sz w:val="36"/>
          <w:szCs w:val="36"/>
          <w:lang w:val="en-US" w:eastAsia="zh-CN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/>
              <w:bCs/>
              <w:color w:val="8FAADC" w:themeColor="accent5" w:themeTint="99"/>
              <w:sz w:val="36"/>
              <w:szCs w:val="36"/>
              <w14:textFill>
                <w14:solidFill>
                  <w14:schemeClr w14:val="accent5">
                    <w14:lumMod w14:val="60000"/>
                    <w14:lumOff w14:val="40000"/>
                  </w14:schemeClr>
                </w14:solidFill>
              </w14:textFill>
            </w:rPr>
          </w:pPr>
          <w:bookmarkStart w:id="0" w:name="_Toc22993_WPSOffice_Type3"/>
          <w:r>
            <w:rPr>
              <w:rFonts w:hint="eastAsia" w:ascii="宋体" w:hAnsi="宋体" w:eastAsia="宋体" w:cs="宋体"/>
              <w:b/>
              <w:bCs/>
              <w:color w:val="00B0F0"/>
              <w:sz w:val="36"/>
              <w:szCs w:val="36"/>
            </w:rPr>
            <w:t>目录</w:t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_Toc12577_WPSOffice_Level1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0573bb0b-756f-49c7-833d-a9d61c577af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一、项目背景与需求分析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1" w:name="_Toc12577_WPSOffice_Level1Page"/>
          <w:r>
            <w:rPr>
              <w:rFonts w:hint="eastAsia" w:ascii="宋体" w:hAnsi="宋体" w:eastAsia="宋体" w:cs="宋体"/>
              <w:sz w:val="36"/>
              <w:szCs w:val="36"/>
            </w:rPr>
            <w:t>1</w:t>
          </w:r>
          <w:bookmarkEnd w:id="1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_Toc22993_WPSOffice_Level2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211692cd-2113-4909-b897-c80db100604e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1.研究项目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2" w:name="_Toc22993_WPSOffice_Level2Page"/>
          <w:r>
            <w:rPr>
              <w:rFonts w:hint="eastAsia" w:ascii="宋体" w:hAnsi="宋体" w:eastAsia="宋体" w:cs="宋体"/>
              <w:sz w:val="36"/>
              <w:szCs w:val="36"/>
            </w:rPr>
            <w:t>1</w:t>
          </w:r>
          <w:bookmarkEnd w:id="2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_Toc27908_WPSOffice_Level2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c0cbe7a8-5533-43ed-bcbf-0ae2f1f27aa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2. 项目分析背景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3" w:name="_Toc27908_WPSOffice_Level2Page"/>
          <w:r>
            <w:rPr>
              <w:rFonts w:hint="eastAsia" w:ascii="宋体" w:hAnsi="宋体" w:eastAsia="宋体" w:cs="宋体"/>
              <w:sz w:val="36"/>
              <w:szCs w:val="36"/>
            </w:rPr>
            <w:t>1</w:t>
          </w:r>
          <w:bookmarkEnd w:id="3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_Toc21141_WPSOffice_Level2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8367e298-0676-4090-87a8-f148ba79e094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3. 相关背景数据资料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4" w:name="_Toc21141_WPSOffice_Level2Page"/>
          <w:r>
            <w:rPr>
              <w:rFonts w:hint="eastAsia" w:ascii="宋体" w:hAnsi="宋体" w:eastAsia="宋体" w:cs="宋体"/>
              <w:sz w:val="36"/>
              <w:szCs w:val="36"/>
            </w:rPr>
            <w:t>2</w:t>
          </w:r>
          <w:bookmarkEnd w:id="4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_Toc1682_WPSOffice_Level2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54907d67-3daa-46a2-a42e-7081b8a7930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4. 项目需求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5" w:name="_Toc1682_WPSOffice_Level2Page"/>
          <w:r>
            <w:rPr>
              <w:rFonts w:hint="eastAsia" w:ascii="宋体" w:hAnsi="宋体" w:eastAsia="宋体" w:cs="宋体"/>
              <w:sz w:val="36"/>
              <w:szCs w:val="36"/>
            </w:rPr>
            <w:t>2</w:t>
          </w:r>
          <w:bookmarkEnd w:id="5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_Toc22993_WPSOffice_Level1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1467f2ac-1359-4f3d-ae44-e8970f44c63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二、本次需求的目的及功能列表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6" w:name="_Toc22993_WPSOffice_Level1Page"/>
          <w:r>
            <w:rPr>
              <w:rFonts w:hint="eastAsia" w:ascii="宋体" w:hAnsi="宋体" w:eastAsia="宋体" w:cs="宋体"/>
              <w:sz w:val="36"/>
              <w:szCs w:val="36"/>
            </w:rPr>
            <w:t>2</w:t>
          </w:r>
          <w:bookmarkEnd w:id="6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_Toc13820_WPSOffice_Level2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1f0c9de0-3676-4c3c-805e-abdf1eb405c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1.需求分阶段 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7" w:name="_Toc13820_WPSOffice_Level2Page"/>
          <w:r>
            <w:rPr>
              <w:rFonts w:hint="eastAsia" w:ascii="宋体" w:hAnsi="宋体" w:eastAsia="宋体" w:cs="宋体"/>
              <w:sz w:val="36"/>
              <w:szCs w:val="36"/>
            </w:rPr>
            <w:t>3</w:t>
          </w:r>
          <w:bookmarkEnd w:id="7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_Toc6475_WPSOffice_Level2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b23cacae-38d3-418c-a070-1986ef83e70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2. 需求的方向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8" w:name="_Toc6475_WPSOffice_Level2Page"/>
          <w:r>
            <w:rPr>
              <w:rFonts w:hint="eastAsia" w:ascii="宋体" w:hAnsi="宋体" w:eastAsia="宋体" w:cs="宋体"/>
              <w:sz w:val="36"/>
              <w:szCs w:val="36"/>
            </w:rPr>
            <w:t>3</w:t>
          </w:r>
          <w:bookmarkEnd w:id="8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_Toc24487_WPSOffice_Level2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63bf808e-7558-47fc-88ad-71e5de167c1c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3. 需求功能或页面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9" w:name="_Toc24487_WPSOffice_Level2Page"/>
          <w:r>
            <w:rPr>
              <w:rFonts w:hint="eastAsia" w:ascii="宋体" w:hAnsi="宋体" w:eastAsia="宋体" w:cs="宋体"/>
              <w:sz w:val="36"/>
              <w:szCs w:val="36"/>
            </w:rPr>
            <w:t>3</w:t>
          </w:r>
          <w:bookmarkEnd w:id="9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_Toc27908_WPSOffice_Level1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a88b6a7d-7a06-4ea6-84a4-9bb05c145e8c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三、项目模块关系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10" w:name="_Toc27908_WPSOffice_Level1Page"/>
          <w:r>
            <w:rPr>
              <w:rFonts w:hint="eastAsia" w:ascii="宋体" w:hAnsi="宋体" w:eastAsia="宋体" w:cs="宋体"/>
              <w:sz w:val="36"/>
              <w:szCs w:val="36"/>
            </w:rPr>
            <w:t>3</w:t>
          </w:r>
          <w:bookmarkEnd w:id="10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_Toc11492_WPSOffice_Level2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2fd3e739-913d-40b1-be1d-80c941d662d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1.分工表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11" w:name="_Toc11492_WPSOffice_Level2Page"/>
          <w:r>
            <w:rPr>
              <w:rFonts w:hint="eastAsia" w:ascii="宋体" w:hAnsi="宋体" w:eastAsia="宋体" w:cs="宋体"/>
              <w:sz w:val="36"/>
              <w:szCs w:val="36"/>
            </w:rPr>
            <w:t>3</w:t>
          </w:r>
          <w:bookmarkEnd w:id="11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_Toc20652_WPSOffice_Level2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80f44f25-d625-4f45-88ad-21a82ebf8ed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2.页面用户使用情况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12" w:name="_Toc20652_WPSOffice_Level2Page"/>
          <w:r>
            <w:rPr>
              <w:rFonts w:hint="eastAsia" w:ascii="宋体" w:hAnsi="宋体" w:eastAsia="宋体" w:cs="宋体"/>
              <w:sz w:val="36"/>
              <w:szCs w:val="36"/>
            </w:rPr>
            <w:t>5</w:t>
          </w:r>
          <w:bookmarkEnd w:id="12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_Toc21141_WPSOffice_Level1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fba5941c-5a51-4413-b816-1c1f367530f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四、功能详细介绍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13" w:name="_Toc21141_WPSOffice_Level1Page"/>
          <w:r>
            <w:rPr>
              <w:rFonts w:hint="eastAsia" w:ascii="宋体" w:hAnsi="宋体" w:eastAsia="宋体" w:cs="宋体"/>
              <w:sz w:val="36"/>
              <w:szCs w:val="36"/>
            </w:rPr>
            <w:t>5</w:t>
          </w:r>
          <w:bookmarkEnd w:id="13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_Toc1682_WPSOffice_Level1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f0408f4e-280e-422e-97c8-846fd43dbdd5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五、简单的用列介绍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14" w:name="_Toc1682_WPSOffice_Level1Page"/>
          <w:r>
            <w:rPr>
              <w:rFonts w:hint="eastAsia" w:ascii="宋体" w:hAnsi="宋体" w:eastAsia="宋体" w:cs="宋体"/>
              <w:sz w:val="36"/>
              <w:szCs w:val="36"/>
            </w:rPr>
            <w:t>5</w:t>
          </w:r>
          <w:bookmarkEnd w:id="14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_Toc15752_WPSOffice_Level2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df33721d-22fb-4b0c-b83f-50cf46907e5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1.关键的用例及代码介绍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15" w:name="_Toc15752_WPSOffice_Level2Page"/>
          <w:r>
            <w:rPr>
              <w:rFonts w:hint="eastAsia" w:ascii="宋体" w:hAnsi="宋体" w:eastAsia="宋体" w:cs="宋体"/>
              <w:sz w:val="36"/>
              <w:szCs w:val="36"/>
            </w:rPr>
            <w:t>5</w:t>
          </w:r>
          <w:bookmarkEnd w:id="15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00" w:lineRule="exact"/>
            <w:textAlignment w:val="auto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_Toc15945_WPSOffice_Level2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  <w:id w:val="147462963"/>
              <w:placeholder>
                <w:docPart w:val="{987e431a-cdb3-46bf-a48d-9da1c9629b5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36"/>
                  <w:szCs w:val="36"/>
                </w:rPr>
                <w:t>2. 重点关注点</w:t>
              </w:r>
            </w:sdtContent>
          </w:sdt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bookmarkStart w:id="16" w:name="_Toc15945_WPSOffice_Level2Page"/>
          <w:r>
            <w:rPr>
              <w:rFonts w:hint="eastAsia" w:ascii="宋体" w:hAnsi="宋体" w:eastAsia="宋体" w:cs="宋体"/>
              <w:sz w:val="36"/>
              <w:szCs w:val="36"/>
            </w:rPr>
            <w:t>10</w:t>
          </w:r>
          <w:bookmarkEnd w:id="16"/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  <w:bookmarkEnd w:id="0"/>
        </w:p>
      </w:sdtContent>
    </w:sdt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eastAsia="宋体" w:cs="宋体"/>
          <w:sz w:val="36"/>
          <w:szCs w:val="36"/>
        </w:rPr>
      </w:pPr>
      <w:bookmarkStart w:id="17" w:name="_Toc10885_WPSOffice_Level1"/>
    </w:p>
    <w:p>
      <w:pPr>
        <w:pStyle w:val="3"/>
        <w:bidi w:val="0"/>
        <w:rPr>
          <w:rFonts w:hint="eastAsia"/>
        </w:rPr>
      </w:pPr>
      <w:bookmarkStart w:id="18" w:name="_Toc12577_WPSOffice_Level1"/>
      <w:r>
        <w:rPr>
          <w:rFonts w:hint="eastAsia"/>
          <w:lang w:val="en-US" w:eastAsia="zh-CN"/>
        </w:rPr>
        <w:t>一、</w:t>
      </w:r>
      <w:r>
        <w:rPr>
          <w:rFonts w:hint="eastAsia"/>
        </w:rPr>
        <w:t>项目背景与需求分析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2993_WPSOffice_Level2"/>
      <w:bookmarkStart w:id="20" w:name="_Toc17995_WPSOffice_Level2"/>
      <w:r>
        <w:rPr>
          <w:rFonts w:hint="eastAsia"/>
          <w:lang w:val="en-US" w:eastAsia="zh-CN"/>
        </w:rPr>
        <w:t>1.研究项目</w:t>
      </w:r>
      <w:bookmarkEnd w:id="19"/>
      <w:bookmarkEnd w:id="20"/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1" w:name="OLE_LINK4"/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制作一个小程序（软件），当用户输入想购买的商品及数量时，计算出花费最少的购物方案及费用。</w:t>
      </w:r>
      <w:bookmarkEnd w:id="21"/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所谓购物方案，指从哪个网站的哪家店铺购买多少什么商品。考虑京东、淘宝、天猫、沃尔玛线上等人们常用的电子商务网站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numPr>
          <w:ilvl w:val="0"/>
          <w:numId w:val="1"/>
        </w:numPr>
        <w:bidi w:val="0"/>
        <w:rPr>
          <w:rFonts w:hint="eastAsia"/>
        </w:rPr>
      </w:pPr>
      <w:bookmarkStart w:id="22" w:name="_Toc10350_WPSOffice_Level2"/>
      <w:bookmarkStart w:id="23" w:name="_Toc27908_WPSOffice_Level2"/>
      <w:r>
        <w:rPr>
          <w:rFonts w:hint="eastAsia"/>
          <w:lang w:val="en-US" w:eastAsia="zh-CN"/>
        </w:rPr>
        <w:t>项目</w:t>
      </w:r>
      <w:r>
        <w:rPr>
          <w:rFonts w:hint="eastAsia"/>
        </w:rPr>
        <w:t>分析</w:t>
      </w:r>
      <w:r>
        <w:rPr>
          <w:rFonts w:hint="eastAsia"/>
          <w:lang w:val="en-US" w:eastAsia="zh-CN"/>
        </w:rPr>
        <w:t>背景</w:t>
      </w:r>
      <w:bookmarkEnd w:id="22"/>
      <w:bookmarkEnd w:id="23"/>
    </w:p>
    <w:p>
      <w:pPr>
        <w:snapToGrid w:val="0"/>
        <w:spacing w:line="360" w:lineRule="auto"/>
        <w:ind w:firstLine="560" w:firstLineChars="20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4" w:name="OLE_LINK1"/>
      <w:bookmarkStart w:id="25" w:name="OLE_LINK3"/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该研究项目类似于最少费用购物问题</w:t>
      </w:r>
      <w:bookmarkEnd w:id="24"/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：某商店中每种商品都有一个价格。例如，一朵花的价格是2元；一个花瓶的价格是5 元。为了吸引更多的顾客，商店提供了特殊优惠价。特殊优惠商品是把一种或几种商品分成一组。并降价销售。例如:3朵花的价格不是6而是5元 ；2个花瓶加1朵花是10 元，设计一个算法，计算出某顾客所购商品应付的最少费用</w:t>
      </w:r>
      <w:bookmarkEnd w:id="25"/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bookmarkStart w:id="26" w:name="_Toc21141_WPSOffice_Level2"/>
      <w:bookmarkStart w:id="27" w:name="_Toc22188_WPSOffice_Level2"/>
      <w:r>
        <w:rPr>
          <w:rFonts w:hint="eastAsia"/>
          <w:b/>
          <w:lang w:val="en-US" w:eastAsia="zh-CN"/>
        </w:rPr>
        <w:t>相关背景数据资料</w:t>
      </w:r>
      <w:bookmarkEnd w:id="26"/>
      <w:bookmarkEnd w:id="27"/>
    </w:p>
    <w:p>
      <w:pPr>
        <w:numPr>
          <w:ilvl w:val="0"/>
          <w:numId w:val="0"/>
        </w:numPr>
        <w:spacing w:line="360" w:lineRule="auto"/>
        <w:ind w:leftChars="0" w:firstLine="560" w:firstLineChars="200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8" w:name="OLE_LINK2"/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要计算最少费用购物问题</w:t>
      </w:r>
      <w:bookmarkEnd w:id="28"/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：首先要设计设计一个算法，计算出某一顾客所购商品应付的最少费用。对于给定欲购商品的价格和数量，以及优惠商品价，编程计算所购商品应付的最少费用。数据输入：由文件input.txt提供欲购商品数据。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此问题看起来除了进行穷举求最小购物费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bookmarkStart w:id="29" w:name="_Toc1682_WPSOffice_Level2"/>
      <w:bookmarkStart w:id="30" w:name="_Toc11435_WPSOffice_Level2"/>
      <w:r>
        <w:rPr>
          <w:rFonts w:hint="eastAsia"/>
          <w:b/>
          <w:lang w:val="en-US" w:eastAsia="zh-CN"/>
        </w:rPr>
        <w:t>项目需求</w:t>
      </w:r>
      <w:bookmarkEnd w:id="29"/>
      <w:bookmarkEnd w:id="30"/>
    </w:p>
    <w:p>
      <w:pPr>
        <w:numPr>
          <w:ilvl w:val="0"/>
          <w:numId w:val="0"/>
        </w:numPr>
        <w:spacing w:line="360" w:lineRule="auto"/>
        <w:ind w:leftChars="0" w:firstLine="560" w:firstLineChars="20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当今社会是一个多元化的社会，电子产品和网络社会的发展，给我们的生活方式带来了便捷。特别是近年来网购平台的出现，加速了经济生活的快速发展，越来越多的群众追求，快速便捷的经济实惠的生活，</w:t>
      </w:r>
      <w:bookmarkStart w:id="31" w:name="OLE_LINK5"/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而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制作一个小程序（软件），当用户输入想购买的商品及数量时，花费最少的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费用成为人们逐渐追求的社会问题。也为各人民群众带来巨大便利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  <w:bookmarkEnd w:id="31"/>
    </w:p>
    <w:p>
      <w:pPr>
        <w:numPr>
          <w:ilvl w:val="0"/>
          <w:numId w:val="0"/>
        </w:numPr>
        <w:spacing w:line="360" w:lineRule="auto"/>
        <w:ind w:leftChars="0" w:firstLine="560" w:firstLineChars="20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7995_WPSOffice_Level1"/>
      <w:bookmarkStart w:id="33" w:name="_Toc22993_WPSOffice_Level1"/>
      <w:r>
        <w:rPr>
          <w:rFonts w:hint="eastAsia"/>
          <w:lang w:val="en-US" w:eastAsia="zh-CN"/>
        </w:rPr>
        <w:t>二、本次需求的目的及功能列表</w:t>
      </w:r>
      <w:bookmarkEnd w:id="32"/>
      <w:bookmarkEnd w:id="33"/>
    </w:p>
    <w:p>
      <w:pPr>
        <w:pStyle w:val="4"/>
        <w:bidi w:val="0"/>
        <w:rPr>
          <w:rFonts w:hint="eastAsia"/>
        </w:rPr>
      </w:pPr>
      <w:bookmarkStart w:id="34" w:name="_Toc13820_WPSOffice_Level2"/>
      <w:bookmarkStart w:id="35" w:name="_Toc11383_WPSOffice_Level2"/>
      <w:r>
        <w:rPr>
          <w:rFonts w:hint="eastAsia"/>
        </w:rPr>
        <w:t>1.需求分阶段 </w:t>
      </w:r>
      <w:bookmarkEnd w:id="34"/>
      <w:bookmarkEnd w:id="35"/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问题描述，设计算法，代码实现，数据输入，数据输出。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       </w:t>
      </w: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bookmarkStart w:id="36" w:name="_Toc31724_WPSOffice_Level2"/>
      <w:bookmarkStart w:id="37" w:name="_Toc6475_WPSOffice_Level2"/>
      <w:r>
        <w:rPr>
          <w:rFonts w:hint="eastAsia"/>
          <w:lang w:val="en-US" w:eastAsia="zh-CN"/>
        </w:rPr>
        <w:t>需求的方向</w:t>
      </w:r>
      <w:bookmarkEnd w:id="36"/>
      <w:bookmarkEnd w:id="37"/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输入产品的型号或价格，在我们所已有的数据中，输入其中的一类，提交，可以得到我们所要的最少费用的方案。</w:t>
      </w: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bookmarkStart w:id="38" w:name="_Toc25711_WPSOffice_Level2"/>
      <w:bookmarkStart w:id="39" w:name="_Toc24487_WPSOffice_Level2"/>
      <w:r>
        <w:rPr>
          <w:rFonts w:hint="eastAsia"/>
          <w:lang w:val="en-US" w:eastAsia="zh-CN"/>
        </w:rPr>
        <w:t>需求</w:t>
      </w:r>
      <w:r>
        <w:rPr>
          <w:rFonts w:hint="eastAsia"/>
        </w:rPr>
        <w:t>功能或页面</w:t>
      </w:r>
      <w:bookmarkEnd w:id="38"/>
      <w:bookmarkEnd w:id="39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81350" cy="2962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10350_WPSOffice_Level1"/>
      <w:bookmarkStart w:id="41" w:name="_Toc27908_WPSOffice_Level1"/>
      <w:r>
        <w:rPr>
          <w:rFonts w:hint="eastAsia"/>
          <w:lang w:val="en-US" w:eastAsia="zh-CN"/>
        </w:rPr>
        <w:t>三、项目模块关系</w:t>
      </w:r>
      <w:bookmarkEnd w:id="40"/>
      <w:bookmarkEnd w:id="41"/>
    </w:p>
    <w:p>
      <w:pPr>
        <w:pStyle w:val="4"/>
        <w:bidi w:val="0"/>
        <w:rPr>
          <w:rFonts w:hint="eastAsia"/>
        </w:rPr>
      </w:pPr>
      <w:bookmarkStart w:id="42" w:name="_Toc11492_WPSOffice_Level2"/>
      <w:bookmarkStart w:id="43" w:name="_Toc7154_WPSOffice_Level2"/>
      <w:r>
        <w:rPr>
          <w:rFonts w:hint="eastAsia"/>
          <w:lang w:val="en-US" w:eastAsia="zh-CN"/>
        </w:rPr>
        <w:t>1.分工表</w:t>
      </w:r>
      <w:bookmarkEnd w:id="42"/>
      <w:bookmarkEnd w:id="43"/>
    </w:p>
    <w:tbl>
      <w:tblPr>
        <w:tblStyle w:val="6"/>
        <w:tblW w:w="8449" w:type="dxa"/>
        <w:jc w:val="center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377"/>
        <w:gridCol w:w="6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  <w:jc w:val="center"/>
        </w:trPr>
        <w:tc>
          <w:tcPr>
            <w:tcW w:w="8449" w:type="dxa"/>
            <w:gridSpan w:val="3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3"/>
              <w:bidi w:val="0"/>
              <w:jc w:val="center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分工表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right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37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ind w:firstLine="281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635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组长</w:t>
            </w:r>
          </w:p>
        </w:tc>
        <w:tc>
          <w:tcPr>
            <w:tcW w:w="137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 w:firstLine="280" w:firstLineChars="10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黄长连</w:t>
            </w:r>
          </w:p>
        </w:tc>
        <w:tc>
          <w:tcPr>
            <w:tcW w:w="635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查资料</w:t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写代码、计算代码复杂性、分工表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组员</w:t>
            </w:r>
          </w:p>
        </w:tc>
        <w:tc>
          <w:tcPr>
            <w:tcW w:w="137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 w:firstLine="280" w:firstLineChars="10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张梅华</w:t>
            </w: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5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设计算法</w:t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写需求文档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组员</w:t>
            </w:r>
          </w:p>
        </w:tc>
        <w:tc>
          <w:tcPr>
            <w:tcW w:w="137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 w:firstLine="280" w:firstLineChars="10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梁小娇</w:t>
            </w: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5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问题建模、总结遇到的问题和困难形成文档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组员</w:t>
            </w:r>
          </w:p>
        </w:tc>
        <w:tc>
          <w:tcPr>
            <w:tcW w:w="137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 w:firstLine="280" w:firstLineChars="10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罗晓欣</w:t>
            </w: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5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测试、测试报</w:t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告、写说明文档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  <w:jc w:val="center"/>
        </w:trPr>
        <w:tc>
          <w:tcPr>
            <w:tcW w:w="71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组员</w:t>
            </w:r>
          </w:p>
        </w:tc>
        <w:tc>
          <w:tcPr>
            <w:tcW w:w="137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 w:firstLine="280" w:firstLineChars="10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黄海琴</w:t>
            </w: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5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设计</w:t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文档、写总结报告</w:t>
            </w:r>
          </w:p>
        </w:tc>
      </w:tr>
    </w:tbl>
    <w:p>
      <w:pPr>
        <w:pStyle w:val="4"/>
        <w:bidi w:val="0"/>
        <w:rPr>
          <w:rFonts w:hint="eastAsia"/>
        </w:rPr>
      </w:pPr>
      <w:bookmarkStart w:id="44" w:name="_Toc310_WPSOffice_Level2"/>
      <w:bookmarkStart w:id="45" w:name="_Toc20652_WPSOffice_Level2"/>
      <w:r>
        <w:rPr>
          <w:rFonts w:hint="eastAsia"/>
          <w:lang w:val="en-US" w:eastAsia="zh-CN"/>
        </w:rPr>
        <w:t>2.</w:t>
      </w:r>
      <w:r>
        <w:rPr>
          <w:rFonts w:hint="eastAsia"/>
        </w:rPr>
        <w:t>页面用户使用情况</w:t>
      </w:r>
      <w:bookmarkEnd w:id="44"/>
      <w:bookmarkEnd w:id="45"/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81350" cy="2962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2188_WPSOffice_Level1"/>
      <w:bookmarkStart w:id="47" w:name="_Toc21141_WPSOffice_Level1"/>
      <w:r>
        <w:rPr>
          <w:rFonts w:hint="eastAsia"/>
          <w:lang w:val="en-US" w:eastAsia="zh-CN"/>
        </w:rPr>
        <w:t>四、功能详细介绍</w:t>
      </w:r>
      <w:bookmarkEnd w:id="46"/>
      <w:bookmarkEnd w:id="47"/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当用户输入想购买的商品及数量时，花费最少的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费用成为人们逐渐追求的社会问题。也为各人民群众带来巨大便利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682_WPSOffice_Level1"/>
      <w:bookmarkStart w:id="49" w:name="_Toc11435_WPSOffice_Level1"/>
      <w:r>
        <w:rPr>
          <w:rFonts w:hint="eastAsia"/>
          <w:lang w:val="en-US" w:eastAsia="zh-CN"/>
        </w:rPr>
        <w:t>五、简单的用列介绍</w:t>
      </w:r>
      <w:bookmarkEnd w:id="48"/>
      <w:bookmarkEnd w:id="49"/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0781_WPSOffice_Level2"/>
      <w:bookmarkStart w:id="51" w:name="_Toc15752_WPSOffice_Level2"/>
      <w:r>
        <w:rPr>
          <w:rFonts w:hint="eastAsia"/>
          <w:lang w:val="en-US" w:eastAsia="zh-CN"/>
        </w:rPr>
        <w:t>1.</w:t>
      </w:r>
      <w:r>
        <w:rPr>
          <w:rFonts w:hint="eastAsia"/>
        </w:rPr>
        <w:t>关键的用例</w:t>
      </w:r>
      <w:r>
        <w:rPr>
          <w:rFonts w:hint="eastAsia"/>
          <w:lang w:val="en-US" w:eastAsia="zh-CN"/>
        </w:rPr>
        <w:t>及代码介绍</w:t>
      </w:r>
      <w:bookmarkEnd w:id="50"/>
      <w:bookmarkEnd w:id="51"/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最少费用购物问题：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" w:lineRule="auto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#include&lt;stdio.h&gt;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#include&lt;string.h&gt;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#define maxb 6 //所购商品种类数(0&lt;=B&lt;=5)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#define maxs 100//优惠商品种类数(0&lt;=S&lt;=99)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 purch[maxb][2];//存放预购商品数据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 offer[maxs][maxb];//存放优惠商品价数据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 product[maxb];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 num[1000];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 cost[maxb][maxb][maxb][maxb][maxb];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 b,s;//b件商品，s种组合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//初始化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 init()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 i,j,k;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 code,t,p;//code表编号，t表示优惠商品组合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memset(offer,0,sizeof(offer));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memset(purch,0,sizeof(purch));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memset(product,0,sizeof(product));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printf("请输入商品件数:");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scanf("%d",&amp;b);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for(i=1;i&lt;=b;i++)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scanf("%d %d %d",&amp;code,&amp;purch[i][0],&amp;purch[i][1]);//code表示商品的编码；存放购买该种商品的总数；该商品的正常单价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num[code]=i;//商品的编号num[2]=1,num[8]=2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printf("请输入优惠组合数目:");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scanf("%d",&amp;s);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for(i=1;i&lt;=s;i++)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{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scanf("%d",&amp;t);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for(j=1;j&lt;=t;j++)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{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scanf("%d %d",&amp;code,&amp;p);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offer[i][num[code]]=p;//第i种优惠组合中编号为code的商品的数量 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}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scanf("%d",&amp;offer[i][0]);//利用0下标存第i种优惠组合的总价格 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}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 mincost()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 i,min;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 A,B,C,D,E;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min=0;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for(i=1;i&lt;=b;i++)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min=min+(product[i]*purch[i][1]);//正常单价购买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//遍历S种优惠组合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for(i=1;i&lt;=s;i++)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{    //五种产品减去采用优惠组合的数量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A=product[1]-offer[i][1];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B=product[2]-offer[i][2];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C=product[3]-offer[i][3];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D=product[4]-offer[i][4];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E=product[5]-offer[i][5];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if(A&gt;=0&amp;&amp;B&gt;=0&amp;&amp;C&gt;=0&amp;&amp;D&gt;=0&amp;&amp;E&gt;=0&amp;&amp;min&gt;(cost[A][B][C][D][E]+offer[i][0]))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{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min=cost[A][B][C][D][E]+offer[i][0];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}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cost[product[1]][product[2]][product[3]][product[4]][product[5]]=min;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 dp(int i)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 j;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if(i&gt;b){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mincost();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return;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for(j=0;j&lt;=purch[i][0];j++)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product[i]=j;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dp(i+1);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 main(int argc, char *argv[])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 A,B,C,D,E;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init();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dp(1);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A=purch[1][0];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B=purch[2][0];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C=purch[3][0];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D=purch[4][0];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E=purch[5][0];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printf("%d\n",cost[A][B][C][D][E]);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return 0;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numPr>
          <w:ilvl w:val="0"/>
          <w:numId w:val="3"/>
        </w:numPr>
        <w:bidi w:val="0"/>
        <w:rPr>
          <w:rFonts w:hint="eastAsia"/>
        </w:rPr>
      </w:pPr>
      <w:bookmarkStart w:id="52" w:name="_Toc15945_WPSOffice_Level2"/>
      <w:bookmarkStart w:id="53" w:name="_Toc14448_WPSOffice_Level2"/>
      <w:r>
        <w:rPr>
          <w:rFonts w:hint="eastAsia"/>
        </w:rPr>
        <w:t>重点关注点</w:t>
      </w:r>
      <w:bookmarkEnd w:id="52"/>
      <w:bookmarkEnd w:id="53"/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最终结果要为的最少的费用，给客户提供一种最少费用的购物方案。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      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 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0E4F6"/>
    <w:multiLevelType w:val="singleLevel"/>
    <w:tmpl w:val="8C50E4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145201"/>
    <w:multiLevelType w:val="singleLevel"/>
    <w:tmpl w:val="A71452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AC487D"/>
    <w:multiLevelType w:val="singleLevel"/>
    <w:tmpl w:val="0BAC487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350A5"/>
    <w:rsid w:val="017F7DCD"/>
    <w:rsid w:val="0ABE1205"/>
    <w:rsid w:val="454350A5"/>
    <w:rsid w:val="7422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8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3 Char"/>
    <w:link w:val="3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9">
    <w:name w:val="标题 4 Char"/>
    <w:link w:val="4"/>
    <w:uiPriority w:val="0"/>
    <w:rPr>
      <w:rFonts w:ascii="Arial" w:hAnsi="Arial" w:eastAsia="黑体"/>
      <w:b/>
      <w:sz w:val="28"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573bb0b-756f-49c7-833d-a9d61c577a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73bb0b-756f-49c7-833d-a9d61c577a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1692cd-2113-4909-b897-c80db10060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1692cd-2113-4909-b897-c80db10060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cbe7a8-5533-43ed-bcbf-0ae2f1f27a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cbe7a8-5533-43ed-bcbf-0ae2f1f27a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67e298-0676-4090-87a8-f148ba79e0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67e298-0676-4090-87a8-f148ba79e0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907d67-3daa-46a2-a42e-7081b8a793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907d67-3daa-46a2-a42e-7081b8a793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67f2ac-1359-4f3d-ae44-e8970f44c6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67f2ac-1359-4f3d-ae44-e8970f44c6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0c9de0-3676-4c3c-805e-abdf1eb405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0c9de0-3676-4c3c-805e-abdf1eb405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3cacae-38d3-418c-a070-1986ef83e7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3cacae-38d3-418c-a070-1986ef83e7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bf808e-7558-47fc-88ad-71e5de167c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bf808e-7558-47fc-88ad-71e5de167c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8b6a7d-7a06-4ea6-84a4-9bb05c145e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8b6a7d-7a06-4ea6-84a4-9bb05c145e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d3e739-913d-40b1-be1d-80c941d662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d3e739-913d-40b1-be1d-80c941d662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f44f25-d625-4f45-88ad-21a82ebf8e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44f25-d625-4f45-88ad-21a82ebf8e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a5941c-5a51-4413-b816-1c1f367530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a5941c-5a51-4413-b816-1c1f367530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408f4e-280e-422e-97c8-846fd43dbd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408f4e-280e-422e-97c8-846fd43dbd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33721d-22fb-4b0c-b83f-50cf46907e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33721d-22fb-4b0c-b83f-50cf46907e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7e431a-cdb3-46bf-a48d-9da1c9629b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7e431a-cdb3-46bf-a48d-9da1c9629b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2019-05-17T02:53:00Z</dcterms:created>
  <dc:creator>夙念</dc:creator>
  <cp:lastModifiedBy>Administrator</cp:lastModifiedBy>
  <dcterms:modified xsi:type="dcterms:W3CDTF">2019-05-17T08:36:11Z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