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bookmarkStart w:id="1" w:name="_GoBack"/>
      <w:r>
        <w:rPr>
          <w:rFonts w:hint="eastAsia"/>
          <w:b/>
          <w:bCs/>
          <w:sz w:val="24"/>
          <w:szCs w:val="24"/>
          <w:lang w:val="en-US" w:eastAsia="zh-CN"/>
        </w:rPr>
        <w:t>4-4磁盘文件最优存储问题</w:t>
      </w:r>
    </w:p>
    <w:bookmarkEnd w:id="1"/>
    <w:p>
      <w:pPr>
        <w:rPr>
          <w:sz w:val="24"/>
          <w:szCs w:val="24"/>
        </w:rPr>
      </w:pPr>
      <w:r>
        <w:rPr>
          <w:sz w:val="24"/>
          <w:szCs w:val="24"/>
        </w:rPr>
        <w:t>题意:设磁盘上有n个文件</w:t>
      </w:r>
      <w:r>
        <w:rPr>
          <w:rFonts w:hint="eastAsia" w:ascii="宋体" w:hAnsi="宋体" w:eastAsia="宋体" w:cs="宋体"/>
          <w:sz w:val="24"/>
          <w:szCs w:val="24"/>
        </w:rPr>
        <w:t>f</w:t>
      </w:r>
      <w:r>
        <w:rPr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f</w:t>
      </w:r>
      <w:r>
        <w:rPr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z w:val="24"/>
          <w:szCs w:val="24"/>
        </w:rPr>
        <w:t>…</w:t>
      </w:r>
      <w:bookmarkStart w:id="0" w:name="OLE_LINK1"/>
      <w:r>
        <w:rPr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f</w:t>
      </w:r>
      <w:r>
        <w:rPr>
          <w:sz w:val="24"/>
          <w:szCs w:val="24"/>
        </w:rPr>
        <w:t>n</w:t>
      </w:r>
      <w:bookmarkEnd w:id="0"/>
      <w:r>
        <w:rPr>
          <w:rFonts w:hint="eastAsia"/>
          <w:sz w:val="24"/>
          <w:szCs w:val="24"/>
          <w:lang w:val="en-US" w:eastAsia="zh-CN"/>
        </w:rPr>
        <w:t>,</w:t>
      </w:r>
      <w:r>
        <w:rPr>
          <w:sz w:val="24"/>
          <w:szCs w:val="24"/>
        </w:rPr>
        <w:t>每个文件占磁盘上1个磁道。这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n个文件的检索概率分别是p1,p2,…,pn,且p1+p2+…+pn  =1。磁头从当前磁道移到被检信息磁道所需的时间可用这2个磁道之间的径向距离来度量。如果文件,</w:t>
      </w:r>
      <w:r>
        <w:rPr>
          <w:rFonts w:hint="eastAsia" w:ascii="宋体" w:hAnsi="宋体" w:eastAsia="宋体" w:cs="宋体"/>
          <w:sz w:val="24"/>
          <w:szCs w:val="24"/>
        </w:rPr>
        <w:t>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sz w:val="24"/>
          <w:szCs w:val="24"/>
        </w:rPr>
        <w:t>存放在第i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1≤i≤n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 xml:space="preserve">道上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 xml:space="preserve">则检索这n 个文件的期望时间是 </w:t>
      </w:r>
      <w:r>
        <w:rPr>
          <w:sz w:val="24"/>
          <w:szCs w:val="24"/>
        </w:rPr>
        <w:t>∑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Pi*Pj*d（i，j）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式</w:t>
      </w:r>
      <w:r>
        <w:rPr>
          <w:sz w:val="24"/>
          <w:szCs w:val="24"/>
        </w:rPr>
        <w:t>中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d（i，j）是第i道与第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 xml:space="preserve">            1≤i≤j≤n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j道之间的径向距离|i-j|。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磁盘文件的最优存储问题要求确定这n个文件在磁盘上的存储位置，使期望检索时间达到最小。试设计一个解此问题的算法，并分析算法的正确性与计算复杂性。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对于给定的文件检索概率，编程计算磁盘文件的最优存储方案。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数据输入：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 xml:space="preserve">行是正整数 n，表示文件个数。第 2 行有 n 个正整数表a 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  <w:lang w:val="en-US" w:eastAsia="zh-CN"/>
        </w:rPr>
        <w:t>表</w:t>
      </w:r>
      <w:r>
        <w:rPr>
          <w:rFonts w:hint="eastAsia"/>
          <w:sz w:val="24"/>
          <w:szCs w:val="24"/>
        </w:rPr>
        <w:t>示文件的检</w:t>
      </w:r>
    </w:p>
    <w:p>
      <w:pPr>
        <w:ind w:firstLine="5040" w:firstLineChars="2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索概率。实际上第k个文件的检索概率应为a</w:t>
      </w:r>
      <w:r>
        <w:rPr>
          <w:rFonts w:hint="eastAsia"/>
          <w:sz w:val="24"/>
          <w:szCs w:val="24"/>
        </w:rPr>
        <w:t xml:space="preserve"> k 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∑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5040" w:firstLineChars="2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i=1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/**@贪心算法-磁盘文件最优存储问题@ author-狂热的coder*/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#include&lt;iostream&gt;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#include&lt;algorithm&gt;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using namespace std;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bool cmp(int a,int b)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a&gt;b;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/*将数组a的值排序使其元素的分布从中间往两边依次减少*/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strageSort(int n,int a[]){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int i,k,mid;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sort(a,a+n,cmp);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mid=n/2;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b[n+1];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b[mid]=a[0];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for(i=1,k=1;i&lt;n;i++,k++){   //数组a的值分布从中间往两边依次减少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b[mid-k]=a[i];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i++;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if(i!=n)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b[mid+k]=a[i];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for(int i=0;i&lt;n;i++){        //经变化后的a数组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a[i]=b[i];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 minStorage(int n,int a[]){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int sum=0;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for(int i=0;i&lt;n;i++){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sum+=a[i];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double result=0;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for(int i=0;i&lt;n;i++){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for(int j=i+1;j&lt;n;j++){    //从磁道0-n-1。计算它们的磁道间的检索时间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result+=(a[i]*1.0/sum)*(a[j]*1.0/sum)*(j-i);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cout&lt;&lt;"最小期望检索时间:"&lt;&lt;result&lt;&lt;endl;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main(){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int n,k,mid,i;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cout&lt;&lt;"输入文件个数"&lt;&lt;endl;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cin&gt;&gt;n;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int a[n+1];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cout&lt;&lt;"输入文件的检索概率:"&lt;&lt;endl;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for(int i=0;i&lt;n;i++){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cin&gt;&gt;a[i];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strageSort(n,a);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minStorage(n,a);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return 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得到结果：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输入文件个数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5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输入文件的检索概率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9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11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22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33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 xml:space="preserve"> 55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最小期望检索时间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0.547396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F09D9"/>
    <w:rsid w:val="535F09D9"/>
    <w:rsid w:val="5F273B40"/>
    <w:rsid w:val="61B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Hyperlink"/>
    <w:basedOn w:val="5"/>
    <w:uiPriority w:val="0"/>
    <w:rPr>
      <w:color w:val="333333"/>
      <w:u w:val="non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10">
    <w:name w:val="article-type"/>
    <w:basedOn w:val="5"/>
    <w:uiPriority w:val="0"/>
    <w:rPr>
      <w:sz w:val="18"/>
      <w:szCs w:val="18"/>
    </w:rPr>
  </w:style>
  <w:style w:type="character" w:customStyle="1" w:styleId="11">
    <w:name w:val="article-type1"/>
    <w:basedOn w:val="5"/>
    <w:qFormat/>
    <w:uiPriority w:val="0"/>
  </w:style>
  <w:style w:type="character" w:customStyle="1" w:styleId="12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3">
    <w:name w:val="quote"/>
    <w:basedOn w:val="5"/>
    <w:uiPriority w:val="0"/>
    <w:rPr>
      <w:color w:val="6B6B6B"/>
      <w:sz w:val="18"/>
      <w:szCs w:val="18"/>
    </w:rPr>
  </w:style>
  <w:style w:type="character" w:customStyle="1" w:styleId="14">
    <w:name w:val="red"/>
    <w:basedOn w:val="5"/>
    <w:qFormat/>
    <w:uiPriority w:val="0"/>
    <w:rPr>
      <w:color w:val="FF0000"/>
    </w:rPr>
  </w:style>
  <w:style w:type="character" w:customStyle="1" w:styleId="15">
    <w:name w:val="tx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2019-06-12T13:21:00Z</dcterms:created>
  <dc:creator>夙念</dc:creator>
  <cp:lastModifiedBy>夙念</cp:lastModifiedBy>
  <dcterms:modified xsi:type="dcterms:W3CDTF">2019-06-13T12:07:18Z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