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4-7多次最优服务次序问题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问题描述：</w:t>
      </w:r>
      <w:r>
        <w:rPr>
          <w:rFonts w:hint="eastAsia"/>
          <w:sz w:val="28"/>
          <w:szCs w:val="28"/>
        </w:rPr>
        <w:t>设有n 个顾客同时等待一项服务。顾客i需要的服务时间为t i，1≤i≤n。共有s处可以提供此项服务。应如何安排n 个顾客的服务次序才能使平均等待时间达到最小?</w:t>
      </w:r>
      <w:bookmarkStart w:id="4" w:name="_GoBack"/>
      <w:bookmarkEnd w:id="4"/>
      <w:r>
        <w:rPr>
          <w:rFonts w:hint="eastAsia"/>
          <w:sz w:val="28"/>
          <w:szCs w:val="28"/>
        </w:rPr>
        <w:t>平均等待时间是n 个顾客等待服务时间的总和除以n。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算法设计：</w:t>
      </w:r>
      <w:r>
        <w:rPr>
          <w:rFonts w:hint="eastAsia"/>
          <w:sz w:val="28"/>
          <w:szCs w:val="28"/>
        </w:rPr>
        <w:t>对于给定的n 个顾客需要的服务时间和s的值，计算最优服务次序。</w:t>
      </w:r>
    </w:p>
    <w:p>
      <w:pPr>
        <w:rPr>
          <w:rFonts w:hint="eastAsia"/>
          <w:sz w:val="28"/>
          <w:szCs w:val="28"/>
        </w:rPr>
      </w:pPr>
      <w:bookmarkStart w:id="0" w:name="t1"/>
      <w:bookmarkEnd w:id="0"/>
      <w:r>
        <w:rPr>
          <w:rFonts w:hint="eastAsia"/>
          <w:sz w:val="28"/>
          <w:szCs w:val="28"/>
          <w:lang w:val="en-US" w:eastAsia="zh-CN"/>
        </w:rPr>
        <w:t>数据输入:</w:t>
      </w:r>
      <w:r>
        <w:rPr>
          <w:rFonts w:hint="eastAsia"/>
          <w:sz w:val="28"/>
          <w:szCs w:val="28"/>
        </w:rPr>
        <w:t>输入数据的第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行有2 个正整数n （n≤10000）和s（s≤1000），表示有n 个顾客且有s 处可以提供顾客需要的服务。接下来的1 行中，有n个正整数，表示n个顾客需要的服务时间。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bookmarkStart w:id="1" w:name="t2"/>
      <w:bookmarkEnd w:id="1"/>
      <w:r>
        <w:rPr>
          <w:rFonts w:hint="eastAsia"/>
          <w:sz w:val="28"/>
          <w:szCs w:val="28"/>
          <w:lang w:val="en-US" w:eastAsia="zh-CN"/>
        </w:rPr>
        <w:t>数据输出：</w:t>
      </w:r>
      <w:r>
        <w:rPr>
          <w:rFonts w:hint="eastAsia"/>
          <w:sz w:val="28"/>
          <w:szCs w:val="28"/>
        </w:rPr>
        <w:t>输出数据只有一个整数（计算结果四舍五入），表示计算出的最小平均等待时间。</w:t>
      </w:r>
      <w:bookmarkStart w:id="2" w:name="t3"/>
      <w:bookmarkEnd w:id="2"/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代码如下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贪心策略：最短服务时间优先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 &lt;iostream&gt;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 &lt;algorithm&gt;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 &lt;cstring&gt;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 &lt;cstdio&gt;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using namespace std;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main()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int i,n,j,k,minx;//n为顾客数量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int s;//工作岗位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double t;//服务时间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int a[10005],b[1005];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while(cin&gt;&gt;n&gt;&gt;s) // 输入顾客数量和可供等待的工位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for(i=0; i&lt;n; i++)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cin&gt;&gt;a[i]; //输入顾客使用时间数组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sort(a,a+n); //将数组从小到大排序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memset(b,0,sizeof(b)); // 将b中的数组初始化为0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for(i=0; i&lt;n; i++) //遍历顾客的等待时间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minx=0x7fffffff; //定义一个非常大的数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k=0; //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for(j=0; j&lt;s; j++)  //有几个工位 进行几次循环 j作为变量存储对应的工位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if(minx&gt;b[j]) // 这个和上个小的进行对比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minx=b[j]; //记录小的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k=j; //用k来记录小的对应的工位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b[k]+=a[i]; // b[k] = b[k] + a[i]  记录每个工位的总时间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a[i]=b[k];  // 把每个工位的时间赋给对应顾客 形成 顾客总时间数组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t=0;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for(i=0; i&lt;n; i++) // 计算顾客平均等待时间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t+=a[i];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t/=n; //t/n个顾客的时间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printf("%d\n",(int)(t));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return 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  <w:r>
        <w:rPr>
          <w:rFonts w:hint="eastAsia"/>
          <w:sz w:val="28"/>
          <w:szCs w:val="28"/>
        </w:rPr>
        <w:t>10 2 56 12 1 99 1000 234 33 55 99 812</w:t>
      </w:r>
    </w:p>
    <w:p>
      <w:pPr>
        <w:rPr>
          <w:rFonts w:hint="eastAsia"/>
          <w:sz w:val="28"/>
          <w:szCs w:val="28"/>
        </w:rPr>
      </w:pPr>
      <w:bookmarkStart w:id="3" w:name="t4"/>
      <w:bookmarkEnd w:id="3"/>
      <w:r>
        <w:rPr>
          <w:rFonts w:hint="eastAsia"/>
          <w:sz w:val="28"/>
          <w:szCs w:val="28"/>
          <w:lang w:val="en-US" w:eastAsia="zh-CN"/>
        </w:rPr>
        <w:t>结果：</w:t>
      </w:r>
      <w:r>
        <w:rPr>
          <w:rFonts w:hint="eastAsia"/>
          <w:sz w:val="28"/>
          <w:szCs w:val="28"/>
        </w:rPr>
        <w:t>336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91F96"/>
    <w:rsid w:val="07B7720B"/>
    <w:rsid w:val="719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ascii="Arial" w:hAnsi="Arial" w:eastAsia="宋体" w:cs="Arial"/>
      <w:b/>
      <w:color w:val="007AAC"/>
      <w:kern w:val="0"/>
      <w:sz w:val="19"/>
      <w:szCs w:val="19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006B95"/>
      <w:u w:val="none"/>
    </w:rPr>
  </w:style>
  <w:style w:type="character" w:styleId="8">
    <w:name w:val="Hyperlink"/>
    <w:basedOn w:val="6"/>
    <w:uiPriority w:val="0"/>
    <w:rPr>
      <w:color w:val="005880"/>
      <w:u w:val="none"/>
    </w:rPr>
  </w:style>
  <w:style w:type="character" w:customStyle="1" w:styleId="9">
    <w:name w:val="current"/>
    <w:basedOn w:val="6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0">
    <w:name w:val="cnblogs_code2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2019-06-12T13:18:00Z</dcterms:created>
  <dc:creator>夙念</dc:creator>
  <cp:lastModifiedBy>夙念</cp:lastModifiedBy>
  <dcterms:modified xsi:type="dcterms:W3CDTF">2019-06-13T12:48:24Z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