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5-2最小长度电路板排</w:t>
      </w:r>
      <w:bookmarkStart w:id="0" w:name="_GoBack"/>
      <w:bookmarkEnd w:id="0"/>
      <w:r>
        <w:rPr>
          <w:rFonts w:hint="eastAsia"/>
          <w:b/>
          <w:sz w:val="21"/>
          <w:szCs w:val="21"/>
          <w:lang w:eastAsia="zh-CN"/>
        </w:rPr>
        <w:t>列问题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#include &lt;fstream&gt;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#include &lt;queue&gt;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#include &lt;algorithm&gt;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using namespace std;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const int MAX = 50;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p[MAX][MAX];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bestx[MAX];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n, m; //电路板数，连接块数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class Node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dep;  //当前深度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cd;   //当前排列长度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*x;   //存储当前排列x[1:dep]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*low;  //电路块中最左边电路板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*high; //电路块中最右边电路板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Node()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cd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dep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high = new int[m+1];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low = new int[m+1];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x = new int[n+1];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len()  //计算当前排列最小长度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int temp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for(int 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if(low[j]&lt;=n &amp;&amp; high[j]&gt;0 &amp;&amp; temp&lt;high[j]-low[j])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temp = high[j] - low[j];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temp;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search()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queue&lt;Node&gt; q;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Node enode;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bestd = n + 1;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i, j;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for(j=1;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enode.high[j]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enode.low[j] = n + 1;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for(i=1; i&lt;=n; 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enode.x[i] = i;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while(true)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if(enode.dep == n-1) //仅一个儿子结点，已经排完n-1个电路板，现在排最后一个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for(int 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if(p[ enode.x[n] ][j]&gt;0 &amp;&amp; n&gt;enode.high[j])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enode.high[j] = 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enode.cd = enode.len();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if(enode.cd &lt; bestd)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bestd = enode.cd;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copy(enode.x, enode.x+n+1, bestx);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else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int cur = enode.dep + 1;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for(i=enode.dep+1; i&lt;=n; i++)  //产生当前扩展结点的所有儿子结点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Node now;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for(int 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now.low[j] = enode.low[j];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now.high[j] = enode.high[j];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if(p[ enode.x[i] ][j] &gt; 0)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if(cur &lt; now.low[j])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    now.low[j] = cur;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if(cur &gt; now.high[j])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    now.high[j] = cur;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now.cd = now.len();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if(now.cd &lt; bestd)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now.dep = enode.dep + 1;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copy(enode.x, enode.x+n+1, now.x);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now.x[now.dep] = enode.x[i];     //相当于回溯中的swap(x[dep], x[i])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now.x[i] = enode.x[now.dep];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q.push(now);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if(q.empty())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break;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else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enode = q.front();  //下一层扩展结点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q.pop();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return bestd;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ifstream fin("电路板.txt");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cout &lt;&lt; "输入电路板个数：";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fin &gt;&gt; n; cout &lt;&lt; n;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eastAsia="zh-CN"/>
        </w:rPr>
        <w:t>cout &lt;&lt; "\n输入连接块个数：";</w:t>
      </w:r>
    </w:p>
    <w:p>
      <w:pPr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    </w:t>
      </w:r>
      <w:r>
        <w:rPr>
          <w:sz w:val="21"/>
          <w:szCs w:val="21"/>
        </w:rPr>
        <w:t>fin  &gt;&gt; m; cout &lt;&lt; m;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cout &lt;&lt; "\n输入矩阵：\n";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i, j;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for(i=1; i&lt;=n; 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fin &gt;&gt; p[i][j];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cout &lt;&lt; p[i][j] &lt;&lt; " ";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cout &lt;&lt; 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cout &lt;&lt; "\n排列的最小长度为：" &lt;&lt; search();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cout &lt;&lt; "\n最佳排列为：\n" 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for(i=1; i&lt;=n; 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cout &lt;&lt; bestx[i] &lt;&lt; " ";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cout &lt;&lt; 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cout &lt;&lt; 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fin.close();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return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p>
      <w:pPr>
        <w:ind w:firstLine="0"/>
        <w:rPr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446E"/>
    <w:rsid w:val="00242B9D"/>
    <w:rsid w:val="0068446E"/>
    <w:rsid w:val="00CD24C1"/>
    <w:rsid w:val="00CE2F75"/>
    <w:rsid w:val="50F0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pBdr>
        <w:bottom w:val="single" w:color="2E75B5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pBdr>
        <w:bottom w:val="single" w:color="5B9BD5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pBdr>
        <w:bottom w:val="single" w:color="9CC2E5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bottom w:val="single" w:color="BDD6EE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5B9BD5" w:themeColor="accent1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5B9BD5" w:themeColor="accent1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Subtitle"/>
    <w:basedOn w:val="1"/>
    <w:next w:val="1"/>
    <w:link w:val="28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pBdr>
        <w:top w:val="single" w:color="ADCDEA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styleId="16">
    <w:name w:val="Strong"/>
    <w:basedOn w:val="15"/>
    <w:qFormat/>
    <w:uiPriority w:val="22"/>
    <w:rPr>
      <w:b/>
      <w:bCs/>
      <w:spacing w:val="0"/>
    </w:rPr>
  </w:style>
  <w:style w:type="character" w:styleId="17">
    <w:name w:val="Emphasis"/>
    <w:qFormat/>
    <w:uiPriority w:val="20"/>
    <w:rPr>
      <w:b/>
      <w:bCs/>
      <w:i/>
      <w:iCs/>
      <w:color w:val="595959" w:themeColor="text1" w:themeTint="A5"/>
    </w:rPr>
  </w:style>
  <w:style w:type="character" w:customStyle="1" w:styleId="18">
    <w:name w:val="标题 1 Char"/>
    <w:basedOn w:val="15"/>
    <w:link w:val="2"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character" w:customStyle="1" w:styleId="19">
    <w:name w:val="标题 2 Char"/>
    <w:basedOn w:val="15"/>
    <w:link w:val="3"/>
    <w:semiHidden/>
    <w:uiPriority w:val="9"/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character" w:customStyle="1" w:styleId="20">
    <w:name w:val="标题 3 Char"/>
    <w:basedOn w:val="15"/>
    <w:link w:val="4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customStyle="1" w:styleId="21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character" w:customStyle="1" w:styleId="22">
    <w:name w:val="标题 5 Char"/>
    <w:basedOn w:val="15"/>
    <w:link w:val="6"/>
    <w:semiHidden/>
    <w:uiPriority w:val="9"/>
    <w:rPr>
      <w:rFonts w:asciiTheme="majorHAnsi" w:hAnsiTheme="majorHAnsi" w:eastAsiaTheme="majorEastAsia" w:cstheme="majorBidi"/>
      <w:color w:val="5B9BD5" w:themeColor="accent1"/>
    </w:rPr>
  </w:style>
  <w:style w:type="character" w:customStyle="1" w:styleId="23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i/>
      <w:iCs/>
      <w:color w:val="5B9BD5" w:themeColor="accent1"/>
    </w:rPr>
  </w:style>
  <w:style w:type="character" w:customStyle="1" w:styleId="24">
    <w:name w:val="标题 7 Char"/>
    <w:basedOn w:val="15"/>
    <w:link w:val="8"/>
    <w:semiHidden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character" w:customStyle="1" w:styleId="25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character" w:customStyle="1" w:styleId="26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customStyle="1" w:styleId="27">
    <w:name w:val="标题 Char"/>
    <w:basedOn w:val="15"/>
    <w:link w:val="13"/>
    <w:uiPriority w:val="10"/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customStyle="1" w:styleId="28">
    <w:name w:val="副标题 Char"/>
    <w:basedOn w:val="15"/>
    <w:link w:val="12"/>
    <w:uiPriority w:val="11"/>
    <w:rPr>
      <w:rFonts w:asciiTheme="minorHAnsi"/>
      <w:i/>
      <w:iCs/>
      <w:sz w:val="24"/>
      <w:szCs w:val="24"/>
    </w:rPr>
  </w:style>
  <w:style w:type="paragraph" w:styleId="29">
    <w:name w:val="No Spacing"/>
    <w:basedOn w:val="1"/>
    <w:link w:val="30"/>
    <w:qFormat/>
    <w:uiPriority w:val="1"/>
    <w:pPr>
      <w:ind w:firstLine="0"/>
    </w:pPr>
  </w:style>
  <w:style w:type="character" w:customStyle="1" w:styleId="30">
    <w:name w:val="无间隔 Char"/>
    <w:basedOn w:val="15"/>
    <w:link w:val="29"/>
    <w:uiPriority w:val="1"/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33">
    <w:name w:val="引用 Char"/>
    <w:basedOn w:val="15"/>
    <w:link w:val="32"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BDD6EE" w:themeColor="accent1" w:themeTint="66" w:sz="12" w:space="10"/>
        <w:left w:val="single" w:color="5B9BD5" w:themeColor="accent1" w:sz="36" w:space="4"/>
        <w:bottom w:val="single" w:color="A5A5A5" w:themeColor="accent3" w:sz="24" w:space="10"/>
        <w:right w:val="single" w:color="5B9BD5" w:themeColor="accent1" w:sz="36" w:space="4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35">
    <w:name w:val="明显引用 Char"/>
    <w:basedOn w:val="15"/>
    <w:link w:val="34"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customStyle="1" w:styleId="36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37">
    <w:name w:val="Intense Emphasis"/>
    <w:qFormat/>
    <w:uiPriority w:val="21"/>
    <w:rPr>
      <w:b/>
      <w:bCs/>
      <w:i/>
      <w:iCs/>
      <w:color w:val="5B9BD5" w:themeColor="accent1"/>
      <w:sz w:val="22"/>
      <w:szCs w:val="22"/>
    </w:rPr>
  </w:style>
  <w:style w:type="character" w:customStyle="1" w:styleId="38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39">
    <w:name w:val="Intense Reference"/>
    <w:basedOn w:val="15"/>
    <w:qFormat/>
    <w:uiPriority w:val="32"/>
    <w:rPr>
      <w:b/>
      <w:bCs/>
      <w:color w:val="7B7B7B" w:themeColor="accent3" w:themeShade="BF"/>
      <w:u w:val="single" w:color="A5A5A5" w:themeColor="accent3"/>
    </w:rPr>
  </w:style>
  <w:style w:type="character" w:customStyle="1" w:styleId="40">
    <w:name w:val="Book Title"/>
    <w:basedOn w:val="15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462</Words>
  <Characters>2635</Characters>
  <Lines>21</Lines>
  <Paragraphs>6</Paragraphs>
  <TotalTime>76</TotalTime>
  <ScaleCrop>false</ScaleCrop>
  <LinksUpToDate>false</LinksUpToDate>
  <CharactersWithSpaces>3091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2019-06-12T06:24:00Z</dcterms:created>
  <dc:creator>lenovo</dc:creator>
  <cp:lastModifiedBy>夙念</cp:lastModifiedBy>
  <dcterms:modified xsi:type="dcterms:W3CDTF">2019-06-18T04:19:53Z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