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1" w:name="_GoBack"/>
      <w:bookmarkStart w:id="0" w:name="OLE_LINK2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5-4最大团问题的迭代回溯（分析题）</w:t>
      </w:r>
    </w:p>
    <w:bookmarkEnd w:id="1"/>
    <w:p>
      <w:pPr>
        <w:spacing w:line="240" w:lineRule="auto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问题描述：设计一个解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最大团问题的迭代回溯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算法。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(1)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首先设最大团为一个空团，往其中加入一个顶点，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(2)然后依次考虑每个顶点，查看该顶点加入团之后仍然构成一个团，如果可以，考虑将该顶点加入团或者舍弃两种情况，如果不行，直接舍弃，然后递归判断下一顶点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(3)可采用剪枝策略来避免无效搜索，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(4)为了判断当前顶点加入团之后是否仍是一个团，只需要考虑该顶点和团中顶点是否都有连接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。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Maxlen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对应各个顶点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instrText xml:space="preserve"> HYPERLINK "http://www.baidu.com/s?wd=%E6%9C%80%E5%A4%A7%E5%9B%A2&amp;tn=SE_PcZhidaonwhc_ngpagmjz&amp;rsv_dl=gh_pc_zhidao" \t "https://zhidao.baidu.com/question/_blank"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最大团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的顶点个数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instrText xml:space="preserve"> HYPERLINK "http://www.baidu.com/s?wd=num&amp;tn=SE_PcZhidaonwhc_ngpagmjz&amp;rsv_dl=gh_pc_zhidao" \t "https://zhidao.baidu.com/question/_blank"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num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各顶点的所有团的个数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Vertex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顶点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Edge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边数</w:t>
      </w:r>
    </w:p>
    <w:bookmarkEnd w:id="0"/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程序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代码(回溯法)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：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#include&lt;iostream.h&gt;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#include&lt;stdlib.h&gt;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#include&lt;stdio.h&gt;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typedef struct 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{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maxlen;//对应各个顶点最大团的顶点个数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ar[6][10];//最大团方案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num;//各顶点的所有团的个数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}Arr;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void Turn(Arr m[20],int a1[20][20],int a2[20][20],int i,int vertex)//将无向图矩阵转化为三维数组形式寻找所有最大团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{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j,k(1),tem,len(1),m1,m2;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flag=1;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m[i].maxlen=0;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for(j=1;j&lt;=vertex-1;j++)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if(a1[a2[i][0]][a2[i][j]]!=1)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a2[i][j]=0; //更新相邻顶点矩阵数组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for(j=1;j&lt;vertex-1;j++)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for(k=j+1;k&lt;=vertex-1;k++)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if(a1[a2[i][j]][a2[i][k]]!=1)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{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flag=0;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m1=j;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m2=k;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break;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}//判断是否为此顶点的团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if(flag)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{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m[i].num++;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for(j=1;j&lt;=vertex-1;j++)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{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m[i].ar[m[i].num][j]=a2[i][j];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if(a2[i][j]!=0)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a1[a2[i][j]][i]=0;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if(a2[i][j])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len++;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if(m[i].maxlen&lt;len)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{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m[i].maxlen=len;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len=0;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} 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else //递归调用回溯寻找最大团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{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tem=a2[i][m1];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a2[i][m1]=0;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Turn(m,a1,a2,i,vertex);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a2[i][m1]=tem;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tem=a2[i][m2];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a2[i][m2]=0;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Turn(m,a1,a2,i,vertex);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a2[i][m2]=tem;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void Output(Arr m[20],int a1[20][20],int a2[20][20],int max,int vertex)//输出最大团选取方案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{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i,j,k,len(1);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cout&lt;&lt;"最大图的选取方案如下:"&lt;&lt;endl;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for(i=1;i&lt;=vertex;i++)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for(j=1;j&lt;=m[i].num;j++)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if(m[i].maxlen==max)//符合最大团条件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{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cout&lt;&lt;len++&lt;&lt;") ";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for(k=0;k&lt;=vertex-1;k++)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if(m[i].ar[j][k]!=0)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cout&lt;&lt;m[i].ar[j][k]&lt;&lt;" ";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cout&lt;&lt;endl;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void main()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{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i,j,k,max(0);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vertex,edge;//顶点和边数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Arr m[20];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array[20][20];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a[20][20]={0};//初始化过程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cout&lt;&lt;"有多少个顶点:";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cin&gt;&gt;vertex;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for(i=1;i&lt;=vertex;i++)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for(j=i;j&lt;=vertex;j++)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array[i][j]=array[j][i]=0;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cout&lt;&lt;"初始化顶点名称为: ";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for(i=1;i&lt;=vertex;i++)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cout&lt;&lt;i&lt;&lt;" ";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cout&lt;&lt;"\n有多少条边?:";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cin&gt;&gt;edge;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for(i=0;i&lt;=vertex;i++)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{ 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array[0][i]=1;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array[i][0]=1;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for(i=1;i&lt;=edge;i++)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{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cout&lt;&lt;"第"&lt;&lt;i&lt;&lt;"条边:";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cin&gt;&gt;j&gt;&gt;k;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array[j][k]=array[k][j]=1;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for(i=1;i&lt;=vertex;i++)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{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m[i].maxlen=0;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m[i].num=0;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for(i=1;i&lt;=vertex;i++)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for(j=1;j&lt;=vertex;j++)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m[i].ar[j][0]=i;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cout&lt;&lt;"初始化无向图矩阵为:"&lt;&lt;endl;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for(i=1;i&lt;=vertex;i++)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{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for(j=1;j&lt;=vertex;j++)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cout&lt;&lt;array[i][j]&lt;&lt;" ";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cout&lt;&lt;endl;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for(i=1;i&lt;=vertex;i++)//建立相邻顶点的邻接矩阵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{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k=0;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a[i][k++]=i;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for(j=1;j&lt;=vertex;j++)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if(array[i][j]==1)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a[i][k++]=j;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cout&lt;&lt;"初始化相邻顶点的邻接矩阵为:"&lt;&lt;endl;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for(i=1;i&lt;=vertex;i++)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{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for(j=1;j&lt;=vertex-1;j++)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cout&lt;&lt;a[i][j]&lt;&lt;" ";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cout&lt;&lt;endl;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for(i=1;i&lt;=vertex;i++)//寻找最大团部分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{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Turn(m,array,a,i,vertex);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if(max&lt;m[i].maxlen)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max=m[i].maxlen;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Output(m,array,a,max,vertex);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onw_qb_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replye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B38A2"/>
    <w:rsid w:val="258610BA"/>
    <w:rsid w:val="295D63AF"/>
    <w:rsid w:val="3B2B38A2"/>
    <w:rsid w:val="44493E69"/>
    <w:rsid w:val="4C591BCA"/>
    <w:rsid w:val="74B6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3F88BF"/>
      <w:u w:val="none"/>
    </w:rPr>
  </w:style>
  <w:style w:type="character" w:styleId="5">
    <w:name w:val="Emphasis"/>
    <w:basedOn w:val="3"/>
    <w:qFormat/>
    <w:uiPriority w:val="0"/>
  </w:style>
  <w:style w:type="character" w:styleId="6">
    <w:name w:val="HTML Definition"/>
    <w:basedOn w:val="3"/>
    <w:uiPriority w:val="0"/>
  </w:style>
  <w:style w:type="character" w:styleId="7">
    <w:name w:val="HTML Variable"/>
    <w:basedOn w:val="3"/>
    <w:uiPriority w:val="0"/>
  </w:style>
  <w:style w:type="character" w:styleId="8">
    <w:name w:val="Hyperlink"/>
    <w:basedOn w:val="3"/>
    <w:uiPriority w:val="0"/>
    <w:rPr>
      <w:color w:val="3F88BF"/>
      <w:u w:val="none"/>
    </w:rPr>
  </w:style>
  <w:style w:type="character" w:styleId="9">
    <w:name w:val="HTML Code"/>
    <w:basedOn w:val="3"/>
    <w:uiPriority w:val="0"/>
    <w:rPr>
      <w:rFonts w:hint="eastAsia" w:ascii="微软雅黑" w:hAnsi="微软雅黑" w:eastAsia="微软雅黑" w:cs="微软雅黑"/>
      <w:sz w:val="20"/>
    </w:rPr>
  </w:style>
  <w:style w:type="character" w:styleId="10">
    <w:name w:val="HTML Cite"/>
    <w:basedOn w:val="3"/>
    <w:uiPriority w:val="0"/>
  </w:style>
  <w:style w:type="character" w:styleId="11">
    <w:name w:val="HTML Keyboard"/>
    <w:basedOn w:val="3"/>
    <w:uiPriority w:val="0"/>
    <w:rPr>
      <w:rFonts w:hint="eastAsia" w:ascii="微软雅黑" w:hAnsi="微软雅黑" w:eastAsia="微软雅黑" w:cs="微软雅黑"/>
      <w:sz w:val="20"/>
    </w:rPr>
  </w:style>
  <w:style w:type="character" w:styleId="12">
    <w:name w:val="HTML Sample"/>
    <w:basedOn w:val="3"/>
    <w:uiPriority w:val="0"/>
    <w:rPr>
      <w:rFonts w:hint="eastAsia" w:ascii="微软雅黑" w:hAnsi="微软雅黑" w:eastAsia="微软雅黑" w:cs="微软雅黑"/>
    </w:rPr>
  </w:style>
  <w:style w:type="character" w:customStyle="1" w:styleId="13">
    <w:name w:val="bg"/>
    <w:basedOn w:val="3"/>
    <w:uiPriority w:val="0"/>
    <w:rPr>
      <w:shd w:val="clear" w:fill="000000"/>
    </w:rPr>
  </w:style>
  <w:style w:type="character" w:customStyle="1" w:styleId="14">
    <w:name w:val="del-btn"/>
    <w:basedOn w:val="3"/>
    <w:uiPriority w:val="0"/>
  </w:style>
  <w:style w:type="character" w:customStyle="1" w:styleId="15">
    <w:name w:val="del-btn1"/>
    <w:basedOn w:val="3"/>
    <w:uiPriority w:val="0"/>
    <w:rPr>
      <w:shd w:val="clear" w:fill="000000"/>
    </w:rPr>
  </w:style>
  <w:style w:type="character" w:customStyle="1" w:styleId="16">
    <w:name w:val="answer-title2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Office_11.1.0.8771_F1E327BC-269C-435d-A152-05C5408002CA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2019-06-12T11:29:00Z</dcterms:created>
  <dc:creator>夙念</dc:creator>
  <cp:lastModifiedBy>夙念</cp:lastModifiedBy>
  <dcterms:modified xsi:type="dcterms:W3CDTF">2019-06-13T14:44:36Z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