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9E74" w14:textId="3B7B94B9" w:rsidR="000C18F9" w:rsidRDefault="007E3A0F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大人一直说：“不要做这个，不能做那个。”但是，孩子总是喜欢尝试新的事物，我也是这样。</w:t>
      </w:r>
      <w:r w:rsidR="004D04F2">
        <w:rPr>
          <w:rFonts w:hint="eastAsia"/>
          <w:sz w:val="84"/>
          <w:szCs w:val="84"/>
        </w:rPr>
        <w:t>所以</w:t>
      </w:r>
      <w:r>
        <w:rPr>
          <w:rFonts w:hint="eastAsia"/>
          <w:sz w:val="84"/>
          <w:szCs w:val="84"/>
        </w:rPr>
        <w:t>我创作这个token</w:t>
      </w:r>
      <w:r w:rsidR="004D04F2">
        <w:rPr>
          <w:rFonts w:hint="eastAsia"/>
          <w:sz w:val="84"/>
          <w:szCs w:val="84"/>
        </w:rPr>
        <w:t>，</w:t>
      </w:r>
      <w:r>
        <w:rPr>
          <w:rFonts w:hint="eastAsia"/>
          <w:sz w:val="84"/>
          <w:szCs w:val="84"/>
        </w:rPr>
        <w:t>是为了让更多的人可以做自己喜欢做的事情。凡是想要更多时间来做自己喜欢的事情的人，都可以来领取我的空投。</w:t>
      </w:r>
    </w:p>
    <w:p w14:paraId="7CEEBF19" w14:textId="511A0830" w:rsidR="007E3A0F" w:rsidRDefault="007E3A0F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我会留10%给我的妈妈和爸爸，是他们这12年来的付出与爱，才让我有机会来创造这一个token。我还会</w:t>
      </w:r>
      <w:r w:rsidR="00F90593">
        <w:rPr>
          <w:rFonts w:hint="eastAsia"/>
          <w:sz w:val="84"/>
          <w:szCs w:val="84"/>
        </w:rPr>
        <w:t>分9%给v神，是他创造了以太坊，才让我能在</w:t>
      </w:r>
      <w:proofErr w:type="gramStart"/>
      <w:r w:rsidR="00F90593">
        <w:rPr>
          <w:rFonts w:hint="eastAsia"/>
          <w:sz w:val="84"/>
          <w:szCs w:val="84"/>
        </w:rPr>
        <w:t>以太坊上发布</w:t>
      </w:r>
      <w:proofErr w:type="gramEnd"/>
      <w:r w:rsidR="00F90593">
        <w:rPr>
          <w:rFonts w:hint="eastAsia"/>
          <w:sz w:val="84"/>
          <w:szCs w:val="84"/>
        </w:rPr>
        <w:t>这一个币。</w:t>
      </w:r>
    </w:p>
    <w:p w14:paraId="6EB8EA82" w14:textId="0652D308" w:rsidR="00F90593" w:rsidRDefault="00F90593">
      <w:pPr>
        <w:rPr>
          <w:sz w:val="84"/>
          <w:szCs w:val="84"/>
        </w:rPr>
      </w:pPr>
    </w:p>
    <w:p w14:paraId="4F71957D" w14:textId="4A4E5966" w:rsidR="00F90593" w:rsidRPr="007E3A0F" w:rsidRDefault="00F90593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在制作这个币</w:t>
      </w:r>
      <w:r w:rsidR="004D04F2">
        <w:rPr>
          <w:rFonts w:hint="eastAsia"/>
          <w:sz w:val="84"/>
          <w:szCs w:val="84"/>
        </w:rPr>
        <w:t>的空投</w:t>
      </w:r>
      <w:r>
        <w:rPr>
          <w:rFonts w:hint="eastAsia"/>
          <w:sz w:val="84"/>
          <w:szCs w:val="84"/>
        </w:rPr>
        <w:t>网站时，我遇到了很多</w:t>
      </w:r>
      <w:r>
        <w:rPr>
          <w:rFonts w:hint="eastAsia"/>
          <w:sz w:val="84"/>
          <w:szCs w:val="84"/>
        </w:rPr>
        <w:lastRenderedPageBreak/>
        <w:t>困难，这些困难很多都是因为网上的资料比较上，特别是前端连接solidity的部分，没有资料。所以，我会将我网站的源代码发布</w:t>
      </w:r>
      <w:proofErr w:type="spellStart"/>
      <w:r>
        <w:rPr>
          <w:rFonts w:hint="eastAsia"/>
          <w:sz w:val="84"/>
          <w:szCs w:val="84"/>
        </w:rPr>
        <w:t>github</w:t>
      </w:r>
      <w:proofErr w:type="spellEnd"/>
      <w:r>
        <w:rPr>
          <w:rFonts w:hint="eastAsia"/>
          <w:sz w:val="84"/>
          <w:szCs w:val="84"/>
        </w:rPr>
        <w:t>上，虽然，我代码非常简单。但是，我希望那些想制作token的朋友，可以从我的代码中，更快捷，更方便</w:t>
      </w:r>
      <w:r>
        <w:rPr>
          <w:rFonts w:hint="eastAsia"/>
          <w:sz w:val="84"/>
          <w:szCs w:val="84"/>
        </w:rPr>
        <w:lastRenderedPageBreak/>
        <w:t>的学习这些相关知识</w:t>
      </w:r>
    </w:p>
    <w:sectPr w:rsidR="00F90593" w:rsidRPr="007E3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58"/>
    <w:rsid w:val="000C18F9"/>
    <w:rsid w:val="00106E58"/>
    <w:rsid w:val="004D04F2"/>
    <w:rsid w:val="007E3A0F"/>
    <w:rsid w:val="00F9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1C66"/>
  <w15:chartTrackingRefBased/>
  <w15:docId w15:val="{70A6A06F-99AE-4E20-B234-11A1A15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zheng</dc:creator>
  <cp:keywords/>
  <dc:description/>
  <cp:lastModifiedBy>huang zheng</cp:lastModifiedBy>
  <cp:revision>3</cp:revision>
  <dcterms:created xsi:type="dcterms:W3CDTF">2022-01-15T13:32:00Z</dcterms:created>
  <dcterms:modified xsi:type="dcterms:W3CDTF">2022-01-15T14:02:00Z</dcterms:modified>
</cp:coreProperties>
</file>