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E7544" w:rsidRDefault="00331467" w:rsidP="00331467">
      <w:pPr>
        <w:pStyle w:val="Heading2"/>
      </w:pPr>
      <w:r>
        <w:rPr>
          <w:rFonts w:hint="eastAsia"/>
        </w:rPr>
        <w:t>特点</w:t>
      </w:r>
    </w:p>
    <w:p w:rsidR="00331467" w:rsidRDefault="004F213A" w:rsidP="003314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和类的信息加载而一起加载，不依赖于对象的存在</w:t>
      </w:r>
      <w:r w:rsidR="00385899">
        <w:rPr>
          <w:rFonts w:hint="eastAsia"/>
        </w:rPr>
        <w:t>，也优先于对象实例化（构造函数）加载</w:t>
      </w:r>
    </w:p>
    <w:p w:rsidR="00054C9E" w:rsidRDefault="00262CD4" w:rsidP="00F619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保存在方法区，线程共享</w:t>
      </w:r>
      <w:r w:rsidR="00054C9E">
        <w:rPr>
          <w:rFonts w:hint="eastAsia"/>
        </w:rPr>
        <w:t>。</w:t>
      </w:r>
    </w:p>
    <w:p w:rsidR="00F61929" w:rsidRDefault="00054C9E" w:rsidP="00F619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线程共享所以</w:t>
      </w:r>
      <w:r w:rsidR="00F61929">
        <w:rPr>
          <w:rFonts w:hint="eastAsia"/>
        </w:rPr>
        <w:t>节省内存开销</w:t>
      </w:r>
      <w:r>
        <w:rPr>
          <w:rFonts w:hint="eastAsia"/>
        </w:rPr>
        <w:t>，比如</w:t>
      </w:r>
      <w:r w:rsidR="00F61929">
        <w:rPr>
          <w:rFonts w:hint="eastAsia"/>
        </w:rPr>
        <w:t>一些常量对象</w:t>
      </w:r>
      <w:r w:rsidR="00385899">
        <w:rPr>
          <w:rFonts w:hint="eastAsia"/>
        </w:rPr>
        <w:t>，另外</w:t>
      </w:r>
      <w:r w:rsidR="00F61929">
        <w:rPr>
          <w:rFonts w:hint="eastAsia"/>
        </w:rPr>
        <w:t>常量方法不需要实例化对象再调用他</w:t>
      </w:r>
      <w:r w:rsidR="00385899">
        <w:rPr>
          <w:rFonts w:hint="eastAsia"/>
        </w:rPr>
        <w:t>，可以直接类名.方法调用</w:t>
      </w:r>
    </w:p>
    <w:p w:rsidR="00054C9E" w:rsidRDefault="00054C9E" w:rsidP="00F619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线程共享所以可以统一维护多个相同类型的对象</w:t>
      </w:r>
      <w:r w:rsidR="00385899">
        <w:rPr>
          <w:rFonts w:hint="eastAsia"/>
        </w:rPr>
        <w:t>属性值。</w:t>
      </w:r>
    </w:p>
    <w:p w:rsidR="00F61929" w:rsidRPr="00F61929" w:rsidRDefault="00BF11AD" w:rsidP="00F6192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常用形式: </w:t>
      </w:r>
      <w:r w:rsidR="00F61929">
        <w:rPr>
          <w:rFonts w:hint="eastAsia"/>
        </w:rPr>
        <w:t xml:space="preserve">静态方法，静态成员变量，静态代码块 </w:t>
      </w:r>
      <w:bookmarkStart w:id="0" w:name="_GoBack"/>
      <w:bookmarkEnd w:id="0"/>
    </w:p>
    <w:sectPr w:rsidR="00F61929" w:rsidRPr="00F6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C38" w:rsidRDefault="002E7C38" w:rsidP="00331467">
      <w:r>
        <w:separator/>
      </w:r>
    </w:p>
  </w:endnote>
  <w:endnote w:type="continuationSeparator" w:id="0">
    <w:p w:rsidR="002E7C38" w:rsidRDefault="002E7C38" w:rsidP="0033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C38" w:rsidRDefault="002E7C38" w:rsidP="00331467">
      <w:r>
        <w:separator/>
      </w:r>
    </w:p>
  </w:footnote>
  <w:footnote w:type="continuationSeparator" w:id="0">
    <w:p w:rsidR="002E7C38" w:rsidRDefault="002E7C38" w:rsidP="0033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4130"/>
    <w:multiLevelType w:val="hybridMultilevel"/>
    <w:tmpl w:val="524A75A8"/>
    <w:lvl w:ilvl="0" w:tplc="C77A05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82"/>
    <w:rsid w:val="000351B4"/>
    <w:rsid w:val="00054C9E"/>
    <w:rsid w:val="00262CD4"/>
    <w:rsid w:val="00283D63"/>
    <w:rsid w:val="002E7C38"/>
    <w:rsid w:val="003145EE"/>
    <w:rsid w:val="00331467"/>
    <w:rsid w:val="00385899"/>
    <w:rsid w:val="004F213A"/>
    <w:rsid w:val="005407F4"/>
    <w:rsid w:val="005E4AB3"/>
    <w:rsid w:val="00750856"/>
    <w:rsid w:val="00B45C82"/>
    <w:rsid w:val="00BF11AD"/>
    <w:rsid w:val="00D1459D"/>
    <w:rsid w:val="00D7508D"/>
    <w:rsid w:val="00D947C9"/>
    <w:rsid w:val="00F6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10CD7"/>
  <w15:chartTrackingRefBased/>
  <w15:docId w15:val="{68C18B57-0271-4E71-B329-7D125FD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14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146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1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31467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619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6</cp:revision>
  <dcterms:created xsi:type="dcterms:W3CDTF">2017-11-03T07:55:00Z</dcterms:created>
  <dcterms:modified xsi:type="dcterms:W3CDTF">2017-11-03T09:53:00Z</dcterms:modified>
</cp:coreProperties>
</file>