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AE7544" w:rsidRDefault="003D51F3">
      <w:hyperlink r:id="rId6" w:history="1">
        <w:r w:rsidR="00907C7C" w:rsidRPr="005554D1">
          <w:rPr>
            <w:rStyle w:val="Hyperlink"/>
          </w:rPr>
          <w:t>http://www.jianshu.com/p/q81RER</w:t>
        </w:r>
      </w:hyperlink>
    </w:p>
    <w:p w:rsidR="00DB6C1B" w:rsidRDefault="000F5139" w:rsidP="00907C7C">
      <w:pPr>
        <w:pStyle w:val="Heading3"/>
      </w:pPr>
      <w:r>
        <w:rPr>
          <w:rFonts w:hint="eastAsia"/>
        </w:rPr>
        <w:t>设置文章的题目</w:t>
      </w:r>
      <w:bookmarkStart w:id="0" w:name="_GoBack"/>
      <w:bookmarkEnd w:id="0"/>
    </w:p>
    <w:p w:rsidR="00DB6C1B" w:rsidRDefault="00DB6C1B" w:rsidP="00DB6C1B">
      <w:r>
        <w:t>---</w:t>
      </w:r>
      <w:r>
        <w:br/>
        <w:t>title: 阿里java招聘技术要求列表</w:t>
      </w:r>
      <w:r>
        <w:br/>
        <w:t>---</w:t>
      </w:r>
    </w:p>
    <w:p w:rsidR="00DB6C1B" w:rsidRDefault="00DB6C1B" w:rsidP="00DB6C1B"/>
    <w:p w:rsidR="00DB6C1B" w:rsidRDefault="00C7723C" w:rsidP="00DB6C1B">
      <w:r>
        <w:rPr>
          <w:noProof/>
        </w:rPr>
        <w:drawing>
          <wp:inline distT="0" distB="0" distL="0" distR="0" wp14:anchorId="284C9CAD" wp14:editId="06002641">
            <wp:extent cx="1095375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3C" w:rsidRPr="00DB6C1B" w:rsidRDefault="00C7723C" w:rsidP="00DB6C1B">
      <w:pPr>
        <w:rPr>
          <w:rFonts w:hint="eastAsia"/>
        </w:rPr>
      </w:pPr>
    </w:p>
    <w:p w:rsidR="00907C7C" w:rsidRDefault="00907C7C" w:rsidP="00907C7C">
      <w:pPr>
        <w:pStyle w:val="Heading3"/>
      </w:pPr>
      <w:r>
        <w:rPr>
          <w:rFonts w:hint="eastAsia"/>
        </w:rPr>
        <w:t>标题</w:t>
      </w:r>
    </w:p>
    <w:p w:rsidR="00907C7C" w:rsidRDefault="00907C7C" w:rsidP="00907C7C">
      <w:r>
        <w:rPr>
          <w:noProof/>
        </w:rPr>
        <w:drawing>
          <wp:inline distT="0" distB="0" distL="0" distR="0" wp14:anchorId="0B45A423" wp14:editId="017B656C">
            <wp:extent cx="6353175" cy="441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6A" w:rsidRDefault="005B096A" w:rsidP="00907C7C"/>
    <w:p w:rsidR="005B096A" w:rsidRDefault="005B096A" w:rsidP="00907C7C"/>
    <w:p w:rsidR="005B096A" w:rsidRDefault="005B096A" w:rsidP="005B096A">
      <w:pPr>
        <w:pStyle w:val="Heading3"/>
      </w:pPr>
      <w:r>
        <w:rPr>
          <w:rFonts w:hint="eastAsia"/>
        </w:rPr>
        <w:t>列表</w:t>
      </w:r>
    </w:p>
    <w:p w:rsidR="005B096A" w:rsidRDefault="005B096A" w:rsidP="005B096A">
      <w:r>
        <w:rPr>
          <w:noProof/>
        </w:rPr>
        <w:drawing>
          <wp:inline distT="0" distB="0" distL="0" distR="0" wp14:anchorId="19668FB7" wp14:editId="1F90F8F9">
            <wp:extent cx="75723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6A" w:rsidRDefault="005B096A" w:rsidP="005B096A"/>
    <w:p w:rsidR="005B096A" w:rsidRDefault="005B096A" w:rsidP="005B096A"/>
    <w:p w:rsidR="005B096A" w:rsidRDefault="005B096A" w:rsidP="005B096A">
      <w:pPr>
        <w:pStyle w:val="Heading3"/>
      </w:pPr>
      <w:r>
        <w:rPr>
          <w:rFonts w:hint="eastAsia"/>
        </w:rPr>
        <w:t>超链接 和图片</w:t>
      </w:r>
    </w:p>
    <w:p w:rsidR="005B096A" w:rsidRDefault="005B096A" w:rsidP="005B096A">
      <w:r>
        <w:rPr>
          <w:rFonts w:hint="eastAsia"/>
        </w:rPr>
        <w:t>超链接：</w:t>
      </w:r>
    </w:p>
    <w:p w:rsidR="005B096A" w:rsidRDefault="005B096A" w:rsidP="005B096A">
      <w:pPr>
        <w:rPr>
          <w:color w:val="FFFFFF" w:themeColor="background1"/>
        </w:rPr>
      </w:pPr>
      <w:r w:rsidRPr="005B096A">
        <w:rPr>
          <w:color w:val="FFFFFF" w:themeColor="background1"/>
        </w:rPr>
        <w:t>[简书](http://www.jianshu.com)</w:t>
      </w:r>
      <w:r w:rsidRPr="005B096A">
        <w:rPr>
          <w:color w:val="FFFFFF" w:themeColor="background1"/>
        </w:rPr>
        <w:br/>
      </w:r>
      <w:r w:rsidRPr="005B096A">
        <w:rPr>
          <w:color w:val="FFFFFF" w:themeColor="background1"/>
        </w:rPr>
        <w:br/>
        <w:t>![](</w:t>
      </w:r>
      <w:hyperlink r:id="rId10" w:history="1">
        <w:r w:rsidRPr="005554D1">
          <w:rPr>
            <w:rStyle w:val="Hyperlink"/>
          </w:rPr>
          <w:t>http://upload-images.jianshu.io/upload_images/259-0ad0d0bfc1c608b6.jpg?imageMogr2/auto-orient/strip%7CimageView2/2/w/12</w:t>
        </w:r>
      </w:hyperlink>
    </w:p>
    <w:p w:rsidR="005B096A" w:rsidRDefault="005B096A" w:rsidP="005B096A">
      <w:pPr>
        <w:rPr>
          <w:color w:val="FFFFFF" w:themeColor="background1"/>
        </w:rPr>
      </w:pPr>
    </w:p>
    <w:p w:rsidR="005B096A" w:rsidRPr="005B096A" w:rsidRDefault="005B096A" w:rsidP="005B096A">
      <w:pPr>
        <w:rPr>
          <w:color w:val="FFFFFF" w:themeColor="background1"/>
        </w:rPr>
      </w:pPr>
      <w:r w:rsidRPr="005B096A">
        <w:rPr>
          <w:rFonts w:hint="eastAsia"/>
          <w:color w:val="FFFFFF" w:themeColor="background1"/>
        </w:rPr>
        <w:t>在</w:t>
      </w:r>
      <w:r w:rsidRPr="005B096A">
        <w:rPr>
          <w:color w:val="FFFFFF" w:themeColor="background1"/>
        </w:rPr>
        <w:t xml:space="preserve"> Markdown 中，插入图片不需要其他按钮，你只需要使用 ![](图片链接地址) 这样的语法即可，例如：</w:t>
      </w:r>
    </w:p>
    <w:p w:rsidR="005B096A" w:rsidRDefault="005B096A" w:rsidP="005B096A">
      <w:pPr>
        <w:rPr>
          <w:color w:val="FFFFFF" w:themeColor="background1"/>
        </w:rPr>
      </w:pPr>
      <w:r w:rsidRPr="005B096A">
        <w:rPr>
          <w:color w:val="FFFFFF" w:themeColor="background1"/>
        </w:rPr>
        <w:t>![](</w:t>
      </w:r>
      <w:hyperlink r:id="rId11" w:history="1">
        <w:r w:rsidRPr="005554D1">
          <w:rPr>
            <w:rStyle w:val="Hyperlink"/>
          </w:rPr>
          <w:t>http://upload-images.jianshu.io/upload_images/259-0ad0d0bfc1c608b6.jpg?imageMogr2/auto-orient/strip%7CimageView2/2/w/1240</w:t>
        </w:r>
      </w:hyperlink>
      <w:r w:rsidRPr="005B096A">
        <w:rPr>
          <w:color w:val="FFFFFF" w:themeColor="background1"/>
        </w:rPr>
        <w:t>)</w:t>
      </w:r>
    </w:p>
    <w:p w:rsidR="005B096A" w:rsidRPr="005B096A" w:rsidRDefault="005B096A" w:rsidP="005B096A">
      <w:pPr>
        <w:rPr>
          <w:color w:val="FFFFFF" w:themeColor="background1"/>
        </w:rPr>
      </w:pPr>
    </w:p>
    <w:p w:rsidR="005B096A" w:rsidRDefault="005B096A" w:rsidP="005B096A">
      <w:r>
        <w:rPr>
          <w:noProof/>
        </w:rPr>
        <w:drawing>
          <wp:inline distT="0" distB="0" distL="0" distR="0" wp14:anchorId="27AF1DF0" wp14:editId="5AF16F90">
            <wp:extent cx="109156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4B" w:rsidRDefault="00096C4B" w:rsidP="005B096A"/>
    <w:p w:rsidR="00096C4B" w:rsidRDefault="00096C4B" w:rsidP="005B096A"/>
    <w:p w:rsidR="00096C4B" w:rsidRDefault="00096C4B" w:rsidP="00096C4B">
      <w:pPr>
        <w:pStyle w:val="Heading3"/>
      </w:pPr>
      <w:r>
        <w:rPr>
          <w:rFonts w:hint="eastAsia"/>
        </w:rPr>
        <w:t>引用</w:t>
      </w:r>
    </w:p>
    <w:p w:rsidR="00096C4B" w:rsidRDefault="00096C4B" w:rsidP="00096C4B"/>
    <w:p w:rsidR="00096C4B" w:rsidRDefault="00096C4B" w:rsidP="00096C4B">
      <w:r>
        <w:rPr>
          <w:rFonts w:hint="eastAsia"/>
        </w:rPr>
        <w:t>在我们写作的时候经常需要引用他人的文字，这个时候引用这个格式就很有必要了，在</w:t>
      </w:r>
      <w:r>
        <w:t xml:space="preserve"> Markdown 中，你只需要在你希望引用的文字前面加上 &gt; 就好了，例如：</w:t>
      </w:r>
    </w:p>
    <w:p w:rsidR="00096C4B" w:rsidRDefault="00096C4B" w:rsidP="00096C4B"/>
    <w:p w:rsidR="00096C4B" w:rsidRDefault="00096C4B" w:rsidP="00096C4B">
      <w:r>
        <w:t>&gt; 一盏灯， 一片昏黄； 一简书， 一杯淡茶。 守着那一份淡定， 品读属于自己的寂寞。 保持淡定， 才能欣赏到最美丽的风景！ 保持淡定， 人生从此不再寂寞。</w:t>
      </w:r>
    </w:p>
    <w:p w:rsidR="00096C4B" w:rsidRDefault="00096C4B" w:rsidP="00096C4B">
      <w:r>
        <w:rPr>
          <w:rFonts w:hint="eastAsia"/>
        </w:rPr>
        <w:t>注：</w:t>
      </w:r>
      <w:r>
        <w:t>&gt; 和文本之间要保留一个字符的空格。</w:t>
      </w:r>
    </w:p>
    <w:p w:rsidR="00096C4B" w:rsidRDefault="00096C4B" w:rsidP="00096C4B"/>
    <w:p w:rsidR="00096C4B" w:rsidRDefault="00096C4B" w:rsidP="00096C4B"/>
    <w:p w:rsidR="00096C4B" w:rsidRDefault="00096C4B" w:rsidP="00096C4B">
      <w:pPr>
        <w:pStyle w:val="Heading3"/>
      </w:pPr>
      <w:r>
        <w:rPr>
          <w:rFonts w:hint="eastAsia"/>
        </w:rPr>
        <w:t>代码引用</w:t>
      </w:r>
    </w:p>
    <w:p w:rsidR="002A6A73" w:rsidRDefault="002A6A73" w:rsidP="002A6A73">
      <w:r>
        <w:rPr>
          <w:rFonts w:hint="eastAsia"/>
        </w:rPr>
        <w:t>代码引用</w:t>
      </w:r>
    </w:p>
    <w:p w:rsidR="002A6A73" w:rsidRDefault="002A6A73" w:rsidP="002A6A73"/>
    <w:p w:rsidR="002A6A73" w:rsidRDefault="002A6A73" w:rsidP="002A6A73">
      <w:r>
        <w:rPr>
          <w:rFonts w:hint="eastAsia"/>
        </w:rPr>
        <w:t>需要引用代码时，如果引用的语句只有一段，不分行，可以用</w:t>
      </w:r>
      <w:r>
        <w:t xml:space="preserve"> ` 将语句包起来。</w:t>
      </w:r>
    </w:p>
    <w:p w:rsidR="002A6A73" w:rsidRDefault="002A6A73" w:rsidP="002A6A73">
      <w:r>
        <w:rPr>
          <w:rFonts w:hint="eastAsia"/>
        </w:rPr>
        <w:t>如果引用的语句为多行，可以将</w:t>
      </w:r>
      <w:r>
        <w:t>```置于这段代码的首行和末行。</w:t>
      </w:r>
    </w:p>
    <w:p w:rsidR="002A6A73" w:rsidRPr="002A6A73" w:rsidRDefault="002A6A73" w:rsidP="002A6A73"/>
    <w:p w:rsidR="00096C4B" w:rsidRPr="00096C4B" w:rsidRDefault="00096C4B" w:rsidP="00096C4B">
      <w:r>
        <w:rPr>
          <w:noProof/>
        </w:rPr>
        <w:drawing>
          <wp:inline distT="0" distB="0" distL="0" distR="0" wp14:anchorId="07B2A4A5" wp14:editId="53454B7D">
            <wp:extent cx="1209675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C4B" w:rsidRPr="00096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F3" w:rsidRDefault="003D51F3" w:rsidP="00907C7C">
      <w:r>
        <w:separator/>
      </w:r>
    </w:p>
  </w:endnote>
  <w:endnote w:type="continuationSeparator" w:id="0">
    <w:p w:rsidR="003D51F3" w:rsidRDefault="003D51F3" w:rsidP="0090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F3" w:rsidRDefault="003D51F3" w:rsidP="00907C7C">
      <w:r>
        <w:separator/>
      </w:r>
    </w:p>
  </w:footnote>
  <w:footnote w:type="continuationSeparator" w:id="0">
    <w:p w:rsidR="003D51F3" w:rsidRDefault="003D51F3" w:rsidP="00907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fullPage"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B"/>
    <w:rsid w:val="000351B4"/>
    <w:rsid w:val="00096C4B"/>
    <w:rsid w:val="000F5139"/>
    <w:rsid w:val="00211CCD"/>
    <w:rsid w:val="00283D63"/>
    <w:rsid w:val="002A6A73"/>
    <w:rsid w:val="003145EE"/>
    <w:rsid w:val="003D51F3"/>
    <w:rsid w:val="004E728B"/>
    <w:rsid w:val="005407F4"/>
    <w:rsid w:val="005B096A"/>
    <w:rsid w:val="005E4AB3"/>
    <w:rsid w:val="00750856"/>
    <w:rsid w:val="00907C7C"/>
    <w:rsid w:val="00C7723C"/>
    <w:rsid w:val="00D7508D"/>
    <w:rsid w:val="00D947C9"/>
    <w:rsid w:val="00D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0DF1"/>
  <w15:chartTrackingRefBased/>
  <w15:docId w15:val="{D2EC02DF-550A-4EB2-9A28-2448C636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7C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7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7C7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7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C7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07C7C"/>
    <w:rPr>
      <w:b/>
      <w:bCs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09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p/q81RER" TargetMode="External"/><Relationship Id="rId11" Type="http://schemas.openxmlformats.org/officeDocument/2006/relationships/hyperlink" Target="http://upload-images.jianshu.io/upload_images/259-0ad0d0bfc1c608b6.jpg?imageMogr2/auto-orient/strip%7CimageView2/2/w/124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upload-images.jianshu.io/upload_images/259-0ad0d0bfc1c608b6.jpg?imageMogr2/auto-orient/strip%7CimageView2/2/w/1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Zhenshi (GE Healthcare, consultant)</dc:creator>
  <cp:keywords/>
  <dc:description/>
  <cp:lastModifiedBy>Huang, Zhenshi (GE Healthcare, consultant)</cp:lastModifiedBy>
  <cp:revision>7</cp:revision>
  <dcterms:created xsi:type="dcterms:W3CDTF">2017-10-28T06:41:00Z</dcterms:created>
  <dcterms:modified xsi:type="dcterms:W3CDTF">2017-10-28T07:20:00Z</dcterms:modified>
</cp:coreProperties>
</file>