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5E5B5"/>
  <w:body>
    <w:p w:rsidR="008274EC" w:rsidRDefault="008274EC" w:rsidP="008274E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设计导入模板</w:t>
      </w:r>
      <w:r>
        <w:rPr>
          <w:rFonts w:hint="eastAsia"/>
        </w:rPr>
        <w:t xml:space="preserve"> 例如 </w:t>
      </w:r>
      <w:r>
        <w:t>html模板、java模板等</w:t>
      </w:r>
    </w:p>
    <w:p w:rsidR="008274EC" w:rsidRDefault="008274EC" w:rsidP="008274E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自定义各种快捷键</w:t>
      </w:r>
    </w:p>
    <w:p w:rsidR="008A43C1" w:rsidRDefault="008A43C1" w:rsidP="008274E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还</w:t>
      </w:r>
      <w:r>
        <w:t>可以设置背景颜色和字体颜色</w:t>
      </w:r>
    </w:p>
    <w:p w:rsidR="008274EC" w:rsidRDefault="008274EC"/>
    <w:p w:rsidR="008274EC" w:rsidRPr="00FF1EB7" w:rsidRDefault="008274EC"/>
    <w:p w:rsidR="00A77963" w:rsidRDefault="00A77963">
      <w:r>
        <w:rPr>
          <w:rFonts w:hint="eastAsia"/>
        </w:rPr>
        <w:t>可以</w:t>
      </w:r>
      <w:r>
        <w:t>在</w:t>
      </w:r>
      <w:r>
        <w:rPr>
          <w:rFonts w:hint="eastAsia"/>
        </w:rPr>
        <w:t>工具-首选项</w:t>
      </w:r>
      <w:r>
        <w:t>中设置</w:t>
      </w:r>
      <w:r>
        <w:rPr>
          <w:rFonts w:hint="eastAsia"/>
        </w:rPr>
        <w:t xml:space="preserve"> 快捷键</w:t>
      </w:r>
    </w:p>
    <w:p w:rsidR="00A77963" w:rsidRDefault="00A77963">
      <w:r>
        <w:rPr>
          <w:noProof/>
        </w:rPr>
        <w:drawing>
          <wp:inline distT="0" distB="0" distL="0" distR="0" wp14:anchorId="20EB0195" wp14:editId="3CA0BAAD">
            <wp:extent cx="5553075" cy="672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F9" w:rsidRDefault="00D237F9"/>
    <w:p w:rsidR="00D237F9" w:rsidRDefault="00D237F9">
      <w:r>
        <w:rPr>
          <w:rFonts w:hint="eastAsia"/>
        </w:rPr>
        <w:t>设置</w:t>
      </w:r>
      <w:r>
        <w:t>删除当前行</w:t>
      </w:r>
    </w:p>
    <w:p w:rsidR="00D237F9" w:rsidRDefault="00D237F9">
      <w:r>
        <w:rPr>
          <w:noProof/>
        </w:rPr>
        <w:drawing>
          <wp:inline distT="0" distB="0" distL="0" distR="0" wp14:anchorId="7775342F" wp14:editId="0A1D8086">
            <wp:extent cx="49530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63" w:rsidRDefault="00A77963"/>
    <w:p w:rsidR="008C0EB6" w:rsidRDefault="008C0EB6">
      <w:r>
        <w:rPr>
          <w:rFonts w:hint="eastAsia"/>
        </w:rPr>
        <w:t>C</w:t>
      </w:r>
      <w:r>
        <w:t xml:space="preserve">trl N  </w:t>
      </w:r>
      <w:r>
        <w:rPr>
          <w:rFonts w:hint="eastAsia"/>
        </w:rPr>
        <w:t>创建</w:t>
      </w:r>
      <w:r>
        <w:t>一个普通</w:t>
      </w:r>
      <w:r>
        <w:rPr>
          <w:rFonts w:hint="eastAsia"/>
        </w:rPr>
        <w:t>文本</w:t>
      </w:r>
    </w:p>
    <w:p w:rsidR="00D43F1B" w:rsidRDefault="00D43F1B">
      <w:r>
        <w:rPr>
          <w:rFonts w:hint="eastAsia"/>
        </w:rPr>
        <w:t>C</w:t>
      </w:r>
      <w:r>
        <w:t xml:space="preserve">trl W </w:t>
      </w:r>
      <w:r>
        <w:rPr>
          <w:rFonts w:hint="eastAsia"/>
        </w:rPr>
        <w:t>关闭</w:t>
      </w:r>
      <w:r>
        <w:t>当前窗口</w:t>
      </w:r>
    </w:p>
    <w:p w:rsidR="002543B7" w:rsidRDefault="002543B7">
      <w:r>
        <w:rPr>
          <w:rFonts w:hint="eastAsia"/>
        </w:rPr>
        <w:t>C</w:t>
      </w:r>
      <w:r>
        <w:t xml:space="preserve">trl +Shift +W </w:t>
      </w:r>
      <w:r>
        <w:rPr>
          <w:rFonts w:hint="eastAsia"/>
        </w:rPr>
        <w:t>关闭</w:t>
      </w:r>
      <w:r>
        <w:t>除当前</w:t>
      </w:r>
      <w:r>
        <w:rPr>
          <w:rFonts w:hint="eastAsia"/>
        </w:rPr>
        <w:t>以外</w:t>
      </w:r>
      <w:r>
        <w:t>的所有</w:t>
      </w:r>
      <w:r>
        <w:rPr>
          <w:rFonts w:hint="eastAsia"/>
        </w:rPr>
        <w:t>窗口</w:t>
      </w:r>
    </w:p>
    <w:p w:rsidR="008C0EB6" w:rsidRDefault="008C0EB6">
      <w:r>
        <w:rPr>
          <w:rFonts w:hint="eastAsia"/>
        </w:rPr>
        <w:t>E</w:t>
      </w:r>
      <w:r>
        <w:t xml:space="preserve">nd </w:t>
      </w:r>
      <w:r>
        <w:rPr>
          <w:rFonts w:hint="eastAsia"/>
        </w:rPr>
        <w:t>当行</w:t>
      </w:r>
      <w:r>
        <w:t>末尾</w:t>
      </w:r>
    </w:p>
    <w:p w:rsidR="008C0EB6" w:rsidRDefault="008C0EB6">
      <w:r>
        <w:rPr>
          <w:rFonts w:hint="eastAsia"/>
        </w:rPr>
        <w:t>C</w:t>
      </w:r>
      <w:r>
        <w:t>trl End</w:t>
      </w:r>
      <w:r>
        <w:rPr>
          <w:rFonts w:hint="eastAsia"/>
        </w:rPr>
        <w:t>该</w:t>
      </w:r>
      <w:r>
        <w:t>文档的末尾</w:t>
      </w:r>
      <w:bookmarkStart w:id="0" w:name="_GoBack"/>
      <w:bookmarkEnd w:id="0"/>
    </w:p>
    <w:p w:rsidR="008C0EB6" w:rsidRDefault="00F00561">
      <w:r>
        <w:rPr>
          <w:rFonts w:hint="eastAsia"/>
        </w:rPr>
        <w:t>C</w:t>
      </w:r>
      <w:r>
        <w:t>trl +</w:t>
      </w:r>
      <w:proofErr w:type="spellStart"/>
      <w:r>
        <w:t>shift+B</w:t>
      </w:r>
      <w:proofErr w:type="spellEnd"/>
      <w:r>
        <w:t xml:space="preserve">  </w:t>
      </w:r>
      <w:r>
        <w:rPr>
          <w:rFonts w:hint="eastAsia"/>
        </w:rPr>
        <w:t>打开</w:t>
      </w:r>
      <w:r>
        <w:t>默认浏览器</w:t>
      </w:r>
    </w:p>
    <w:p w:rsidR="004F05CA" w:rsidRDefault="00564C55">
      <w:r>
        <w:rPr>
          <w:rFonts w:hint="eastAsia"/>
        </w:rPr>
        <w:t>C</w:t>
      </w:r>
      <w:r>
        <w:t xml:space="preserve">trl +J </w:t>
      </w:r>
      <w:r>
        <w:rPr>
          <w:rFonts w:hint="eastAsia"/>
        </w:rPr>
        <w:t>复制并创建</w:t>
      </w:r>
      <w:r>
        <w:t>当前行的副本</w:t>
      </w:r>
    </w:p>
    <w:p w:rsidR="00BC341D" w:rsidRDefault="00BC341D">
      <w:proofErr w:type="spellStart"/>
      <w:r>
        <w:rPr>
          <w:rFonts w:hint="eastAsia"/>
        </w:rPr>
        <w:t>C</w:t>
      </w:r>
      <w:r>
        <w:t>trl+Shift+J</w:t>
      </w:r>
      <w:proofErr w:type="spellEnd"/>
      <w:r>
        <w:t xml:space="preserve">  </w:t>
      </w:r>
      <w:r>
        <w:rPr>
          <w:rFonts w:hint="eastAsia"/>
        </w:rPr>
        <w:t>合并</w:t>
      </w:r>
      <w:r>
        <w:t>所有选中行，这个功能有点屌！</w:t>
      </w:r>
    </w:p>
    <w:p w:rsidR="00BC341D" w:rsidRDefault="00BC341D">
      <w:r>
        <w:rPr>
          <w:rFonts w:hint="eastAsia"/>
        </w:rPr>
        <w:t>C</w:t>
      </w:r>
      <w:r>
        <w:t xml:space="preserve">trl +K </w:t>
      </w:r>
      <w:r>
        <w:rPr>
          <w:rFonts w:hint="eastAsia"/>
        </w:rPr>
        <w:t>切换 大小写</w:t>
      </w:r>
    </w:p>
    <w:p w:rsidR="00D80F43" w:rsidRDefault="00D80F43">
      <w:r>
        <w:rPr>
          <w:rFonts w:hint="eastAsia"/>
        </w:rPr>
        <w:t>C</w:t>
      </w:r>
      <w:r>
        <w:t xml:space="preserve">trl +D </w:t>
      </w:r>
      <w:r>
        <w:rPr>
          <w:rFonts w:hint="eastAsia"/>
        </w:rPr>
        <w:t>删除</w:t>
      </w:r>
      <w:r>
        <w:t>当前行</w:t>
      </w:r>
      <w:r>
        <w:rPr>
          <w:rFonts w:hint="eastAsia"/>
        </w:rPr>
        <w:t xml:space="preserve"> 已经</w:t>
      </w:r>
      <w:r>
        <w:t>自定义修改过后了</w:t>
      </w:r>
    </w:p>
    <w:p w:rsidR="00ED46F8" w:rsidRDefault="00ED46F8">
      <w:r>
        <w:rPr>
          <w:rFonts w:hint="eastAsia"/>
        </w:rPr>
        <w:t>C</w:t>
      </w:r>
      <w:r>
        <w:t xml:space="preserve">trl +R </w:t>
      </w:r>
      <w:r>
        <w:rPr>
          <w:rFonts w:hint="eastAsia"/>
        </w:rPr>
        <w:t>选中</w:t>
      </w:r>
      <w:r>
        <w:t>当前行</w:t>
      </w:r>
    </w:p>
    <w:p w:rsidR="008E5008" w:rsidRDefault="008E5008">
      <w:r>
        <w:rPr>
          <w:rFonts w:hint="eastAsia"/>
        </w:rPr>
        <w:t>C</w:t>
      </w:r>
      <w:r>
        <w:t xml:space="preserve">trl +G </w:t>
      </w:r>
      <w:r w:rsidR="00972CE3">
        <w:rPr>
          <w:rFonts w:hint="eastAsia"/>
        </w:rPr>
        <w:t>切换到</w:t>
      </w:r>
      <w:r w:rsidR="00972CE3">
        <w:t>制定行</w:t>
      </w:r>
    </w:p>
    <w:p w:rsidR="00D43F1B" w:rsidRDefault="00D43F1B">
      <w:r>
        <w:rPr>
          <w:rFonts w:hint="eastAsia"/>
        </w:rPr>
        <w:t>F11全屏</w:t>
      </w:r>
    </w:p>
    <w:p w:rsidR="00564C55" w:rsidRDefault="00332DF1">
      <w:r>
        <w:rPr>
          <w:rFonts w:hint="eastAsia"/>
        </w:rPr>
        <w:t>还支持</w:t>
      </w:r>
      <w:r>
        <w:t>设置</w:t>
      </w:r>
      <w:r>
        <w:rPr>
          <w:rFonts w:hint="eastAsia"/>
        </w:rPr>
        <w:t>模板</w:t>
      </w:r>
    </w:p>
    <w:sectPr w:rsidR="0056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050EF"/>
    <w:multiLevelType w:val="hybridMultilevel"/>
    <w:tmpl w:val="01FA1378"/>
    <w:lvl w:ilvl="0" w:tplc="40486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8D"/>
    <w:rsid w:val="00062151"/>
    <w:rsid w:val="000629E4"/>
    <w:rsid w:val="00071310"/>
    <w:rsid w:val="000953D2"/>
    <w:rsid w:val="000B1252"/>
    <w:rsid w:val="000B580E"/>
    <w:rsid w:val="001057A1"/>
    <w:rsid w:val="00132895"/>
    <w:rsid w:val="001335F4"/>
    <w:rsid w:val="001802EC"/>
    <w:rsid w:val="001B4129"/>
    <w:rsid w:val="00227742"/>
    <w:rsid w:val="002279DA"/>
    <w:rsid w:val="00234190"/>
    <w:rsid w:val="00246F34"/>
    <w:rsid w:val="002543B7"/>
    <w:rsid w:val="0026633F"/>
    <w:rsid w:val="002707B5"/>
    <w:rsid w:val="002E1B77"/>
    <w:rsid w:val="00332DF1"/>
    <w:rsid w:val="00336901"/>
    <w:rsid w:val="003A6B33"/>
    <w:rsid w:val="003A76F4"/>
    <w:rsid w:val="003A78D4"/>
    <w:rsid w:val="003E41B8"/>
    <w:rsid w:val="003F64A2"/>
    <w:rsid w:val="00407E09"/>
    <w:rsid w:val="00444AC3"/>
    <w:rsid w:val="004541BB"/>
    <w:rsid w:val="004F05CA"/>
    <w:rsid w:val="004F6B3B"/>
    <w:rsid w:val="005615AF"/>
    <w:rsid w:val="00564C55"/>
    <w:rsid w:val="00652FE4"/>
    <w:rsid w:val="006829D0"/>
    <w:rsid w:val="00690FB4"/>
    <w:rsid w:val="006A5069"/>
    <w:rsid w:val="006B27F2"/>
    <w:rsid w:val="006F030A"/>
    <w:rsid w:val="0072153E"/>
    <w:rsid w:val="00737AE0"/>
    <w:rsid w:val="007C1DDB"/>
    <w:rsid w:val="007E6DC2"/>
    <w:rsid w:val="008274EC"/>
    <w:rsid w:val="00844D41"/>
    <w:rsid w:val="00855464"/>
    <w:rsid w:val="008A43C1"/>
    <w:rsid w:val="008C0EB6"/>
    <w:rsid w:val="008E0B68"/>
    <w:rsid w:val="008E5008"/>
    <w:rsid w:val="00931B74"/>
    <w:rsid w:val="00932243"/>
    <w:rsid w:val="00972CE3"/>
    <w:rsid w:val="00975163"/>
    <w:rsid w:val="009E7172"/>
    <w:rsid w:val="00A77963"/>
    <w:rsid w:val="00A81B88"/>
    <w:rsid w:val="00AC7403"/>
    <w:rsid w:val="00AF76CB"/>
    <w:rsid w:val="00B321B1"/>
    <w:rsid w:val="00B448EE"/>
    <w:rsid w:val="00BC341D"/>
    <w:rsid w:val="00BD4E69"/>
    <w:rsid w:val="00BE5B12"/>
    <w:rsid w:val="00C86902"/>
    <w:rsid w:val="00C87C99"/>
    <w:rsid w:val="00CA2F20"/>
    <w:rsid w:val="00CB2CE0"/>
    <w:rsid w:val="00CD231C"/>
    <w:rsid w:val="00D12CA5"/>
    <w:rsid w:val="00D21893"/>
    <w:rsid w:val="00D237F9"/>
    <w:rsid w:val="00D43F1B"/>
    <w:rsid w:val="00D44CB0"/>
    <w:rsid w:val="00D616DA"/>
    <w:rsid w:val="00D71317"/>
    <w:rsid w:val="00D77CE7"/>
    <w:rsid w:val="00D80F43"/>
    <w:rsid w:val="00DA1984"/>
    <w:rsid w:val="00DA4364"/>
    <w:rsid w:val="00DD066F"/>
    <w:rsid w:val="00DD208D"/>
    <w:rsid w:val="00DE3355"/>
    <w:rsid w:val="00E04B6C"/>
    <w:rsid w:val="00E42BE4"/>
    <w:rsid w:val="00E460A8"/>
    <w:rsid w:val="00E9599A"/>
    <w:rsid w:val="00EA2729"/>
    <w:rsid w:val="00EC34E8"/>
    <w:rsid w:val="00ED46F8"/>
    <w:rsid w:val="00EE6B61"/>
    <w:rsid w:val="00F00561"/>
    <w:rsid w:val="00F62F47"/>
    <w:rsid w:val="00F642BE"/>
    <w:rsid w:val="00F90351"/>
    <w:rsid w:val="00FC1939"/>
    <w:rsid w:val="00FD2740"/>
    <w:rsid w:val="00FD297C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5e5b5"/>
    </o:shapedefaults>
    <o:shapelayout v:ext="edit">
      <o:idmap v:ext="edit" data="1"/>
    </o:shapelayout>
  </w:shapeDefaults>
  <w:decimalSymbol w:val="."/>
  <w:listSeparator w:val=","/>
  <w15:chartTrackingRefBased/>
  <w15:docId w15:val="{5E4D816E-BB79-4B33-BB79-FB7D8941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19</cp:revision>
  <dcterms:created xsi:type="dcterms:W3CDTF">2017-07-21T03:29:00Z</dcterms:created>
  <dcterms:modified xsi:type="dcterms:W3CDTF">2017-07-21T04:33:00Z</dcterms:modified>
</cp:coreProperties>
</file>