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44" w:rsidRDefault="00D94A89">
      <w:r>
        <w:rPr>
          <w:rFonts w:hint="eastAsia"/>
        </w:rPr>
        <w:t>添加本地git的时候，要先 设置好 .gitignore文件 提交后，再提交其他的文件，否则已经添加进git的文件，ignore</w:t>
      </w:r>
      <w:r>
        <w:t xml:space="preserve"> </w:t>
      </w:r>
      <w:r>
        <w:rPr>
          <w:rFonts w:hint="eastAsia"/>
        </w:rPr>
        <w:t>忽略就无效了。</w:t>
      </w:r>
      <w:bookmarkStart w:id="0" w:name="_GoBack"/>
      <w:bookmarkEnd w:id="0"/>
    </w:p>
    <w:sectPr w:rsidR="00AE7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C10" w:rsidRDefault="00653C10" w:rsidP="00D94A89">
      <w:r>
        <w:separator/>
      </w:r>
    </w:p>
  </w:endnote>
  <w:endnote w:type="continuationSeparator" w:id="0">
    <w:p w:rsidR="00653C10" w:rsidRDefault="00653C10" w:rsidP="00D9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C10" w:rsidRDefault="00653C10" w:rsidP="00D94A89">
      <w:r>
        <w:separator/>
      </w:r>
    </w:p>
  </w:footnote>
  <w:footnote w:type="continuationSeparator" w:id="0">
    <w:p w:rsidR="00653C10" w:rsidRDefault="00653C10" w:rsidP="00D94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65"/>
    <w:rsid w:val="00283D63"/>
    <w:rsid w:val="003145EE"/>
    <w:rsid w:val="005407F4"/>
    <w:rsid w:val="00653C10"/>
    <w:rsid w:val="00750856"/>
    <w:rsid w:val="00D7508D"/>
    <w:rsid w:val="00D947C9"/>
    <w:rsid w:val="00D94A89"/>
    <w:rsid w:val="00F9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D90BD"/>
  <w15:chartTrackingRefBased/>
  <w15:docId w15:val="{C2DDD227-C764-4682-BB6E-569B6159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4A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4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4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2</cp:revision>
  <dcterms:created xsi:type="dcterms:W3CDTF">2017-08-16T09:58:00Z</dcterms:created>
  <dcterms:modified xsi:type="dcterms:W3CDTF">2017-08-16T09:59:00Z</dcterms:modified>
</cp:coreProperties>
</file>