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C7" w:rsidRDefault="00517EC7">
      <w:r>
        <w:rPr>
          <w:rFonts w:hint="eastAsia"/>
        </w:rPr>
        <w:t>泛型Hibernate</w:t>
      </w:r>
      <w:r>
        <w:t xml:space="preserve"> </w:t>
      </w:r>
      <w:r>
        <w:rPr>
          <w:rFonts w:hint="eastAsia"/>
        </w:rPr>
        <w:t>新增 修改 简单查询</w:t>
      </w:r>
    </w:p>
    <w:p w:rsidR="00F40F30" w:rsidRDefault="00F40F30" w:rsidP="00F40F30">
      <w:r>
        <w:rPr>
          <w:rFonts w:hint="eastAsia"/>
        </w:rPr>
        <w:t>参考BLOG：</w:t>
      </w:r>
      <w:hyperlink r:id="rId5" w:history="1">
        <w:r w:rsidRPr="0065165B">
          <w:rPr>
            <w:rStyle w:val="a3"/>
          </w:rPr>
          <w:t>http://blog.csdn.net/u012726702/article/details/51606477</w:t>
        </w:r>
      </w:hyperlink>
    </w:p>
    <w:p w:rsidR="00F40F30" w:rsidRDefault="00966A8A">
      <w:hyperlink r:id="rId6" w:history="1">
        <w:r w:rsidRPr="0065165B">
          <w:rPr>
            <w:rStyle w:val="a3"/>
          </w:rPr>
          <w:t>https://github.com/huangzhenshi/ssmhMaven</w:t>
        </w:r>
      </w:hyperlink>
    </w:p>
    <w:p w:rsidR="00966A8A" w:rsidRDefault="00966A8A"/>
    <w:p w:rsidR="00966A8A" w:rsidRPr="00F40F30" w:rsidRDefault="00966A8A" w:rsidP="00966A8A">
      <w:pPr>
        <w:pStyle w:val="2"/>
        <w:rPr>
          <w:rFonts w:hint="eastAsia"/>
        </w:rPr>
      </w:pPr>
      <w:r>
        <w:rPr>
          <w:rFonts w:hint="eastAsia"/>
        </w:rPr>
        <w:t>实现功能:</w:t>
      </w:r>
    </w:p>
    <w:p w:rsidR="00E76D21" w:rsidRDefault="00966A8A" w:rsidP="00966A8A">
      <w:pPr>
        <w:pStyle w:val="3"/>
      </w:pPr>
      <w:r>
        <w:rPr>
          <w:rFonts w:hint="eastAsia"/>
        </w:rPr>
        <w:t>根据实体类表字段，同步创建或更新table</w:t>
      </w:r>
    </w:p>
    <w:p w:rsidR="00966A8A" w:rsidRDefault="00966A8A" w:rsidP="00966A8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86B111" wp14:editId="08AFFA0D">
            <wp:extent cx="4136569" cy="3038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25" cy="30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8A" w:rsidRDefault="00966A8A" w:rsidP="00966A8A">
      <w:pPr>
        <w:pStyle w:val="a5"/>
        <w:ind w:left="360" w:firstLineChars="0" w:firstLine="0"/>
      </w:pPr>
    </w:p>
    <w:p w:rsidR="00966A8A" w:rsidRDefault="00966A8A" w:rsidP="00966A8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9C504E" wp14:editId="40510681">
            <wp:extent cx="6803012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941" cy="11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E6" w:rsidRPr="001425E6" w:rsidRDefault="00966A8A" w:rsidP="001425E6">
      <w:pPr>
        <w:pStyle w:val="3"/>
        <w:rPr>
          <w:rFonts w:hint="eastAsia"/>
        </w:rPr>
      </w:pPr>
      <w:r>
        <w:rPr>
          <w:rFonts w:hint="eastAsia"/>
        </w:rPr>
        <w:t>抽取BaseController</w:t>
      </w:r>
      <w:r>
        <w:t xml:space="preserve"> </w:t>
      </w:r>
      <w:r>
        <w:rPr>
          <w:rFonts w:hint="eastAsia"/>
        </w:rPr>
        <w:t>实现 通用增删改查</w:t>
      </w:r>
      <w:r w:rsidR="001425E6">
        <w:rPr>
          <w:rFonts w:hint="eastAsia"/>
        </w:rPr>
        <w:t>，通过Hibernate</w:t>
      </w:r>
      <w:r w:rsidR="001425E6">
        <w:t xml:space="preserve"> </w:t>
      </w:r>
      <w:r w:rsidR="001425E6">
        <w:rPr>
          <w:rFonts w:hint="eastAsia"/>
        </w:rPr>
        <w:t>泛型机制</w:t>
      </w:r>
    </w:p>
    <w:p w:rsidR="00966A8A" w:rsidRDefault="001425E6" w:rsidP="00966A8A">
      <w:r>
        <w:rPr>
          <w:noProof/>
        </w:rPr>
        <w:drawing>
          <wp:inline distT="0" distB="0" distL="0" distR="0" wp14:anchorId="2D4A4959" wp14:editId="2580DFC2">
            <wp:extent cx="8856586" cy="32416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228" cy="32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E6" w:rsidRDefault="001425E6" w:rsidP="00966A8A"/>
    <w:p w:rsidR="001425E6" w:rsidRDefault="001425E6" w:rsidP="00966A8A">
      <w:r>
        <w:rPr>
          <w:noProof/>
        </w:rPr>
        <w:drawing>
          <wp:inline distT="0" distB="0" distL="0" distR="0" wp14:anchorId="76596BA3" wp14:editId="41089D65">
            <wp:extent cx="7064763" cy="60833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429" cy="60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0F" w:rsidRDefault="008A280F" w:rsidP="00966A8A"/>
    <w:p w:rsidR="008A280F" w:rsidRDefault="008A280F" w:rsidP="008A280F">
      <w:pPr>
        <w:pStyle w:val="3"/>
      </w:pPr>
      <w:r>
        <w:rPr>
          <w:rFonts w:hint="eastAsia"/>
        </w:rPr>
        <w:t>抽取通用CommonService</w:t>
      </w:r>
      <w:r>
        <w:t xml:space="preserve"> </w:t>
      </w:r>
      <w:r>
        <w:rPr>
          <w:rFonts w:hint="eastAsia"/>
        </w:rPr>
        <w:t>delete方法，用mybatis实现 ID拼接的批量删除功能</w:t>
      </w:r>
    </w:p>
    <w:p w:rsidR="008A280F" w:rsidRDefault="008A280F" w:rsidP="008A280F">
      <w:r>
        <w:rPr>
          <w:noProof/>
        </w:rPr>
        <w:drawing>
          <wp:inline distT="0" distB="0" distL="0" distR="0" wp14:anchorId="16B7199F" wp14:editId="0E51B9B0">
            <wp:extent cx="691515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0F" w:rsidRDefault="008A280F" w:rsidP="008A280F"/>
    <w:p w:rsidR="008A280F" w:rsidRDefault="008A280F" w:rsidP="008A280F">
      <w:r>
        <w:rPr>
          <w:noProof/>
        </w:rPr>
        <w:drawing>
          <wp:inline distT="0" distB="0" distL="0" distR="0" wp14:anchorId="0452BC75" wp14:editId="6010E36B">
            <wp:extent cx="8331200" cy="2161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48868" cy="21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0F" w:rsidRDefault="008A280F" w:rsidP="008A280F">
      <w:pPr>
        <w:rPr>
          <w:rFonts w:hint="eastAsia"/>
        </w:rPr>
      </w:pPr>
    </w:p>
    <w:p w:rsidR="008A280F" w:rsidRDefault="008A280F" w:rsidP="008A280F"/>
    <w:p w:rsidR="008A280F" w:rsidRDefault="008A280F" w:rsidP="008A280F">
      <w:r>
        <w:rPr>
          <w:noProof/>
        </w:rPr>
        <w:drawing>
          <wp:inline distT="0" distB="0" distL="0" distR="0" wp14:anchorId="7309E2CD" wp14:editId="411BE6F2">
            <wp:extent cx="7762875" cy="2495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5D" w:rsidRDefault="0076175D" w:rsidP="008A280F"/>
    <w:p w:rsidR="0076175D" w:rsidRDefault="0076175D" w:rsidP="0076175D">
      <w:pPr>
        <w:pStyle w:val="3"/>
      </w:pPr>
      <w:r>
        <w:rPr>
          <w:rFonts w:hint="eastAsia"/>
        </w:rPr>
        <w:t>通过Mybatis的SqlSessionTemplate实现 复杂SQL的查询</w:t>
      </w:r>
    </w:p>
    <w:p w:rsidR="00F57196" w:rsidRDefault="00F57196" w:rsidP="00F57196">
      <w:r>
        <w:rPr>
          <w:noProof/>
        </w:rPr>
        <w:drawing>
          <wp:inline distT="0" distB="0" distL="0" distR="0" wp14:anchorId="3ADE253E" wp14:editId="3F8E01D9">
            <wp:extent cx="9191625" cy="205660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10199" cy="20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96" w:rsidRDefault="00F57196" w:rsidP="00F57196"/>
    <w:p w:rsidR="00F57196" w:rsidRPr="00F57196" w:rsidRDefault="00F57196" w:rsidP="00F57196">
      <w:pPr>
        <w:rPr>
          <w:rFonts w:hint="eastAsia"/>
        </w:rPr>
      </w:pPr>
      <w:bookmarkStart w:id="0" w:name="_GoBack"/>
      <w:bookmarkEnd w:id="0"/>
    </w:p>
    <w:p w:rsidR="00966A8A" w:rsidRPr="00966A8A" w:rsidRDefault="00A2317A" w:rsidP="00966A8A">
      <w:pPr>
        <w:rPr>
          <w:rFonts w:hint="eastAsia"/>
        </w:rPr>
      </w:pPr>
      <w:r>
        <w:rPr>
          <w:noProof/>
        </w:rPr>
        <w:drawing>
          <wp:inline distT="0" distB="0" distL="0" distR="0" wp14:anchorId="77B4A5C5" wp14:editId="0F08D597">
            <wp:extent cx="10407932" cy="467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11263" cy="46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8A" w:rsidRPr="00517EC7" w:rsidRDefault="00966A8A">
      <w:pPr>
        <w:rPr>
          <w:rFonts w:hint="eastAsia"/>
        </w:rPr>
      </w:pPr>
    </w:p>
    <w:sectPr w:rsidR="00966A8A" w:rsidRPr="00517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63E7"/>
    <w:multiLevelType w:val="hybridMultilevel"/>
    <w:tmpl w:val="840070EA"/>
    <w:lvl w:ilvl="0" w:tplc="F5101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A0"/>
    <w:rsid w:val="001425E6"/>
    <w:rsid w:val="00517EC7"/>
    <w:rsid w:val="005572E7"/>
    <w:rsid w:val="0076175D"/>
    <w:rsid w:val="008A280F"/>
    <w:rsid w:val="00966A8A"/>
    <w:rsid w:val="00A2317A"/>
    <w:rsid w:val="00AD5608"/>
    <w:rsid w:val="00E76D21"/>
    <w:rsid w:val="00EF46A0"/>
    <w:rsid w:val="00F0776B"/>
    <w:rsid w:val="00F40F30"/>
    <w:rsid w:val="00F57196"/>
    <w:rsid w:val="00F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573"/>
  <w15:chartTrackingRefBased/>
  <w15:docId w15:val="{732DAE49-F913-4BFA-AD9B-2306EEED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6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A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EC7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517EC7"/>
    <w:rPr>
      <w:color w:val="2B579A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66A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66A8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6A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uangzhenshi/ssmhMave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csdn.net/u012726702/article/details/51606477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2017-05-04T08:02:00Z</dcterms:created>
  <dcterms:modified xsi:type="dcterms:W3CDTF">2017-05-04T09:51:00Z</dcterms:modified>
</cp:coreProperties>
</file>