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  <w:t>勿外传，收到后尽量先保存，最近百度网盘加大了和谐力度。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 w:val="36"/>
          <w:szCs w:val="36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进入大数据 Spark SQL 的世界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链接：https://pan.baidu.com/s/1_AINgCN8KaQEbnJRkWnKdw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提取码：7j85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Java深入微服务原理改造房产销售平台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链接：https://pan.baidu.com/s/1O7VE9AOB8AKaYYp0d1HOrw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提取码：2f9i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超实用前端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链接：https://pan.baidu.com/s/1dzMNAgTWpmCDezHptpg_ig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JS设计模式全解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链接：https://pan.baidu.com/s/1G4jMHzWmVG_AioqN7I0rFQ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疑难问题解决方案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提取码：2lof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玩转算法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链接：https://pan.baidu.com/s/1gTGwVegBWmMntr7TJZMbyw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提取码：pywv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大数据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Native项目实战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链接：https://pan.baidu.com/s/15-hC110OoVTQOiBczsb_WA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提取码：8mk7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React 贯穿全栈开发APP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链接：https://pan.baidu.com/s/1JgcdhfguEvYhlVFsgkzIEA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提取码：a3yf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Java并发编程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链接：https://pan.baidu.com/s/1VKAN7wTnpKo7PN3QXywa5A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提取码：hznr </w:t>
      </w:r>
    </w:p>
    <w:p>
      <w:pPr>
        <w:widowControl/>
        <w:jc w:val="left"/>
        <w:rPr>
          <w:rFonts w:ascii="微软雅黑" w:hAnsi="微软雅黑" w:eastAsia="微软雅黑" w:cs="宋体"/>
          <w:color w:val="FF4C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</w:t>
      </w: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：      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https://pan.baidu.com/s/1gfjxHL5 密码: hjua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Python高级编程技巧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链接：https://pan.baidu.com/s/1adz1uuxBOdelVeXAN0SC5g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提取码：evxr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bootstrap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面试经验指导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0基础入门安卓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链接：https://pan.baidu.com/s/1VcuZ8im8p5lDSw1izaQBIw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提取码：a38m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第一套软件测试教程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链接：https://pan.baidu.com/s/1igq6HbJYK_11eG1XiSoIBQ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提取码：7d6b 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软件测试指导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链接：https://pan.baidu.com/s/1uqSzKXVuAgg8JET0aoN3Nw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提取码：t1qo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高级架构师进阶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链接：https://pan.baidu.com/s/19r5i1FdXW6glSy2ZQ71eFA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提取码：czb4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python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Java开发人工智能远程监控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链接：https://pan.baidu.com/s/1x2uzAHscTLf8t-G_3LrXLw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提取码：b0hn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PPT2000套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链接：https://pan.baidu.com/s/1HH50bYZBc659scz8SROiHQ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提取码：13h3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SSH个人理财系统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链接：https://pan.baidu.com/s/1-BybATsIfRR4TU7Z-PlAaQ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提取码：5a99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Python全套（内有爬虫）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链接：https://pan.baidu.com/s/1GdOxS1nqNv2t33C6dS6tmA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提取码：g19z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CMR系统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链接：https://pan.baidu.com/s/1NfKOLfudJqbE-gTd8SUuzQ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提取码：fjq3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Spring源码解析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链接：https://pan.baidu.com/s/1zOHWBUyVsLfn4NGmN6etvw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提取码：i8gd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软件方法论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链接：https://pan.baidu.com/s/1JcqLQS4jIDNHwcZ8rlv95g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提取码：9p8h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Linux嵌入式开发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链接：https://pan.baidu.com/s/178ezLds_Y-09MXcuEDkowA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提取码：lj19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基于Spring团购项目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https://pan.baidu.com/s/12oqsuKtR46etIWYs2KpH8A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提取码：8yzq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Linux指导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链接：https://pan.baidu.com/s/1RfFQWLu_VmkSYHp4Aj2RVg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提取码：9t8i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JavaEE实战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链接：https://pan.baidu.com/s/1Fk8JM8gzNBamvbxLnJ-2ow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提取码：semf 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</w:rPr>
        <w:t>mysql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宅急送项目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链接：https://pan.baidu.com/s/1UQbC8H0B5QqOimfOq2W2Kg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提取码：oz3h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Java开发二维码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链接：https://pan.baidu.com/s/1MeERyivNIJOaFznLUATEBA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提取码：yd6d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开发云盘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链接：https://pan.baidu.com/s/1yq5BbW-Hu19XCYyxnJZHHg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提取码：di81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链接：https://pan.baidu.com/s/1iCzfUMQgE25KmaVix4c_Ig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提取码：u6bw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Java开发音频播放器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链接：https://pan.baidu.com/s/1LD4WajbwkGajDRmYAdqX7A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提取码：lxx5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高并发程序设计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链接：https://pan.baidu.com/s/1HpWceif04YiUVd_LvQCFiA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提取码：bj3u</w:t>
      </w:r>
    </w:p>
    <w:p>
      <w:pPr>
        <w:widowControl/>
        <w:jc w:val="left"/>
        <w:rPr>
          <w:rFonts w:hint="default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  <w:lang w:val="en-US" w:eastAsia="zh-CN"/>
        </w:rPr>
        <w:t>银行项目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链接：https://pan.baidu.com/s/1KpEv23uOf0lPtFe_p3nenQ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提取码：8z5i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数据分析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邮件开发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链接：https://pan.baidu.com/s/1RwBLwujFAbHFBx0tSI1NYQ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提取码：7mkp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Lonic3多平台开发企业级社区平台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高并发商城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链接：https://pan.baidu.com/s/1_TBNzl3uBxIFYfwzPZEPrw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提取码：6cmm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自动化测试Selenium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链接：https://pan.baidu.com/s/1gW2FcR5mcgguVg4w05S2vQ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提取码：ksxo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让你的页面性能飞起来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提取码：1w12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Netty开发聊天系统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链接：https://pan.baidu.com/s/1IbkUVZ82HvRZLFfoP0eYlQ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提取码：lbno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报名系统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链接：https://pan.baidu.com/s/1m1L4shEaGHi_aaRuwHlUeQ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提取码：36o3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go语言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手机端开发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scale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微服务气象实战：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链接：https://pan.baidu.com/s/1A-9DPRPK7D3d2KcocZwRig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提取码：qz2f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spark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响应式一招开发制胜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四大维度解锁Webpack3.0前端工程化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SVN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腾讯大牛教你漏洞分析与防御：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链接：https://pan.baidu.com/s/1crK6-4U1Ek4IQhZHPUDbtw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提取码：nbbr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网上商城Extjs4.1+Spring3.2+hibernate4.1+MySql5（视频+源码）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链接：https://pan.baidu.com/s/1wQAGwXBDK5XmZCl_J29Qug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提取码：xyme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vue.js高仿饿了么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提取码：km8w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大型SpringMVC，Mybatis，Redis，Solr，Nginx，SSM分布式电商项目视频教程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链接：https://pan.baidu.com/s/1m71jc-K-0xfJ3zC6Au_byQ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提取码：tjpx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Cloud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提取码：18nj</w:t>
      </w:r>
    </w:p>
    <w:p>
      <w:pPr>
        <w:widowControl/>
        <w:jc w:val="left"/>
        <w:rPr>
          <w:rFonts w:hint="default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坦克大战</w:t>
      </w:r>
      <w:bookmarkStart w:id="0" w:name="_GoBack"/>
      <w:bookmarkEnd w:id="0"/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链接：https://pan.baidu.com/s/1s3zNsFRd-7UH1eM7TUZfZg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提取码：13lz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第一套前端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第二套前端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PHP全套第一套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PHP全套第二套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提取码：2xew</w:t>
      </w:r>
    </w:p>
    <w:p>
      <w:pPr>
        <w:widowControl/>
        <w:jc w:val="left"/>
        <w:rPr>
          <w:rFonts w:ascii="微软雅黑" w:hAnsi="微软雅黑" w:eastAsia="微软雅黑" w:cs="宋体"/>
          <w:color w:val="353535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京东手机端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制作视频和源码：   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基于Laravel，AngularJS全栈开发知乎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美兰商城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 </w:t>
      </w: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链接：https://pan.baidu.com/s/1EA90TsB_jGLxd-3FgZbe_w 密码：ejv7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电商秒杀活动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视频和源码     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提取码：23jb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Nginx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麦子商城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    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前端到后台ThinkPHP开发整站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提取码：3km2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快速上手Linux 玩转典型应用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提取码：2rdm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Vue核心技术 vue实战精讲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天猫商城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购物车实战视频资料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移动端混合APP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企业级网站后台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未知：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链接：https://pan.baidu.com/s/1YqRWtnWJZAFNNCf_Z2SLtA 密码：ccj9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链接：https://pan.baidu.com/s/1I-OJSE-VXbX9dm8aN0QP4w 密码：o1vv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链接：https://pan.baidu.com/s/1VFJ7TTwApFUZsQQnogjr-A 密码：phtf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链接：https://pan.baidu.com/s/14ysuXBUbIw0LLgGoZanclA 密码：ar4v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链接：https://pan.baidu.com/s/1H4nUEtw3-WKVN78b6TuklA 密码：87gc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链接：https://pan.baidu.com/s/1ZpLoacAYhk4v8_PzyGzxIg 密码：yzsb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链接：https://pan.baidu.com/s/1t3DjD7Fa7Vv66wyTND2ddQ 密码：3q1o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链接：https://pan.baidu.com/s/1_qXE5PpkEA3h2BX9dz64Bw 密码：jat1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链接：https://pan.baidu.com/s/1JGv7l0dZzq2F9uX7Pr-1kQ 密码：or26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链接：https://pan.baidu.com/s/18cZZ22va495qjlAAU4jFzA 密码：w6ri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链接：https://pan.baidu.com/s/1TfV2dfrLnUAYlCVG8ppOlA 密码：hpz8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链接：https://pan.baidu.com/s/1nHpOCPTinMDOhi07YFRR4w 密码：xrz0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链接：https://pan.baidu.com/s/1i4xffBJjF-dwFC-QhrZA0g 密码：mwtw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链接：https://pan.baidu.com/s/1m0EmptzKd7WDpYQ_i5fa4Q 密码：yukp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链接：https://pan.baidu.com/s/1VkFTRv4DfKShN4VrlZyxdA 密码：runc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链接：https://pan.baidu.com/s/1qKyQEzRABYDXAOK7Mx8XDQ 密码：evf5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链接：https://pan.baidu.com/s/1Ya2NhTvoSNWthhCAvHUnSw 密码：82od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链接：https://pan.baidu.com/s/1SgZnAA_OhOZEjlB4Tr5GRA 密码：lbng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链接：https://pan.baidu.com/s/1G1CX_GerVYMYWI3y7bbJRQ 密码：yvbn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链接：https://pan.baidu.com/s/1o67q1933TIv0oX3p1_-D9g 密码：j5sp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链接：https://pan.baidu.com/s/1iQD04fXlCqrSG1Ezna_iqg 密码：fjtv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链接：https://pan.baidu.com/s/1Nwau0LZyWxAWp6Yqmsz0fw 密码：pw1l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链接：https://pan.baidu.com/s/1bpJwXzysEgiOfLmULBMBOQ 密码：vm11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链接：https://pan.baidu.com/s/1YBoNDKUmmRg-ycTMKxeMNg 密码：kr6t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链接：https://pan.baidu.com/s/1-LO1aDSdC0Kxy0c7ZNU_Bg 密码：2wlf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链接：https://pan.baidu.com/s/1tjmhDwGAn3Mdsof0Iu-efA 密码：k3sx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链接：https://pan.baidu.com/s/1n3DuWFFIyyRzGI2RxR7jsw 密码：q8zt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链接：https://pan.baidu.com/s/12b_V2LxoBoEP7EWK4Kc_Ew 密码：20sd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链接：https://pan.baidu.com/s/1xGTxVPr-tijhyZPup54Euw 密码：4em4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链接：https://pan.baidu.com/s/1Xr3S8Q4DKPoYQkNaW6oOuA 密码：aw9z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链接：https://pan.baidu.com/s/1ilvozGK8oB_-j5bhlvcB7w 密码：l4v2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链接：https://pan.baidu.com/s/1uBY0ym-8jrNTn9ues_a-aw 密码：lbpc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链接：https://pan.baidu.com/s/1wCNWOG-xaLb1yAvsIdK5Og 密码：3ayb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链接：https://pan.baidu.com/s/1tZdSrIIYH4bnZrMBOBqGHg 密码：0su2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CE8"/>
    <w:rsid w:val="000D16E8"/>
    <w:rsid w:val="001A65E0"/>
    <w:rsid w:val="002819DB"/>
    <w:rsid w:val="00311026"/>
    <w:rsid w:val="005738FD"/>
    <w:rsid w:val="006D680A"/>
    <w:rsid w:val="0091009B"/>
    <w:rsid w:val="00A12C0B"/>
    <w:rsid w:val="00E20F53"/>
    <w:rsid w:val="00F60CAF"/>
    <w:rsid w:val="01632516"/>
    <w:rsid w:val="07932413"/>
    <w:rsid w:val="0FFF65C1"/>
    <w:rsid w:val="12587945"/>
    <w:rsid w:val="1912464E"/>
    <w:rsid w:val="1EF067EA"/>
    <w:rsid w:val="251B315F"/>
    <w:rsid w:val="261B656B"/>
    <w:rsid w:val="297B6FFA"/>
    <w:rsid w:val="29AC7723"/>
    <w:rsid w:val="34B208A6"/>
    <w:rsid w:val="43213A86"/>
    <w:rsid w:val="465E4ABE"/>
    <w:rsid w:val="466E406E"/>
    <w:rsid w:val="47277680"/>
    <w:rsid w:val="48A96A3D"/>
    <w:rsid w:val="4E0C6DAB"/>
    <w:rsid w:val="51C3301F"/>
    <w:rsid w:val="54A25EDD"/>
    <w:rsid w:val="579B37E8"/>
    <w:rsid w:val="5CEB6D3A"/>
    <w:rsid w:val="5D9038F1"/>
    <w:rsid w:val="60745D0D"/>
    <w:rsid w:val="60F34378"/>
    <w:rsid w:val="620D4E8B"/>
    <w:rsid w:val="64E4122E"/>
    <w:rsid w:val="678C42A0"/>
    <w:rsid w:val="6CEF5641"/>
    <w:rsid w:val="771435E5"/>
    <w:rsid w:val="77600408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1042</Words>
  <Characters>5944</Characters>
  <Lines>49</Lines>
  <Paragraphs>13</Paragraphs>
  <TotalTime>281</TotalTime>
  <ScaleCrop>false</ScaleCrop>
  <LinksUpToDate>false</LinksUpToDate>
  <CharactersWithSpaces>6973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Administrator</cp:lastModifiedBy>
  <dcterms:modified xsi:type="dcterms:W3CDTF">2019-06-10T02:46:20Z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