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BE181" w14:textId="77777777" w:rsidR="0025531D" w:rsidRDefault="00000000">
      <w:pPr>
        <w:widowControl/>
        <w:jc w:val="left"/>
        <w:outlineLvl w:val="0"/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</w:pPr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1.</w:t>
      </w:r>
      <w:proofErr w:type="gramStart"/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度量元</w:t>
      </w:r>
      <w:proofErr w:type="gramEnd"/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度量规范</w:t>
      </w:r>
    </w:p>
    <w:p w14:paraId="0B8DB8EA" w14:textId="77777777" w:rsidR="0025531D" w:rsidRDefault="00000000">
      <w:pPr>
        <w:jc w:val="left"/>
        <w:outlineLvl w:val="1"/>
        <w:rPr>
          <w:rFonts w:asciiTheme="minorEastAsia" w:hAnsiTheme="minorEastAsia" w:cs="黑体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color w:val="000000" w:themeColor="text1"/>
          <w:szCs w:val="21"/>
          <w:shd w:val="clear" w:color="auto" w:fill="FFFFFF"/>
        </w:rPr>
        <w:t>1.1</w:t>
      </w:r>
      <w:r>
        <w:rPr>
          <w:rFonts w:asciiTheme="minorEastAsia" w:hAnsiTheme="minorEastAsia" w:cs="黑体" w:hint="eastAsia"/>
          <w:color w:val="000000" w:themeColor="text1"/>
        </w:rPr>
        <w:t>鲁棒性属性</w:t>
      </w:r>
      <w:proofErr w:type="gramStart"/>
      <w:r>
        <w:rPr>
          <w:rFonts w:asciiTheme="minorEastAsia" w:hAnsiTheme="minorEastAsia" w:cs="黑体" w:hint="eastAsia"/>
          <w:color w:val="000000" w:themeColor="text1"/>
        </w:rPr>
        <w:t>度量元</w:t>
      </w:r>
      <w:proofErr w:type="gramEnd"/>
      <w:r>
        <w:rPr>
          <w:rFonts w:asciiTheme="minorEastAsia" w:hAnsiTheme="minorEastAsia" w:cs="黑体" w:hint="eastAsia"/>
          <w:color w:val="000000" w:themeColor="text1"/>
        </w:rPr>
        <w:t>度量规范</w:t>
      </w:r>
    </w:p>
    <w:p w14:paraId="467783B5" w14:textId="77777777" w:rsidR="0025531D" w:rsidRDefault="00000000">
      <w:pPr>
        <w:widowControl/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/>
          <w:color w:val="000000" w:themeColor="text1"/>
          <w:szCs w:val="21"/>
        </w:rPr>
        <w:t>表</w:t>
      </w:r>
      <w:r>
        <w:rPr>
          <w:rFonts w:ascii="Times New Roman" w:hAnsi="Times New Roman" w:cs="Times New Roman"/>
          <w:color w:val="000000" w:themeColor="text1"/>
          <w:szCs w:val="21"/>
        </w:rPr>
        <w:t xml:space="preserve">1  </w:t>
      </w:r>
      <w:r>
        <w:rPr>
          <w:rFonts w:ascii="Times New Roman" w:hAnsi="Times New Roman" w:cs="Times New Roman"/>
          <w:color w:val="000000" w:themeColor="text1"/>
          <w:szCs w:val="21"/>
        </w:rPr>
        <w:t>鲁棒性</w:t>
      </w:r>
      <w:proofErr w:type="gramStart"/>
      <w:r>
        <w:rPr>
          <w:rFonts w:ascii="Times New Roman" w:hAnsi="Times New Roman" w:cs="Times New Roman"/>
          <w:color w:val="000000" w:themeColor="text1"/>
          <w:szCs w:val="21"/>
        </w:rPr>
        <w:t>度量元</w:t>
      </w:r>
      <w:proofErr w:type="gramEnd"/>
      <w:r>
        <w:rPr>
          <w:rFonts w:ascii="Times New Roman" w:hAnsi="Times New Roman" w:cs="Times New Roman"/>
          <w:color w:val="000000" w:themeColor="text1"/>
          <w:szCs w:val="21"/>
        </w:rPr>
        <w:t>评估度量规范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6"/>
        <w:gridCol w:w="7502"/>
        <w:gridCol w:w="594"/>
      </w:tblGrid>
      <w:tr w:rsidR="0025531D" w14:paraId="15A28A18" w14:textId="77777777">
        <w:trPr>
          <w:trHeight w:val="314"/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2C45CC5A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7502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225BF245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度量依据</w:t>
            </w:r>
          </w:p>
        </w:tc>
        <w:tc>
          <w:tcPr>
            <w:tcW w:w="594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1B97E391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级别</w:t>
            </w:r>
          </w:p>
        </w:tc>
      </w:tr>
      <w:tr w:rsidR="0025531D" w14:paraId="041F0A85" w14:textId="77777777">
        <w:trPr>
          <w:trHeight w:val="294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01793FA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704019A1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502" w:type="dxa"/>
            <w:tcBorders>
              <w:top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9123644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的遮挡比例下，准确率不低于鲁棒性阈值，模型鲁棒性优秀，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几乎不受遮挡影响。</w:t>
            </w:r>
          </w:p>
        </w:tc>
        <w:tc>
          <w:tcPr>
            <w:tcW w:w="594" w:type="dxa"/>
            <w:tcBorders>
              <w:top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1830E52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</w:tr>
      <w:tr w:rsidR="0025531D" w14:paraId="144F57C5" w14:textId="77777777">
        <w:trPr>
          <w:trHeight w:val="339"/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D80EBC5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74A4D54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的遮挡比例下，准确率不低于鲁棒性阈值，模型鲁棒性良好，轻微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受遮挡影响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3249F61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5A54B072" w14:textId="77777777">
        <w:trPr>
          <w:trHeight w:val="286"/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A7CB632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1B547E0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的遮挡比例下，准确率不低于鲁棒性阈值，模型鲁棒性中等，部署时应观察性能表现。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EB19079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21648B22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E3942A7" w14:textId="77777777" w:rsidR="0025531D" w:rsidRDefault="0025531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8339DB7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的遮挡比例下，准确率不低于鲁棒性阈值，模型鲁棒性较差，建议优化特征提取或采用数据增强。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3AB5DC8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71863325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508EE44" w14:textId="77777777" w:rsidR="0025531D" w:rsidRDefault="0025531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DEDE774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的遮挡比例下，准确率低于鲁棒性阈值，模型抗遮挡能力极差，建议改进模型结构或训练策略。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46A379B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4F2A74FB" w14:textId="77777777">
        <w:trPr>
          <w:jc w:val="center"/>
        </w:trPr>
        <w:tc>
          <w:tcPr>
            <w:tcW w:w="0" w:type="auto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09C320B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047DC9FF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48ABB3F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的遮挡比例下，精确率不低于鲁棒性阈值，模型鲁棒性优秀，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几乎不受遮挡影响。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43C8665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2A2204C3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89A5B36" w14:textId="77777777" w:rsidR="0025531D" w:rsidRDefault="0025531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CD04B06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的遮挡比例下，精确率不低于鲁棒性阈值，模型鲁棒性良好，轻微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受遮挡影响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1C433B9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3703F09A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C7F4AA2" w14:textId="77777777" w:rsidR="0025531D" w:rsidRDefault="0025531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D3EFF51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的遮挡比例下，精确率不低于鲁棒性阈值，模型鲁棒性中等，部署时应观察性能表现。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946DDB0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1686B4D6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71CBACC" w14:textId="77777777" w:rsidR="0025531D" w:rsidRDefault="0025531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CE75949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的遮挡比例下，精确率不低于鲁棒性阈值，模型鲁棒性较差，建议优化特征提取或采用数据增强。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63D2DDF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3373C8F3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0DEBF37" w14:textId="77777777" w:rsidR="0025531D" w:rsidRDefault="0025531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2BB637C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的遮挡比例下，精确率低于鲁棒性阈值，模型抗遮挡能力极差，建议改进模型结构或训练策略。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90E1818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E6D8CBA" w14:textId="77777777">
        <w:trPr>
          <w:trHeight w:val="243"/>
          <w:jc w:val="center"/>
        </w:trPr>
        <w:tc>
          <w:tcPr>
            <w:tcW w:w="0" w:type="auto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6E22798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430B42EB" w14:textId="77777777" w:rsidR="0025531D" w:rsidRDefault="00000000">
            <w:pPr>
              <w:widowControl/>
              <w:jc w:val="center"/>
              <w:rPr>
                <w:rFonts w:ascii="Times New Roman" w:eastAsia="宋体" w:hAnsi="Times New Roman" w:cs="Arial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95E62EB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的遮挡比例下，召回率不低于鲁棒性阈值，模型鲁棒性优秀，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几乎不受遮挡影响。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ADC339E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4137195C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A9D01C7" w14:textId="77777777" w:rsidR="0025531D" w:rsidRDefault="0025531D">
            <w:pPr>
              <w:jc w:val="left"/>
              <w:rPr>
                <w:rFonts w:ascii="Times New Roman" w:eastAsia="宋体" w:hAnsi="Times New Roman" w:cs="Arial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7E8E371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的遮挡比例下，召回率不低于鲁棒性阈值，模型鲁棒性良好，轻微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受遮挡影响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E621B32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2E2072E2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B82DF0E" w14:textId="77777777" w:rsidR="0025531D" w:rsidRDefault="0025531D">
            <w:pPr>
              <w:jc w:val="left"/>
              <w:rPr>
                <w:rFonts w:ascii="Times New Roman" w:eastAsia="宋体" w:hAnsi="Times New Roman" w:cs="Arial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B1C091C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的遮挡比例下，召回率不低于鲁棒性阈值，模型鲁棒性中等，部署时应观察性能表现。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FFC57AA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28705513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EF5EA0A" w14:textId="77777777" w:rsidR="0025531D" w:rsidRDefault="0025531D">
            <w:pPr>
              <w:jc w:val="left"/>
              <w:rPr>
                <w:rFonts w:ascii="Times New Roman" w:eastAsia="宋体" w:hAnsi="Times New Roman" w:cs="Arial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FE044F9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的遮挡比例下，召回率不低于鲁棒性阈值，模型鲁棒性较差，建议优化特征提取或采用数据增强。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C8E419F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083628F3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C4AD886" w14:textId="77777777" w:rsidR="0025531D" w:rsidRDefault="0025531D">
            <w:pPr>
              <w:jc w:val="left"/>
              <w:rPr>
                <w:rFonts w:ascii="Times New Roman" w:eastAsia="宋体" w:hAnsi="Times New Roman" w:cs="Arial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632CEE1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的遮挡比例下，召回率低于鲁棒性阈值，模型抗遮挡能力极差，建议改进模型结构或训练策略。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48BEC70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16254E78" w14:textId="77777777">
        <w:trPr>
          <w:jc w:val="center"/>
        </w:trPr>
        <w:tc>
          <w:tcPr>
            <w:tcW w:w="0" w:type="auto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153D538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53558C06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095CC09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的替换比例下，准确率不低于鲁棒性阈值，模型鲁棒性优秀，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8590C08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75888107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98931C1" w14:textId="77777777" w:rsidR="0025531D" w:rsidRDefault="0025531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A529F11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的替换比例下，准确率不低于鲁棒性阈值，模型鲁棒性良好，轻微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0F605FD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69BD95B1" w14:textId="77777777">
        <w:trPr>
          <w:trHeight w:val="280"/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050ED5F" w14:textId="77777777" w:rsidR="0025531D" w:rsidRDefault="0025531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186DAFC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的替换比例下，准确率不低于鲁棒性阈值，模型鲁棒性中等，部署时应观察性能表现。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820AC0F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44C629BC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F398FD6" w14:textId="77777777" w:rsidR="0025531D" w:rsidRDefault="0025531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05048AB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的替换比例下，准确率不低于鲁棒性阈值，模型鲁棒性较差，建议优化特征提取或采用数据增强。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75284EA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67175BE1" w14:textId="77777777">
        <w:trPr>
          <w:jc w:val="center"/>
        </w:trPr>
        <w:tc>
          <w:tcPr>
            <w:tcW w:w="0" w:type="auto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2EBBE55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B66A9BD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的替换比例下，准确率低于鲁棒性阈值，模型抗随机像素转换能力极差，建议改进模型结构或训练策略。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2653A42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A544A14" w14:textId="77777777">
        <w:trPr>
          <w:trHeight w:val="558"/>
          <w:jc w:val="center"/>
        </w:trPr>
        <w:tc>
          <w:tcPr>
            <w:tcW w:w="0" w:type="auto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5758DBE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63C2046A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674C925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的替换比例下，精确率不低于鲁棒性阈值，模型鲁棒性优秀，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47F2E1F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50BF0630" w14:textId="77777777">
        <w:trPr>
          <w:trHeight w:val="71"/>
          <w:jc w:val="center"/>
        </w:trPr>
        <w:tc>
          <w:tcPr>
            <w:tcW w:w="0" w:type="auto"/>
            <w:tcBorders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80F0CA2" w14:textId="77777777" w:rsidR="0025531D" w:rsidRDefault="0025531D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4645C3F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的替换比例下，精确率不低于鲁棒性阈值，模型鲁棒性良好，轻微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594" w:type="dxa"/>
            <w:tcBorders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933BBF8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7FCE753F" w14:textId="77777777">
        <w:trPr>
          <w:trHeight w:val="331"/>
          <w:jc w:val="center"/>
        </w:trPr>
        <w:tc>
          <w:tcPr>
            <w:tcW w:w="0" w:type="auto"/>
            <w:tcBorders>
              <w:top w:val="nil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4CF02A7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op w:val="nil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4A58B38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的替换比例下，精确率不低于鲁棒性阈值，模型鲁棒性中等，部署时应持续观察性能表现。</w:t>
            </w:r>
          </w:p>
        </w:tc>
        <w:tc>
          <w:tcPr>
            <w:tcW w:w="594" w:type="dxa"/>
            <w:tcBorders>
              <w:top w:val="nil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DDAD947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7E22083A" w14:textId="77777777">
        <w:trPr>
          <w:trHeight w:val="719"/>
          <w:jc w:val="center"/>
        </w:trPr>
        <w:tc>
          <w:tcPr>
            <w:tcW w:w="0" w:type="auto"/>
            <w:tcBorders>
              <w:top w:val="nil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81C5987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op w:val="nil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2A35354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的替换比例下，精确率不低于鲁棒性阈值，模型鲁棒性较差，建议优化特征提取或采用数据增强。</w:t>
            </w:r>
          </w:p>
        </w:tc>
        <w:tc>
          <w:tcPr>
            <w:tcW w:w="594" w:type="dxa"/>
            <w:tcBorders>
              <w:top w:val="nil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EC09BB3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50402BA3" w14:textId="77777777">
        <w:trPr>
          <w:trHeight w:val="719"/>
          <w:jc w:val="center"/>
        </w:trPr>
        <w:tc>
          <w:tcPr>
            <w:tcW w:w="0" w:type="auto"/>
            <w:tcBorders>
              <w:top w:val="nil"/>
              <w:bottom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535577C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op w:val="nil"/>
              <w:bottom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A6A2E87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的替换比例下，精确率低于鲁棒性阈值，模型抗随机像素转换能力极差，建议改进模型结构或训练策略。</w:t>
            </w:r>
          </w:p>
        </w:tc>
        <w:tc>
          <w:tcPr>
            <w:tcW w:w="594" w:type="dxa"/>
            <w:tcBorders>
              <w:top w:val="nil"/>
              <w:bottom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687BBE5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</w:tbl>
    <w:p w14:paraId="77507CDB" w14:textId="77777777" w:rsidR="0025531D" w:rsidRDefault="0025531D">
      <w:pPr>
        <w:widowControl/>
        <w:jc w:val="center"/>
        <w:rPr>
          <w:rFonts w:ascii="Times New Roman" w:hAnsi="Times New Roman" w:cs="Times New Roman"/>
          <w:color w:val="000000" w:themeColor="text1"/>
          <w:sz w:val="15"/>
          <w:szCs w:val="15"/>
        </w:rPr>
      </w:pPr>
    </w:p>
    <w:p w14:paraId="6AEF10FE" w14:textId="77777777" w:rsidR="0025531D" w:rsidRDefault="0025531D">
      <w:pPr>
        <w:widowControl/>
        <w:jc w:val="center"/>
        <w:rPr>
          <w:rFonts w:ascii="Times New Roman" w:hAnsi="Times New Roman" w:cs="Times New Roman"/>
          <w:color w:val="000000" w:themeColor="text1"/>
          <w:sz w:val="15"/>
          <w:szCs w:val="15"/>
        </w:rPr>
      </w:pPr>
    </w:p>
    <w:p w14:paraId="29741883" w14:textId="77777777" w:rsidR="0025531D" w:rsidRDefault="00000000">
      <w:pPr>
        <w:widowControl/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1 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Cs w:val="21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Cs w:val="21"/>
        </w:rPr>
        <w:t>评估度量规范（续）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8"/>
        <w:gridCol w:w="7701"/>
        <w:gridCol w:w="735"/>
      </w:tblGrid>
      <w:tr w:rsidR="0025531D" w14:paraId="02CFF7D0" w14:textId="77777777">
        <w:trPr>
          <w:trHeight w:val="90"/>
          <w:jc w:val="center"/>
        </w:trPr>
        <w:tc>
          <w:tcPr>
            <w:tcW w:w="1258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1D618428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7701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49345088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度量依据</w:t>
            </w:r>
          </w:p>
        </w:tc>
        <w:tc>
          <w:tcPr>
            <w:tcW w:w="735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36D0DC00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级别</w:t>
            </w:r>
          </w:p>
        </w:tc>
      </w:tr>
      <w:tr w:rsidR="0025531D" w14:paraId="671E35F4" w14:textId="77777777">
        <w:trPr>
          <w:jc w:val="center"/>
        </w:trPr>
        <w:tc>
          <w:tcPr>
            <w:tcW w:w="1258" w:type="dxa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C021A41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2107E490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976E5FB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的替换比例下，召回率不低于鲁棒性阈值，模型鲁棒性优秀，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82B1383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5FB8DA31" w14:textId="77777777">
        <w:trPr>
          <w:trHeight w:val="312"/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23354A7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CEF6DC5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的替换比例下，召回率不低于鲁棒性阈值，模型鲁棒性良好，轻微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3657CC9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2B145954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C945E2B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839F419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的替换比例下，召回率不低于鲁棒性阈值，模型鲁棒性中等，部署时应观察性能表现。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4DD78D7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5938CFA6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A242CA4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21C3216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的替换比例下，召回率不低于鲁棒性阈值，模型鲁棒性较差，建议优化特征提取或采用数据增强。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F0B2E4E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05CAE98D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5C3EB46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64B1276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的替换比例下，召回率低于鲁棒性阈值，模型抗随机像素转换能力极差，建议改进模型结构或训练策略。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0BB5796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DF765C8" w14:textId="77777777">
        <w:trPr>
          <w:jc w:val="center"/>
        </w:trPr>
        <w:tc>
          <w:tcPr>
            <w:tcW w:w="1258" w:type="dxa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0C2E883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7896DA16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A1CE183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的高斯噪声扰动下，准确率不低于鲁棒性阈值，模型鲁棒性优秀，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73064C6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257AD79E" w14:textId="77777777">
        <w:trPr>
          <w:trHeight w:val="90"/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EE71FCC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33BC293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的高斯噪声扰动下，准确率不低于鲁棒性阈值，模型鲁棒性良好，轻微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30BC5D3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5D78DE4A" w14:textId="77777777">
        <w:trPr>
          <w:jc w:val="center"/>
        </w:trPr>
        <w:tc>
          <w:tcPr>
            <w:tcW w:w="12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C5F24C2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881E9D2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的高斯噪声扰动下，准确率不低于鲁棒性阈值，模型鲁棒性中等，部署时应观察性能表现。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3636D79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52C3FE9D" w14:textId="77777777">
        <w:trPr>
          <w:jc w:val="center"/>
        </w:trPr>
        <w:tc>
          <w:tcPr>
            <w:tcW w:w="12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91F311E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23FFA06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的高斯噪声扰动下，准确率不低于鲁棒性阈值，模型鲁棒性较差，建议优化特征提取或采用数据增强。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9224668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1DAE5B82" w14:textId="77777777">
        <w:trPr>
          <w:jc w:val="center"/>
        </w:trPr>
        <w:tc>
          <w:tcPr>
            <w:tcW w:w="12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B6A86F6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81BBC4D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的高斯噪声扰动下，准确率低于鲁棒性阈值，模型抗高斯噪声能力极差，建议改进模型结构或训练策略。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16D3857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741A893A" w14:textId="77777777">
        <w:trPr>
          <w:jc w:val="center"/>
        </w:trPr>
        <w:tc>
          <w:tcPr>
            <w:tcW w:w="1258" w:type="dxa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69AC20B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16E69EAB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8127249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的高斯噪声扰动下，精确率不低于鲁棒性阈值，模型鲁棒性优秀，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5A66BB2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0B3E25EC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A0DAC00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F7775E4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的高斯噪声扰动下，精确率不低于鲁棒性阈值，模型鲁棒性良好，轻微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CE84197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0DBE96A3" w14:textId="77777777">
        <w:trPr>
          <w:trHeight w:val="592"/>
          <w:jc w:val="center"/>
        </w:trPr>
        <w:tc>
          <w:tcPr>
            <w:tcW w:w="12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53C3EAB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BB3E17D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的高斯噪声扰动下，精确率不低于鲁棒性阈值，模型鲁棒性中等，部署时应观察性能表现。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54D1889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76E38031" w14:textId="77777777">
        <w:trPr>
          <w:jc w:val="center"/>
        </w:trPr>
        <w:tc>
          <w:tcPr>
            <w:tcW w:w="12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F669C2A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392E390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的高斯噪声扰动下，精确率不低于鲁棒性阈值，模型鲁棒性较差，建议优化特征提取或采用数据增强。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27EF95C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419882E0" w14:textId="77777777">
        <w:trPr>
          <w:jc w:val="center"/>
        </w:trPr>
        <w:tc>
          <w:tcPr>
            <w:tcW w:w="12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F1C7A76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BEC441F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的高斯噪声扰动下，精确率低于鲁棒性阈值，模型抗高斯噪声能力极差，建议改进模型结构或训练策略。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F87373C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C4967B9" w14:textId="77777777">
        <w:trPr>
          <w:jc w:val="center"/>
        </w:trPr>
        <w:tc>
          <w:tcPr>
            <w:tcW w:w="1258" w:type="dxa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EA611AD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1B49EF69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667A81E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的高斯噪声扰动下，召回率不低于鲁棒性阈值，模型鲁棒性优秀，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76B8C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77A84A73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56A7B59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10B016B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的高斯噪声扰动下，召回率不低于鲁棒性阈值，模型鲁棒性良好，轻微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E4211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7AC335A3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9FCA46D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C3CC0D0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的高斯噪声扰动下，召回率不低于鲁棒性阈值，模型鲁棒性中等，部署时应观察性能表现。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1BDD5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3543FA86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02D42AB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3637190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的高斯噪声扰动下，召回率不低于鲁棒性阈值，模型鲁棒性较差，建议优化特征提取或采用数据增强。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9087A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61207494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2F73653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0EBFD0D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的高斯噪声扰动下，召回率低于鲁棒性阈值，模型抗高斯噪声能力极差，建议改进模型结构或训练策略。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85788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54D9762" w14:textId="77777777">
        <w:trPr>
          <w:jc w:val="center"/>
        </w:trPr>
        <w:tc>
          <w:tcPr>
            <w:tcW w:w="1258" w:type="dxa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DA5CFCD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0817FB88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B194695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的椒盐噪声扰动下，准确率不低于鲁棒性阈值，模型鲁棒性优秀，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3B5821E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217A0B8D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3C74F08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02F8DEC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的椒盐噪声扰动下，准确率不低于鲁棒性阈值，模型鲁棒性良好，轻微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B644A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5CC734CA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59BCB30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4CEA735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的椒盐噪声扰动下，准确率不低于鲁棒性阈值，模型鲁棒性中等，部署时应观察性能表现。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6F193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56AC72DA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15230E5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92A8E38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的椒盐噪声扰动下，准确率不低于鲁棒性阈值，模型鲁棒性较差，建议优化特征提取或采用数据增强。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09EC9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277F324A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33E519E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8CDDB36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的椒盐噪声扰动下，准确率低于鲁棒性阈值，模型抗高斯噪声能力极差，建议改进模型结构或训练策略。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C5F85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4761C7D4" w14:textId="77777777">
        <w:trPr>
          <w:jc w:val="center"/>
        </w:trPr>
        <w:tc>
          <w:tcPr>
            <w:tcW w:w="1258" w:type="dxa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E6DEE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1C4C0ED2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CE14477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的椒盐噪声扰动下，精确率不低于鲁棒性阈值，模型鲁棒性优秀，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90C49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63C3635F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2650E1B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9DB072F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的椒盐噪声扰动下，精确率不低于鲁棒性阈值，模型鲁棒性良好，轻微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2AF8D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285685B0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E66133E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CFD122E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的椒盐噪声扰动下，精确率不低于鲁棒性阈值，模型鲁棒性中等，部署时应观察性能表现。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3AF54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72301440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4DB289A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6B17615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的椒盐噪声扰动下，精确率不低于鲁棒性阈值，模型鲁棒性较差，建议优化特征提取或采用数据增强。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10BF1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</w:tbl>
    <w:p w14:paraId="793BEB65" w14:textId="77777777" w:rsidR="0025531D" w:rsidRDefault="0025531D"/>
    <w:p w14:paraId="4E920492" w14:textId="77777777" w:rsidR="0025531D" w:rsidRDefault="00000000">
      <w:pPr>
        <w:widowControl/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1 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Cs w:val="21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Cs w:val="21"/>
        </w:rPr>
        <w:t>评估度量规范（续）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18"/>
        <w:gridCol w:w="7552"/>
        <w:gridCol w:w="624"/>
      </w:tblGrid>
      <w:tr w:rsidR="0025531D" w14:paraId="6CADA2CA" w14:textId="77777777">
        <w:trPr>
          <w:jc w:val="center"/>
        </w:trPr>
        <w:tc>
          <w:tcPr>
            <w:tcW w:w="783" w:type="pct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5837877D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3895" w:type="pct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55673A54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度量依据</w:t>
            </w:r>
          </w:p>
        </w:tc>
        <w:tc>
          <w:tcPr>
            <w:tcW w:w="322" w:type="pct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5372CF4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级别</w:t>
            </w:r>
          </w:p>
        </w:tc>
      </w:tr>
      <w:tr w:rsidR="0025531D" w14:paraId="5AC658D5" w14:textId="77777777">
        <w:trPr>
          <w:trHeight w:val="530"/>
          <w:jc w:val="center"/>
        </w:trPr>
        <w:tc>
          <w:tcPr>
            <w:tcW w:w="783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C7371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75988D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ECCD4AD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的椒盐噪声扰动下，精确率低于鲁棒性阈值，模型抗高斯噪声能力极差，建议改进模型结构或训练策略。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A2B6A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4C697183" w14:textId="77777777">
        <w:trPr>
          <w:jc w:val="center"/>
        </w:trPr>
        <w:tc>
          <w:tcPr>
            <w:tcW w:w="78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5E89C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1DD1A6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F21C4CE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的椒盐噪声扰动下，召回率不低于鲁棒性阈值，模型鲁棒性优秀，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91820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71415041" w14:textId="77777777">
        <w:trPr>
          <w:trHeight w:val="263"/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4658D5F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F14405C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的椒盐噪声扰动下，召回率不低于鲁棒性阈值，模型鲁棒性良好，轻微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9BFB9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62E86E87" w14:textId="77777777">
        <w:trPr>
          <w:jc w:val="center"/>
        </w:trPr>
        <w:tc>
          <w:tcPr>
            <w:tcW w:w="783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BED31B6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DB11BCB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的椒盐噪声扰动下，召回率不低于鲁棒性阈值，模型鲁棒性中等，部署时应观察性能表现。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2BAAD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103E023E" w14:textId="77777777">
        <w:trPr>
          <w:jc w:val="center"/>
        </w:trPr>
        <w:tc>
          <w:tcPr>
            <w:tcW w:w="783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368C349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BC6F557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的椒盐噪声扰动下，召回率不低于鲁棒性阈值，模型鲁棒性较差，建议优化特征提取或采用数据增强。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83F48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6575099E" w14:textId="77777777">
        <w:trPr>
          <w:jc w:val="center"/>
        </w:trPr>
        <w:tc>
          <w:tcPr>
            <w:tcW w:w="783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F7B5587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75DCC47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的椒盐噪声扰动下，召回率低于鲁棒性阈值，模型抗高斯噪声能力极差，建议改进模型结构或训练策略。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78262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4913AF5E" w14:textId="77777777">
        <w:trPr>
          <w:jc w:val="center"/>
        </w:trPr>
        <w:tc>
          <w:tcPr>
            <w:tcW w:w="78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5EF2D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756BF9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FB7BDDC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的色彩扰动下，准确率不低于鲁棒性阈值，模型鲁棒性优秀，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7FD2F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000F5E4F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518F61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9A6A0C9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的色彩扰动下，准确率不低于鲁棒性阈值，模型鲁棒性良好，轻微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87308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563C9079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110ABE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79FDBB1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的色彩扰动下，准确率不低于鲁棒性阈值，模型鲁棒性中等，部署时应观察性能表现。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ABBEB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7FF42CC7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AA9324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7FA7A9B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的色彩扰动下，准确率不低于鲁棒性阈值，模型鲁棒性较差，建议优化特征提取或采用数据增强。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F3E31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6E2A01DA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53A542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9BA452F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的色彩扰动下，准确率低于鲁棒性阈值，模型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抗色彩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扰动能力极差，建议改进模型结构或训练策略。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9FD1C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1C73FE4" w14:textId="77777777">
        <w:trPr>
          <w:jc w:val="center"/>
        </w:trPr>
        <w:tc>
          <w:tcPr>
            <w:tcW w:w="78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D073C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479052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6B5CB38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的色彩扰动下，精确率不低于鲁棒性阈值，模型鲁棒性优秀，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741C8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03C29462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55A2C1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F5AA27C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的色彩扰动下，精确率不低于鲁棒性阈值，模型鲁棒性良好，轻微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3183B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397A3E45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F8BCFA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1AA2A96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的色彩扰动下，精确率不低于鲁棒性阈值，模型鲁棒性中等，部署时应观察性能表现。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8308C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368D7778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4C9BF8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AC4F177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的色彩扰动下，精确率不低于鲁棒性阈值，模型鲁棒性较差，建议优化特征提取或采用数据增强。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07012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1E3FF883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385A81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98E5ACB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的色彩扰动下，精确率低于鲁棒性阈值，模型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抗色彩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扰动能力极差，建议改进模型结构或训练策略。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53DC8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7D60A6E9" w14:textId="77777777">
        <w:trPr>
          <w:jc w:val="center"/>
        </w:trPr>
        <w:tc>
          <w:tcPr>
            <w:tcW w:w="78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50245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54B4B8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412110B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的色彩扰动下，召回率不低于鲁棒性阈值，模型鲁棒性优秀，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424A8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75511102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8CF404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1E2FA47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的色彩扰动下，召回率不低于鲁棒性阈值，模型鲁棒性良好，轻微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BA85E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469813AD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B350D9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D56EF23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的色彩扰动下，召回率不低于鲁棒性阈值，模型鲁棒性中等，部署时应观察性能表现。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B20DB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5DEE6B96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BA6E74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D04485E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的色彩扰动下，召回率不低于鲁棒性阈值，模型鲁棒性较差，建议优化特征提取或采用数据增强。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8591E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6B1D9F5A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A5F2D4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058BD15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的色彩扰动下，召回率低于鲁棒性阈值，模型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抗色彩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扰动能力极差，建议改进模型结构或训练策略。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75AA2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24CC9C4" w14:textId="77777777">
        <w:trPr>
          <w:jc w:val="center"/>
        </w:trPr>
        <w:tc>
          <w:tcPr>
            <w:tcW w:w="78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2E50C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3DCAE4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B9E836E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的对抗性扰动下，准确率不低于鲁棒性阈值，模型鲁棒性优秀，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B24EA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7A560751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83109D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C5262AE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的对抗性扰动下，准确率不低于鲁棒性阈值，模型鲁棒性良好，轻微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FA079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42D09E10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FA8E87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DEA1384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的对抗性扰动下，准确率不低于鲁棒性阈值，模型鲁棒性中等，部署时应观察性能表现。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7FB67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5348E8A4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FB233E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27E906B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的对抗性扰动下，准确率不低于鲁棒性阈值，模型鲁棒性较差，建议优化特征提取或采用数据增强。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C772E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77D5A599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17BB57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1ED13D6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的对抗性扰动下，准确率低于鲁棒性阈值，模型抗对抗性扰动能力极差，建议改进模型结构或训练策略。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F1EB3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7458C323" w14:textId="77777777">
        <w:trPr>
          <w:trHeight w:val="272"/>
          <w:jc w:val="center"/>
        </w:trPr>
        <w:tc>
          <w:tcPr>
            <w:tcW w:w="78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57857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0DEA05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5EBB8BE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的对抗性扰动下，精确率不低于鲁棒性阈值，模型鲁棒性优秀，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F1B45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4FE36722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B13F5A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7C2CFF2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的对抗性扰动下，精确率不低于鲁棒性阈值，模型鲁棒性良好，轻微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7B042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1309756F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CC73A0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2099CD1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的对抗性扰动下，精确率不低于鲁棒性阈值，模型鲁棒性中等，部署时应观察性能表现。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5D1F7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6D512E77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9CABD0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1C20690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的对抗性扰动下，精确率不低于鲁棒性阈值，模型鲁棒性较差，建议优化特征提取或采用数据增强。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B82A0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</w:tbl>
    <w:p w14:paraId="7C5D3AD0" w14:textId="77777777" w:rsidR="0025531D" w:rsidRDefault="00000000">
      <w:pPr>
        <w:widowControl/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1 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Cs w:val="21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Cs w:val="21"/>
        </w:rPr>
        <w:t>评估度量规范（续）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88"/>
        <w:gridCol w:w="7959"/>
        <w:gridCol w:w="547"/>
      </w:tblGrid>
      <w:tr w:rsidR="0025531D" w14:paraId="697A3550" w14:textId="77777777">
        <w:trPr>
          <w:jc w:val="center"/>
        </w:trPr>
        <w:tc>
          <w:tcPr>
            <w:tcW w:w="613" w:type="pct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4770C5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4104" w:type="pct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3A1141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度量依据</w:t>
            </w:r>
          </w:p>
        </w:tc>
        <w:tc>
          <w:tcPr>
            <w:tcW w:w="282" w:type="pct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6CCCFB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级别</w:t>
            </w:r>
          </w:p>
        </w:tc>
      </w:tr>
      <w:tr w:rsidR="0025531D" w14:paraId="366BE9E4" w14:textId="77777777">
        <w:trPr>
          <w:jc w:val="center"/>
        </w:trPr>
        <w:tc>
          <w:tcPr>
            <w:tcW w:w="613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396F2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37883D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41B36E2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的对抗性扰动下，精确率低于鲁棒性阈值，模型抗对抗性扰动能力极差，建议改进模型结构或训练策略。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4A230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3D53DBDC" w14:textId="77777777">
        <w:trPr>
          <w:jc w:val="center"/>
        </w:trPr>
        <w:tc>
          <w:tcPr>
            <w:tcW w:w="61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FCD89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76D4A5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407C3B4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的对抗性扰动下，召回率不低于鲁棒性阈值，模型鲁棒性优秀，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86515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5E1F7933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608BA84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10C4B5F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的对抗性扰动下，召回率不低于鲁棒性阈值，模型鲁棒性良好，轻微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E59A6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1453B427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5912DE5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D0D3AFC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的对抗性扰动下，召回率不低于鲁棒性阈值，模型鲁棒性中等，部署时应观察性能表现。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991E7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3DFD09EA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5DA5F59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973EB39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的对抗性扰动下，召回率不低于鲁棒性阈值，模型鲁棒性较差，建议优化特征提取或采用数据增强。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CDFA7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4A5137C2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0C2AEAF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B57B0CB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的对抗性扰动下，召回率低于鲁棒性阈值，模型抗对抗性扰动能力极差，建议改进模型结构或训练策略。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61C83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8B8DDBF" w14:textId="77777777">
        <w:trPr>
          <w:jc w:val="center"/>
        </w:trPr>
        <w:tc>
          <w:tcPr>
            <w:tcW w:w="61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2AACB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3CFFD0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运动模糊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907E759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L=25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的运动模糊干扰下，准确率不低于鲁棒性阈值，模型鲁棒性优秀，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运动模糊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A1215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2FE674F5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E148E8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883D167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的运动模糊干扰下，准确率不低于鲁棒性阈值，模型鲁棒性良好，轻微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运动模糊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D54E1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65A691F5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C79E8B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9CD3C8B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的运动模糊干扰下，准确率不低于鲁棒性阈值，模型鲁棒性中等，部署时应观察性能表现。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72D3A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36F6C76C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215D1F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D67DB42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的运动模糊干扰下，准确率不低于鲁棒性阈值，模型鲁棒性较差，建议优化特征提取或采用数据增强。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F1DAC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6FD83DB2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976C4F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DF2F878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的运动模糊干扰下，准确率低于鲁棒性阈值，模型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抗运动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模糊能力极差，建议改进模型结构或训练策略。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789C1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46ABBBB1" w14:textId="77777777">
        <w:trPr>
          <w:jc w:val="center"/>
        </w:trPr>
        <w:tc>
          <w:tcPr>
            <w:tcW w:w="61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174B1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023EC3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运动模糊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0EDE3B5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L=25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的运动模糊干扰下，精确率不低于鲁棒性阈值，模型鲁棒性优秀，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运动模糊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730A3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55DBF959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4A7858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E52E7DA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的运动模糊干扰下，精确率不低于鲁棒性阈值，模型鲁棒性良好，轻微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运动模糊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418CF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7B9943B0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F9BEEC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765B231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的运动模糊干扰下，精确率不低于鲁棒性阈值，模型鲁棒性中等，部署时应观察性能表现。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92E76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18D6DF54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784F16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A222DD5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的运动模糊干扰下，精确率不低于鲁棒性阈值，模型鲁棒性较差，建议优化特征提取或采用数据增强。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98592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203A8900" w14:textId="77777777">
        <w:trPr>
          <w:jc w:val="center"/>
        </w:trPr>
        <w:tc>
          <w:tcPr>
            <w:tcW w:w="613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761BC0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D7A0EC6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的运动模糊干扰下，精确率低于鲁棒性阈值，模型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抗运动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模糊能力极差，建议改进模型结构或训练策略。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0BD54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60F1EA6" w14:textId="77777777">
        <w:trPr>
          <w:jc w:val="center"/>
        </w:trPr>
        <w:tc>
          <w:tcPr>
            <w:tcW w:w="61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BEC06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4DBEFD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运动模糊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0C29953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L=25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的运动模糊干扰下，召回率不低于鲁棒性阈值，模型鲁棒性优秀，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运动模糊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2B195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022499A6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8ECDD5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43D57AC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的运动模糊干扰下，召回率不低于鲁棒性阈值，模型鲁棒性良好，轻微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运动模糊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E497E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7E9D81C4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0E563AA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150CEB3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的运动模糊干扰下，召回率不低于鲁棒性阈值，模型鲁棒性中等，部署时应观察性能表现。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1ABE7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4643FFD9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F5262D6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43A5EF1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的运动模糊干扰下，召回率不低于鲁棒性阈值，模型鲁棒性较差，建议优化特征提取或采用数据增强。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68B9A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6F5E055C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0D5E21E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F491B13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的运动模糊干扰下，召回率低于鲁棒性阈值，模型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抗运动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模糊能力极差，建议改进模型结构或训练策略。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C5484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7EC8D9F8" w14:textId="77777777">
        <w:trPr>
          <w:jc w:val="center"/>
        </w:trPr>
        <w:tc>
          <w:tcPr>
            <w:tcW w:w="61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87BD9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6C6E68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DEFEA5F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的干扰下，准确率不低于鲁棒性阈值，模型鲁棒性优秀，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F551D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731BE402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932DEC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D31DF80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的干扰下，准确率不低于鲁棒性阈值，模型鲁棒性良好，轻微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57C7A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2859AADB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BF56AA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FC7BD61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的干扰下，准确率不低于鲁棒性阈值，模型鲁棒性中等，部署时应观察性能表现。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D120E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2B5193A6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075E59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AC51233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的干扰下，准确率不低于鲁棒性阈值，模型鲁棒性较差，建议优化特征提取或采用数据增强。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7EBA8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01382D16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64BB35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C6F4D90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的干扰下，准确率低于鲁棒性阈值，模型抗对比度扰动能力极差，建议改进模型结构或训练策略。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0AF2C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6AC1C84" w14:textId="77777777">
        <w:trPr>
          <w:jc w:val="center"/>
        </w:trPr>
        <w:tc>
          <w:tcPr>
            <w:tcW w:w="613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41F18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3F7E86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A12B325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的干扰下，精确率不低于鲁棒性阈值，模型鲁棒性优秀，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2A88E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</w:tbl>
    <w:p w14:paraId="03508E61" w14:textId="77777777" w:rsidR="0025531D" w:rsidRDefault="00000000">
      <w:pPr>
        <w:widowControl/>
        <w:jc w:val="center"/>
      </w:pPr>
      <w:r>
        <w:rPr>
          <w:rFonts w:ascii="Times New Roman" w:hAnsi="Times New Roman" w:cs="Times New Roman" w:hint="eastAsia"/>
          <w:color w:val="000000" w:themeColor="text1"/>
          <w:szCs w:val="21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1 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Cs w:val="21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Cs w:val="21"/>
        </w:rPr>
        <w:t>评估度量规范（续）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89"/>
        <w:gridCol w:w="7958"/>
        <w:gridCol w:w="547"/>
      </w:tblGrid>
      <w:tr w:rsidR="0025531D" w14:paraId="0954AC85" w14:textId="77777777">
        <w:trPr>
          <w:jc w:val="center"/>
        </w:trPr>
        <w:tc>
          <w:tcPr>
            <w:tcW w:w="1189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768B72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7958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625625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度量依据</w:t>
            </w:r>
          </w:p>
        </w:tc>
        <w:tc>
          <w:tcPr>
            <w:tcW w:w="547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637CA4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级别</w:t>
            </w:r>
          </w:p>
        </w:tc>
      </w:tr>
      <w:tr w:rsidR="0025531D" w14:paraId="2F1821C4" w14:textId="77777777">
        <w:trPr>
          <w:jc w:val="center"/>
        </w:trPr>
        <w:tc>
          <w:tcPr>
            <w:tcW w:w="1189" w:type="dxa"/>
            <w:vMerge w:val="restart"/>
            <w:tcBorders>
              <w:top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E7A70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0D3EAA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958" w:type="dxa"/>
            <w:tcBorders>
              <w:top w:val="single" w:sz="4" w:space="0" w:color="auto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715DB31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的干扰下，精确率不低于鲁棒性阈值，模型鲁棒性良好，轻微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547" w:type="dxa"/>
            <w:tcBorders>
              <w:top w:val="single" w:sz="4" w:space="0" w:color="auto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C5777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4FD323FE" w14:textId="77777777">
        <w:trPr>
          <w:jc w:val="center"/>
        </w:trPr>
        <w:tc>
          <w:tcPr>
            <w:tcW w:w="1189" w:type="dxa"/>
            <w:vMerge/>
            <w:tcMar>
              <w:left w:w="28" w:type="dxa"/>
              <w:right w:w="28" w:type="dxa"/>
            </w:tcMar>
          </w:tcPr>
          <w:p w14:paraId="7DE4397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op w:val="nil"/>
              <w:bottom w:val="nil"/>
            </w:tcBorders>
            <w:tcMar>
              <w:left w:w="28" w:type="dxa"/>
              <w:right w:w="28" w:type="dxa"/>
            </w:tcMar>
          </w:tcPr>
          <w:p w14:paraId="67A622DF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的干扰下，精确率不低于鲁棒性阈值，模型鲁棒性中等，部署时应观察性能表现。</w:t>
            </w:r>
          </w:p>
        </w:tc>
        <w:tc>
          <w:tcPr>
            <w:tcW w:w="547" w:type="dxa"/>
            <w:tcBorders>
              <w:top w:val="nil"/>
              <w:bottom w:val="nil"/>
            </w:tcBorders>
            <w:tcMar>
              <w:left w:w="28" w:type="dxa"/>
              <w:right w:w="28" w:type="dxa"/>
            </w:tcMar>
            <w:vAlign w:val="center"/>
          </w:tcPr>
          <w:p w14:paraId="692D30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265BADFA" w14:textId="77777777">
        <w:trPr>
          <w:jc w:val="center"/>
        </w:trPr>
        <w:tc>
          <w:tcPr>
            <w:tcW w:w="1189" w:type="dxa"/>
            <w:vMerge/>
            <w:tcMar>
              <w:left w:w="28" w:type="dxa"/>
              <w:right w:w="28" w:type="dxa"/>
            </w:tcMar>
          </w:tcPr>
          <w:p w14:paraId="06B8601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op w:val="nil"/>
              <w:bottom w:val="nil"/>
            </w:tcBorders>
            <w:tcMar>
              <w:left w:w="28" w:type="dxa"/>
              <w:right w:w="28" w:type="dxa"/>
            </w:tcMar>
          </w:tcPr>
          <w:p w14:paraId="03B8569A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的干扰下，精确率不低于鲁棒性阈值，模型鲁棒性较差，建议优化特征提取或采用数据增强。</w:t>
            </w:r>
          </w:p>
        </w:tc>
        <w:tc>
          <w:tcPr>
            <w:tcW w:w="547" w:type="dxa"/>
            <w:tcBorders>
              <w:top w:val="nil"/>
              <w:bottom w:val="nil"/>
            </w:tcBorders>
            <w:tcMar>
              <w:left w:w="28" w:type="dxa"/>
              <w:right w:w="28" w:type="dxa"/>
            </w:tcMar>
            <w:vAlign w:val="center"/>
          </w:tcPr>
          <w:p w14:paraId="05C995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36FDA80C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B421D9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op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4E32167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的干扰下，精确率低于鲁棒性阈值，模型对比度扰动能力极差，建议改进模型结构或训练策略。</w:t>
            </w:r>
          </w:p>
        </w:tc>
        <w:tc>
          <w:tcPr>
            <w:tcW w:w="547" w:type="dxa"/>
            <w:tcBorders>
              <w:top w:val="nil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43022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FD6ED00" w14:textId="77777777">
        <w:trPr>
          <w:jc w:val="center"/>
        </w:trPr>
        <w:tc>
          <w:tcPr>
            <w:tcW w:w="1189" w:type="dxa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ECEF0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0121C8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F1F23B7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的干扰下，召回率不低于鲁棒性阈值，模型鲁棒性优秀，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3A8C9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7B4C33A4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BADCA4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70C99EC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的干扰下召回率不低于鲁棒性阈值，模型鲁棒性良好，轻微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1E1CB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2A1DC954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89A8525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1F718CA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的干扰下，召回率不低于鲁棒性阈值，模型鲁棒性中等，部署时应观察性能表现。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9D1C6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27F25D3E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41E46A1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050A1B5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的干扰下，召回率不低于鲁棒性阈值，模型鲁棒性较差，建议优化特征提取或采用数据增强。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49F44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0ACC0DA5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0D1C93A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3B2760F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的干扰下，召回率低于鲁棒性阈值，模型抗对比度扰动能力极差，建议改进模型结构或训练策略。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578D5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9B9E5A3" w14:textId="77777777">
        <w:trPr>
          <w:jc w:val="center"/>
        </w:trPr>
        <w:tc>
          <w:tcPr>
            <w:tcW w:w="1189" w:type="dxa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A06EA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737B50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610C0FC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q=20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的强压缩干扰下，准确率不低于鲁棒性阈值，模型压缩失真鲁棒性优秀，几乎不受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56A6B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35A775AC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CDB11D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D7412A4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q=40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的较强压缩干扰下，准确率不低于鲁棒性阈值，模型压缩失真鲁棒性良好，轻微受到压缩失真的影响。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2DA15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28991853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E9484B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24013A2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q=60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的中等压缩干扰下，准确率不低于鲁棒性阈值，模型压缩失真鲁棒性中等，部署时应关注图像压缩对模型性能的影响。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23D58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3472B234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6FD5D1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1B6B59B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q=80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的较轻压缩干扰下，准确率不低于鲁棒性阈值，模型压缩失真鲁棒性较差，建议采用数据增强或优化特征提取能力。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90F33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32E73D04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3A6DC2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FF255C5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q=100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的轻微压缩干扰下，准确率低于鲁棒性阈值，模型压缩失真鲁棒性极差，建议改进模型结构或训练策略。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89A39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3940CE6" w14:textId="77777777">
        <w:trPr>
          <w:jc w:val="center"/>
        </w:trPr>
        <w:tc>
          <w:tcPr>
            <w:tcW w:w="1189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754DD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036CA8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6DF8625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q=20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的强压缩干扰下，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不低于鲁棒性阈值，模型压缩失真鲁棒性优秀，几乎不受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159BC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6AF59510" w14:textId="77777777">
        <w:trPr>
          <w:jc w:val="center"/>
        </w:trPr>
        <w:tc>
          <w:tcPr>
            <w:tcW w:w="1189" w:type="dxa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4850D6D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  <w:p w14:paraId="112622A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EAE683A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q=40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的较强压缩干扰下，精确率不低于鲁棒性阈值，模型压缩失真鲁棒性良好，轻微受到压缩失真的影响。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253CC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6CB4E5A0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E98074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3F84B22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q=60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的中等压缩干扰下，精确率不低于鲁棒性阈值，模型压缩失真鲁棒性中等，部署时应关注图像压缩对模型性能的影响。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8587D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05BF0246" w14:textId="77777777">
        <w:trPr>
          <w:trHeight w:val="268"/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F58C00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2CC194E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q=80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的较轻压缩干扰下，精确率不低于鲁棒性阈值，模型压缩失真鲁棒性较差，建议采用数据增强或优化特征提取能力。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6A34A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58919619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0C6F34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77DBF1E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q=100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的轻微压缩干扰下，精确率低于鲁棒性阈值，模型压缩失真鲁棒性极差，建议改进模型结构或训练策略。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6D7AD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4AFF7034" w14:textId="77777777">
        <w:trPr>
          <w:jc w:val="center"/>
        </w:trPr>
        <w:tc>
          <w:tcPr>
            <w:tcW w:w="1189" w:type="dxa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ED04C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09DEAF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8F0A677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q=20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的强压缩干扰下，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不低于鲁棒性阈值，模型压缩失真鲁棒性优秀，几乎不受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997FB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64A4CE3E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454392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A3DDB8A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q=40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的较强压缩干扰下，召回率不低于鲁棒性阈值，模型压缩失真鲁棒性良好，轻微受到压缩失真的影响。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C1AC4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</w:tbl>
    <w:p w14:paraId="47CC5BCF" w14:textId="77777777" w:rsidR="0025531D" w:rsidRDefault="00000000">
      <w:pPr>
        <w:widowControl/>
        <w:jc w:val="center"/>
      </w:pPr>
      <w:r>
        <w:rPr>
          <w:rFonts w:ascii="Times New Roman" w:hAnsi="Times New Roman" w:cs="Times New Roman" w:hint="eastAsia"/>
          <w:color w:val="000000" w:themeColor="text1"/>
          <w:szCs w:val="21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1 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Cs w:val="21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Cs w:val="21"/>
        </w:rPr>
        <w:t>评估度量规范（续）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89"/>
        <w:gridCol w:w="7958"/>
        <w:gridCol w:w="547"/>
      </w:tblGrid>
      <w:tr w:rsidR="0025531D" w14:paraId="27377EA4" w14:textId="77777777">
        <w:trPr>
          <w:jc w:val="center"/>
        </w:trPr>
        <w:tc>
          <w:tcPr>
            <w:tcW w:w="1189" w:type="dxa"/>
            <w:tcBorders>
              <w:bottom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ADBE4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7958" w:type="dxa"/>
            <w:tcBorders>
              <w:bottom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F3C97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度量依据</w:t>
            </w:r>
          </w:p>
        </w:tc>
        <w:tc>
          <w:tcPr>
            <w:tcW w:w="547" w:type="dxa"/>
            <w:tcBorders>
              <w:bottom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AA8E2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级别</w:t>
            </w:r>
          </w:p>
        </w:tc>
      </w:tr>
      <w:tr w:rsidR="0025531D" w14:paraId="77BCC2E3" w14:textId="77777777">
        <w:trPr>
          <w:jc w:val="center"/>
        </w:trPr>
        <w:tc>
          <w:tcPr>
            <w:tcW w:w="1189" w:type="dxa"/>
            <w:vMerge w:val="restart"/>
            <w:tcBorders>
              <w:top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542C0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5D36A5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958" w:type="dxa"/>
            <w:tcBorders>
              <w:top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702E9D4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q=60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的中等压缩干扰下，召回率不低于鲁棒性阈值，模型压缩失真鲁棒性中等，部署时应关注图像压缩对模型性能的影响。</w:t>
            </w:r>
          </w:p>
        </w:tc>
        <w:tc>
          <w:tcPr>
            <w:tcW w:w="547" w:type="dxa"/>
            <w:tcBorders>
              <w:top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6986E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7C080E7A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844B6C2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346DF45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q=80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的较轻压缩干扰下，召回率不低于鲁棒性阈值，模型压缩失真鲁棒性较差，建议采用数据增强或优化特征提取能力。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35C0E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79B39301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27F0983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C614011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q=100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的轻微压缩干扰下，召回率低于鲁棒性阈值，模型压缩失真鲁棒性极差，建议改进模型结构或训练策略。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B0BF6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</w:tbl>
    <w:p w14:paraId="07CADFE5" w14:textId="77777777" w:rsidR="0025531D" w:rsidRDefault="0025531D"/>
    <w:p w14:paraId="36D65021" w14:textId="77777777" w:rsidR="0025531D" w:rsidRDefault="0025531D"/>
    <w:p w14:paraId="5D374B47" w14:textId="77777777" w:rsidR="0025531D" w:rsidRDefault="0025531D"/>
    <w:p w14:paraId="2A80A0BF" w14:textId="77777777" w:rsidR="0025531D" w:rsidRDefault="00000000">
      <w:pPr>
        <w:widowControl/>
        <w:numPr>
          <w:ilvl w:val="0"/>
          <w:numId w:val="1"/>
        </w:numPr>
        <w:jc w:val="left"/>
        <w:outlineLvl w:val="0"/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</w:pPr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遮挡干扰代码</w:t>
      </w:r>
    </w:p>
    <w:p w14:paraId="71E5C9E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2 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遮挡干扰代码</w:t>
      </w:r>
    </w:p>
    <w:tbl>
      <w:tblPr>
        <w:tblStyle w:val="a6"/>
        <w:tblW w:w="4995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87"/>
        <w:gridCol w:w="5357"/>
      </w:tblGrid>
      <w:tr w:rsidR="0025531D" w14:paraId="7D8E0A95" w14:textId="77777777" w:rsidTr="00423573">
        <w:trPr>
          <w:trHeight w:val="100"/>
        </w:trPr>
        <w:tc>
          <w:tcPr>
            <w:tcW w:w="2279" w:type="pct"/>
            <w:tcBorders>
              <w:bottom w:val="single" w:sz="4" w:space="0" w:color="auto"/>
            </w:tcBorders>
          </w:tcPr>
          <w:p w14:paraId="159AE5B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矩形遮挡代码</w:t>
            </w:r>
          </w:p>
        </w:tc>
        <w:tc>
          <w:tcPr>
            <w:tcW w:w="2721" w:type="pct"/>
            <w:tcBorders>
              <w:bottom w:val="single" w:sz="4" w:space="0" w:color="auto"/>
            </w:tcBorders>
          </w:tcPr>
          <w:p w14:paraId="168FBD3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不规则遮挡代码</w:t>
            </w:r>
          </w:p>
        </w:tc>
      </w:tr>
      <w:tr w:rsidR="0025531D" w14:paraId="5841F007" w14:textId="77777777" w:rsidTr="00423573">
        <w:tc>
          <w:tcPr>
            <w:tcW w:w="2279" w:type="pct"/>
            <w:tcBorders>
              <w:top w:val="single" w:sz="4" w:space="0" w:color="auto"/>
              <w:tl2br w:val="nil"/>
              <w:tr2bl w:val="nil"/>
            </w:tcBorders>
          </w:tcPr>
          <w:p w14:paraId="328BA926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def _</w:t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rect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(</w:t>
            </w:r>
            <w:proofErr w:type="spellStart"/>
            <w:proofErr w:type="gram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img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, ratio):</w:t>
            </w:r>
          </w:p>
          <w:p w14:paraId="675C1889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C, H, W =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img.shape</w:t>
            </w:r>
            <w:proofErr w:type="spellEnd"/>
            <w:proofErr w:type="gramEnd"/>
          </w:p>
          <w:p w14:paraId="51EF037E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target = int(H * W * ratio)      # </w:t>
            </w: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遮挡像素总数</w:t>
            </w:r>
          </w:p>
          <w:p w14:paraId="11F349D4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side_h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= int(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math.sqrt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(target * H / W))  # </w:t>
            </w: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估算矩形边长</w:t>
            </w:r>
          </w:p>
          <w:p w14:paraId="28763F76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side_w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= 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int(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math.sqrt</w:t>
            </w:r>
            <w:proofErr w:type="spellEnd"/>
            <w:proofErr w:type="gram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(target * W / H))</w:t>
            </w:r>
          </w:p>
          <w:p w14:paraId="3C1F99DC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side_h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side_w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= 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min(</w:t>
            </w:r>
            <w:proofErr w:type="spellStart"/>
            <w:proofErr w:type="gram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side_h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, H), 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min(</w:t>
            </w:r>
            <w:proofErr w:type="spellStart"/>
            <w:proofErr w:type="gram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side_w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, W)</w:t>
            </w:r>
          </w:p>
          <w:p w14:paraId="1FF81E90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dh = int(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side_h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*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random.uniform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(0.7, 1.3)) # </w:t>
            </w: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调整形状</w:t>
            </w:r>
          </w:p>
          <w:p w14:paraId="1E637DAA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dw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= 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int(</w:t>
            </w:r>
            <w:proofErr w:type="spellStart"/>
            <w:proofErr w:type="gram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side_w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*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random.uniform</w:t>
            </w:r>
            <w:proofErr w:type="spellEnd"/>
            <w:proofErr w:type="gram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(0.7, 1.3))</w:t>
            </w:r>
          </w:p>
          <w:p w14:paraId="7A33386C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dh,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dw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= 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min(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dh, H), 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min(</w:t>
            </w:r>
            <w:proofErr w:type="spellStart"/>
            <w:proofErr w:type="gram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dw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, W)</w:t>
            </w:r>
          </w:p>
          <w:p w14:paraId="71E230E5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top =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random.randint</w:t>
            </w:r>
            <w:proofErr w:type="spellEnd"/>
            <w:proofErr w:type="gram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(0, H - dh)</w:t>
            </w:r>
          </w:p>
          <w:p w14:paraId="0D89E14F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left =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random.randint</w:t>
            </w:r>
            <w:proofErr w:type="spellEnd"/>
            <w:proofErr w:type="gram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(0, W -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dw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)</w:t>
            </w:r>
          </w:p>
          <w:p w14:paraId="608F3A55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img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[:,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top:top+dh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left:left+dw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] = 0 </w:t>
            </w: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#</w:t>
            </w: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遮挡区域置零</w:t>
            </w:r>
          </w:p>
          <w:p w14:paraId="66E000AA" w14:textId="77777777" w:rsidR="0025531D" w:rsidRDefault="00000000">
            <w:pPr>
              <w:widowControl/>
              <w:rPr>
                <w:rFonts w:ascii="Times New Roman" w:hAnsi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return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img</w:t>
            </w:r>
            <w:proofErr w:type="spellEnd"/>
          </w:p>
        </w:tc>
        <w:tc>
          <w:tcPr>
            <w:tcW w:w="2721" w:type="pct"/>
            <w:tcBorders>
              <w:top w:val="single" w:sz="4" w:space="0" w:color="auto"/>
              <w:tl2br w:val="nil"/>
              <w:tr2bl w:val="nil"/>
            </w:tcBorders>
          </w:tcPr>
          <w:p w14:paraId="45D59F5E" w14:textId="77777777" w:rsidR="0025531D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def _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irregular(</w:t>
            </w:r>
            <w:proofErr w:type="spellStart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, ratio):</w:t>
            </w:r>
          </w:p>
          <w:p w14:paraId="418782DD" w14:textId="77777777" w:rsidR="0025531D" w:rsidRDefault="00000000">
            <w:pPr>
              <w:widowControl/>
              <w:ind w:firstLine="30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C, H, W = 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img.shape</w:t>
            </w:r>
            <w:proofErr w:type="spellEnd"/>
            <w:proofErr w:type="gramEnd"/>
          </w:p>
          <w:p w14:paraId="7764DD5F" w14:textId="77777777" w:rsidR="0025531D" w:rsidRDefault="00000000">
            <w:pPr>
              <w:widowControl/>
              <w:ind w:firstLine="30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covered, safety = 0, 0</w:t>
            </w:r>
          </w:p>
          <w:p w14:paraId="3C82919D" w14:textId="77777777" w:rsidR="0025531D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target = int(H * W * ratio)    </w:t>
            </w: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# </w:t>
            </w: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遮挡像素总数</w:t>
            </w:r>
          </w:p>
          <w:p w14:paraId="0C140F45" w14:textId="77777777" w:rsidR="0025531D" w:rsidRDefault="00000000">
            <w:pPr>
              <w:widowControl/>
              <w:ind w:left="1350" w:hangingChars="750" w:hanging="135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mask = 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torch.zeros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((H, W), 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dtype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=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torch.bool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, device=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img.device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)</w:t>
            </w:r>
          </w:p>
          <w:p w14:paraId="2D313911" w14:textId="77777777" w:rsidR="0025531D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min_r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= 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max(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1, 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int(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0.05 * 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min(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H, W)))</w:t>
            </w:r>
          </w:p>
          <w:p w14:paraId="2D1BB90D" w14:textId="77777777" w:rsidR="0025531D" w:rsidRDefault="00000000">
            <w:pPr>
              <w:widowControl/>
              <w:ind w:firstLineChars="200" w:firstLine="36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max_r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= 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max(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2, 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int(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0.25 * 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min(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H, W)))</w:t>
            </w:r>
          </w:p>
          <w:p w14:paraId="6937756B" w14:textId="77777777" w:rsidR="0025531D" w:rsidRDefault="00000000">
            <w:pPr>
              <w:widowControl/>
              <w:ind w:firstLine="30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# </w:t>
            </w: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生成坐标网格，用于计算圆形区域</w:t>
            </w:r>
          </w:p>
          <w:p w14:paraId="61ACB6DA" w14:textId="77777777" w:rsidR="0025531D" w:rsidRDefault="00000000">
            <w:pPr>
              <w:widowControl/>
              <w:ind w:left="1260" w:hangingChars="700" w:hanging="126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yy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, xx = 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torch.meshgrid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torch.arange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H,device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=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img.device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),</w:t>
            </w:r>
          </w:p>
          <w:p w14:paraId="247695EA" w14:textId="77777777" w:rsidR="0025531D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        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torch.arange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W,device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=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img.device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), indexing='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ij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')</w:t>
            </w:r>
          </w:p>
          <w:p w14:paraId="5148B981" w14:textId="77777777" w:rsidR="0025531D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while covered &lt; target and safety &lt; 200:</w:t>
            </w:r>
          </w:p>
          <w:p w14:paraId="496B664B" w14:textId="77777777" w:rsidR="0025531D" w:rsidRDefault="00000000">
            <w:pPr>
              <w:widowControl/>
              <w:ind w:firstLineChars="400" w:firstLine="72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safety += 1</w:t>
            </w:r>
          </w:p>
          <w:p w14:paraId="5AC81B75" w14:textId="77777777" w:rsidR="0025531D" w:rsidRDefault="00000000">
            <w:pPr>
              <w:widowControl/>
              <w:ind w:firstLineChars="400" w:firstLine="72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r = 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random.randint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min_r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max_r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)</w:t>
            </w:r>
          </w:p>
          <w:p w14:paraId="11D16C9B" w14:textId="77777777" w:rsidR="0025531D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    cy = 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random.randint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(0, H-1)</w:t>
            </w:r>
          </w:p>
          <w:p w14:paraId="4B8381B2" w14:textId="77777777" w:rsidR="0025531D" w:rsidRDefault="00000000">
            <w:pPr>
              <w:widowControl/>
              <w:ind w:firstLineChars="350" w:firstLine="63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cx = 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random.randint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(0, W-1)</w:t>
            </w:r>
          </w:p>
          <w:p w14:paraId="338E8808" w14:textId="77777777" w:rsidR="0025531D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    circle = (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yy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- 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cy)*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*2 + (xx - 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cx)*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*2 &lt;= r**2</w:t>
            </w:r>
          </w:p>
          <w:p w14:paraId="27F8E98C" w14:textId="77777777" w:rsidR="0025531D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    #</w:t>
            </w: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合并圆形掩码并更新已遮挡像素数</w:t>
            </w:r>
          </w:p>
          <w:p w14:paraId="7B96D7C4" w14:textId="77777777" w:rsidR="0025531D" w:rsidRDefault="00000000">
            <w:pPr>
              <w:widowControl/>
              <w:ind w:firstLineChars="400" w:firstLine="72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mask |= 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circle;covered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mask.sum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).item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()</w:t>
            </w:r>
          </w:p>
          <w:p w14:paraId="1EA682DF" w14:textId="77777777" w:rsidR="0025531D" w:rsidRDefault="00000000">
            <w:pPr>
              <w:widowControl/>
              <w:ind w:firstLineChars="600" w:firstLine="108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if covered &gt; target * 1.15: break</w:t>
            </w:r>
          </w:p>
          <w:p w14:paraId="262309AB" w14:textId="77777777" w:rsidR="0025531D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 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[:, mask] = 0    # </w:t>
            </w: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遮挡区域置零</w:t>
            </w:r>
          </w:p>
          <w:p w14:paraId="6F3CB50B" w14:textId="77777777" w:rsidR="0025531D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 return 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</w:t>
            </w:r>
            <w:proofErr w:type="spellEnd"/>
          </w:p>
        </w:tc>
      </w:tr>
    </w:tbl>
    <w:p w14:paraId="2DAE10C3" w14:textId="77777777" w:rsidR="00423573" w:rsidRDefault="00423573" w:rsidP="00423573">
      <w:pPr>
        <w:jc w:val="center"/>
      </w:pPr>
    </w:p>
    <w:p w14:paraId="70622F88" w14:textId="062EAF0D" w:rsidR="00423573" w:rsidRPr="00A92F9E" w:rsidRDefault="00423573" w:rsidP="00423573">
      <w:pPr>
        <w:jc w:val="center"/>
      </w:pPr>
      <w:r w:rsidRPr="00A92F9E">
        <w:t>表</w:t>
      </w:r>
      <w:r>
        <w:rPr>
          <w:rFonts w:ascii="Times New Roman" w:hAnsi="Times New Roman" w:cs="Times New Roman" w:hint="eastAsia"/>
        </w:rPr>
        <w:t>3</w:t>
      </w:r>
      <w:r w:rsidRPr="00A92F9E">
        <w:t xml:space="preserve"> </w:t>
      </w:r>
      <w:r w:rsidRPr="00A92F9E">
        <w:t>指标表现及其对应的三角模糊数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6"/>
        <w:gridCol w:w="1770"/>
      </w:tblGrid>
      <w:tr w:rsidR="00423573" w14:paraId="1819A350" w14:textId="77777777" w:rsidTr="004A65E4">
        <w:trPr>
          <w:trHeight w:val="40"/>
          <w:jc w:val="center"/>
        </w:trPr>
        <w:tc>
          <w:tcPr>
            <w:tcW w:w="2836" w:type="dxa"/>
            <w:tcBorders>
              <w:bottom w:val="single" w:sz="4" w:space="0" w:color="auto"/>
            </w:tcBorders>
            <w:vAlign w:val="center"/>
          </w:tcPr>
          <w:p w14:paraId="01C66DCB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语言术语集</w:t>
            </w:r>
          </w:p>
        </w:tc>
        <w:tc>
          <w:tcPr>
            <w:tcW w:w="1770" w:type="dxa"/>
            <w:tcBorders>
              <w:bottom w:val="single" w:sz="4" w:space="0" w:color="auto"/>
            </w:tcBorders>
            <w:vAlign w:val="center"/>
          </w:tcPr>
          <w:p w14:paraId="346EC21D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取值</w:t>
            </w:r>
          </w:p>
        </w:tc>
      </w:tr>
      <w:tr w:rsidR="00423573" w14:paraId="1FD7AD60" w14:textId="77777777" w:rsidTr="004A65E4">
        <w:trPr>
          <w:trHeight w:val="224"/>
          <w:jc w:val="center"/>
        </w:trPr>
        <w:tc>
          <w:tcPr>
            <w:tcW w:w="2836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A9AF733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极差</w:t>
            </w:r>
          </w:p>
        </w:tc>
        <w:tc>
          <w:tcPr>
            <w:tcW w:w="1770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60A2FC7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(1,1,3)</w:t>
            </w:r>
          </w:p>
        </w:tc>
      </w:tr>
      <w:tr w:rsidR="00423573" w14:paraId="16164736" w14:textId="77777777" w:rsidTr="004A65E4">
        <w:trPr>
          <w:trHeight w:val="202"/>
          <w:jc w:val="center"/>
        </w:trPr>
        <w:tc>
          <w:tcPr>
            <w:tcW w:w="2836" w:type="dxa"/>
            <w:tcBorders>
              <w:tl2br w:val="nil"/>
              <w:tr2bl w:val="nil"/>
            </w:tcBorders>
            <w:vAlign w:val="center"/>
          </w:tcPr>
          <w:p w14:paraId="30230BAD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较差</w:t>
            </w:r>
          </w:p>
        </w:tc>
        <w:tc>
          <w:tcPr>
            <w:tcW w:w="1770" w:type="dxa"/>
            <w:tcBorders>
              <w:tl2br w:val="nil"/>
              <w:tr2bl w:val="nil"/>
            </w:tcBorders>
            <w:vAlign w:val="center"/>
          </w:tcPr>
          <w:p w14:paraId="4B83B07B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(1,3,5)</w:t>
            </w:r>
          </w:p>
        </w:tc>
      </w:tr>
      <w:tr w:rsidR="00423573" w14:paraId="05A46E0A" w14:textId="77777777" w:rsidTr="004A65E4">
        <w:trPr>
          <w:trHeight w:val="232"/>
          <w:jc w:val="center"/>
        </w:trPr>
        <w:tc>
          <w:tcPr>
            <w:tcW w:w="2836" w:type="dxa"/>
            <w:tcBorders>
              <w:tl2br w:val="nil"/>
              <w:tr2bl w:val="nil"/>
            </w:tcBorders>
            <w:vAlign w:val="center"/>
          </w:tcPr>
          <w:p w14:paraId="6FB6A500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一般</w:t>
            </w:r>
          </w:p>
        </w:tc>
        <w:tc>
          <w:tcPr>
            <w:tcW w:w="1770" w:type="dxa"/>
            <w:tcBorders>
              <w:tl2br w:val="nil"/>
              <w:tr2bl w:val="nil"/>
            </w:tcBorders>
            <w:vAlign w:val="center"/>
          </w:tcPr>
          <w:p w14:paraId="4CE4EEA7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(3,5,7)</w:t>
            </w:r>
          </w:p>
        </w:tc>
      </w:tr>
      <w:tr w:rsidR="00423573" w14:paraId="46B8DBCF" w14:textId="77777777" w:rsidTr="004A65E4">
        <w:trPr>
          <w:trHeight w:val="271"/>
          <w:jc w:val="center"/>
        </w:trPr>
        <w:tc>
          <w:tcPr>
            <w:tcW w:w="2836" w:type="dxa"/>
            <w:tcBorders>
              <w:bottom w:val="nil"/>
              <w:tl2br w:val="nil"/>
              <w:tr2bl w:val="nil"/>
            </w:tcBorders>
            <w:vAlign w:val="center"/>
          </w:tcPr>
          <w:p w14:paraId="101E224B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良好</w:t>
            </w:r>
          </w:p>
        </w:tc>
        <w:tc>
          <w:tcPr>
            <w:tcW w:w="1770" w:type="dxa"/>
            <w:tcBorders>
              <w:bottom w:val="nil"/>
              <w:tl2br w:val="nil"/>
              <w:tr2bl w:val="nil"/>
            </w:tcBorders>
            <w:vAlign w:val="center"/>
          </w:tcPr>
          <w:p w14:paraId="6F16549C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(5,7,9)</w:t>
            </w:r>
          </w:p>
        </w:tc>
      </w:tr>
      <w:tr w:rsidR="00423573" w14:paraId="1CB39F39" w14:textId="77777777" w:rsidTr="004A65E4">
        <w:trPr>
          <w:trHeight w:val="189"/>
          <w:jc w:val="center"/>
        </w:trPr>
        <w:tc>
          <w:tcPr>
            <w:tcW w:w="2836" w:type="dxa"/>
            <w:tcBorders>
              <w:top w:val="nil"/>
              <w:bottom w:val="single" w:sz="8" w:space="0" w:color="auto"/>
              <w:tl2br w:val="nil"/>
              <w:tr2bl w:val="nil"/>
            </w:tcBorders>
            <w:vAlign w:val="center"/>
          </w:tcPr>
          <w:p w14:paraId="3CD566D8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优秀</w:t>
            </w:r>
          </w:p>
        </w:tc>
        <w:tc>
          <w:tcPr>
            <w:tcW w:w="1770" w:type="dxa"/>
            <w:tcBorders>
              <w:top w:val="nil"/>
              <w:bottom w:val="single" w:sz="8" w:space="0" w:color="auto"/>
              <w:tl2br w:val="nil"/>
              <w:tr2bl w:val="nil"/>
            </w:tcBorders>
            <w:vAlign w:val="center"/>
          </w:tcPr>
          <w:p w14:paraId="61D753B8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(7,9,9)</w:t>
            </w:r>
          </w:p>
        </w:tc>
      </w:tr>
    </w:tbl>
    <w:p w14:paraId="37CFAE49" w14:textId="77777777" w:rsidR="0025531D" w:rsidRPr="00835B52" w:rsidRDefault="0025531D" w:rsidP="00835B52"/>
    <w:p w14:paraId="09E13E30" w14:textId="77777777" w:rsidR="0025531D" w:rsidRPr="00835B52" w:rsidRDefault="0025531D" w:rsidP="00835B52"/>
    <w:p w14:paraId="377FC039" w14:textId="77777777" w:rsidR="0025531D" w:rsidRDefault="00000000">
      <w:pPr>
        <w:widowControl/>
        <w:jc w:val="left"/>
        <w:outlineLvl w:val="0"/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</w:pPr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lastRenderedPageBreak/>
        <w:t>3.权重计算（</w:t>
      </w:r>
      <w:r>
        <w:rPr>
          <w:rFonts w:ascii="Times New Roman" w:eastAsia="宋体" w:hAnsi="Times New Roman" w:cs="Times New Roman"/>
          <w:color w:val="000000"/>
          <w:sz w:val="18"/>
          <w:szCs w:val="21"/>
          <w:lang w:bidi="ar"/>
        </w:rPr>
        <w:t>CIFAR-10</w:t>
      </w:r>
      <w:r>
        <w:rPr>
          <w:rFonts w:ascii="Times New Roman" w:eastAsia="宋体" w:hAnsi="Times New Roman" w:cs="Times New Roman" w:hint="eastAsia"/>
          <w:color w:val="000000"/>
          <w:sz w:val="18"/>
          <w:szCs w:val="21"/>
          <w:lang w:bidi="ar"/>
        </w:rPr>
        <w:t>数据集</w:t>
      </w:r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）</w:t>
      </w:r>
    </w:p>
    <w:p w14:paraId="7EAC9C71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一、遮挡鲁棒性：准确率、精确率、召回率</w:t>
      </w:r>
    </w:p>
    <w:p w14:paraId="140703E8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主观权重的计算</w:t>
      </w:r>
    </w:p>
    <w:p w14:paraId="31845C0D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030E8EAF" w14:textId="225BECCA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44D83160" w14:textId="6D310BA3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423573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的遮挡鲁棒性各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46E095C0" w14:textId="77777777">
        <w:trPr>
          <w:trHeight w:val="325"/>
        </w:trPr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0860AB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E7186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8A999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C44DF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8510C3D" w14:textId="77777777">
        <w:trPr>
          <w:trHeight w:val="311"/>
        </w:trPr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CFCD0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6F87F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C5022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78A74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489D1635" w14:textId="77777777">
        <w:trPr>
          <w:trHeight w:val="259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42FEF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340866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7294F0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AF5BE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3D828898" w14:textId="77777777">
        <w:trPr>
          <w:trHeight w:val="259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624AD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6969AD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74B578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52B10F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79471D1" w14:textId="29732E6A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423573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0EE28452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B811F8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9AA9E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B9CDC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52510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9BE390A" w14:textId="77777777">
        <w:trPr>
          <w:trHeight w:val="90"/>
          <w:jc w:val="center"/>
        </w:trPr>
        <w:tc>
          <w:tcPr>
            <w:tcW w:w="125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BFE0D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18AE9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C64C8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B6B07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12915691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34AA6F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B0674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2A5296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9F489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1E784FDA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1970E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5543BE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DFDCF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6DD25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31FE681" w14:textId="1E78B646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423573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7C792310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8D9A23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FC62E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7FCBD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57F24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C1FC052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3F497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76F9B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36AFD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D8C33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29C21044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23304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4ED510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343B65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531CF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5948D75E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8A27F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7B4FA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CBC99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B81BA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98F40FB" w14:textId="3BF1A8A6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423573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78925A9C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DD5517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78F3E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7D50D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EBB9A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B87F5ED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841E9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C49A6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239F8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1BE13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65E1D2E5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894A6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350E3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6CFE8E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D3392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496B7B8D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6FEFE1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58DDB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4592D9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B06E6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4BCFDFD" w14:textId="61368D7C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41C0DE4C" w14:textId="7025BB3E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423573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7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77"/>
        <w:gridCol w:w="2575"/>
        <w:gridCol w:w="2620"/>
        <w:gridCol w:w="2576"/>
      </w:tblGrid>
      <w:tr w:rsidR="0025531D" w14:paraId="5C7E7AA2" w14:textId="77777777">
        <w:trPr>
          <w:trHeight w:val="291"/>
          <w:jc w:val="center"/>
        </w:trPr>
        <w:tc>
          <w:tcPr>
            <w:tcW w:w="1055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DE8B61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0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DCFD9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B3BBA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FB78D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3130D6E" w14:textId="77777777">
        <w:trPr>
          <w:trHeight w:val="295"/>
          <w:jc w:val="center"/>
        </w:trPr>
        <w:tc>
          <w:tcPr>
            <w:tcW w:w="1055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027725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92E41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29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D91F0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F3A40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</w:tr>
      <w:tr w:rsidR="0025531D" w14:paraId="5A320E6B" w14:textId="77777777">
        <w:trPr>
          <w:trHeight w:val="259"/>
          <w:jc w:val="center"/>
        </w:trPr>
        <w:tc>
          <w:tcPr>
            <w:tcW w:w="1055" w:type="pct"/>
            <w:tcBorders>
              <w:tl2br w:val="nil"/>
              <w:tr2bl w:val="nil"/>
            </w:tcBorders>
          </w:tcPr>
          <w:p w14:paraId="09C897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599FFA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(0.333,1.000,1.000)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7CBD25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181611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(0.333,1.000,1.000)</w:t>
            </w:r>
          </w:p>
        </w:tc>
      </w:tr>
      <w:tr w:rsidR="0025531D" w14:paraId="65108519" w14:textId="77777777">
        <w:trPr>
          <w:trHeight w:val="90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center"/>
          </w:tcPr>
          <w:p w14:paraId="4E1513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60B234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1617C5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7418DF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1CCF3863" w14:textId="2C20A698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 w:rsidR="00423573">
        <w:rPr>
          <w:rFonts w:ascii="Times New Roman" w:eastAsia="宋体" w:hAnsi="Times New Roman" w:hint="eastAsia"/>
          <w:color w:val="000000" w:themeColor="text1"/>
        </w:rPr>
        <w:t>9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04071E0C" w14:textId="1A380AAE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528B30AA" w14:textId="77777777">
        <w:trPr>
          <w:jc w:val="center"/>
        </w:trPr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0C41F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9E20F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261EC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5BE12F6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258B20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(0.375,0.333,0.381)</w:t>
            </w:r>
          </w:p>
        </w:tc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183C37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(0.249,0.333,0.239)</w:t>
            </w:r>
          </w:p>
        </w:tc>
        <w:tc>
          <w:tcPr>
            <w:tcW w:w="1718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15CB72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(0.375,0.333, 0.381)</w:t>
            </w:r>
          </w:p>
        </w:tc>
      </w:tr>
    </w:tbl>
    <w:p w14:paraId="2C15970F" w14:textId="7E87D51D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 w:rsidR="00423573">
        <w:rPr>
          <w:rFonts w:ascii="Times New Roman" w:eastAsia="宋体" w:hAnsi="Times New Roman" w:hint="eastAsia"/>
          <w:color w:val="000000" w:themeColor="text1"/>
        </w:rPr>
        <w:t>10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235BB8DF" w14:textId="3E45412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423573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7138DB70" w14:textId="77777777">
        <w:trPr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F78354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FA39C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DA999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E7F19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273B079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35F026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27FB2B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0.348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3D97F0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0.304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6596DE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0.348</w:t>
            </w:r>
          </w:p>
        </w:tc>
      </w:tr>
    </w:tbl>
    <w:p w14:paraId="391FC8AE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25E3E2E0" w14:textId="07B12389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遮挡鲁棒性其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74E082B7" w14:textId="6DE3CB81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79"/>
        <w:gridCol w:w="2535"/>
        <w:gridCol w:w="2366"/>
        <w:gridCol w:w="3170"/>
      </w:tblGrid>
      <w:tr w:rsidR="0025531D" w14:paraId="66240E2D" w14:textId="77777777">
        <w:trPr>
          <w:trHeight w:val="90"/>
          <w:jc w:val="center"/>
        </w:trPr>
        <w:tc>
          <w:tcPr>
            <w:tcW w:w="903" w:type="pct"/>
            <w:tcBorders>
              <w:bottom w:val="single" w:sz="4" w:space="0" w:color="000000" w:themeColor="text1"/>
            </w:tcBorders>
          </w:tcPr>
          <w:p w14:paraId="4D08184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6" w:type="pct"/>
            <w:tcBorders>
              <w:bottom w:val="single" w:sz="4" w:space="0" w:color="000000" w:themeColor="text1"/>
            </w:tcBorders>
          </w:tcPr>
          <w:p w14:paraId="0AD0B4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01" w:type="pct"/>
            <w:tcBorders>
              <w:bottom w:val="single" w:sz="4" w:space="0" w:color="000000" w:themeColor="text1"/>
            </w:tcBorders>
          </w:tcPr>
          <w:p w14:paraId="572E03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608" w:type="pct"/>
            <w:tcBorders>
              <w:bottom w:val="single" w:sz="4" w:space="0" w:color="000000" w:themeColor="text1"/>
            </w:tcBorders>
          </w:tcPr>
          <w:p w14:paraId="05023C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A5D7CF7" w14:textId="77777777">
        <w:trPr>
          <w:trHeight w:val="346"/>
          <w:jc w:val="center"/>
        </w:trPr>
        <w:tc>
          <w:tcPr>
            <w:tcW w:w="903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0E6C5A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8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39F48A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01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587FAB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608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1A3585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</w:tr>
      <w:tr w:rsidR="0025531D" w14:paraId="4F36FB90" w14:textId="77777777">
        <w:trPr>
          <w:trHeight w:val="311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748E83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86" w:type="pct"/>
            <w:tcBorders>
              <w:tl2br w:val="nil"/>
              <w:tr2bl w:val="nil"/>
            </w:tcBorders>
          </w:tcPr>
          <w:p w14:paraId="11B417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01" w:type="pct"/>
            <w:tcBorders>
              <w:tl2br w:val="nil"/>
              <w:tr2bl w:val="nil"/>
            </w:tcBorders>
          </w:tcPr>
          <w:p w14:paraId="397F93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608" w:type="pct"/>
            <w:tcBorders>
              <w:tl2br w:val="nil"/>
              <w:tr2bl w:val="nil"/>
            </w:tcBorders>
          </w:tcPr>
          <w:p w14:paraId="75F2DE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</w:tr>
      <w:tr w:rsidR="0025531D" w14:paraId="6F7666D8" w14:textId="77777777">
        <w:trPr>
          <w:trHeight w:val="311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1BA0C1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86" w:type="pct"/>
            <w:tcBorders>
              <w:tl2br w:val="nil"/>
              <w:tr2bl w:val="nil"/>
            </w:tcBorders>
          </w:tcPr>
          <w:p w14:paraId="33374E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201" w:type="pct"/>
            <w:tcBorders>
              <w:tl2br w:val="nil"/>
              <w:tr2bl w:val="nil"/>
            </w:tcBorders>
          </w:tcPr>
          <w:p w14:paraId="286BEE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608" w:type="pct"/>
            <w:tcBorders>
              <w:tl2br w:val="nil"/>
              <w:tr2bl w:val="nil"/>
            </w:tcBorders>
          </w:tcPr>
          <w:p w14:paraId="6EEE3E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</w:tr>
      <w:tr w:rsidR="0025531D" w14:paraId="55DC5120" w14:textId="77777777">
        <w:trPr>
          <w:trHeight w:val="311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58598C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86" w:type="pct"/>
            <w:tcBorders>
              <w:tl2br w:val="nil"/>
              <w:tr2bl w:val="nil"/>
            </w:tcBorders>
          </w:tcPr>
          <w:p w14:paraId="01F8DE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01" w:type="pct"/>
            <w:tcBorders>
              <w:tl2br w:val="nil"/>
              <w:tr2bl w:val="nil"/>
            </w:tcBorders>
          </w:tcPr>
          <w:p w14:paraId="6C8A42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608" w:type="pct"/>
            <w:tcBorders>
              <w:tl2br w:val="nil"/>
              <w:tr2bl w:val="nil"/>
            </w:tcBorders>
          </w:tcPr>
          <w:p w14:paraId="3E0EE7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</w:tr>
    </w:tbl>
    <w:p w14:paraId="2F8BE1E7" w14:textId="2AEF2FE4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A87A555" w14:textId="51017BE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5000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2626D290" w14:textId="77777777">
        <w:trPr>
          <w:jc w:val="center"/>
        </w:trPr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2989FC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D9C77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7515B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4A7DC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8931EA2" w14:textId="77777777">
        <w:trPr>
          <w:trHeight w:val="346"/>
          <w:jc w:val="center"/>
        </w:trPr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EA8C2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0A2C4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CD98F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E15C1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</w:tr>
      <w:tr w:rsidR="0025531D" w14:paraId="099B7D1E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8E3ED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497A5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E7D94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87B1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</w:tr>
      <w:tr w:rsidR="0025531D" w14:paraId="2B196F42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5B2732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8D810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F4326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4D2B9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</w:tr>
      <w:tr w:rsidR="0025531D" w14:paraId="3CE56DDA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21C2C7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410C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67E3C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2E85E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</w:tr>
    </w:tbl>
    <w:p w14:paraId="19069D5C" w14:textId="1DFCA238" w:rsidR="0025531D" w:rsidRDefault="00000000">
      <w:pPr>
        <w:ind w:firstLineChars="200" w:firstLine="420"/>
        <w:rPr>
          <w:rFonts w:ascii="Times New Roman" w:hAnsi="Times New Roman" w:cs="Times New Roman"/>
          <w:color w:val="000000" w:themeColor="text1"/>
          <w:sz w:val="15"/>
          <w:szCs w:val="15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C32B26C" w14:textId="0259DE44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72A8B3E7" w14:textId="77777777">
        <w:trPr>
          <w:jc w:val="center"/>
        </w:trPr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58D7DF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840B1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273C7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083F2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598C9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76822A18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335EC7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F0C6E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66ED9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5C929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281A0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0A4120F1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E6689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82DF5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99DE4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7AC07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4A67B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7B8DD081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645D9D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58A46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D916D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B3F6C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3B306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47F972C8" w14:textId="28A9BB4E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C21DE89" w14:textId="5673C00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6436A7F6" w14:textId="77777777">
        <w:trPr>
          <w:jc w:val="center"/>
        </w:trPr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051DCF0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24A508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6F63E1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30ACD3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8F9F0C6" w14:textId="77777777">
        <w:trPr>
          <w:jc w:val="center"/>
        </w:trPr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BEA37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DD1AA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A0A42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44557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</w:tr>
      <w:tr w:rsidR="0025531D" w14:paraId="5B71706F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059C8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C09C7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0.354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0C03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396EC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</w:tr>
    </w:tbl>
    <w:p w14:paraId="5978D9E9" w14:textId="3C299038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78BD94A" w14:textId="74D1D42A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5D6A857E" w14:textId="77777777">
        <w:trPr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139C31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087C79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0AAB17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195E27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286A142" w14:textId="77777777">
        <w:trPr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41917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9AFD7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B5DF7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941B8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0.707</w:t>
            </w:r>
          </w:p>
        </w:tc>
      </w:tr>
      <w:tr w:rsidR="0025531D" w14:paraId="5D68CDAB" w14:textId="77777777"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592D5C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F9760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1A348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2DFE5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</w:tr>
      <w:tr w:rsidR="0025531D" w14:paraId="6E8D0DF2" w14:textId="77777777">
        <w:trPr>
          <w:trHeight w:val="361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2F2E16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FAD57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0.707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2908D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F686C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2231D760" w14:textId="1D804871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6BC0934A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6BC95B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FF817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E0DE7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C28B0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838F371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597CB1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13878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0.457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5651D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1.116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77786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0.935</w:t>
            </w:r>
          </w:p>
        </w:tc>
      </w:tr>
    </w:tbl>
    <w:p w14:paraId="6CC855E3" w14:textId="71DA0E53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1</w:t>
      </w:r>
      <w:r w:rsidR="001A08E0"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7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736D3B8B" w14:textId="0A9798D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35C24E23" w14:textId="77777777">
        <w:trPr>
          <w:trHeight w:val="90"/>
          <w:jc w:val="center"/>
        </w:trPr>
        <w:tc>
          <w:tcPr>
            <w:tcW w:w="1469" w:type="pct"/>
            <w:tcBorders>
              <w:bottom w:val="single" w:sz="4" w:space="0" w:color="000000" w:themeColor="text1"/>
            </w:tcBorders>
          </w:tcPr>
          <w:p w14:paraId="111EE2D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bottom w:val="single" w:sz="4" w:space="0" w:color="000000" w:themeColor="text1"/>
            </w:tcBorders>
          </w:tcPr>
          <w:p w14:paraId="4681F8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bottom w:val="single" w:sz="4" w:space="0" w:color="000000" w:themeColor="text1"/>
            </w:tcBorders>
          </w:tcPr>
          <w:p w14:paraId="71006B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bottom w:val="single" w:sz="4" w:space="0" w:color="000000" w:themeColor="text1"/>
            </w:tcBorders>
          </w:tcPr>
          <w:p w14:paraId="5B0AE2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319BFC1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63FE85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2BE8C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0.182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F6379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0.44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13DA5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0.37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</w:tbl>
    <w:p w14:paraId="1D33494D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3519EA29" w14:textId="572260B4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=0.141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=0.859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F858D02" w14:textId="4EA55A1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7A16A526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772B40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C27F5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FFC70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4A911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B879C3B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34302C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6710B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0.205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B021C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425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871A8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0.369</w:t>
            </w:r>
          </w:p>
        </w:tc>
      </w:tr>
    </w:tbl>
    <w:p w14:paraId="4F747DE8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二、随机像素转换鲁棒性：准确率、精确率、召回率</w:t>
      </w:r>
    </w:p>
    <w:p w14:paraId="0E20FCDD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691E4A3F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31B13A25" w14:textId="31B7A4B9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2D288E65" w14:textId="76A59741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的随机像素转换鲁棒性各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207265CC" w14:textId="77777777">
        <w:trPr>
          <w:trHeight w:val="90"/>
          <w:jc w:val="center"/>
        </w:trPr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05BB4B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B348A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C2AF7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4E8AD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864371E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96B4B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5C472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ACDCE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8BDF9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68492F12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77689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7A11C2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20F87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08E3E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487559AE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A9774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B2D30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08E36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4FC161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899FCE2" w14:textId="297758C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专家二的随机像素转换鲁棒性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5AACE0A9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A6F6DF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9475A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D4968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5A459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3B69B19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EA8BD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AC922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B8108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E7D69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0C1407A6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7939C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E755C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B14F2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93B4F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0DECE6CF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75A44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09FB8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6E5FAC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C33BD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47DBBAF9" w14:textId="0C679F3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专家三的随机像素转换鲁棒性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199EDB85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6179AA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6FDDA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6EE88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B3E8A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1194DBF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085BE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DD775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BD405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88A8C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44018F86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9BA82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73758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7312F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27FB07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3B016CAF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2D8C7A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3D7552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EB5C4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2EE16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9C3770F" w14:textId="76626964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专家四的随机像素转换鲁棒性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641EBE6B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96958B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3A350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5F46D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99048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50FC398" w14:textId="77777777">
        <w:trPr>
          <w:trHeight w:val="90"/>
          <w:jc w:val="center"/>
        </w:trPr>
        <w:tc>
          <w:tcPr>
            <w:tcW w:w="123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2C16C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B7FAE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A699A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210E1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376BF67C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B0349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77BED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01E9EE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40D9A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17DEF01F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0E1683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301CB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4152E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CBA11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D6E3A42" w14:textId="0D6BF0EF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3365759F" w14:textId="782EABED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融合四位专家的随机像素转换鲁棒性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0"/>
        <w:gridCol w:w="2585"/>
        <w:gridCol w:w="2675"/>
      </w:tblGrid>
      <w:tr w:rsidR="0025531D" w14:paraId="1C460714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C24205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1B193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BFB0D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EB324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04610D2" w14:textId="77777777">
        <w:trPr>
          <w:trHeight w:val="295"/>
          <w:jc w:val="center"/>
        </w:trPr>
        <w:tc>
          <w:tcPr>
            <w:tcW w:w="1041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108187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DF87E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B52DD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(1.000,3.000,5.000)</w:t>
            </w:r>
          </w:p>
        </w:tc>
        <w:tc>
          <w:tcPr>
            <w:tcW w:w="135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DA8F5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(1.000,3.000,5.000)</w:t>
            </w:r>
          </w:p>
        </w:tc>
      </w:tr>
      <w:tr w:rsidR="0025531D" w14:paraId="13C76DF6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691B51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335050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(0.200,0.333,1.000)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4CEE6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A5483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(0.200,0.333,1.000)</w:t>
            </w:r>
          </w:p>
        </w:tc>
      </w:tr>
      <w:tr w:rsidR="0025531D" w14:paraId="794D9E5C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6124F9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06E78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(0.200,0.333,1.000)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03FA97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(1.000,3.000,5.000)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657E1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3B58C627" w14:textId="16503162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2</w:t>
      </w:r>
      <w:r w:rsidR="001A08E0">
        <w:rPr>
          <w:rFonts w:ascii="Times New Roman" w:eastAsia="宋体" w:hAnsi="Times New Roman" w:hint="eastAsia"/>
          <w:color w:val="000000" w:themeColor="text1"/>
        </w:rPr>
        <w:t>4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2A5A3753" w14:textId="4EB84B5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7AE19A2F" w14:textId="77777777">
        <w:trPr>
          <w:jc w:val="center"/>
        </w:trPr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1C100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C7E17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3EF95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88E99ED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5830A1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(0.455,0.538,0.481)</w:t>
            </w:r>
          </w:p>
        </w:tc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45633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(0.212,0.128,0.185)</w:t>
            </w:r>
          </w:p>
        </w:tc>
        <w:tc>
          <w:tcPr>
            <w:tcW w:w="1718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17E695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(0.333,0.333, 0.333)</w:t>
            </w:r>
          </w:p>
        </w:tc>
      </w:tr>
    </w:tbl>
    <w:p w14:paraId="1B964FE9" w14:textId="1E911DDB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2</w:t>
      </w:r>
      <w:r w:rsidR="001A08E0">
        <w:rPr>
          <w:rFonts w:ascii="Times New Roman" w:eastAsia="宋体" w:hAnsi="Times New Roman" w:hint="eastAsia"/>
          <w:color w:val="000000" w:themeColor="text1"/>
        </w:rPr>
        <w:t>5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76C31934" w14:textId="77777777" w:rsidR="001A08E0" w:rsidRDefault="001A08E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EA63BD7" w14:textId="59A053FE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60672F16" w14:textId="77777777">
        <w:trPr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592764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9FA0B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B0441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066B9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68A999C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54D991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5BE8F1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0.515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0AD95E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0.152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690BBB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</w:tbl>
    <w:p w14:paraId="63BEF03C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43D9DBF4" w14:textId="73F711FB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随机像素转换鲁棒性其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07C74976" w14:textId="1967D74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79"/>
        <w:gridCol w:w="2535"/>
        <w:gridCol w:w="2366"/>
        <w:gridCol w:w="3170"/>
      </w:tblGrid>
      <w:tr w:rsidR="0025531D" w14:paraId="78140D0B" w14:textId="77777777">
        <w:trPr>
          <w:jc w:val="center"/>
        </w:trPr>
        <w:tc>
          <w:tcPr>
            <w:tcW w:w="903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FD4BB2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67497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0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958A9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60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10FA0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773137A" w14:textId="77777777">
        <w:trPr>
          <w:trHeight w:val="346"/>
          <w:jc w:val="center"/>
        </w:trPr>
        <w:tc>
          <w:tcPr>
            <w:tcW w:w="903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012A8C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8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84B57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0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09D71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608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0477D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352D0FC3" w14:textId="77777777">
        <w:trPr>
          <w:trHeight w:val="311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7BC981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center"/>
          </w:tcPr>
          <w:p w14:paraId="0B066C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1D570A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430E9A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68619D4F" w14:textId="77777777">
        <w:trPr>
          <w:trHeight w:val="311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1F61C5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center"/>
          </w:tcPr>
          <w:p w14:paraId="439995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5D7744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28D116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912FFBB" w14:textId="77777777">
        <w:trPr>
          <w:trHeight w:val="311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553B40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center"/>
          </w:tcPr>
          <w:p w14:paraId="50BB40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28D0F4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2D281F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633F8CA" w14:textId="50A8AF73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E19AEB2" w14:textId="75DA20D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5000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0F7CAEDE" w14:textId="77777777">
        <w:trPr>
          <w:jc w:val="center"/>
        </w:trPr>
        <w:tc>
          <w:tcPr>
            <w:tcW w:w="1250" w:type="pct"/>
            <w:tcBorders>
              <w:bottom w:val="single" w:sz="4" w:space="0" w:color="000000" w:themeColor="text1"/>
            </w:tcBorders>
          </w:tcPr>
          <w:p w14:paraId="4B03039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bottom w:val="single" w:sz="4" w:space="0" w:color="000000" w:themeColor="text1"/>
            </w:tcBorders>
          </w:tcPr>
          <w:p w14:paraId="1EACAA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bottom w:val="single" w:sz="4" w:space="0" w:color="000000" w:themeColor="text1"/>
            </w:tcBorders>
          </w:tcPr>
          <w:p w14:paraId="339685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bottom w:val="single" w:sz="4" w:space="0" w:color="000000" w:themeColor="text1"/>
            </w:tcBorders>
          </w:tcPr>
          <w:p w14:paraId="5D1F68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A56FF7F" w14:textId="77777777">
        <w:trPr>
          <w:trHeight w:val="346"/>
          <w:jc w:val="center"/>
        </w:trPr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77559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8E568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60392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75E81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171C0D26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E4B59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DE15C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17027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97002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3C0DF90C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625AA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5FBF4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20655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1B544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2BF29F13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09B842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4E89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C1CE1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10AA9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</w:tbl>
    <w:p w14:paraId="3E6D34FD" w14:textId="5A30AE71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38ACB28" w14:textId="7405FAF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53D73475" w14:textId="77777777">
        <w:trPr>
          <w:jc w:val="center"/>
        </w:trPr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67637B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9E1C8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D5C8F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E754B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A459C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09E1B079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7CE2EB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7CC39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5D0BB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C8347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40A1F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13CB4904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18E626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D6836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25381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80786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5E80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518EC4ED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04DCF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F2E3D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E86DD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0808F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9378D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042C697D" w14:textId="1DAA81E4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FA86667" w14:textId="5E00F08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2A531B90" w14:textId="77777777">
        <w:trPr>
          <w:jc w:val="center"/>
        </w:trPr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3022CE8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14DF66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2196BB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486D7D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2927028" w14:textId="77777777">
        <w:trPr>
          <w:jc w:val="center"/>
        </w:trPr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5D3E2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93A2A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F6BBA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6CA17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6574651F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CCC9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5F178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24EF8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03677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469F657E" w14:textId="26D42881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EC1BF71" w14:textId="4D3A4A42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5D920D01" w14:textId="77777777">
        <w:trPr>
          <w:jc w:val="center"/>
        </w:trPr>
        <w:tc>
          <w:tcPr>
            <w:tcW w:w="1469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  <w:vAlign w:val="center"/>
          </w:tcPr>
          <w:p w14:paraId="6F06E7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176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  <w:vAlign w:val="center"/>
          </w:tcPr>
          <w:p w14:paraId="23999D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  <w:vAlign w:val="center"/>
          </w:tcPr>
          <w:p w14:paraId="404DE5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  <w:vAlign w:val="center"/>
          </w:tcPr>
          <w:p w14:paraId="58D3E2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F8CBFB7" w14:textId="77777777">
        <w:trPr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4FCF5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5BE87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D00CE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6FEB5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00A660EE" w14:textId="77777777"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300D87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B3278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C49FD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4FE27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</w:tr>
      <w:tr w:rsidR="0025531D" w14:paraId="112D2877" w14:textId="77777777">
        <w:trPr>
          <w:trHeight w:val="361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7E151A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00044B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1C8FC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E3741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33BC14BB" w14:textId="1CA35176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5BCC7C40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</w:tcPr>
          <w:p w14:paraId="57BD53B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</w:tcPr>
          <w:p w14:paraId="5669F4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</w:tcPr>
          <w:p w14:paraId="4427CB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</w:tcPr>
          <w:p w14:paraId="458507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4E32E5D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7484B3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3E57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1.260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389D6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1.577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E703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1.260</w:t>
            </w:r>
          </w:p>
        </w:tc>
      </w:tr>
    </w:tbl>
    <w:p w14:paraId="35B6A039" w14:textId="78DC106D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lastRenderedPageBreak/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3</w:t>
      </w:r>
      <w:r w:rsidR="001A08E0"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2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1BE27B63" w14:textId="1B85C12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3F318E4F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8358BE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1846C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7F804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210FF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33D4AA0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EA6E1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3672B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308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C131C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384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E0424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08</w:t>
            </w:r>
          </w:p>
        </w:tc>
      </w:tr>
    </w:tbl>
    <w:p w14:paraId="2B399689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2AE16481" w14:textId="2968212B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=0.792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=0.208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ACFAF7C" w14:textId="4F9E3155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22C4C46B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764121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16C60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69D2D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BA608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A0B1C60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8F926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5D7BE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0.472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08DEC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200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5D1C0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0.328</w:t>
            </w:r>
          </w:p>
        </w:tc>
      </w:tr>
    </w:tbl>
    <w:p w14:paraId="065D800C" w14:textId="77777777" w:rsidR="0025531D" w:rsidRDefault="00000000">
      <w:pPr>
        <w:widowControl/>
        <w:numPr>
          <w:ilvl w:val="0"/>
          <w:numId w:val="2"/>
        </w:numPr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高斯噪声鲁棒性：准确率、精确率、召回率</w:t>
      </w:r>
    </w:p>
    <w:p w14:paraId="40DAA71F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7410738D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3B109D7E" w14:textId="69A9039C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273B290E" w14:textId="556A96B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的高斯噪声鲁棒性各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7B09A989" w14:textId="77777777">
        <w:trPr>
          <w:trHeight w:val="90"/>
          <w:jc w:val="center"/>
        </w:trPr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E8C258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5542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802A5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2F53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C147354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B0C9D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FC8F6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419E1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A2E3C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132F9125" w14:textId="77777777">
        <w:trPr>
          <w:trHeight w:val="90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ADA26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87ED1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5DA356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83217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1F604C2C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08CA8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54214C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41586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7B15D0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9BF3B0F" w14:textId="4F72BC3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039664C9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FA4436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0099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3D3C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144B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97C65A6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4C510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2E074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B76FF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693F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EAF2803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56061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007D68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4B2ADD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EC38E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6B0BB568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E1D89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6D608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62104A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87D7D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92D80E4" w14:textId="1C16641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058AFBAB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0AE55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904CD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8B56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76E4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EC250F0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D7192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E2F6A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44331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FB0A4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14EBA4D0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B27F4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6F356C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94E14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ACFFF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38D7CC8C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7D2041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303A5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63FD3B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81CB6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4590AEFD" w14:textId="393E6EA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0DA866E3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8CC1ED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FFE4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521F0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D548A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13CEBCF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4D50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3FBB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B30FC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432C5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1DAA62B1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014D28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493598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F165A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B1A8F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FF02507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331E0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223B7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174E6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EB221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F184729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23EB92F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36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9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1"/>
        <w:gridCol w:w="2585"/>
        <w:gridCol w:w="2676"/>
      </w:tblGrid>
      <w:tr w:rsidR="0025531D" w14:paraId="5EB80A7C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8E1BC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F159F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2811E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098D0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367DFA0" w14:textId="77777777">
        <w:trPr>
          <w:trHeight w:val="251"/>
          <w:jc w:val="center"/>
        </w:trPr>
        <w:tc>
          <w:tcPr>
            <w:tcW w:w="1041" w:type="pct"/>
            <w:tcBorders>
              <w:top w:val="single" w:sz="4" w:space="0" w:color="auto"/>
              <w:tl2br w:val="nil"/>
              <w:tr2bl w:val="nil"/>
            </w:tcBorders>
          </w:tcPr>
          <w:p w14:paraId="4E58B2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84DE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F2C69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(0.669,1.316,2.943)</w:t>
            </w:r>
          </w:p>
        </w:tc>
        <w:tc>
          <w:tcPr>
            <w:tcW w:w="135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C031C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(0.508,1.316,2.236)</w:t>
            </w:r>
          </w:p>
        </w:tc>
      </w:tr>
      <w:tr w:rsidR="0025531D" w14:paraId="04FA74AB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64CBD1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314BD8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(0.340,0.760,1.495)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8BA33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14D5F0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(0.508, 1.316, 2.236)</w:t>
            </w:r>
          </w:p>
        </w:tc>
      </w:tr>
      <w:tr w:rsidR="0025531D" w14:paraId="51396504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12772D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5E66A2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(0.447,0.760,1.968)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84B03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(0.447,0.760,1.968)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60D856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4054E7E8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37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1DF39A2E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37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3D552BAC" w14:textId="77777777">
        <w:trPr>
          <w:jc w:val="center"/>
        </w:trPr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0F0A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CB06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C9172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5B9975B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69A87B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(0.368,0.394,0.374)</w:t>
            </w:r>
          </w:p>
        </w:tc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7332E4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(0.312,0.333,0.308)</w:t>
            </w:r>
          </w:p>
        </w:tc>
        <w:tc>
          <w:tcPr>
            <w:tcW w:w="1718" w:type="pct"/>
            <w:tcBorders>
              <w:top w:val="single" w:sz="4" w:space="0" w:color="auto"/>
              <w:tl2br w:val="nil"/>
              <w:tr2bl w:val="nil"/>
            </w:tcBorders>
          </w:tcPr>
          <w:p w14:paraId="4A845E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(0.320,0.273, 0.317)</w:t>
            </w:r>
          </w:p>
        </w:tc>
      </w:tr>
    </w:tbl>
    <w:p w14:paraId="3A50986E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38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51875D0F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2D4BB32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38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4882E2C8" w14:textId="77777777">
        <w:trPr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32CCC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BAC2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0E70A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8F6D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A9CB113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7BC78E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0AC51A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0.386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5843AF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0.326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688BC5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0.288</w:t>
            </w:r>
          </w:p>
        </w:tc>
      </w:tr>
    </w:tbl>
    <w:p w14:paraId="3CE2026D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3B57A733" w14:textId="2289B2D1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高斯噪声鲁棒性其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1A799059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39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8"/>
        <w:gridCol w:w="2435"/>
        <w:gridCol w:w="2399"/>
      </w:tblGrid>
      <w:tr w:rsidR="0025531D" w14:paraId="4D59AB18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6A246C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F81E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FBC4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03A8E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F1C15C5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4B2807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4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66F16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52CF8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1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04704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</w:tr>
      <w:tr w:rsidR="0025531D" w14:paraId="68C2B95D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511DF1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2AAA47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89146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E61F3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</w:tr>
      <w:tr w:rsidR="0025531D" w14:paraId="18A8CC72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E1C65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0B7D10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446C5E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32550E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</w:tr>
      <w:tr w:rsidR="0025531D" w14:paraId="678B53F1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00E970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1A7A8F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C6D5A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D8C1B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</w:tr>
    </w:tbl>
    <w:p w14:paraId="1596D611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9978104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0C80041D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FF75C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5EC9A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7D2A2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BCF2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C595C21" w14:textId="77777777">
        <w:trPr>
          <w:trHeight w:val="346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217FE3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1584B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8E5BA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A34F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</w:tr>
      <w:tr w:rsidR="0025531D" w14:paraId="04F867B8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AD94D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1F079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E164C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8FD2D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</w:tr>
      <w:tr w:rsidR="0025531D" w14:paraId="5888C962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16B3C3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E86B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1253B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074BC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</w:tr>
      <w:tr w:rsidR="0025531D" w14:paraId="158EF917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73C6E8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27195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98247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7E9B7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</w:tr>
    </w:tbl>
    <w:p w14:paraId="4FDF74DC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AD5691B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41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08C240CF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DE22B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D00BB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9818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68512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DFE48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3AD06BF0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087D40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C6665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D3A19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76AF6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D89B2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7B5C429C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2BAA24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C4661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95B4E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CE37A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9949D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2F9BFB09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56323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29DAE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81331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BC692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34F5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01447F69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20F84F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1D1FEFE9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FDA43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D7DE1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91E88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24A5D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040C7DA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4F913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63626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51BAE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0BAE3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3FDA7EC4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3E647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0E025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0.354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054D9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F14A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7283B35C" w14:textId="77777777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F372E20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D15BB05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8E012BB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4C8ADEB2" w14:textId="65B481A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25531D" w14:paraId="39FC914D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5950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3BF35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3FAD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B9413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D4E91D1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5FB0D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8A1F2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080B5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3A745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77D7F1C5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2EF6E9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11FDDE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AB5FF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E59F1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5811E411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30D0B2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208D1A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9D610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7F9ACD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64AAD855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44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7A3B4334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90913E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C6D69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182C1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EF921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2716E51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19F464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AB475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0.707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A668A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1.010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83848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1.010</w:t>
            </w:r>
          </w:p>
        </w:tc>
      </w:tr>
    </w:tbl>
    <w:p w14:paraId="30203716" w14:textId="77777777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45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3E2A22D2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5"/>
          <w:szCs w:val="15"/>
        </w:rPr>
      </w:pPr>
      <w:r>
        <w:rPr>
          <w:rFonts w:ascii="Times New Roman" w:hAnsi="Times New Roman" w:cs="Times New Roman" w:hint="eastAsia"/>
          <w:color w:val="000000" w:themeColor="text1"/>
          <w:sz w:val="15"/>
          <w:szCs w:val="15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5"/>
          <w:szCs w:val="15"/>
        </w:rPr>
        <w:t xml:space="preserve">45 </w:t>
      </w:r>
      <w:r>
        <w:rPr>
          <w:rFonts w:ascii="Times New Roman" w:hAnsi="Times New Roman" w:cs="Times New Roman" w:hint="eastAsia"/>
          <w:color w:val="000000" w:themeColor="text1"/>
          <w:sz w:val="15"/>
          <w:szCs w:val="15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5AB44FB9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0BD46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D78DE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3B37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F308A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召回率</w:t>
            </w:r>
          </w:p>
        </w:tc>
      </w:tr>
      <w:tr w:rsidR="0025531D" w14:paraId="2156E751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102126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EC2D4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259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906F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370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D6BEF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0.3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70</w:t>
            </w:r>
          </w:p>
        </w:tc>
      </w:tr>
    </w:tbl>
    <w:p w14:paraId="5F5E9B6F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217F6099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=0.448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=0.552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2ECD5371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46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7D7002BD" w14:textId="77777777">
        <w:trPr>
          <w:trHeight w:val="90"/>
          <w:jc w:val="center"/>
        </w:trPr>
        <w:tc>
          <w:tcPr>
            <w:tcW w:w="1469" w:type="pct"/>
            <w:tcBorders>
              <w:bottom w:val="single" w:sz="4" w:space="0" w:color="auto"/>
            </w:tcBorders>
          </w:tcPr>
          <w:p w14:paraId="0BFB989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3A0550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56D268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6D8E51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1EA5926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02825B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F6707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0.316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A31A6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350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B414A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</w:tbl>
    <w:p w14:paraId="5F83038E" w14:textId="77777777" w:rsidR="0025531D" w:rsidRDefault="00000000">
      <w:pPr>
        <w:widowControl/>
        <w:numPr>
          <w:ilvl w:val="0"/>
          <w:numId w:val="2"/>
        </w:numPr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椒盐噪声鲁棒性：准确率、精确率、召回率</w:t>
      </w:r>
    </w:p>
    <w:p w14:paraId="1C4E6BC6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6CD5411D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6946E4A6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563F5DB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47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的椒盐噪声鲁棒性各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44187F95" w14:textId="77777777">
        <w:trPr>
          <w:trHeight w:val="90"/>
          <w:jc w:val="center"/>
        </w:trPr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596CA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53E19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1297C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FA340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D73A7CE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9E224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EE9B0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4292B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AF0CF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400FE192" w14:textId="77777777">
        <w:trPr>
          <w:trHeight w:val="90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9D116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6D4B34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5662DC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AA043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6DFDA05E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E7BE6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353636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63CDDD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5C5098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0E5330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48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专家二的椒盐噪声鲁棒性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2502210A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2E3B27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73E7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F73EF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38CE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0D3B5BA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BEEA9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9B5A5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A1B60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DDB9C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FE2B6EA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32623C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38F5A5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160B50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47E1AD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244B411F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4E38C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255B70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EBF17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B7DFA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5A923F3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49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专家三的椒盐噪声鲁棒性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24F9BA01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4CCE8C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DC022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A387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3C90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AA1EA5D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8A9BC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990B5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77B0B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9746F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5E8EFAC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20845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728A3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37A20C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66F228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1C27AC77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1E7756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611DD0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41DF0E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DD0AE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A1527C2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50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专家四的椒盐噪声鲁棒性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41AF7217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9BB62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0272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761B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2723F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551B4BE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46B06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3BEA4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FA5A0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E546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49360A93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42957B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6F753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A8BB9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DC26B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6CCEB1AA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38E090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271C2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184AF5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939D7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E58A274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692E2074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51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融合四位专家的椒盐噪声鲁棒性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9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1"/>
        <w:gridCol w:w="2585"/>
        <w:gridCol w:w="2676"/>
      </w:tblGrid>
      <w:tr w:rsidR="0025531D" w14:paraId="1A8080DB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976F6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1FF50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280E3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09899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E0A21BB" w14:textId="77777777">
        <w:trPr>
          <w:trHeight w:val="295"/>
          <w:jc w:val="center"/>
        </w:trPr>
        <w:tc>
          <w:tcPr>
            <w:tcW w:w="1041" w:type="pct"/>
            <w:tcBorders>
              <w:top w:val="single" w:sz="4" w:space="0" w:color="auto"/>
              <w:tl2br w:val="nil"/>
              <w:tr2bl w:val="nil"/>
            </w:tcBorders>
          </w:tcPr>
          <w:p w14:paraId="311BBE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ADEC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31017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(0.669,1.000,2.590)</w:t>
            </w:r>
          </w:p>
        </w:tc>
        <w:tc>
          <w:tcPr>
            <w:tcW w:w="135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6173B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</w:tr>
      <w:tr w:rsidR="0025531D" w14:paraId="40F68181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7AA24C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7D93D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(0.386,1.000,1.495)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88C5D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599F12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(0.386, 1.000, 1.495)</w:t>
            </w:r>
          </w:p>
        </w:tc>
      </w:tr>
      <w:tr w:rsidR="0025531D" w14:paraId="6394BF04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497FA5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33394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25B68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(0.669,1.000,2.590)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57A335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093296B1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52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080FB64D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4ED003F0" w14:textId="77777777">
        <w:trPr>
          <w:jc w:val="center"/>
        </w:trPr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30AF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FAD57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4708D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2B485BB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79934A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(0.355,0.333,0.358)</w:t>
            </w:r>
          </w:p>
        </w:tc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52FAFF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(0.289,0.333,0.284)</w:t>
            </w:r>
          </w:p>
        </w:tc>
        <w:tc>
          <w:tcPr>
            <w:tcW w:w="1718" w:type="pct"/>
            <w:tcBorders>
              <w:top w:val="single" w:sz="4" w:space="0" w:color="auto"/>
              <w:tl2br w:val="nil"/>
              <w:tr2bl w:val="nil"/>
            </w:tcBorders>
          </w:tcPr>
          <w:p w14:paraId="24B8FD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(0.355,0.333, 0.358)</w:t>
            </w:r>
          </w:p>
        </w:tc>
      </w:tr>
    </w:tbl>
    <w:p w14:paraId="56E0A0DB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53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60E808EE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53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1101F3B4" w14:textId="77777777">
        <w:trPr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6CD97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DE15C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E349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938A1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77B544C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0A0E57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62B977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0.341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4BFF2D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0.318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6A80F2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0.341</w:t>
            </w:r>
          </w:p>
        </w:tc>
      </w:tr>
    </w:tbl>
    <w:p w14:paraId="42E923E6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5A71BD10" w14:textId="1B3BA79B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椒盐噪声鲁棒性其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5CE362F9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54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8"/>
        <w:gridCol w:w="2435"/>
        <w:gridCol w:w="2399"/>
      </w:tblGrid>
      <w:tr w:rsidR="0025531D" w14:paraId="4345BA48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EB58E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63AED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8C09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AAB45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881C1FD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305C06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4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BCAE3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42428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1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C9233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D6A2247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B1E5F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5D37FB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5309F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7A1B1A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D62450D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4669C9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77689F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7B672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2CC5B9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373DC226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259777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79A4E1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B622A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69AA8C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2C8B3ED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F7B7E35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55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1"/>
        <w:gridCol w:w="2386"/>
        <w:gridCol w:w="2482"/>
        <w:gridCol w:w="3081"/>
      </w:tblGrid>
      <w:tr w:rsidR="0025531D" w14:paraId="13DBE631" w14:textId="77777777">
        <w:trPr>
          <w:jc w:val="center"/>
        </w:trPr>
        <w:tc>
          <w:tcPr>
            <w:tcW w:w="9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EAA43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5977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3C91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5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7941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E9D4EEC" w14:textId="77777777">
        <w:trPr>
          <w:trHeight w:val="346"/>
          <w:jc w:val="center"/>
        </w:trPr>
        <w:tc>
          <w:tcPr>
            <w:tcW w:w="965" w:type="pct"/>
            <w:tcBorders>
              <w:top w:val="single" w:sz="4" w:space="0" w:color="auto"/>
              <w:tl2br w:val="nil"/>
              <w:tr2bl w:val="nil"/>
            </w:tcBorders>
          </w:tcPr>
          <w:p w14:paraId="12AA76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9B56C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65298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56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84411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736A38A2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27D814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76A254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3782CE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324053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4C906EA0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AE69D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4D2516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9A541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8CBB0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4D9E34C7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648688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40D270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25F9EF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756576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</w:tbl>
    <w:p w14:paraId="62F51720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B58285F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374DB068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71FA1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154EF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74BA8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BE61F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606E8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21FF7739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754B3F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F44D8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15E17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26947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9C36E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5F6C61D5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21257B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C5C0C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73EEF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BF60D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ECA45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67D84B97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95423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BC67F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D3B0A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3911A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78242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03FBCE43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2D360407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6E38A3C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13E5F48" w14:textId="0C453A8A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57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73F8492E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F1A135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033F4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B49D5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91D21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8B862E6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61569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D035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226C9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ED1C1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61403171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44A4E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3851D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2A4A0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277B0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26B27776" w14:textId="77777777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9D9D27C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25531D" w14:paraId="232E1D10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B621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DD6BA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85857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FCD8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CCA8DD4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EE60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5D4DA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E6BE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937B7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</w:tr>
      <w:tr w:rsidR="0025531D" w14:paraId="2B5F637D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17F217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5995A2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F3471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0C6284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3F52095E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74736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A0DF9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406D3B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25DE82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6E1A0C93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59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16461C1D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A91D34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F2E6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8AC2E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DA3FD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504D88B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7A827B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579D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1.577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2A254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1.260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5190E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1.260</w:t>
            </w:r>
          </w:p>
        </w:tc>
      </w:tr>
    </w:tbl>
    <w:p w14:paraId="52876AB2" w14:textId="77777777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60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2A014C6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60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65EA515C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90FA63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9E71F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78E5D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077D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F065251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351F50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E337F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385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D2BEC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308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6C6D6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08</w:t>
            </w:r>
          </w:p>
        </w:tc>
      </w:tr>
    </w:tbl>
    <w:p w14:paraId="0F071CD5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2900E4EC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=0.135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=0.865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C6E4179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61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6"/>
        <w:gridCol w:w="2317"/>
        <w:gridCol w:w="2317"/>
        <w:gridCol w:w="2318"/>
      </w:tblGrid>
      <w:tr w:rsidR="0025531D" w14:paraId="314A7159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4F5099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69CE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12417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5335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9991140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578C16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E31C9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0.379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FCC18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309</w:t>
            </w:r>
          </w:p>
        </w:tc>
        <w:tc>
          <w:tcPr>
            <w:tcW w:w="117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FB4E9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0.312</w:t>
            </w:r>
          </w:p>
        </w:tc>
      </w:tr>
    </w:tbl>
    <w:p w14:paraId="2AE789DD" w14:textId="77777777" w:rsidR="0025531D" w:rsidRDefault="00000000">
      <w:pPr>
        <w:widowControl/>
        <w:numPr>
          <w:ilvl w:val="0"/>
          <w:numId w:val="2"/>
        </w:numPr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色彩扰动鲁棒性：准确率、精确率、召回率</w:t>
      </w:r>
    </w:p>
    <w:p w14:paraId="048772AB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55CE9C8C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71CCBDDD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4A1A5CA6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的色彩扰动鲁棒性各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61D56A95" w14:textId="77777777">
        <w:trPr>
          <w:trHeight w:val="90"/>
          <w:jc w:val="center"/>
        </w:trPr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5686BE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E433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174D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A496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4316A45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45E2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E89A0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262E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6F3E2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6E700471" w14:textId="77777777">
        <w:trPr>
          <w:trHeight w:val="90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13469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D0375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7EE73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D85B5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51DE39F3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08814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55692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3B1999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5387B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A03756D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63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专家二的色彩扰动鲁棒性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2333CD3B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EBAD1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2B6C9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5580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FCE24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1E2AFD0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0FDE6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E6EDF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1A77F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66BEF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40FF2534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DCE60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3D8CE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CCA13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BF735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61B2FA8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6FC4B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16C82F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,1,1)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0253B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1C764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F396956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46CA665D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BCB1155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7DB7363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06EA957" w14:textId="0864A35A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64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专家三的色彩扰动鲁棒性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12EDD80E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01BBA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80FC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7970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32C7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CCE2592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EDC4C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9D7A4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204EB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39C08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26ED9EF0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548FEF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BD63A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401623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04AE8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1D19F741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02AFD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DF4F1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C9E73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36F06D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4F7C7B9D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65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专家四的色彩扰动鲁棒性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14D68A5E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82CD4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A7CB4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8DDA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29692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FC79D5E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92682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FC505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AD6AD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F58B5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0EE098EB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8309D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95B89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AB693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8CB16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1F9E7EC4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1C9854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5AEF6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414A70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8A236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AC641D9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0C8FDA63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66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融合四位专家的色彩扰动鲁棒性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9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1"/>
        <w:gridCol w:w="2585"/>
        <w:gridCol w:w="2676"/>
      </w:tblGrid>
      <w:tr w:rsidR="0025531D" w14:paraId="68E7C6BF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ACE53E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C13E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9F67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3A888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887D114" w14:textId="77777777">
        <w:trPr>
          <w:trHeight w:val="295"/>
          <w:jc w:val="center"/>
        </w:trPr>
        <w:tc>
          <w:tcPr>
            <w:tcW w:w="1041" w:type="pct"/>
            <w:tcBorders>
              <w:top w:val="single" w:sz="4" w:space="0" w:color="auto"/>
              <w:tl2br w:val="nil"/>
              <w:tr2bl w:val="nil"/>
            </w:tcBorders>
          </w:tcPr>
          <w:p w14:paraId="64C594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09A8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AA56A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(0.669,1.000,2.590)</w:t>
            </w:r>
          </w:p>
        </w:tc>
        <w:tc>
          <w:tcPr>
            <w:tcW w:w="135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0866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</w:tr>
      <w:tr w:rsidR="0025531D" w14:paraId="65A55C08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759388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8A6B2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(0.386,1.000,1.495)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8BC82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2C2752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(0.386, 1.000, 1.495)</w:t>
            </w:r>
          </w:p>
        </w:tc>
      </w:tr>
      <w:tr w:rsidR="0025531D" w14:paraId="57298717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25CB29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28163B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3D3CB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(0.669,1.000,2.590)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460E57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0503D352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67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02E653F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67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0F3AAAC9" w14:textId="77777777">
        <w:trPr>
          <w:jc w:val="center"/>
        </w:trPr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9FC8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3E26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200F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652EA98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53383B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(0.355,0.333,0.358)</w:t>
            </w:r>
          </w:p>
        </w:tc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1766EC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(0.289,0.333,0.284)</w:t>
            </w:r>
          </w:p>
        </w:tc>
        <w:tc>
          <w:tcPr>
            <w:tcW w:w="1718" w:type="pct"/>
            <w:tcBorders>
              <w:top w:val="single" w:sz="4" w:space="0" w:color="auto"/>
              <w:tl2br w:val="nil"/>
              <w:tr2bl w:val="nil"/>
            </w:tcBorders>
          </w:tcPr>
          <w:p w14:paraId="384A2B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(0.355,0.333, 0.358)</w:t>
            </w:r>
          </w:p>
        </w:tc>
      </w:tr>
    </w:tbl>
    <w:p w14:paraId="119863E1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68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59DFB891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68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4394EC83" w14:textId="77777777">
        <w:trPr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440FC8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639E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F4269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66BBA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1BAC860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5B40FB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6AE1DB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0.341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51056F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0.318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4D057D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0.341</w:t>
            </w:r>
          </w:p>
        </w:tc>
      </w:tr>
    </w:tbl>
    <w:p w14:paraId="484601C7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325E0FC0" w14:textId="51BAE65D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色彩扰动鲁棒性其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5C42053D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69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8"/>
        <w:gridCol w:w="2435"/>
        <w:gridCol w:w="2399"/>
      </w:tblGrid>
      <w:tr w:rsidR="0025531D" w14:paraId="2F8A6D76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B89359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AB68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6DB8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160A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186781E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372A06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4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F4826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52FEF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21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73A7B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</w:tr>
      <w:tr w:rsidR="0025531D" w14:paraId="3DC399EB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14439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06C963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14BF0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7E0BEA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</w:tr>
      <w:tr w:rsidR="0025531D" w14:paraId="13DB2E76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66A750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71954B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75664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0FDDAF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</w:tr>
      <w:tr w:rsidR="0025531D" w14:paraId="261EFE7B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403126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63A4A7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A5859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00A695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</w:tr>
    </w:tbl>
    <w:p w14:paraId="376FB43E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22DE67E2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70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1"/>
        <w:gridCol w:w="2386"/>
        <w:gridCol w:w="2482"/>
        <w:gridCol w:w="3081"/>
      </w:tblGrid>
      <w:tr w:rsidR="0025531D" w14:paraId="77E24385" w14:textId="77777777">
        <w:trPr>
          <w:jc w:val="center"/>
        </w:trPr>
        <w:tc>
          <w:tcPr>
            <w:tcW w:w="9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2B84E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9DF5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AF09E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5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6531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B6AD17E" w14:textId="77777777">
        <w:trPr>
          <w:trHeight w:val="346"/>
          <w:jc w:val="center"/>
        </w:trPr>
        <w:tc>
          <w:tcPr>
            <w:tcW w:w="965" w:type="pct"/>
            <w:tcBorders>
              <w:top w:val="single" w:sz="4" w:space="0" w:color="auto"/>
              <w:tl2br w:val="nil"/>
              <w:tr2bl w:val="nil"/>
            </w:tcBorders>
          </w:tcPr>
          <w:p w14:paraId="6D692C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ED2C9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25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1F699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56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F54CE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</w:tr>
      <w:tr w:rsidR="0025531D" w14:paraId="4FB26015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3A70F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02798A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28A81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57947B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</w:tr>
      <w:tr w:rsidR="0025531D" w14:paraId="75252036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6CFB67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12524C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4C82D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D0542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</w:tr>
      <w:tr w:rsidR="0025531D" w14:paraId="11FAB08E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72231D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1C6A86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889D0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7DFD0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</w:tr>
    </w:tbl>
    <w:p w14:paraId="7F2C46B3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65417D6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71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22C9E4A0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BC61FE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F701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91202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F757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6CBA1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19737DFC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6CBEE5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7915C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50716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E0EFC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A4886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55C192E5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545237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4A82A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6C481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A30C5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23923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5026587A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A9176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70DE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175E8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766F0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F57EF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5AD850E8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31D3D05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59BC451A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0034F3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DF7A4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87451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8CD2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D14EB7D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EDC6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FD03B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9E322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29BC0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</w:tr>
      <w:tr w:rsidR="0025531D" w14:paraId="64868899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CECA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9B9F1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20D57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6AADC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3C9A2641" w14:textId="77777777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41504A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25531D" w14:paraId="4F744A4C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E1E70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8642C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BBEA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FFE5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F7A30DA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691CC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C7B7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0FE06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3D6F7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</w:tr>
      <w:tr w:rsidR="0025531D" w14:paraId="3C25996B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09B8CD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4497E0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533BA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1D783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58A2B809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71E369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4FEB7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7B2C5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7151E3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033CE2D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74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510065D2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1A4BE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490A1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28002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FAB60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F66B37C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1048D8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7FF1B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1.000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0ACA6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1.260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B1FC8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0.760</w:t>
            </w:r>
          </w:p>
        </w:tc>
      </w:tr>
    </w:tbl>
    <w:p w14:paraId="2E6373E6" w14:textId="77777777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75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65734720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75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1"/>
        <w:gridCol w:w="2323"/>
        <w:gridCol w:w="2323"/>
        <w:gridCol w:w="2323"/>
      </w:tblGrid>
      <w:tr w:rsidR="0025531D" w14:paraId="5430847B" w14:textId="77777777">
        <w:trPr>
          <w:trHeight w:val="90"/>
          <w:jc w:val="center"/>
        </w:trPr>
        <w:tc>
          <w:tcPr>
            <w:tcW w:w="146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DDBCB8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4D40E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E252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9D9F8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1CCD92F" w14:textId="77777777">
        <w:trPr>
          <w:trHeight w:val="181"/>
          <w:jc w:val="center"/>
        </w:trPr>
        <w:tc>
          <w:tcPr>
            <w:tcW w:w="1461" w:type="pct"/>
            <w:tcBorders>
              <w:top w:val="single" w:sz="4" w:space="0" w:color="auto"/>
              <w:tl2br w:val="nil"/>
              <w:tr2bl w:val="nil"/>
            </w:tcBorders>
          </w:tcPr>
          <w:p w14:paraId="74AFCC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06D17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331</w:t>
            </w:r>
          </w:p>
        </w:tc>
        <w:tc>
          <w:tcPr>
            <w:tcW w:w="117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2FD91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417</w:t>
            </w:r>
          </w:p>
        </w:tc>
        <w:tc>
          <w:tcPr>
            <w:tcW w:w="117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AB213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252</w:t>
            </w:r>
          </w:p>
        </w:tc>
      </w:tr>
    </w:tbl>
    <w:p w14:paraId="1361CBB8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0C6204B5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=0.132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=0.868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05AF3F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76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1E6B0DA8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076D8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A317A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B83E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8735D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03EAB61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527A91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CF0D3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0.332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82018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404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202B9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0.264</w:t>
            </w:r>
          </w:p>
        </w:tc>
      </w:tr>
    </w:tbl>
    <w:p w14:paraId="6796365A" w14:textId="77777777" w:rsidR="0025531D" w:rsidRDefault="00000000">
      <w:pPr>
        <w:widowControl/>
        <w:numPr>
          <w:ilvl w:val="0"/>
          <w:numId w:val="2"/>
        </w:numPr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对抗鲁棒性：准确率、精确率、召回率</w:t>
      </w:r>
    </w:p>
    <w:p w14:paraId="6B714F5D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45E5C514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644EAF7C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59242BC0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77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的对抗鲁棒性各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4DB77320" w14:textId="77777777">
        <w:trPr>
          <w:trHeight w:hRule="exact" w:val="274"/>
          <w:jc w:val="center"/>
        </w:trPr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ADD0B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6B12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96AAA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31EE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3A89320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58AB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7E167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D9B78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86456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4A0E3820" w14:textId="77777777">
        <w:trPr>
          <w:trHeight w:val="90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121DE9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000B93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A9D8A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31E3A8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297C5342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5AABB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731046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395EA3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35A61C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8ED769A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814F9D1" w14:textId="68EBB082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78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专家二的对抗鲁棒性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3761DAC2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782D14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C0A2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E18A3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DE265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F3A63AF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0D5B1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6188D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84C0B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E95E1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248848AC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18621C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4A7A47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96979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0F5DC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2EFB2C05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7AF8B8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0C7E12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067EB1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DFAB4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90CF7B6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79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专家三的对抗鲁棒性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0D042F80" w14:textId="77777777">
        <w:trPr>
          <w:trHeight w:hRule="exact" w:val="290"/>
          <w:jc w:val="center"/>
        </w:trPr>
        <w:tc>
          <w:tcPr>
            <w:tcW w:w="12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4325E5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59D37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87B8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F9656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4D9BC86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954BE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8506E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A7411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245F6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C572613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7138C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2E86B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(1/7,1/5,1/3)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9E516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245BD1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0200D35A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E509E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1339A8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A5ECD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31D2C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4F3F62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80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专家四的对抗鲁棒性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18E520AF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6D4747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603A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A0DFE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A828F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84C08E7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6067F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490B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1D649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C249D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575662CD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40079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50BD2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89863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6F9BE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39255397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631B92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6C924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2DE2C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A13BF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51FA7E6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254613A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81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融合四位专家的对抗鲁棒性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9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1"/>
        <w:gridCol w:w="2585"/>
        <w:gridCol w:w="2676"/>
      </w:tblGrid>
      <w:tr w:rsidR="0025531D" w14:paraId="2A199FAD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3A0132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0DB8A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C664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5762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9B92ED4" w14:textId="77777777">
        <w:trPr>
          <w:trHeight w:val="295"/>
          <w:jc w:val="center"/>
        </w:trPr>
        <w:tc>
          <w:tcPr>
            <w:tcW w:w="1041" w:type="pct"/>
            <w:tcBorders>
              <w:top w:val="single" w:sz="4" w:space="0" w:color="auto"/>
              <w:tl2br w:val="nil"/>
              <w:tr2bl w:val="nil"/>
            </w:tcBorders>
          </w:tcPr>
          <w:p w14:paraId="6C78E9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89448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C02B1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(1.316,1.968,4.213)</w:t>
            </w:r>
          </w:p>
        </w:tc>
        <w:tc>
          <w:tcPr>
            <w:tcW w:w="135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80FA3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(0.447,0.760,1.968)</w:t>
            </w:r>
          </w:p>
        </w:tc>
      </w:tr>
      <w:tr w:rsidR="0025531D" w14:paraId="4B41494F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08E39A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585E44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(0.237,0.508,0.760)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2276E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1E67EB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(0.258,0.577,1.000)</w:t>
            </w:r>
          </w:p>
        </w:tc>
      </w:tr>
      <w:tr w:rsidR="0025531D" w14:paraId="4F47A6D2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55ED62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B2233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(0.669,1.316 2.943)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A4ECD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(1.000,1.732,3.873)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2F8A40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7AB2C463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82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1716E91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5E6A89F8" w14:textId="77777777">
        <w:trPr>
          <w:jc w:val="center"/>
        </w:trPr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56B1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1CE4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DB7B0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2C068F2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483D28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(0.399,0.378,0.386)</w:t>
            </w:r>
          </w:p>
        </w:tc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4FABB6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(0.216,0.211,0.200)</w:t>
            </w:r>
          </w:p>
        </w:tc>
        <w:tc>
          <w:tcPr>
            <w:tcW w:w="1718" w:type="pct"/>
            <w:tcBorders>
              <w:top w:val="single" w:sz="4" w:space="0" w:color="auto"/>
              <w:tl2br w:val="nil"/>
              <w:tr2bl w:val="nil"/>
            </w:tcBorders>
          </w:tcPr>
          <w:p w14:paraId="6D1735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(0.385,0.411, 0.413)</w:t>
            </w:r>
          </w:p>
        </w:tc>
      </w:tr>
    </w:tbl>
    <w:p w14:paraId="528D152B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83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6DE09A46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83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00E9ED7A" w14:textId="77777777">
        <w:trPr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4EB4D3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9841B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47EB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8D89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A8FDBF8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30BF10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1D0191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0.383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3A7835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0.210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6F103D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0.407</w:t>
            </w:r>
          </w:p>
        </w:tc>
      </w:tr>
    </w:tbl>
    <w:p w14:paraId="437BD8EA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7690C31D" w14:textId="2F92E32D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对抗鲁棒性其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73BB4511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84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6"/>
        <w:gridCol w:w="2435"/>
        <w:gridCol w:w="2401"/>
      </w:tblGrid>
      <w:tr w:rsidR="0025531D" w14:paraId="46DE1540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49FE27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</w:p>
        </w:tc>
        <w:tc>
          <w:tcPr>
            <w:tcW w:w="149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17B9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1045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精确率</w:t>
            </w:r>
          </w:p>
        </w:tc>
        <w:tc>
          <w:tcPr>
            <w:tcW w:w="121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C5565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召回率</w:t>
            </w:r>
          </w:p>
        </w:tc>
      </w:tr>
      <w:tr w:rsidR="0025531D" w14:paraId="53C3B7B5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09BE2D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一</w:t>
            </w:r>
            <w:proofErr w:type="gramEnd"/>
          </w:p>
        </w:tc>
        <w:tc>
          <w:tcPr>
            <w:tcW w:w="149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5BDDB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06843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  <w:tc>
          <w:tcPr>
            <w:tcW w:w="121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CED5D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(1,3,5)</w:t>
            </w:r>
          </w:p>
        </w:tc>
      </w:tr>
      <w:tr w:rsidR="0025531D" w14:paraId="37D9D8CE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1441DE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专家二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vAlign w:val="center"/>
          </w:tcPr>
          <w:p w14:paraId="3799E8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6BF078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5361B1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</w:tr>
      <w:tr w:rsidR="0025531D" w14:paraId="596E16AD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0FCD10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专家三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vAlign w:val="center"/>
          </w:tcPr>
          <w:p w14:paraId="642935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2FC0A5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(1,3,5)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265FAB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</w:tr>
      <w:tr w:rsidR="0025531D" w14:paraId="6902C7C8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16F96B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专家四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vAlign w:val="center"/>
          </w:tcPr>
          <w:p w14:paraId="371404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09478B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7D2987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</w:tr>
    </w:tbl>
    <w:p w14:paraId="63549CCB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C2634B8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</w:p>
    <w:p w14:paraId="77A1B71F" w14:textId="7843627C" w:rsidR="0025531D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85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去模糊化处理表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1"/>
        <w:gridCol w:w="2386"/>
        <w:gridCol w:w="2482"/>
        <w:gridCol w:w="3081"/>
      </w:tblGrid>
      <w:tr w:rsidR="0025531D" w14:paraId="73B605F8" w14:textId="77777777">
        <w:trPr>
          <w:jc w:val="center"/>
        </w:trPr>
        <w:tc>
          <w:tcPr>
            <w:tcW w:w="9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75AC9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</w:p>
        </w:tc>
        <w:tc>
          <w:tcPr>
            <w:tcW w:w="12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924C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准确率</w:t>
            </w:r>
          </w:p>
        </w:tc>
        <w:tc>
          <w:tcPr>
            <w:tcW w:w="125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BC57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精确率</w:t>
            </w:r>
          </w:p>
        </w:tc>
        <w:tc>
          <w:tcPr>
            <w:tcW w:w="15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C5DA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召回率</w:t>
            </w:r>
          </w:p>
        </w:tc>
      </w:tr>
      <w:tr w:rsidR="0025531D" w14:paraId="66B069C3" w14:textId="77777777">
        <w:trPr>
          <w:trHeight w:val="346"/>
          <w:jc w:val="center"/>
        </w:trPr>
        <w:tc>
          <w:tcPr>
            <w:tcW w:w="965" w:type="pct"/>
            <w:tcBorders>
              <w:top w:val="single" w:sz="4" w:space="0" w:color="auto"/>
              <w:tl2br w:val="nil"/>
              <w:tr2bl w:val="nil"/>
            </w:tcBorders>
          </w:tcPr>
          <w:p w14:paraId="7509B0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一</w:t>
            </w:r>
            <w:proofErr w:type="gramEnd"/>
          </w:p>
        </w:tc>
        <w:tc>
          <w:tcPr>
            <w:tcW w:w="12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4E048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  <w:tc>
          <w:tcPr>
            <w:tcW w:w="125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061C1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  <w:tc>
          <w:tcPr>
            <w:tcW w:w="156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5EACD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3</w:t>
            </w:r>
          </w:p>
        </w:tc>
      </w:tr>
      <w:tr w:rsidR="0025531D" w14:paraId="527E3F84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2CA49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2D688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3E0EE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48C44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</w:tr>
      <w:tr w:rsidR="0025531D" w14:paraId="1A9AFB36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DFB7B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16C57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5CD08E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3601E3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</w:tr>
      <w:tr w:rsidR="0025531D" w14:paraId="4D2B5ECE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F812D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25DC15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420083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ECF9C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</w:tr>
    </w:tbl>
    <w:p w14:paraId="5D08C7DF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3FD7094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86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58C9C277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F1102B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0D716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3C3C1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CD8A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D242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专家四</w:t>
            </w:r>
          </w:p>
        </w:tc>
      </w:tr>
      <w:tr w:rsidR="0025531D" w14:paraId="4007EEF5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1AE607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23138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38233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BB41F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EBB90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</w:tr>
      <w:tr w:rsidR="0025531D" w14:paraId="657C5C64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3A30E1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31218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B133A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F9302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A9167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</w:tr>
      <w:tr w:rsidR="0025531D" w14:paraId="779197CA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5827F1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E3434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F4427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AEEDC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CB8D7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</w:tr>
    </w:tbl>
    <w:p w14:paraId="022F143C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25B7869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87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375B854E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1F1F38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1CF6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5039C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775BB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召回率</w:t>
            </w:r>
          </w:p>
        </w:tc>
      </w:tr>
      <w:tr w:rsidR="0025531D" w14:paraId="20DA96E3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F941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05276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6D34F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6285C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0.250</w:t>
            </w:r>
          </w:p>
        </w:tc>
      </w:tr>
      <w:tr w:rsidR="0025531D" w14:paraId="40DCF81E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D4DCE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F52F2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104A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74FE3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0.433</w:t>
            </w:r>
          </w:p>
        </w:tc>
      </w:tr>
    </w:tbl>
    <w:p w14:paraId="49335E32" w14:textId="77777777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C2216F4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25531D" w14:paraId="0CDA3ECC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0BE1A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BF221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FD7E5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B727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7CE98EA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ACFBB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719F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8B3FE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1EBEC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0A8B2B08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DBB96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309DA1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BCF7C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0761F5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7B7208A8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4DAFEB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1E016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712FD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3D2A26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2D92A789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89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548BCF19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AF914B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18F65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1F52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219E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8E3DD76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1778E2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1599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E45C2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E1F9D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</w:tr>
    </w:tbl>
    <w:p w14:paraId="15CD8206" w14:textId="77777777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90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6BACEBFD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90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19610F16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91E923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F0CA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50F1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346D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157DB7A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77EEDB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1245A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333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089A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333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E9B21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333</w:t>
            </w:r>
          </w:p>
        </w:tc>
      </w:tr>
    </w:tbl>
    <w:p w14:paraId="56D629D7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1202E630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=0.985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=0.015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2F0629A9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12FD8DAA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11459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CE0E1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B52E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2F62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6EAEDF3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41BBC6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C1EAF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0.382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921A6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212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12AED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0.406</w:t>
            </w:r>
          </w:p>
        </w:tc>
      </w:tr>
    </w:tbl>
    <w:p w14:paraId="29C8A6C0" w14:textId="77777777" w:rsidR="0025531D" w:rsidRDefault="0025531D"/>
    <w:p w14:paraId="2A8FCE01" w14:textId="77777777" w:rsidR="0025531D" w:rsidRDefault="00000000">
      <w:pPr>
        <w:widowControl/>
        <w:numPr>
          <w:ilvl w:val="0"/>
          <w:numId w:val="2"/>
        </w:numPr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压缩失真鲁棒性：准确率、精确率、召回率</w:t>
      </w:r>
    </w:p>
    <w:p w14:paraId="5701FBC6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052913A3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6D63B89F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211EBB25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77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的压缩失真鲁棒性各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3E2912E9" w14:textId="77777777">
        <w:trPr>
          <w:trHeight w:hRule="exact" w:val="274"/>
          <w:jc w:val="center"/>
        </w:trPr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0FF3CD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336A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67C9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D2255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926E925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E87C1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948CA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6188C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A44A5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B695006" w14:textId="77777777">
        <w:trPr>
          <w:trHeight w:val="90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98091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68FCE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694A4A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1557E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71DFD8F2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2D649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267524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50190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7723A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8397210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78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专家二的压缩失真鲁棒性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47224E33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CA9751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2AF5F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D9EED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3E1D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84E17F8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FF64C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85B92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DAB19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75BAA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36E52D5F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48695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31A69C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221ECB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40E702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74317EFE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9F3DD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3804D0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591169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BA13F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5DA64BF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79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专家三的压缩失真鲁棒性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5AF5A37D" w14:textId="77777777">
        <w:trPr>
          <w:trHeight w:hRule="exact" w:val="290"/>
          <w:jc w:val="center"/>
        </w:trPr>
        <w:tc>
          <w:tcPr>
            <w:tcW w:w="12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09B9C5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67E23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CEEC3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59A39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81724DE" w14:textId="77777777">
        <w:trPr>
          <w:trHeight w:val="90"/>
          <w:jc w:val="center"/>
        </w:trPr>
        <w:tc>
          <w:tcPr>
            <w:tcW w:w="12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454F5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BA5B9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29851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B8B29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B981D02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331F0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D3084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(1/7,1/5,1/3)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675EE7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B380D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558E7524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774E3D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EDEEA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83FA3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1674AB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7A4D8D60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80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专家四的压缩失真鲁棒性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5C9DA31F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195324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307C7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B98C0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AAF88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A44665E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F6675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1DA7C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833E6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74C4E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51BD72E1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120BD8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36E90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7A193A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07B303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3F66E025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38CB7D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846CD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688C7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AD645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5E04FE4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5D336006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81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融合四位专家的压缩失真鲁棒性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9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1"/>
        <w:gridCol w:w="2585"/>
        <w:gridCol w:w="2676"/>
      </w:tblGrid>
      <w:tr w:rsidR="0025531D" w14:paraId="49720640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050AA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24E4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0B28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3FEF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B0CE7C0" w14:textId="77777777">
        <w:trPr>
          <w:trHeight w:val="295"/>
          <w:jc w:val="center"/>
        </w:trPr>
        <w:tc>
          <w:tcPr>
            <w:tcW w:w="1041" w:type="pct"/>
            <w:tcBorders>
              <w:top w:val="single" w:sz="4" w:space="0" w:color="auto"/>
              <w:tl2br w:val="nil"/>
              <w:tr2bl w:val="nil"/>
            </w:tcBorders>
          </w:tcPr>
          <w:p w14:paraId="113488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EF2EB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F10F9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(1.316,1.968,4.213)</w:t>
            </w:r>
          </w:p>
        </w:tc>
        <w:tc>
          <w:tcPr>
            <w:tcW w:w="135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D5A54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(0.669,1.316,2.943)</w:t>
            </w:r>
          </w:p>
        </w:tc>
      </w:tr>
      <w:tr w:rsidR="0025531D" w14:paraId="13A226CD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20972C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2E4FC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(0.237,0.508,0.760)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4B939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0B879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(0.258,0.577,1.000)</w:t>
            </w:r>
          </w:p>
        </w:tc>
      </w:tr>
      <w:tr w:rsidR="0025531D" w14:paraId="01511628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34FB4E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9952E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(0.447,0.760, 1.968)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2C4BE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(1.000,1.732,3.873)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68170B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35222097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82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26245DB5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178A542D" w14:textId="77777777">
        <w:trPr>
          <w:jc w:val="center"/>
        </w:trPr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04E3E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F20F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35D9C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838EE87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2CF84A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(0.431,0.434,0.427)</w:t>
            </w:r>
          </w:p>
        </w:tc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1C4403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(0.216,0.211,0.200)</w:t>
            </w:r>
          </w:p>
        </w:tc>
        <w:tc>
          <w:tcPr>
            <w:tcW w:w="1718" w:type="pct"/>
            <w:tcBorders>
              <w:top w:val="single" w:sz="4" w:space="0" w:color="auto"/>
              <w:tl2br w:val="nil"/>
              <w:tr2bl w:val="nil"/>
            </w:tcBorders>
          </w:tcPr>
          <w:p w14:paraId="115E59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(0.353,0.354, 0.372)</w:t>
            </w:r>
          </w:p>
        </w:tc>
      </w:tr>
    </w:tbl>
    <w:p w14:paraId="18461563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83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52AB91C3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83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4AF51148" w14:textId="77777777">
        <w:trPr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CA125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216F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F6447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BE62B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9782B3A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14C028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764CFB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70CD92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0.210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2AC429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0.357</w:t>
            </w:r>
          </w:p>
        </w:tc>
      </w:tr>
    </w:tbl>
    <w:p w14:paraId="55E6A95F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7A9EB8D8" w14:textId="0290B768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压缩失真鲁棒性其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43861824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</w:p>
    <w:p w14:paraId="1466CBA1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</w:p>
    <w:p w14:paraId="4DB5112D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</w:p>
    <w:p w14:paraId="63CCFB8C" w14:textId="469E9B35" w:rsidR="0025531D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84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6"/>
        <w:gridCol w:w="2435"/>
        <w:gridCol w:w="2401"/>
      </w:tblGrid>
      <w:tr w:rsidR="0025531D" w14:paraId="058E49E2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03CFFD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</w:p>
        </w:tc>
        <w:tc>
          <w:tcPr>
            <w:tcW w:w="149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1C53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9A51A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精确率</w:t>
            </w:r>
          </w:p>
        </w:tc>
        <w:tc>
          <w:tcPr>
            <w:tcW w:w="121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30D7D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召回率</w:t>
            </w:r>
          </w:p>
        </w:tc>
      </w:tr>
      <w:tr w:rsidR="0025531D" w14:paraId="22FDD647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3803DD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一</w:t>
            </w:r>
            <w:proofErr w:type="gramEnd"/>
          </w:p>
        </w:tc>
        <w:tc>
          <w:tcPr>
            <w:tcW w:w="149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6E347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(5,7,9)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7B3A4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(5,7,9)</w:t>
            </w:r>
          </w:p>
        </w:tc>
        <w:tc>
          <w:tcPr>
            <w:tcW w:w="121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13768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(5,7,9)</w:t>
            </w:r>
          </w:p>
        </w:tc>
      </w:tr>
      <w:tr w:rsidR="0025531D" w14:paraId="246FD694" w14:textId="77777777">
        <w:trPr>
          <w:trHeight w:val="90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4E3B26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专家二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vAlign w:val="center"/>
          </w:tcPr>
          <w:p w14:paraId="15DAED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383500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,</w:t>
            </w: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9</w:t>
            </w: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,9)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2D0F34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(5,7,9)</w:t>
            </w:r>
          </w:p>
        </w:tc>
      </w:tr>
      <w:tr w:rsidR="0025531D" w14:paraId="620F942C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487D68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专家三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vAlign w:val="center"/>
          </w:tcPr>
          <w:p w14:paraId="135609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,</w:t>
            </w: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9</w:t>
            </w: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30A720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(5,7,9)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051F6C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(5,7,9)</w:t>
            </w:r>
          </w:p>
        </w:tc>
      </w:tr>
      <w:tr w:rsidR="0025531D" w14:paraId="60E82061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154E3A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专家四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vAlign w:val="center"/>
          </w:tcPr>
          <w:p w14:paraId="0B074F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4F83B7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(5,7,9)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030A33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,</w:t>
            </w: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9</w:t>
            </w: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,9)</w:t>
            </w:r>
          </w:p>
        </w:tc>
      </w:tr>
    </w:tbl>
    <w:p w14:paraId="594A86BF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B2CE799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85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去模糊化处理表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1"/>
        <w:gridCol w:w="2386"/>
        <w:gridCol w:w="2482"/>
        <w:gridCol w:w="3081"/>
      </w:tblGrid>
      <w:tr w:rsidR="0025531D" w14:paraId="5A4E2F39" w14:textId="77777777">
        <w:trPr>
          <w:jc w:val="center"/>
        </w:trPr>
        <w:tc>
          <w:tcPr>
            <w:tcW w:w="9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BB041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</w:p>
        </w:tc>
        <w:tc>
          <w:tcPr>
            <w:tcW w:w="12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78F59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准确率</w:t>
            </w:r>
          </w:p>
        </w:tc>
        <w:tc>
          <w:tcPr>
            <w:tcW w:w="125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EC1A8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精确率</w:t>
            </w:r>
          </w:p>
        </w:tc>
        <w:tc>
          <w:tcPr>
            <w:tcW w:w="15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11636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召回率</w:t>
            </w:r>
          </w:p>
        </w:tc>
      </w:tr>
      <w:tr w:rsidR="0025531D" w14:paraId="39A12A0E" w14:textId="77777777">
        <w:trPr>
          <w:trHeight w:val="346"/>
          <w:jc w:val="center"/>
        </w:trPr>
        <w:tc>
          <w:tcPr>
            <w:tcW w:w="965" w:type="pct"/>
            <w:tcBorders>
              <w:top w:val="single" w:sz="4" w:space="0" w:color="auto"/>
              <w:tl2br w:val="nil"/>
              <w:tr2bl w:val="nil"/>
            </w:tcBorders>
          </w:tcPr>
          <w:p w14:paraId="6CBE57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一</w:t>
            </w:r>
            <w:proofErr w:type="gramEnd"/>
          </w:p>
        </w:tc>
        <w:tc>
          <w:tcPr>
            <w:tcW w:w="12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FE718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</w:p>
        </w:tc>
        <w:tc>
          <w:tcPr>
            <w:tcW w:w="125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64D8F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</w:p>
        </w:tc>
        <w:tc>
          <w:tcPr>
            <w:tcW w:w="156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07661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</w:p>
        </w:tc>
      </w:tr>
      <w:tr w:rsidR="0025531D" w14:paraId="355A1492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6B75ED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2497E0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2B0DD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7DBD70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</w:p>
        </w:tc>
      </w:tr>
      <w:tr w:rsidR="0025531D" w14:paraId="18E8FF25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3DF938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0E659C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8.667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FA1AB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4BCCB6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</w:p>
        </w:tc>
      </w:tr>
      <w:tr w:rsidR="0025531D" w14:paraId="39A6DDDE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77EAAC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3C9785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656BC1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68D4D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8.667</w:t>
            </w:r>
          </w:p>
        </w:tc>
      </w:tr>
    </w:tbl>
    <w:p w14:paraId="5EB6F3A5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1B13A91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86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30443272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CA179C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6A3BF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5F1D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795E7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2C34D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专家四</w:t>
            </w:r>
          </w:p>
        </w:tc>
      </w:tr>
      <w:tr w:rsidR="0025531D" w14:paraId="334239E8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55C42D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B8848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9C137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81B4C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A7D14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</w:tr>
      <w:tr w:rsidR="0025531D" w14:paraId="58D3DFC5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707F38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D2C72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0CF48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0C7C2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397CA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</w:tr>
      <w:tr w:rsidR="0025531D" w14:paraId="3F6562C9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639329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D03C1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6FB8C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53BFC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AB29F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</w:t>
            </w:r>
          </w:p>
        </w:tc>
      </w:tr>
    </w:tbl>
    <w:p w14:paraId="044FEF56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44F0AD5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</w:p>
    <w:p w14:paraId="33C1355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87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39142579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9931F2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2076F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89E46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A5FFD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召回率</w:t>
            </w:r>
          </w:p>
        </w:tc>
      </w:tr>
      <w:tr w:rsidR="0025531D" w14:paraId="1CF666F1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4F5D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3DB6F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7ADF1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F1EE9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0.250</w:t>
            </w:r>
          </w:p>
        </w:tc>
      </w:tr>
      <w:tr w:rsidR="0025531D" w14:paraId="424C4BBD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BBB3E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893B8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3E08E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91225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0.433</w:t>
            </w:r>
          </w:p>
        </w:tc>
      </w:tr>
    </w:tbl>
    <w:p w14:paraId="663F5EA1" w14:textId="77777777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F626FD5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25531D" w14:paraId="457CF18A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AA3C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68767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852F8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F4FCA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F3DFC5F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85EFF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B2519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47FFC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198B2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6E14FEF8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90410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25B448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D006F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348F1F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3DA05EB1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112827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2AE2FB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4855D7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4B3281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10897CA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89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5265AE21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B1800E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4AEFC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E5131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4912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2709644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46D6AF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6D6D6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0716C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1CC49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</w:tr>
    </w:tbl>
    <w:p w14:paraId="754AE246" w14:textId="77777777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90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389B7B35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90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33A2AAA2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60D79A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B4CEE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CAFDE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C5A2A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307B4A7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7B1CFC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0242D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333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9A5C1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333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945A0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333</w:t>
            </w:r>
          </w:p>
        </w:tc>
      </w:tr>
    </w:tbl>
    <w:p w14:paraId="6A94B27E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04ED840A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=0.986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=0.014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7A6CF1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5C0B66A0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F541BD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D8F7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FC40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E5978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F98B646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7A6BF4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8B4B2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0.432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E4AE7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212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E2743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0.357</w:t>
            </w:r>
          </w:p>
        </w:tc>
      </w:tr>
    </w:tbl>
    <w:p w14:paraId="423A5211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color w:val="000000" w:themeColor="text1"/>
          <w:szCs w:val="21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八、鲁棒性：遮挡鲁棒性、随机像素转换鲁棒性、高斯噪声鲁棒性、椒盐噪声鲁棒性、压缩失真鲁棒性、色彩扰动鲁棒性、对抗性扰动鲁棒性</w:t>
      </w:r>
    </w:p>
    <w:p w14:paraId="20FB386C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7F085685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接下来，我们计算子属性的主观权重，聘请四位专家对子属性的重要程度进行评估。根据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799D1AB2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11DB136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的鲁棒性各子属性正互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7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27"/>
        <w:gridCol w:w="919"/>
        <w:gridCol w:w="1326"/>
        <w:gridCol w:w="1127"/>
        <w:gridCol w:w="1184"/>
        <w:gridCol w:w="1133"/>
        <w:gridCol w:w="1133"/>
        <w:gridCol w:w="1199"/>
      </w:tblGrid>
      <w:tr w:rsidR="0025531D" w14:paraId="52FC2CD8" w14:textId="77777777">
        <w:trPr>
          <w:trHeight w:val="679"/>
        </w:trPr>
        <w:tc>
          <w:tcPr>
            <w:tcW w:w="92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A66A956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5040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67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7D81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7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E287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0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5FC7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7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8F7A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57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EB89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0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F899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4B4F94DA" w14:textId="77777777">
        <w:trPr>
          <w:trHeight w:val="311"/>
        </w:trPr>
        <w:tc>
          <w:tcPr>
            <w:tcW w:w="92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41148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466" w:type="pct"/>
            <w:tcBorders>
              <w:top w:val="single" w:sz="4" w:space="0" w:color="auto"/>
              <w:tl2br w:val="nil"/>
              <w:tr2bl w:val="nil"/>
            </w:tcBorders>
          </w:tcPr>
          <w:p w14:paraId="591F68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72" w:type="pct"/>
            <w:tcBorders>
              <w:top w:val="single" w:sz="4" w:space="0" w:color="auto"/>
              <w:tl2br w:val="nil"/>
              <w:tr2bl w:val="nil"/>
            </w:tcBorders>
          </w:tcPr>
          <w:p w14:paraId="73C41D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2" w:type="pct"/>
            <w:tcBorders>
              <w:top w:val="single" w:sz="4" w:space="0" w:color="auto"/>
              <w:tl2br w:val="nil"/>
              <w:tr2bl w:val="nil"/>
            </w:tcBorders>
          </w:tcPr>
          <w:p w14:paraId="07E391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01" w:type="pct"/>
            <w:tcBorders>
              <w:top w:val="single" w:sz="4" w:space="0" w:color="auto"/>
              <w:tl2br w:val="nil"/>
              <w:tr2bl w:val="nil"/>
            </w:tcBorders>
          </w:tcPr>
          <w:p w14:paraId="7D9DE7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75" w:type="pct"/>
            <w:tcBorders>
              <w:top w:val="single" w:sz="4" w:space="0" w:color="auto"/>
              <w:tl2br w:val="nil"/>
              <w:tr2bl w:val="nil"/>
            </w:tcBorders>
          </w:tcPr>
          <w:p w14:paraId="1B8DFD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5" w:type="pct"/>
            <w:tcBorders>
              <w:top w:val="single" w:sz="4" w:space="0" w:color="auto"/>
              <w:tl2br w:val="nil"/>
              <w:tr2bl w:val="nil"/>
            </w:tcBorders>
          </w:tcPr>
          <w:p w14:paraId="6F1215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09" w:type="pct"/>
            <w:tcBorders>
              <w:top w:val="single" w:sz="4" w:space="0" w:color="auto"/>
              <w:tl2br w:val="nil"/>
              <w:tr2bl w:val="nil"/>
            </w:tcBorders>
          </w:tcPr>
          <w:p w14:paraId="7D90E7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6CB65982" w14:textId="77777777">
        <w:trPr>
          <w:trHeight w:val="259"/>
        </w:trPr>
        <w:tc>
          <w:tcPr>
            <w:tcW w:w="926" w:type="pct"/>
            <w:tcBorders>
              <w:tl2br w:val="nil"/>
              <w:tr2bl w:val="nil"/>
            </w:tcBorders>
            <w:vAlign w:val="center"/>
          </w:tcPr>
          <w:p w14:paraId="33F982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466" w:type="pct"/>
            <w:tcBorders>
              <w:tl2br w:val="nil"/>
              <w:tr2bl w:val="nil"/>
            </w:tcBorders>
          </w:tcPr>
          <w:p w14:paraId="14A272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72" w:type="pct"/>
            <w:tcBorders>
              <w:tl2br w:val="nil"/>
              <w:tr2bl w:val="nil"/>
            </w:tcBorders>
          </w:tcPr>
          <w:p w14:paraId="59A70E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2" w:type="pct"/>
            <w:tcBorders>
              <w:tl2br w:val="nil"/>
              <w:tr2bl w:val="nil"/>
            </w:tcBorders>
          </w:tcPr>
          <w:p w14:paraId="4100FD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01" w:type="pct"/>
            <w:tcBorders>
              <w:tl2br w:val="nil"/>
              <w:tr2bl w:val="nil"/>
            </w:tcBorders>
          </w:tcPr>
          <w:p w14:paraId="2BD652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427F24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7AAEB8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09" w:type="pct"/>
            <w:tcBorders>
              <w:tl2br w:val="nil"/>
              <w:tr2bl w:val="nil"/>
            </w:tcBorders>
          </w:tcPr>
          <w:p w14:paraId="01DEA7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5A880919" w14:textId="77777777">
        <w:trPr>
          <w:trHeight w:val="259"/>
        </w:trPr>
        <w:tc>
          <w:tcPr>
            <w:tcW w:w="926" w:type="pct"/>
            <w:tcBorders>
              <w:tl2br w:val="nil"/>
              <w:tr2bl w:val="nil"/>
            </w:tcBorders>
            <w:vAlign w:val="center"/>
          </w:tcPr>
          <w:p w14:paraId="0C955E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466" w:type="pct"/>
            <w:tcBorders>
              <w:tl2br w:val="nil"/>
              <w:tr2bl w:val="nil"/>
            </w:tcBorders>
          </w:tcPr>
          <w:p w14:paraId="512570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72" w:type="pct"/>
            <w:tcBorders>
              <w:tl2br w:val="nil"/>
              <w:tr2bl w:val="nil"/>
            </w:tcBorders>
          </w:tcPr>
          <w:p w14:paraId="75ADCE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72" w:type="pct"/>
            <w:tcBorders>
              <w:tl2br w:val="nil"/>
              <w:tr2bl w:val="nil"/>
            </w:tcBorders>
          </w:tcPr>
          <w:p w14:paraId="6764BA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01" w:type="pct"/>
            <w:tcBorders>
              <w:tl2br w:val="nil"/>
              <w:tr2bl w:val="nil"/>
            </w:tcBorders>
          </w:tcPr>
          <w:p w14:paraId="35DA9F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7CE6BC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4806FB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09" w:type="pct"/>
            <w:tcBorders>
              <w:tl2br w:val="nil"/>
              <w:tr2bl w:val="nil"/>
            </w:tcBorders>
          </w:tcPr>
          <w:p w14:paraId="795123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2A62805A" w14:textId="77777777">
        <w:trPr>
          <w:trHeight w:val="259"/>
        </w:trPr>
        <w:tc>
          <w:tcPr>
            <w:tcW w:w="926" w:type="pct"/>
            <w:tcBorders>
              <w:tl2br w:val="nil"/>
              <w:tr2bl w:val="nil"/>
            </w:tcBorders>
            <w:vAlign w:val="center"/>
          </w:tcPr>
          <w:p w14:paraId="31400C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466" w:type="pct"/>
            <w:tcBorders>
              <w:tl2br w:val="nil"/>
              <w:tr2bl w:val="nil"/>
            </w:tcBorders>
          </w:tcPr>
          <w:p w14:paraId="7311A9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72" w:type="pct"/>
            <w:tcBorders>
              <w:tl2br w:val="nil"/>
              <w:tr2bl w:val="nil"/>
            </w:tcBorders>
          </w:tcPr>
          <w:p w14:paraId="7CB6A1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72" w:type="pct"/>
            <w:tcBorders>
              <w:tl2br w:val="nil"/>
              <w:tr2bl w:val="nil"/>
            </w:tcBorders>
          </w:tcPr>
          <w:p w14:paraId="71E8D3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01" w:type="pct"/>
            <w:tcBorders>
              <w:tl2br w:val="nil"/>
              <w:tr2bl w:val="nil"/>
            </w:tcBorders>
          </w:tcPr>
          <w:p w14:paraId="79137F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0736E1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64DA70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09" w:type="pct"/>
            <w:tcBorders>
              <w:tl2br w:val="nil"/>
              <w:tr2bl w:val="nil"/>
            </w:tcBorders>
          </w:tcPr>
          <w:p w14:paraId="0AEFBC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241D8947" w14:textId="77777777">
        <w:trPr>
          <w:trHeight w:val="259"/>
        </w:trPr>
        <w:tc>
          <w:tcPr>
            <w:tcW w:w="926" w:type="pct"/>
            <w:tcBorders>
              <w:tl2br w:val="nil"/>
              <w:tr2bl w:val="nil"/>
            </w:tcBorders>
            <w:vAlign w:val="center"/>
          </w:tcPr>
          <w:p w14:paraId="75AA85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466" w:type="pct"/>
            <w:tcBorders>
              <w:tl2br w:val="nil"/>
              <w:tr2bl w:val="nil"/>
            </w:tcBorders>
          </w:tcPr>
          <w:p w14:paraId="016003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72" w:type="pct"/>
            <w:tcBorders>
              <w:tl2br w:val="nil"/>
              <w:tr2bl w:val="nil"/>
            </w:tcBorders>
          </w:tcPr>
          <w:p w14:paraId="0B5E7B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72" w:type="pct"/>
            <w:tcBorders>
              <w:tl2br w:val="nil"/>
              <w:tr2bl w:val="nil"/>
            </w:tcBorders>
          </w:tcPr>
          <w:p w14:paraId="0FBFF7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01" w:type="pct"/>
            <w:tcBorders>
              <w:tl2br w:val="nil"/>
              <w:tr2bl w:val="nil"/>
            </w:tcBorders>
          </w:tcPr>
          <w:p w14:paraId="73858F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3439B2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425694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09" w:type="pct"/>
            <w:tcBorders>
              <w:tl2br w:val="nil"/>
              <w:tr2bl w:val="nil"/>
            </w:tcBorders>
          </w:tcPr>
          <w:p w14:paraId="057182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706570E7" w14:textId="77777777">
        <w:trPr>
          <w:trHeight w:val="259"/>
        </w:trPr>
        <w:tc>
          <w:tcPr>
            <w:tcW w:w="926" w:type="pct"/>
            <w:tcBorders>
              <w:tl2br w:val="nil"/>
              <w:tr2bl w:val="nil"/>
            </w:tcBorders>
            <w:vAlign w:val="center"/>
          </w:tcPr>
          <w:p w14:paraId="6D597F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466" w:type="pct"/>
            <w:tcBorders>
              <w:tl2br w:val="nil"/>
              <w:tr2bl w:val="nil"/>
            </w:tcBorders>
          </w:tcPr>
          <w:p w14:paraId="4CE940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72" w:type="pct"/>
            <w:tcBorders>
              <w:tl2br w:val="nil"/>
              <w:tr2bl w:val="nil"/>
            </w:tcBorders>
          </w:tcPr>
          <w:p w14:paraId="722B66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72" w:type="pct"/>
            <w:tcBorders>
              <w:tl2br w:val="nil"/>
              <w:tr2bl w:val="nil"/>
            </w:tcBorders>
          </w:tcPr>
          <w:p w14:paraId="1F2136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01" w:type="pct"/>
            <w:tcBorders>
              <w:tl2br w:val="nil"/>
              <w:tr2bl w:val="nil"/>
            </w:tcBorders>
          </w:tcPr>
          <w:p w14:paraId="6E27CB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4DC4FA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7CAD97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09" w:type="pct"/>
            <w:tcBorders>
              <w:tl2br w:val="nil"/>
              <w:tr2bl w:val="nil"/>
            </w:tcBorders>
          </w:tcPr>
          <w:p w14:paraId="1E38C1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33832216" w14:textId="77777777">
        <w:trPr>
          <w:trHeight w:val="259"/>
        </w:trPr>
        <w:tc>
          <w:tcPr>
            <w:tcW w:w="926" w:type="pct"/>
            <w:tcBorders>
              <w:tl2br w:val="nil"/>
              <w:tr2bl w:val="nil"/>
            </w:tcBorders>
            <w:vAlign w:val="center"/>
          </w:tcPr>
          <w:p w14:paraId="00F3FB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466" w:type="pct"/>
            <w:tcBorders>
              <w:tl2br w:val="nil"/>
              <w:tr2bl w:val="nil"/>
            </w:tcBorders>
          </w:tcPr>
          <w:p w14:paraId="112D0F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72" w:type="pct"/>
            <w:tcBorders>
              <w:tl2br w:val="nil"/>
              <w:tr2bl w:val="nil"/>
            </w:tcBorders>
          </w:tcPr>
          <w:p w14:paraId="16D346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72" w:type="pct"/>
            <w:tcBorders>
              <w:tl2br w:val="nil"/>
              <w:tr2bl w:val="nil"/>
            </w:tcBorders>
          </w:tcPr>
          <w:p w14:paraId="07A732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01" w:type="pct"/>
            <w:tcBorders>
              <w:tl2br w:val="nil"/>
              <w:tr2bl w:val="nil"/>
            </w:tcBorders>
          </w:tcPr>
          <w:p w14:paraId="5FAEDE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39EE4F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3538FD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09" w:type="pct"/>
            <w:tcBorders>
              <w:tl2br w:val="nil"/>
              <w:tr2bl w:val="nil"/>
            </w:tcBorders>
          </w:tcPr>
          <w:p w14:paraId="5F9CD7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8EF27DF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93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5034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49"/>
        <w:gridCol w:w="1029"/>
        <w:gridCol w:w="1408"/>
        <w:gridCol w:w="1087"/>
        <w:gridCol w:w="1187"/>
        <w:gridCol w:w="1167"/>
        <w:gridCol w:w="1127"/>
        <w:gridCol w:w="1167"/>
      </w:tblGrid>
      <w:tr w:rsidR="0025531D" w14:paraId="77F9D2DB" w14:textId="77777777">
        <w:trPr>
          <w:trHeight w:val="90"/>
        </w:trPr>
        <w:tc>
          <w:tcPr>
            <w:tcW w:w="88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E0152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22A78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0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9F1E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4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358C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9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7066E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8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9C93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56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8D180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8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C5BC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49003B3B" w14:textId="77777777">
        <w:trPr>
          <w:trHeight w:val="363"/>
        </w:trPr>
        <w:tc>
          <w:tcPr>
            <w:tcW w:w="88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D4058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18" w:type="pct"/>
            <w:tcBorders>
              <w:top w:val="single" w:sz="4" w:space="0" w:color="auto"/>
              <w:tl2br w:val="nil"/>
              <w:tr2bl w:val="nil"/>
            </w:tcBorders>
          </w:tcPr>
          <w:p w14:paraId="0C300F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09" w:type="pct"/>
            <w:tcBorders>
              <w:top w:val="single" w:sz="4" w:space="0" w:color="auto"/>
              <w:tl2br w:val="nil"/>
              <w:tr2bl w:val="nil"/>
            </w:tcBorders>
          </w:tcPr>
          <w:p w14:paraId="4E3DBC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48" w:type="pct"/>
            <w:tcBorders>
              <w:top w:val="single" w:sz="4" w:space="0" w:color="auto"/>
              <w:tl2br w:val="nil"/>
              <w:tr2bl w:val="nil"/>
            </w:tcBorders>
          </w:tcPr>
          <w:p w14:paraId="0C1E96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98" w:type="pct"/>
            <w:tcBorders>
              <w:top w:val="single" w:sz="4" w:space="0" w:color="auto"/>
              <w:tl2br w:val="nil"/>
              <w:tr2bl w:val="nil"/>
            </w:tcBorders>
          </w:tcPr>
          <w:p w14:paraId="1C5F84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010" w:type="dxa"/>
            <w:tcBorders>
              <w:top w:val="single" w:sz="4" w:space="0" w:color="auto"/>
              <w:tl2br w:val="nil"/>
              <w:tr2bl w:val="nil"/>
            </w:tcBorders>
          </w:tcPr>
          <w:p w14:paraId="465BE4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68" w:type="pct"/>
            <w:tcBorders>
              <w:top w:val="single" w:sz="4" w:space="0" w:color="auto"/>
              <w:tl2br w:val="nil"/>
              <w:tr2bl w:val="nil"/>
            </w:tcBorders>
          </w:tcPr>
          <w:p w14:paraId="282075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88" w:type="pct"/>
            <w:tcBorders>
              <w:top w:val="single" w:sz="4" w:space="0" w:color="auto"/>
              <w:tl2br w:val="nil"/>
              <w:tr2bl w:val="nil"/>
            </w:tcBorders>
          </w:tcPr>
          <w:p w14:paraId="1B3737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8158202" w14:textId="77777777">
        <w:trPr>
          <w:trHeight w:val="268"/>
        </w:trPr>
        <w:tc>
          <w:tcPr>
            <w:tcW w:w="880" w:type="pct"/>
            <w:tcBorders>
              <w:tl2br w:val="nil"/>
              <w:tr2bl w:val="nil"/>
            </w:tcBorders>
            <w:vAlign w:val="center"/>
          </w:tcPr>
          <w:p w14:paraId="2D4111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18" w:type="pct"/>
            <w:tcBorders>
              <w:tl2br w:val="nil"/>
              <w:tr2bl w:val="nil"/>
            </w:tcBorders>
          </w:tcPr>
          <w:p w14:paraId="567A61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09" w:type="pct"/>
            <w:tcBorders>
              <w:tl2br w:val="nil"/>
              <w:tr2bl w:val="nil"/>
            </w:tcBorders>
          </w:tcPr>
          <w:p w14:paraId="18308E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48" w:type="pct"/>
            <w:tcBorders>
              <w:tl2br w:val="nil"/>
              <w:tr2bl w:val="nil"/>
            </w:tcBorders>
          </w:tcPr>
          <w:p w14:paraId="6CE559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98" w:type="pct"/>
            <w:tcBorders>
              <w:tl2br w:val="nil"/>
              <w:tr2bl w:val="nil"/>
            </w:tcBorders>
          </w:tcPr>
          <w:p w14:paraId="448E08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010" w:type="dxa"/>
            <w:tcBorders>
              <w:tl2br w:val="nil"/>
              <w:tr2bl w:val="nil"/>
            </w:tcBorders>
          </w:tcPr>
          <w:p w14:paraId="6025B4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68" w:type="pct"/>
            <w:tcBorders>
              <w:tl2br w:val="nil"/>
              <w:tr2bl w:val="nil"/>
            </w:tcBorders>
          </w:tcPr>
          <w:p w14:paraId="04C4AE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88" w:type="pct"/>
            <w:tcBorders>
              <w:tl2br w:val="nil"/>
              <w:tr2bl w:val="nil"/>
            </w:tcBorders>
          </w:tcPr>
          <w:p w14:paraId="1BD5C5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2187CB2C" w14:textId="77777777">
        <w:trPr>
          <w:trHeight w:val="259"/>
        </w:trPr>
        <w:tc>
          <w:tcPr>
            <w:tcW w:w="880" w:type="pct"/>
            <w:tcBorders>
              <w:tl2br w:val="nil"/>
              <w:tr2bl w:val="nil"/>
            </w:tcBorders>
            <w:vAlign w:val="center"/>
          </w:tcPr>
          <w:p w14:paraId="21930A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18" w:type="pct"/>
            <w:tcBorders>
              <w:tl2br w:val="nil"/>
              <w:tr2bl w:val="nil"/>
            </w:tcBorders>
          </w:tcPr>
          <w:p w14:paraId="1D344B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09" w:type="pct"/>
            <w:tcBorders>
              <w:tl2br w:val="nil"/>
              <w:tr2bl w:val="nil"/>
            </w:tcBorders>
          </w:tcPr>
          <w:p w14:paraId="7CBBB0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48" w:type="pct"/>
            <w:tcBorders>
              <w:tl2br w:val="nil"/>
              <w:tr2bl w:val="nil"/>
            </w:tcBorders>
          </w:tcPr>
          <w:p w14:paraId="4D37C9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98" w:type="pct"/>
            <w:tcBorders>
              <w:tl2br w:val="nil"/>
              <w:tr2bl w:val="nil"/>
            </w:tcBorders>
          </w:tcPr>
          <w:p w14:paraId="1636B9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010" w:type="dxa"/>
            <w:tcBorders>
              <w:tl2br w:val="nil"/>
              <w:tr2bl w:val="nil"/>
            </w:tcBorders>
          </w:tcPr>
          <w:p w14:paraId="33ADC6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68" w:type="pct"/>
            <w:tcBorders>
              <w:tl2br w:val="nil"/>
              <w:tr2bl w:val="nil"/>
            </w:tcBorders>
          </w:tcPr>
          <w:p w14:paraId="52642D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88" w:type="pct"/>
            <w:tcBorders>
              <w:tl2br w:val="nil"/>
              <w:tr2bl w:val="nil"/>
            </w:tcBorders>
          </w:tcPr>
          <w:p w14:paraId="1A900B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135075C" w14:textId="77777777">
        <w:trPr>
          <w:trHeight w:val="259"/>
        </w:trPr>
        <w:tc>
          <w:tcPr>
            <w:tcW w:w="880" w:type="pct"/>
            <w:tcBorders>
              <w:tl2br w:val="nil"/>
              <w:tr2bl w:val="nil"/>
            </w:tcBorders>
            <w:vAlign w:val="center"/>
          </w:tcPr>
          <w:p w14:paraId="597201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18" w:type="pct"/>
            <w:tcBorders>
              <w:tl2br w:val="nil"/>
              <w:tr2bl w:val="nil"/>
            </w:tcBorders>
          </w:tcPr>
          <w:p w14:paraId="174D88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09" w:type="pct"/>
            <w:tcBorders>
              <w:tl2br w:val="nil"/>
              <w:tr2bl w:val="nil"/>
            </w:tcBorders>
          </w:tcPr>
          <w:p w14:paraId="1EE016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48" w:type="pct"/>
            <w:tcBorders>
              <w:tl2br w:val="nil"/>
              <w:tr2bl w:val="nil"/>
            </w:tcBorders>
          </w:tcPr>
          <w:p w14:paraId="1821C8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8" w:type="pct"/>
            <w:tcBorders>
              <w:tl2br w:val="nil"/>
              <w:tr2bl w:val="nil"/>
            </w:tcBorders>
          </w:tcPr>
          <w:p w14:paraId="066815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010" w:type="dxa"/>
            <w:tcBorders>
              <w:tl2br w:val="nil"/>
              <w:tr2bl w:val="nil"/>
            </w:tcBorders>
          </w:tcPr>
          <w:p w14:paraId="423A2E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68" w:type="pct"/>
            <w:tcBorders>
              <w:tl2br w:val="nil"/>
              <w:tr2bl w:val="nil"/>
            </w:tcBorders>
          </w:tcPr>
          <w:p w14:paraId="365CD3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88" w:type="pct"/>
            <w:tcBorders>
              <w:tl2br w:val="nil"/>
              <w:tr2bl w:val="nil"/>
            </w:tcBorders>
          </w:tcPr>
          <w:p w14:paraId="519D3D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5F66CB49" w14:textId="77777777">
        <w:trPr>
          <w:trHeight w:val="259"/>
        </w:trPr>
        <w:tc>
          <w:tcPr>
            <w:tcW w:w="880" w:type="pct"/>
            <w:tcBorders>
              <w:tl2br w:val="nil"/>
              <w:tr2bl w:val="nil"/>
            </w:tcBorders>
            <w:vAlign w:val="center"/>
          </w:tcPr>
          <w:p w14:paraId="6FD68D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889" w:type="dxa"/>
            <w:tcBorders>
              <w:tl2br w:val="nil"/>
              <w:tr2bl w:val="nil"/>
            </w:tcBorders>
          </w:tcPr>
          <w:p w14:paraId="7C797E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17" w:type="dxa"/>
            <w:tcBorders>
              <w:tl2br w:val="nil"/>
              <w:tr2bl w:val="nil"/>
            </w:tcBorders>
          </w:tcPr>
          <w:p w14:paraId="7F142A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941" w:type="dxa"/>
            <w:tcBorders>
              <w:tl2br w:val="nil"/>
              <w:tr2bl w:val="nil"/>
            </w:tcBorders>
          </w:tcPr>
          <w:p w14:paraId="04818E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028" w:type="dxa"/>
            <w:tcBorders>
              <w:tl2br w:val="nil"/>
              <w:tr2bl w:val="nil"/>
            </w:tcBorders>
          </w:tcPr>
          <w:p w14:paraId="11612E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88" w:type="pct"/>
            <w:tcBorders>
              <w:tl2br w:val="nil"/>
              <w:tr2bl w:val="nil"/>
            </w:tcBorders>
          </w:tcPr>
          <w:p w14:paraId="65D22A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975" w:type="dxa"/>
            <w:tcBorders>
              <w:tl2br w:val="nil"/>
              <w:tr2bl w:val="nil"/>
            </w:tcBorders>
          </w:tcPr>
          <w:p w14:paraId="2BC30B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010" w:type="dxa"/>
            <w:tcBorders>
              <w:tl2br w:val="nil"/>
              <w:tr2bl w:val="nil"/>
            </w:tcBorders>
          </w:tcPr>
          <w:p w14:paraId="5D33C4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729E96F5" w14:textId="77777777">
        <w:trPr>
          <w:trHeight w:val="259"/>
        </w:trPr>
        <w:tc>
          <w:tcPr>
            <w:tcW w:w="880" w:type="pct"/>
            <w:tcBorders>
              <w:tl2br w:val="nil"/>
              <w:tr2bl w:val="nil"/>
            </w:tcBorders>
            <w:vAlign w:val="center"/>
          </w:tcPr>
          <w:p w14:paraId="0A77AE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18" w:type="pct"/>
            <w:tcBorders>
              <w:tl2br w:val="nil"/>
              <w:tr2bl w:val="nil"/>
            </w:tcBorders>
          </w:tcPr>
          <w:p w14:paraId="7382F6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709" w:type="pct"/>
            <w:tcBorders>
              <w:tl2br w:val="nil"/>
              <w:tr2bl w:val="nil"/>
            </w:tcBorders>
          </w:tcPr>
          <w:p w14:paraId="49F6CA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48" w:type="pct"/>
            <w:tcBorders>
              <w:tl2br w:val="nil"/>
              <w:tr2bl w:val="nil"/>
            </w:tcBorders>
          </w:tcPr>
          <w:p w14:paraId="250E8C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98" w:type="pct"/>
            <w:tcBorders>
              <w:tl2br w:val="nil"/>
              <w:tr2bl w:val="nil"/>
            </w:tcBorders>
          </w:tcPr>
          <w:p w14:paraId="658604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010" w:type="dxa"/>
            <w:tcBorders>
              <w:tl2br w:val="nil"/>
              <w:tr2bl w:val="nil"/>
            </w:tcBorders>
          </w:tcPr>
          <w:p w14:paraId="1AB5F2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68" w:type="pct"/>
            <w:tcBorders>
              <w:tl2br w:val="nil"/>
              <w:tr2bl w:val="nil"/>
            </w:tcBorders>
          </w:tcPr>
          <w:p w14:paraId="63AC28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88" w:type="pct"/>
            <w:tcBorders>
              <w:tl2br w:val="nil"/>
              <w:tr2bl w:val="nil"/>
            </w:tcBorders>
          </w:tcPr>
          <w:p w14:paraId="686995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0DCFB5FA" w14:textId="77777777">
        <w:trPr>
          <w:trHeight w:val="259"/>
        </w:trPr>
        <w:tc>
          <w:tcPr>
            <w:tcW w:w="880" w:type="pct"/>
            <w:tcBorders>
              <w:tl2br w:val="nil"/>
              <w:tr2bl w:val="nil"/>
            </w:tcBorders>
            <w:vAlign w:val="center"/>
          </w:tcPr>
          <w:p w14:paraId="3AB1CB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18" w:type="pct"/>
            <w:tcBorders>
              <w:tl2br w:val="nil"/>
              <w:tr2bl w:val="nil"/>
            </w:tcBorders>
          </w:tcPr>
          <w:p w14:paraId="4F2035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09" w:type="pct"/>
            <w:tcBorders>
              <w:tl2br w:val="nil"/>
              <w:tr2bl w:val="nil"/>
            </w:tcBorders>
          </w:tcPr>
          <w:p w14:paraId="35DF2F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48" w:type="pct"/>
            <w:tcBorders>
              <w:tl2br w:val="nil"/>
              <w:tr2bl w:val="nil"/>
            </w:tcBorders>
          </w:tcPr>
          <w:p w14:paraId="4A8A36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8" w:type="pct"/>
            <w:tcBorders>
              <w:tl2br w:val="nil"/>
              <w:tr2bl w:val="nil"/>
            </w:tcBorders>
          </w:tcPr>
          <w:p w14:paraId="5901FA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010" w:type="dxa"/>
            <w:tcBorders>
              <w:tl2br w:val="nil"/>
              <w:tr2bl w:val="nil"/>
            </w:tcBorders>
          </w:tcPr>
          <w:p w14:paraId="4D151A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68" w:type="pct"/>
            <w:tcBorders>
              <w:tl2br w:val="nil"/>
              <w:tr2bl w:val="nil"/>
            </w:tcBorders>
          </w:tcPr>
          <w:p w14:paraId="6A6AFB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88" w:type="pct"/>
            <w:tcBorders>
              <w:tl2br w:val="nil"/>
              <w:tr2bl w:val="nil"/>
            </w:tcBorders>
          </w:tcPr>
          <w:p w14:paraId="66DE48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219674BA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C63250F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A7688BB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68EA2761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F88C235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42235B51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7AA075C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61D5D06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338850D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6A807B5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392DC9C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509D26D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94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7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9"/>
        <w:gridCol w:w="920"/>
        <w:gridCol w:w="1259"/>
        <w:gridCol w:w="1038"/>
        <w:gridCol w:w="1156"/>
        <w:gridCol w:w="1125"/>
        <w:gridCol w:w="1125"/>
        <w:gridCol w:w="1416"/>
      </w:tblGrid>
      <w:tr w:rsidR="0025531D" w14:paraId="1281E5D3" w14:textId="77777777">
        <w:trPr>
          <w:trHeight w:val="90"/>
        </w:trPr>
        <w:tc>
          <w:tcPr>
            <w:tcW w:w="91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F1068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B007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63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A24AF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2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0680D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77CE8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4F74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5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9E74D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7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A7BDC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4FDAB8D0" w14:textId="77777777">
        <w:trPr>
          <w:trHeight w:val="311"/>
        </w:trPr>
        <w:tc>
          <w:tcPr>
            <w:tcW w:w="91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99032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467" w:type="pct"/>
            <w:tcBorders>
              <w:top w:val="single" w:sz="4" w:space="0" w:color="auto"/>
              <w:tl2br w:val="nil"/>
              <w:tr2bl w:val="nil"/>
            </w:tcBorders>
          </w:tcPr>
          <w:p w14:paraId="067957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38" w:type="pct"/>
            <w:tcBorders>
              <w:top w:val="single" w:sz="4" w:space="0" w:color="auto"/>
              <w:tl2br w:val="nil"/>
              <w:tr2bl w:val="nil"/>
            </w:tcBorders>
          </w:tcPr>
          <w:p w14:paraId="048EBA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27" w:type="pct"/>
            <w:tcBorders>
              <w:top w:val="single" w:sz="4" w:space="0" w:color="auto"/>
              <w:tl2br w:val="nil"/>
              <w:tr2bl w:val="nil"/>
            </w:tcBorders>
          </w:tcPr>
          <w:p w14:paraId="45FDA1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87" w:type="pct"/>
            <w:tcBorders>
              <w:top w:val="single" w:sz="4" w:space="0" w:color="auto"/>
              <w:tl2br w:val="nil"/>
              <w:tr2bl w:val="nil"/>
            </w:tcBorders>
          </w:tcPr>
          <w:p w14:paraId="6F6934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968" w:type="dxa"/>
            <w:tcBorders>
              <w:top w:val="single" w:sz="4" w:space="0" w:color="auto"/>
              <w:tl2br w:val="nil"/>
              <w:tr2bl w:val="nil"/>
            </w:tcBorders>
          </w:tcPr>
          <w:p w14:paraId="34F9B4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1" w:type="pct"/>
            <w:tcBorders>
              <w:top w:val="single" w:sz="4" w:space="0" w:color="auto"/>
              <w:tl2br w:val="nil"/>
              <w:tr2bl w:val="nil"/>
            </w:tcBorders>
          </w:tcPr>
          <w:p w14:paraId="2B5202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8" w:type="pct"/>
            <w:tcBorders>
              <w:top w:val="single" w:sz="4" w:space="0" w:color="auto"/>
              <w:tl2br w:val="nil"/>
              <w:tr2bl w:val="nil"/>
            </w:tcBorders>
          </w:tcPr>
          <w:p w14:paraId="2C3B69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0F18B12D" w14:textId="77777777">
        <w:trPr>
          <w:trHeight w:val="90"/>
        </w:trPr>
        <w:tc>
          <w:tcPr>
            <w:tcW w:w="917" w:type="pct"/>
            <w:tcBorders>
              <w:tl2br w:val="nil"/>
              <w:tr2bl w:val="nil"/>
            </w:tcBorders>
            <w:vAlign w:val="center"/>
          </w:tcPr>
          <w:p w14:paraId="7CA639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467" w:type="pct"/>
            <w:tcBorders>
              <w:tl2br w:val="nil"/>
              <w:tr2bl w:val="nil"/>
            </w:tcBorders>
          </w:tcPr>
          <w:p w14:paraId="5F9E53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38" w:type="pct"/>
            <w:tcBorders>
              <w:tl2br w:val="nil"/>
              <w:tr2bl w:val="nil"/>
            </w:tcBorders>
          </w:tcPr>
          <w:p w14:paraId="7DF8ED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27" w:type="pct"/>
            <w:tcBorders>
              <w:tl2br w:val="nil"/>
              <w:tr2bl w:val="nil"/>
            </w:tcBorders>
          </w:tcPr>
          <w:p w14:paraId="1B0F86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B88BE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968" w:type="dxa"/>
            <w:tcBorders>
              <w:tl2br w:val="nil"/>
              <w:tr2bl w:val="nil"/>
            </w:tcBorders>
          </w:tcPr>
          <w:p w14:paraId="304539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1" w:type="pct"/>
            <w:tcBorders>
              <w:tl2br w:val="nil"/>
              <w:tr2bl w:val="nil"/>
            </w:tcBorders>
          </w:tcPr>
          <w:p w14:paraId="61AEFF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8" w:type="pct"/>
            <w:tcBorders>
              <w:tl2br w:val="nil"/>
              <w:tr2bl w:val="nil"/>
            </w:tcBorders>
          </w:tcPr>
          <w:p w14:paraId="23AAF4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18BB7035" w14:textId="77777777">
        <w:trPr>
          <w:trHeight w:val="259"/>
        </w:trPr>
        <w:tc>
          <w:tcPr>
            <w:tcW w:w="917" w:type="pct"/>
            <w:tcBorders>
              <w:tl2br w:val="nil"/>
              <w:tr2bl w:val="nil"/>
            </w:tcBorders>
            <w:vAlign w:val="center"/>
          </w:tcPr>
          <w:p w14:paraId="010EF6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467" w:type="pct"/>
            <w:tcBorders>
              <w:tl2br w:val="nil"/>
              <w:tr2bl w:val="nil"/>
            </w:tcBorders>
          </w:tcPr>
          <w:p w14:paraId="366CFC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38" w:type="pct"/>
            <w:tcBorders>
              <w:tl2br w:val="nil"/>
              <w:tr2bl w:val="nil"/>
            </w:tcBorders>
          </w:tcPr>
          <w:p w14:paraId="16B83A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27" w:type="pct"/>
            <w:tcBorders>
              <w:tl2br w:val="nil"/>
              <w:tr2bl w:val="nil"/>
            </w:tcBorders>
          </w:tcPr>
          <w:p w14:paraId="3E682F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9F99A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968" w:type="dxa"/>
            <w:tcBorders>
              <w:tl2br w:val="nil"/>
              <w:tr2bl w:val="nil"/>
            </w:tcBorders>
          </w:tcPr>
          <w:p w14:paraId="37C26D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1" w:type="pct"/>
            <w:tcBorders>
              <w:tl2br w:val="nil"/>
              <w:tr2bl w:val="nil"/>
            </w:tcBorders>
          </w:tcPr>
          <w:p w14:paraId="24F222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8" w:type="pct"/>
            <w:tcBorders>
              <w:tl2br w:val="nil"/>
              <w:tr2bl w:val="nil"/>
            </w:tcBorders>
          </w:tcPr>
          <w:p w14:paraId="430684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6ED92911" w14:textId="77777777">
        <w:trPr>
          <w:trHeight w:val="200"/>
        </w:trPr>
        <w:tc>
          <w:tcPr>
            <w:tcW w:w="917" w:type="pct"/>
            <w:tcBorders>
              <w:tl2br w:val="nil"/>
              <w:tr2bl w:val="nil"/>
            </w:tcBorders>
            <w:vAlign w:val="center"/>
          </w:tcPr>
          <w:p w14:paraId="34548D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467" w:type="pct"/>
            <w:tcBorders>
              <w:tl2br w:val="nil"/>
              <w:tr2bl w:val="nil"/>
            </w:tcBorders>
          </w:tcPr>
          <w:p w14:paraId="788EF2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38" w:type="pct"/>
            <w:tcBorders>
              <w:tl2br w:val="nil"/>
              <w:tr2bl w:val="nil"/>
            </w:tcBorders>
          </w:tcPr>
          <w:p w14:paraId="520FA0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27" w:type="pct"/>
            <w:tcBorders>
              <w:tl2br w:val="nil"/>
              <w:tr2bl w:val="nil"/>
            </w:tcBorders>
          </w:tcPr>
          <w:p w14:paraId="47D585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3CD40B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968" w:type="dxa"/>
            <w:tcBorders>
              <w:tl2br w:val="nil"/>
              <w:tr2bl w:val="nil"/>
            </w:tcBorders>
          </w:tcPr>
          <w:p w14:paraId="3218FB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1" w:type="pct"/>
            <w:tcBorders>
              <w:tl2br w:val="nil"/>
              <w:tr2bl w:val="nil"/>
            </w:tcBorders>
          </w:tcPr>
          <w:p w14:paraId="0C7D41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8" w:type="pct"/>
            <w:tcBorders>
              <w:tl2br w:val="nil"/>
              <w:tr2bl w:val="nil"/>
            </w:tcBorders>
          </w:tcPr>
          <w:p w14:paraId="232956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4AC96D6E" w14:textId="77777777">
        <w:trPr>
          <w:trHeight w:val="268"/>
        </w:trPr>
        <w:tc>
          <w:tcPr>
            <w:tcW w:w="917" w:type="pct"/>
            <w:tcBorders>
              <w:tl2br w:val="nil"/>
              <w:tr2bl w:val="nil"/>
            </w:tcBorders>
            <w:vAlign w:val="center"/>
          </w:tcPr>
          <w:p w14:paraId="3303FF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836" w:type="dxa"/>
            <w:tcBorders>
              <w:tl2br w:val="nil"/>
              <w:tr2bl w:val="nil"/>
            </w:tcBorders>
          </w:tcPr>
          <w:p w14:paraId="2D341C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082" w:type="dxa"/>
            <w:tcBorders>
              <w:tl2br w:val="nil"/>
              <w:tr2bl w:val="nil"/>
            </w:tcBorders>
          </w:tcPr>
          <w:p w14:paraId="164733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892" w:type="dxa"/>
            <w:tcBorders>
              <w:tl2br w:val="nil"/>
              <w:tr2bl w:val="nil"/>
            </w:tcBorders>
          </w:tcPr>
          <w:p w14:paraId="06D23F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995" w:type="dxa"/>
            <w:tcBorders>
              <w:tl2br w:val="nil"/>
              <w:tr2bl w:val="nil"/>
            </w:tcBorders>
          </w:tcPr>
          <w:p w14:paraId="375C67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71" w:type="pct"/>
            <w:tcBorders>
              <w:tl2br w:val="nil"/>
              <w:tr2bl w:val="nil"/>
            </w:tcBorders>
          </w:tcPr>
          <w:p w14:paraId="198AFE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968" w:type="dxa"/>
            <w:tcBorders>
              <w:tl2br w:val="nil"/>
              <w:tr2bl w:val="nil"/>
            </w:tcBorders>
          </w:tcPr>
          <w:p w14:paraId="0E2136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19" w:type="dxa"/>
            <w:tcBorders>
              <w:tl2br w:val="nil"/>
              <w:tr2bl w:val="nil"/>
            </w:tcBorders>
          </w:tcPr>
          <w:p w14:paraId="42E642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1A017596" w14:textId="77777777">
        <w:trPr>
          <w:trHeight w:val="259"/>
        </w:trPr>
        <w:tc>
          <w:tcPr>
            <w:tcW w:w="917" w:type="pct"/>
            <w:tcBorders>
              <w:tl2br w:val="nil"/>
              <w:tr2bl w:val="nil"/>
            </w:tcBorders>
            <w:vAlign w:val="center"/>
          </w:tcPr>
          <w:p w14:paraId="6E94F0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467" w:type="pct"/>
            <w:tcBorders>
              <w:tl2br w:val="nil"/>
              <w:tr2bl w:val="nil"/>
            </w:tcBorders>
          </w:tcPr>
          <w:p w14:paraId="35CDC0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38" w:type="pct"/>
            <w:tcBorders>
              <w:tl2br w:val="nil"/>
              <w:tr2bl w:val="nil"/>
            </w:tcBorders>
          </w:tcPr>
          <w:p w14:paraId="5C9F90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27" w:type="pct"/>
            <w:tcBorders>
              <w:tl2br w:val="nil"/>
              <w:tr2bl w:val="nil"/>
            </w:tcBorders>
          </w:tcPr>
          <w:p w14:paraId="069DDC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499702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71" w:type="pct"/>
            <w:tcBorders>
              <w:tl2br w:val="nil"/>
              <w:tr2bl w:val="nil"/>
            </w:tcBorders>
          </w:tcPr>
          <w:p w14:paraId="56AAFC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71" w:type="pct"/>
            <w:tcBorders>
              <w:tl2br w:val="nil"/>
              <w:tr2bl w:val="nil"/>
            </w:tcBorders>
          </w:tcPr>
          <w:p w14:paraId="499225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8" w:type="pct"/>
            <w:tcBorders>
              <w:tl2br w:val="nil"/>
              <w:tr2bl w:val="nil"/>
            </w:tcBorders>
          </w:tcPr>
          <w:p w14:paraId="40BD4B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09866BCE" w14:textId="77777777">
        <w:trPr>
          <w:trHeight w:val="259"/>
        </w:trPr>
        <w:tc>
          <w:tcPr>
            <w:tcW w:w="917" w:type="pct"/>
            <w:tcBorders>
              <w:tl2br w:val="nil"/>
              <w:tr2bl w:val="nil"/>
            </w:tcBorders>
            <w:vAlign w:val="center"/>
          </w:tcPr>
          <w:p w14:paraId="7E5C4A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467" w:type="pct"/>
            <w:tcBorders>
              <w:tl2br w:val="nil"/>
              <w:tr2bl w:val="nil"/>
            </w:tcBorders>
          </w:tcPr>
          <w:p w14:paraId="6A60FB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38" w:type="pct"/>
            <w:tcBorders>
              <w:tl2br w:val="nil"/>
              <w:tr2bl w:val="nil"/>
            </w:tcBorders>
          </w:tcPr>
          <w:p w14:paraId="06EE07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27" w:type="pct"/>
            <w:tcBorders>
              <w:tl2br w:val="nil"/>
              <w:tr2bl w:val="nil"/>
            </w:tcBorders>
          </w:tcPr>
          <w:p w14:paraId="732BC6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63464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71" w:type="pct"/>
            <w:tcBorders>
              <w:tl2br w:val="nil"/>
              <w:tr2bl w:val="nil"/>
            </w:tcBorders>
          </w:tcPr>
          <w:p w14:paraId="27BAC3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71" w:type="pct"/>
            <w:tcBorders>
              <w:tl2br w:val="nil"/>
              <w:tr2bl w:val="nil"/>
            </w:tcBorders>
          </w:tcPr>
          <w:p w14:paraId="251DD7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18" w:type="pct"/>
            <w:tcBorders>
              <w:tl2br w:val="nil"/>
              <w:tr2bl w:val="nil"/>
            </w:tcBorders>
          </w:tcPr>
          <w:p w14:paraId="5BD854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66E601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95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5034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1181"/>
        <w:gridCol w:w="1306"/>
        <w:gridCol w:w="1216"/>
        <w:gridCol w:w="1137"/>
        <w:gridCol w:w="1038"/>
        <w:gridCol w:w="895"/>
        <w:gridCol w:w="1310"/>
      </w:tblGrid>
      <w:tr w:rsidR="0025531D" w14:paraId="479C31E7" w14:textId="77777777">
        <w:trPr>
          <w:trHeight w:val="597"/>
          <w:jc w:val="center"/>
        </w:trPr>
        <w:tc>
          <w:tcPr>
            <w:tcW w:w="92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B28C27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64BA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6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9B0DC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1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DB74C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7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A339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2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E1B96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45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3D8D7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5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11D8E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2586EFE9" w14:textId="77777777">
        <w:trPr>
          <w:trHeight w:val="311"/>
          <w:jc w:val="center"/>
        </w:trPr>
        <w:tc>
          <w:tcPr>
            <w:tcW w:w="92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F944F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4164F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7AA23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(1,1,1)</w:t>
            </w:r>
          </w:p>
        </w:tc>
        <w:tc>
          <w:tcPr>
            <w:tcW w:w="61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21CF4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(1,1,1)</w:t>
            </w:r>
          </w:p>
        </w:tc>
        <w:tc>
          <w:tcPr>
            <w:tcW w:w="57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3B0BB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2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22704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45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A6C03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75D65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4E7DD87E" w14:textId="77777777">
        <w:trPr>
          <w:trHeight w:val="259"/>
          <w:jc w:val="center"/>
        </w:trPr>
        <w:tc>
          <w:tcPr>
            <w:tcW w:w="925" w:type="pct"/>
            <w:tcBorders>
              <w:tl2br w:val="nil"/>
              <w:tr2bl w:val="nil"/>
            </w:tcBorders>
            <w:vAlign w:val="center"/>
          </w:tcPr>
          <w:p w14:paraId="4BDD40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95" w:type="pct"/>
            <w:tcBorders>
              <w:tl2br w:val="nil"/>
              <w:tr2bl w:val="nil"/>
            </w:tcBorders>
            <w:vAlign w:val="center"/>
          </w:tcPr>
          <w:p w14:paraId="4D8138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  <w:vAlign w:val="center"/>
          </w:tcPr>
          <w:p w14:paraId="6CBEE0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13" w:type="pct"/>
            <w:tcBorders>
              <w:tl2br w:val="nil"/>
              <w:tr2bl w:val="nil"/>
            </w:tcBorders>
            <w:vAlign w:val="center"/>
          </w:tcPr>
          <w:p w14:paraId="23BD20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73" w:type="pct"/>
            <w:tcBorders>
              <w:tl2br w:val="nil"/>
              <w:tr2bl w:val="nil"/>
            </w:tcBorders>
            <w:vAlign w:val="center"/>
          </w:tcPr>
          <w:p w14:paraId="7115CA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23" w:type="pct"/>
            <w:tcBorders>
              <w:tl2br w:val="nil"/>
              <w:tr2bl w:val="nil"/>
            </w:tcBorders>
            <w:vAlign w:val="center"/>
          </w:tcPr>
          <w:p w14:paraId="5093C1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451" w:type="pct"/>
            <w:tcBorders>
              <w:tl2br w:val="nil"/>
              <w:tr2bl w:val="nil"/>
            </w:tcBorders>
            <w:vAlign w:val="center"/>
          </w:tcPr>
          <w:p w14:paraId="71F17F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9" w:type="pct"/>
            <w:tcBorders>
              <w:tl2br w:val="nil"/>
              <w:tr2bl w:val="nil"/>
            </w:tcBorders>
            <w:vAlign w:val="center"/>
          </w:tcPr>
          <w:p w14:paraId="136A3B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7EAADB63" w14:textId="77777777">
        <w:trPr>
          <w:trHeight w:val="259"/>
          <w:jc w:val="center"/>
        </w:trPr>
        <w:tc>
          <w:tcPr>
            <w:tcW w:w="925" w:type="pct"/>
            <w:tcBorders>
              <w:tl2br w:val="nil"/>
              <w:tr2bl w:val="nil"/>
            </w:tcBorders>
            <w:vAlign w:val="center"/>
          </w:tcPr>
          <w:p w14:paraId="5D9E51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95" w:type="pct"/>
            <w:tcBorders>
              <w:tl2br w:val="nil"/>
              <w:tr2bl w:val="nil"/>
            </w:tcBorders>
            <w:vAlign w:val="center"/>
          </w:tcPr>
          <w:p w14:paraId="766F9E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l2br w:val="nil"/>
              <w:tr2bl w:val="nil"/>
            </w:tcBorders>
            <w:vAlign w:val="center"/>
          </w:tcPr>
          <w:p w14:paraId="563D20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13" w:type="pct"/>
            <w:tcBorders>
              <w:tl2br w:val="nil"/>
              <w:tr2bl w:val="nil"/>
            </w:tcBorders>
            <w:vAlign w:val="center"/>
          </w:tcPr>
          <w:p w14:paraId="46CC68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3" w:type="pct"/>
            <w:tcBorders>
              <w:tl2br w:val="nil"/>
              <w:tr2bl w:val="nil"/>
            </w:tcBorders>
            <w:vAlign w:val="center"/>
          </w:tcPr>
          <w:p w14:paraId="421061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23" w:type="pct"/>
            <w:tcBorders>
              <w:tl2br w:val="nil"/>
              <w:tr2bl w:val="nil"/>
            </w:tcBorders>
            <w:vAlign w:val="center"/>
          </w:tcPr>
          <w:p w14:paraId="16781D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451" w:type="pct"/>
            <w:tcBorders>
              <w:tl2br w:val="nil"/>
              <w:tr2bl w:val="nil"/>
            </w:tcBorders>
            <w:vAlign w:val="center"/>
          </w:tcPr>
          <w:p w14:paraId="445D3D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9" w:type="pct"/>
            <w:tcBorders>
              <w:tl2br w:val="nil"/>
              <w:tr2bl w:val="nil"/>
            </w:tcBorders>
            <w:vAlign w:val="center"/>
          </w:tcPr>
          <w:p w14:paraId="391050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64A7510F" w14:textId="77777777">
        <w:trPr>
          <w:trHeight w:val="259"/>
          <w:jc w:val="center"/>
        </w:trPr>
        <w:tc>
          <w:tcPr>
            <w:tcW w:w="925" w:type="pct"/>
            <w:tcBorders>
              <w:tl2br w:val="nil"/>
              <w:tr2bl w:val="nil"/>
            </w:tcBorders>
            <w:vAlign w:val="center"/>
          </w:tcPr>
          <w:p w14:paraId="5AD2E4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95" w:type="pct"/>
            <w:tcBorders>
              <w:tl2br w:val="nil"/>
              <w:tr2bl w:val="nil"/>
            </w:tcBorders>
            <w:vAlign w:val="center"/>
          </w:tcPr>
          <w:p w14:paraId="3EC9C5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l2br w:val="nil"/>
              <w:tr2bl w:val="nil"/>
            </w:tcBorders>
            <w:vAlign w:val="center"/>
          </w:tcPr>
          <w:p w14:paraId="5AB583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13" w:type="pct"/>
            <w:tcBorders>
              <w:tl2br w:val="nil"/>
              <w:tr2bl w:val="nil"/>
            </w:tcBorders>
            <w:vAlign w:val="center"/>
          </w:tcPr>
          <w:p w14:paraId="7A9A6D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3" w:type="pct"/>
            <w:tcBorders>
              <w:tl2br w:val="nil"/>
              <w:tr2bl w:val="nil"/>
            </w:tcBorders>
            <w:vAlign w:val="center"/>
          </w:tcPr>
          <w:p w14:paraId="461D19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23" w:type="pct"/>
            <w:tcBorders>
              <w:tl2br w:val="nil"/>
              <w:tr2bl w:val="nil"/>
            </w:tcBorders>
            <w:vAlign w:val="center"/>
          </w:tcPr>
          <w:p w14:paraId="6D9375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451" w:type="pct"/>
            <w:tcBorders>
              <w:tl2br w:val="nil"/>
              <w:tr2bl w:val="nil"/>
            </w:tcBorders>
            <w:vAlign w:val="center"/>
          </w:tcPr>
          <w:p w14:paraId="6F0EC7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9" w:type="pct"/>
            <w:tcBorders>
              <w:tl2br w:val="nil"/>
              <w:tr2bl w:val="nil"/>
            </w:tcBorders>
            <w:vAlign w:val="center"/>
          </w:tcPr>
          <w:p w14:paraId="3D2A68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5914E5A5" w14:textId="77777777">
        <w:trPr>
          <w:trHeight w:val="259"/>
          <w:jc w:val="center"/>
        </w:trPr>
        <w:tc>
          <w:tcPr>
            <w:tcW w:w="925" w:type="pct"/>
            <w:tcBorders>
              <w:tl2br w:val="nil"/>
              <w:tr2bl w:val="nil"/>
            </w:tcBorders>
            <w:vAlign w:val="center"/>
          </w:tcPr>
          <w:p w14:paraId="349C48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595" w:type="pct"/>
            <w:tcBorders>
              <w:tl2br w:val="nil"/>
              <w:tr2bl w:val="nil"/>
            </w:tcBorders>
            <w:vAlign w:val="center"/>
          </w:tcPr>
          <w:p w14:paraId="1722BA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  <w:vAlign w:val="center"/>
          </w:tcPr>
          <w:p w14:paraId="4F204E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13" w:type="pct"/>
            <w:tcBorders>
              <w:tl2br w:val="nil"/>
              <w:tr2bl w:val="nil"/>
            </w:tcBorders>
            <w:vAlign w:val="center"/>
          </w:tcPr>
          <w:p w14:paraId="2BC24B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73" w:type="pct"/>
            <w:tcBorders>
              <w:tl2br w:val="nil"/>
              <w:tr2bl w:val="nil"/>
            </w:tcBorders>
            <w:vAlign w:val="center"/>
          </w:tcPr>
          <w:p w14:paraId="51B5EB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23" w:type="pct"/>
            <w:tcBorders>
              <w:tl2br w:val="nil"/>
              <w:tr2bl w:val="nil"/>
            </w:tcBorders>
            <w:vAlign w:val="center"/>
          </w:tcPr>
          <w:p w14:paraId="35F5F9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451" w:type="pct"/>
            <w:tcBorders>
              <w:tl2br w:val="nil"/>
              <w:tr2bl w:val="nil"/>
            </w:tcBorders>
            <w:vAlign w:val="center"/>
          </w:tcPr>
          <w:p w14:paraId="6E9C1C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9" w:type="pct"/>
            <w:tcBorders>
              <w:tl2br w:val="nil"/>
              <w:tr2bl w:val="nil"/>
            </w:tcBorders>
            <w:vAlign w:val="center"/>
          </w:tcPr>
          <w:p w14:paraId="1D3EF8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085BB468" w14:textId="77777777">
        <w:trPr>
          <w:trHeight w:val="259"/>
          <w:jc w:val="center"/>
        </w:trPr>
        <w:tc>
          <w:tcPr>
            <w:tcW w:w="925" w:type="pct"/>
            <w:tcBorders>
              <w:tl2br w:val="nil"/>
              <w:tr2bl w:val="nil"/>
            </w:tcBorders>
            <w:vAlign w:val="center"/>
          </w:tcPr>
          <w:p w14:paraId="77FB0B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95" w:type="pct"/>
            <w:tcBorders>
              <w:tl2br w:val="nil"/>
              <w:tr2bl w:val="nil"/>
            </w:tcBorders>
            <w:vAlign w:val="center"/>
          </w:tcPr>
          <w:p w14:paraId="45DDDD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  <w:vAlign w:val="center"/>
          </w:tcPr>
          <w:p w14:paraId="2AA9D8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13" w:type="pct"/>
            <w:tcBorders>
              <w:tl2br w:val="nil"/>
              <w:tr2bl w:val="nil"/>
            </w:tcBorders>
            <w:vAlign w:val="center"/>
          </w:tcPr>
          <w:p w14:paraId="601842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73" w:type="pct"/>
            <w:tcBorders>
              <w:tl2br w:val="nil"/>
              <w:tr2bl w:val="nil"/>
            </w:tcBorders>
            <w:vAlign w:val="center"/>
          </w:tcPr>
          <w:p w14:paraId="2EB2D3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23" w:type="pct"/>
            <w:tcBorders>
              <w:tl2br w:val="nil"/>
              <w:tr2bl w:val="nil"/>
            </w:tcBorders>
            <w:vAlign w:val="center"/>
          </w:tcPr>
          <w:p w14:paraId="530300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451" w:type="pct"/>
            <w:tcBorders>
              <w:tl2br w:val="nil"/>
              <w:tr2bl w:val="nil"/>
            </w:tcBorders>
            <w:vAlign w:val="center"/>
          </w:tcPr>
          <w:p w14:paraId="39A2E5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9" w:type="pct"/>
            <w:tcBorders>
              <w:tl2br w:val="nil"/>
              <w:tr2bl w:val="nil"/>
            </w:tcBorders>
            <w:vAlign w:val="center"/>
          </w:tcPr>
          <w:p w14:paraId="05CF40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3DE7651F" w14:textId="77777777">
        <w:trPr>
          <w:trHeight w:val="259"/>
          <w:jc w:val="center"/>
        </w:trPr>
        <w:tc>
          <w:tcPr>
            <w:tcW w:w="925" w:type="pct"/>
            <w:tcBorders>
              <w:tl2br w:val="nil"/>
              <w:tr2bl w:val="nil"/>
            </w:tcBorders>
            <w:vAlign w:val="center"/>
          </w:tcPr>
          <w:p w14:paraId="7D544D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95" w:type="pct"/>
            <w:tcBorders>
              <w:tl2br w:val="nil"/>
              <w:tr2bl w:val="nil"/>
            </w:tcBorders>
            <w:vAlign w:val="center"/>
          </w:tcPr>
          <w:p w14:paraId="60E105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l2br w:val="nil"/>
              <w:tr2bl w:val="nil"/>
            </w:tcBorders>
            <w:vAlign w:val="center"/>
          </w:tcPr>
          <w:p w14:paraId="0C20AD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13" w:type="pct"/>
            <w:tcBorders>
              <w:tl2br w:val="nil"/>
              <w:tr2bl w:val="nil"/>
            </w:tcBorders>
            <w:vAlign w:val="center"/>
          </w:tcPr>
          <w:p w14:paraId="423389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3" w:type="pct"/>
            <w:tcBorders>
              <w:tl2br w:val="nil"/>
              <w:tr2bl w:val="nil"/>
            </w:tcBorders>
            <w:vAlign w:val="center"/>
          </w:tcPr>
          <w:p w14:paraId="08D888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23" w:type="pct"/>
            <w:tcBorders>
              <w:tl2br w:val="nil"/>
              <w:tr2bl w:val="nil"/>
            </w:tcBorders>
            <w:vAlign w:val="center"/>
          </w:tcPr>
          <w:p w14:paraId="67656A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451" w:type="pct"/>
            <w:tcBorders>
              <w:tl2br w:val="nil"/>
              <w:tr2bl w:val="nil"/>
            </w:tcBorders>
            <w:vAlign w:val="center"/>
          </w:tcPr>
          <w:p w14:paraId="277354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9" w:type="pct"/>
            <w:tcBorders>
              <w:tl2br w:val="nil"/>
              <w:tr2bl w:val="nil"/>
            </w:tcBorders>
            <w:vAlign w:val="center"/>
          </w:tcPr>
          <w:p w14:paraId="32A493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A8CD4CA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45D966F4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96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1238"/>
        <w:gridCol w:w="1292"/>
        <w:gridCol w:w="1239"/>
        <w:gridCol w:w="1239"/>
        <w:gridCol w:w="1239"/>
        <w:gridCol w:w="1239"/>
        <w:gridCol w:w="1239"/>
      </w:tblGrid>
      <w:tr w:rsidR="0025531D" w14:paraId="051904DE" w14:textId="77777777">
        <w:trPr>
          <w:trHeight w:val="623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1A838F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6F5B1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E2C42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9B743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BF457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CCF9C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55AF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6A37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36DF9AD7" w14:textId="77777777">
        <w:trPr>
          <w:trHeight w:val="629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79A094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1AB4C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BA38F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(1.000, 1.000, 2.280)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63D6E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(0.669, 0.760, 1.732)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D2D75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(0.508, 0.760, 1.732)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94BFD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7428E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98427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</w:tr>
      <w:tr w:rsidR="0025531D" w14:paraId="683E330F" w14:textId="77777777">
        <w:trPr>
          <w:trHeight w:val="259"/>
        </w:trPr>
        <w:tc>
          <w:tcPr>
            <w:tcW w:w="0" w:type="auto"/>
            <w:tcBorders>
              <w:tl2br w:val="nil"/>
              <w:tr2bl w:val="nil"/>
            </w:tcBorders>
          </w:tcPr>
          <w:p w14:paraId="563FAE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9A3C6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(0.577, 1.000, 1.732)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D5B99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E1907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B350C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34780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194C5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BBF35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</w:tr>
      <w:tr w:rsidR="0025531D" w14:paraId="3D0C0272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4BB5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DDAFA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A141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FF97C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4034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BDA88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DA369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80C2B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</w:tr>
      <w:tr w:rsidR="0025531D" w14:paraId="40396B71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55E0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E533C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2281A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E9FDC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925A0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C97E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F2DEA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BEB20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</w:tr>
      <w:tr w:rsidR="0025531D" w14:paraId="75630CE4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F7782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D2824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7E4BB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91D22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C7C3B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BF08B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2FC2E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05A61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</w:tr>
      <w:tr w:rsidR="0025531D" w14:paraId="6137EA9A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B0FBD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F0101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45A09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E5B08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2194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E582C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1992B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420DA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</w:tr>
      <w:tr w:rsidR="0025531D" w14:paraId="45CA841A" w14:textId="77777777">
        <w:trPr>
          <w:trHeight w:val="337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4B499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1E24D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6529A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BED3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7611D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68E86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193A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2D820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</w:tr>
    </w:tbl>
    <w:p w14:paraId="14D691CB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97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79C9B889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DAD8361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97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7"/>
        <w:gridCol w:w="1407"/>
        <w:gridCol w:w="1408"/>
        <w:gridCol w:w="1408"/>
        <w:gridCol w:w="1408"/>
        <w:gridCol w:w="1408"/>
        <w:gridCol w:w="1408"/>
      </w:tblGrid>
      <w:tr w:rsidR="0025531D" w14:paraId="5CC675BE" w14:textId="77777777">
        <w:trPr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9444A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B53F1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E9D7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D828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FCCF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51911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9B1AB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7ED13C3A" w14:textId="77777777">
        <w:trPr>
          <w:trHeight w:val="31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78D4D9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(0.175,0.144,0.161)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4EF2AE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(0.147,0.138,0.149)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70D0F7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(0.180,0.192,0.185)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00F902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(0.163,0.178,0.169)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0FF2FB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(0.102,0.089,0.102)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3E5A5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(0.085,0.083,0.084)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3D5498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(0.149,0.176,0.150)</w:t>
            </w:r>
          </w:p>
        </w:tc>
      </w:tr>
    </w:tbl>
    <w:p w14:paraId="0B68EA90" w14:textId="77777777" w:rsidR="0025531D" w:rsidRDefault="00000000">
      <w:pPr>
        <w:ind w:firstLineChars="200" w:firstLine="360"/>
        <w:rPr>
          <w:rFonts w:ascii="Times New Roman" w:eastAsia="宋体" w:hAnsi="Times New Roman"/>
          <w:color w:val="000000" w:themeColor="text1"/>
          <w:sz w:val="18"/>
          <w:szCs w:val="18"/>
        </w:rPr>
      </w:pPr>
      <w:r>
        <w:rPr>
          <w:rFonts w:ascii="Times New Roman" w:eastAsia="宋体" w:hAnsi="Times New Roman" w:cs="Arial" w:hint="eastAsia"/>
          <w:color w:val="000000" w:themeColor="text1"/>
          <w:sz w:val="18"/>
          <w:szCs w:val="18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98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）所示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 xml:space="preserve">:                      </w:t>
      </w:r>
    </w:p>
    <w:p w14:paraId="036EAB09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98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0"/>
        <w:gridCol w:w="1417"/>
        <w:gridCol w:w="1154"/>
        <w:gridCol w:w="1258"/>
        <w:gridCol w:w="1258"/>
        <w:gridCol w:w="1258"/>
        <w:gridCol w:w="1285"/>
      </w:tblGrid>
      <w:tr w:rsidR="0025531D" w14:paraId="7578532B" w14:textId="77777777">
        <w:trPr>
          <w:trHeight w:val="90"/>
          <w:jc w:val="center"/>
        </w:trPr>
        <w:tc>
          <w:tcPr>
            <w:tcW w:w="89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4726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417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0CB83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1154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78A1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125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9DEF5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125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B56CF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125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649F2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1285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1E28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0CBA4984" w14:textId="77777777">
        <w:trPr>
          <w:trHeight w:val="311"/>
          <w:jc w:val="center"/>
        </w:trPr>
        <w:tc>
          <w:tcPr>
            <w:tcW w:w="890" w:type="dxa"/>
            <w:tcBorders>
              <w:top w:val="single" w:sz="4" w:space="0" w:color="auto"/>
              <w:tl2br w:val="nil"/>
              <w:tr2bl w:val="nil"/>
            </w:tcBorders>
          </w:tcPr>
          <w:p w14:paraId="293852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0.152</w:t>
            </w:r>
          </w:p>
        </w:tc>
        <w:tc>
          <w:tcPr>
            <w:tcW w:w="1417" w:type="dxa"/>
            <w:tcBorders>
              <w:top w:val="single" w:sz="4" w:space="0" w:color="auto"/>
              <w:tl2br w:val="nil"/>
              <w:tr2bl w:val="nil"/>
            </w:tcBorders>
          </w:tcPr>
          <w:p w14:paraId="63E126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0.141</w:t>
            </w:r>
          </w:p>
        </w:tc>
        <w:tc>
          <w:tcPr>
            <w:tcW w:w="1154" w:type="dxa"/>
            <w:tcBorders>
              <w:top w:val="single" w:sz="4" w:space="0" w:color="auto"/>
              <w:tl2br w:val="nil"/>
              <w:tr2bl w:val="nil"/>
            </w:tcBorders>
          </w:tcPr>
          <w:p w14:paraId="1EF83D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0.189</w:t>
            </w:r>
          </w:p>
        </w:tc>
        <w:tc>
          <w:tcPr>
            <w:tcW w:w="1258" w:type="dxa"/>
            <w:tcBorders>
              <w:top w:val="single" w:sz="4" w:space="0" w:color="auto"/>
              <w:tl2br w:val="nil"/>
              <w:tr2bl w:val="nil"/>
            </w:tcBorders>
          </w:tcPr>
          <w:p w14:paraId="0D3D72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0.174</w:t>
            </w:r>
          </w:p>
        </w:tc>
        <w:tc>
          <w:tcPr>
            <w:tcW w:w="1258" w:type="dxa"/>
            <w:tcBorders>
              <w:top w:val="single" w:sz="4" w:space="0" w:color="auto"/>
              <w:tl2br w:val="nil"/>
              <w:tr2bl w:val="nil"/>
            </w:tcBorders>
          </w:tcPr>
          <w:p w14:paraId="7D8EFE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0.093</w:t>
            </w:r>
          </w:p>
        </w:tc>
        <w:tc>
          <w:tcPr>
            <w:tcW w:w="1258" w:type="dxa"/>
            <w:tcBorders>
              <w:top w:val="single" w:sz="4" w:space="0" w:color="auto"/>
              <w:tl2br w:val="nil"/>
              <w:tr2bl w:val="nil"/>
            </w:tcBorders>
          </w:tcPr>
          <w:p w14:paraId="3AF66A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0.083</w:t>
            </w:r>
          </w:p>
        </w:tc>
        <w:tc>
          <w:tcPr>
            <w:tcW w:w="1285" w:type="dxa"/>
            <w:tcBorders>
              <w:top w:val="single" w:sz="4" w:space="0" w:color="auto"/>
              <w:tl2br w:val="nil"/>
              <w:tr2bl w:val="nil"/>
            </w:tcBorders>
          </w:tcPr>
          <w:p w14:paraId="4795B8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0.167</w:t>
            </w:r>
          </w:p>
        </w:tc>
      </w:tr>
    </w:tbl>
    <w:p w14:paraId="15CF567A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48BDB72E" w14:textId="0B49E584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鲁棒性其子属性之间的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64867FD0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99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3"/>
        <w:gridCol w:w="1469"/>
        <w:gridCol w:w="1368"/>
        <w:gridCol w:w="1195"/>
        <w:gridCol w:w="1197"/>
        <w:gridCol w:w="1196"/>
        <w:gridCol w:w="1196"/>
        <w:gridCol w:w="1196"/>
      </w:tblGrid>
      <w:tr w:rsidR="0025531D" w14:paraId="0F15A532" w14:textId="77777777">
        <w:trPr>
          <w:jc w:val="center"/>
        </w:trPr>
        <w:tc>
          <w:tcPr>
            <w:tcW w:w="52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AF4B85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4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856C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69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3710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0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47CAE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0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38FB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0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68B7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60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0E876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0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2730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5290D2FF" w14:textId="77777777">
        <w:trPr>
          <w:trHeight w:val="346"/>
          <w:jc w:val="center"/>
        </w:trPr>
        <w:tc>
          <w:tcPr>
            <w:tcW w:w="524" w:type="pct"/>
            <w:tcBorders>
              <w:top w:val="single" w:sz="4" w:space="0" w:color="auto"/>
              <w:tl2br w:val="nil"/>
              <w:tr2bl w:val="nil"/>
            </w:tcBorders>
          </w:tcPr>
          <w:p w14:paraId="6F9565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745" w:type="pct"/>
            <w:tcBorders>
              <w:top w:val="single" w:sz="4" w:space="0" w:color="auto"/>
              <w:tl2br w:val="nil"/>
              <w:tr2bl w:val="nil"/>
            </w:tcBorders>
          </w:tcPr>
          <w:p w14:paraId="06DC2F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4" w:type="pct"/>
            <w:tcBorders>
              <w:top w:val="single" w:sz="4" w:space="0" w:color="auto"/>
              <w:tl2br w:val="nil"/>
              <w:tr2bl w:val="nil"/>
            </w:tcBorders>
          </w:tcPr>
          <w:p w14:paraId="4073D6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06" w:type="pct"/>
            <w:tcBorders>
              <w:top w:val="single" w:sz="4" w:space="0" w:color="auto"/>
              <w:tl2br w:val="nil"/>
              <w:tr2bl w:val="nil"/>
            </w:tcBorders>
          </w:tcPr>
          <w:p w14:paraId="668187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07" w:type="pct"/>
            <w:tcBorders>
              <w:top w:val="single" w:sz="4" w:space="0" w:color="auto"/>
              <w:tl2br w:val="nil"/>
              <w:tr2bl w:val="nil"/>
            </w:tcBorders>
          </w:tcPr>
          <w:p w14:paraId="1B9195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035" w:type="dxa"/>
            <w:tcBorders>
              <w:top w:val="single" w:sz="4" w:space="0" w:color="auto"/>
              <w:tl2br w:val="nil"/>
              <w:tr2bl w:val="nil"/>
            </w:tcBorders>
          </w:tcPr>
          <w:p w14:paraId="7D168C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07" w:type="pct"/>
            <w:tcBorders>
              <w:top w:val="single" w:sz="4" w:space="0" w:color="auto"/>
              <w:tl2br w:val="nil"/>
              <w:tr2bl w:val="nil"/>
            </w:tcBorders>
          </w:tcPr>
          <w:p w14:paraId="792EBF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07" w:type="pct"/>
            <w:tcBorders>
              <w:top w:val="single" w:sz="4" w:space="0" w:color="auto"/>
              <w:tl2br w:val="nil"/>
              <w:tr2bl w:val="nil"/>
            </w:tcBorders>
          </w:tcPr>
          <w:p w14:paraId="374C6B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480898CE" w14:textId="77777777">
        <w:trPr>
          <w:trHeight w:val="311"/>
          <w:jc w:val="center"/>
        </w:trPr>
        <w:tc>
          <w:tcPr>
            <w:tcW w:w="524" w:type="pct"/>
            <w:tcBorders>
              <w:tl2br w:val="nil"/>
              <w:tr2bl w:val="nil"/>
            </w:tcBorders>
          </w:tcPr>
          <w:p w14:paraId="291DA7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745" w:type="pct"/>
            <w:tcBorders>
              <w:tl2br w:val="nil"/>
              <w:tr2bl w:val="nil"/>
            </w:tcBorders>
          </w:tcPr>
          <w:p w14:paraId="01F910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694" w:type="pct"/>
            <w:tcBorders>
              <w:tl2br w:val="nil"/>
              <w:tr2bl w:val="nil"/>
            </w:tcBorders>
          </w:tcPr>
          <w:p w14:paraId="25BFE9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06" w:type="pct"/>
            <w:tcBorders>
              <w:tl2br w:val="nil"/>
              <w:tr2bl w:val="nil"/>
            </w:tcBorders>
          </w:tcPr>
          <w:p w14:paraId="5803D5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07" w:type="pct"/>
            <w:tcBorders>
              <w:tl2br w:val="nil"/>
              <w:tr2bl w:val="nil"/>
            </w:tcBorders>
          </w:tcPr>
          <w:p w14:paraId="00FFF1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035" w:type="dxa"/>
            <w:tcBorders>
              <w:tl2br w:val="nil"/>
              <w:tr2bl w:val="nil"/>
            </w:tcBorders>
          </w:tcPr>
          <w:p w14:paraId="178ED4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07" w:type="pct"/>
            <w:tcBorders>
              <w:tl2br w:val="nil"/>
              <w:tr2bl w:val="nil"/>
            </w:tcBorders>
          </w:tcPr>
          <w:p w14:paraId="5F7C53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07" w:type="pct"/>
            <w:tcBorders>
              <w:tl2br w:val="nil"/>
              <w:tr2bl w:val="nil"/>
            </w:tcBorders>
          </w:tcPr>
          <w:p w14:paraId="239937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69D08035" w14:textId="77777777">
        <w:trPr>
          <w:trHeight w:val="311"/>
          <w:jc w:val="center"/>
        </w:trPr>
        <w:tc>
          <w:tcPr>
            <w:tcW w:w="524" w:type="pct"/>
            <w:tcBorders>
              <w:tl2br w:val="nil"/>
              <w:tr2bl w:val="nil"/>
            </w:tcBorders>
          </w:tcPr>
          <w:p w14:paraId="2EC08E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745" w:type="pct"/>
            <w:tcBorders>
              <w:tl2br w:val="nil"/>
              <w:tr2bl w:val="nil"/>
            </w:tcBorders>
          </w:tcPr>
          <w:p w14:paraId="19B165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4" w:type="pct"/>
            <w:tcBorders>
              <w:tl2br w:val="nil"/>
              <w:tr2bl w:val="nil"/>
            </w:tcBorders>
          </w:tcPr>
          <w:p w14:paraId="0D68B5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06" w:type="pct"/>
            <w:tcBorders>
              <w:tl2br w:val="nil"/>
              <w:tr2bl w:val="nil"/>
            </w:tcBorders>
          </w:tcPr>
          <w:p w14:paraId="7C12BB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07" w:type="pct"/>
            <w:tcBorders>
              <w:tl2br w:val="nil"/>
              <w:tr2bl w:val="nil"/>
            </w:tcBorders>
          </w:tcPr>
          <w:p w14:paraId="273917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035" w:type="dxa"/>
            <w:tcBorders>
              <w:tl2br w:val="nil"/>
              <w:tr2bl w:val="nil"/>
            </w:tcBorders>
          </w:tcPr>
          <w:p w14:paraId="0DA216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607" w:type="pct"/>
            <w:tcBorders>
              <w:tl2br w:val="nil"/>
              <w:tr2bl w:val="nil"/>
            </w:tcBorders>
          </w:tcPr>
          <w:p w14:paraId="03947C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607" w:type="pct"/>
            <w:tcBorders>
              <w:tl2br w:val="nil"/>
              <w:tr2bl w:val="nil"/>
            </w:tcBorders>
          </w:tcPr>
          <w:p w14:paraId="48F436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E0E1968" w14:textId="77777777">
        <w:trPr>
          <w:trHeight w:val="311"/>
          <w:jc w:val="center"/>
        </w:trPr>
        <w:tc>
          <w:tcPr>
            <w:tcW w:w="524" w:type="pct"/>
            <w:tcBorders>
              <w:tl2br w:val="nil"/>
              <w:tr2bl w:val="nil"/>
            </w:tcBorders>
          </w:tcPr>
          <w:p w14:paraId="285E85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745" w:type="pct"/>
            <w:tcBorders>
              <w:tl2br w:val="nil"/>
              <w:tr2bl w:val="nil"/>
            </w:tcBorders>
          </w:tcPr>
          <w:p w14:paraId="02A91E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4" w:type="pct"/>
            <w:tcBorders>
              <w:tl2br w:val="nil"/>
              <w:tr2bl w:val="nil"/>
            </w:tcBorders>
          </w:tcPr>
          <w:p w14:paraId="393D51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06" w:type="pct"/>
            <w:tcBorders>
              <w:tl2br w:val="nil"/>
              <w:tr2bl w:val="nil"/>
            </w:tcBorders>
          </w:tcPr>
          <w:p w14:paraId="257B15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07" w:type="pct"/>
            <w:tcBorders>
              <w:tl2br w:val="nil"/>
              <w:tr2bl w:val="nil"/>
            </w:tcBorders>
          </w:tcPr>
          <w:p w14:paraId="68A9E3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035" w:type="dxa"/>
            <w:tcBorders>
              <w:tl2br w:val="nil"/>
              <w:tr2bl w:val="nil"/>
            </w:tcBorders>
          </w:tcPr>
          <w:p w14:paraId="09F2BB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07" w:type="pct"/>
            <w:tcBorders>
              <w:tl2br w:val="nil"/>
              <w:tr2bl w:val="nil"/>
            </w:tcBorders>
          </w:tcPr>
          <w:p w14:paraId="0F88C4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07" w:type="pct"/>
            <w:tcBorders>
              <w:tl2br w:val="nil"/>
              <w:tr2bl w:val="nil"/>
            </w:tcBorders>
          </w:tcPr>
          <w:p w14:paraId="6A7E08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452037F3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FB33ED3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100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984"/>
        <w:gridCol w:w="1593"/>
        <w:gridCol w:w="1288"/>
        <w:gridCol w:w="1288"/>
        <w:gridCol w:w="1288"/>
        <w:gridCol w:w="1288"/>
        <w:gridCol w:w="1444"/>
      </w:tblGrid>
      <w:tr w:rsidR="0025531D" w14:paraId="7743E76A" w14:textId="77777777">
        <w:trPr>
          <w:jc w:val="center"/>
        </w:trPr>
        <w:tc>
          <w:tcPr>
            <w:tcW w:w="34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A1F49B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9CD96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80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410DB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5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B08B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5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E28BF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5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537C6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65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1BF72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73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CA21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5E1CB9FB" w14:textId="77777777">
        <w:trPr>
          <w:trHeight w:val="346"/>
          <w:jc w:val="center"/>
        </w:trPr>
        <w:tc>
          <w:tcPr>
            <w:tcW w:w="343" w:type="pct"/>
            <w:tcBorders>
              <w:top w:val="single" w:sz="4" w:space="0" w:color="auto"/>
              <w:tl2br w:val="nil"/>
              <w:tr2bl w:val="nil"/>
            </w:tcBorders>
          </w:tcPr>
          <w:p w14:paraId="073B6B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4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AC08C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80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259F3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65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8D139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65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7A6E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114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62E0A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65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15203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73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E2F99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437AB2C5" w14:textId="77777777">
        <w:trPr>
          <w:trHeight w:val="216"/>
          <w:jc w:val="center"/>
        </w:trPr>
        <w:tc>
          <w:tcPr>
            <w:tcW w:w="343" w:type="pct"/>
            <w:tcBorders>
              <w:tl2br w:val="nil"/>
              <w:tr2bl w:val="nil"/>
            </w:tcBorders>
          </w:tcPr>
          <w:p w14:paraId="4AF80C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499" w:type="pct"/>
            <w:tcBorders>
              <w:tl2br w:val="nil"/>
              <w:tr2bl w:val="nil"/>
            </w:tcBorders>
            <w:vAlign w:val="center"/>
          </w:tcPr>
          <w:p w14:paraId="1517FC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808" w:type="pct"/>
            <w:tcBorders>
              <w:tl2br w:val="nil"/>
              <w:tr2bl w:val="nil"/>
            </w:tcBorders>
            <w:vAlign w:val="center"/>
          </w:tcPr>
          <w:p w14:paraId="26D726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653" w:type="pct"/>
            <w:tcBorders>
              <w:tl2br w:val="nil"/>
              <w:tr2bl w:val="nil"/>
            </w:tcBorders>
            <w:vAlign w:val="center"/>
          </w:tcPr>
          <w:p w14:paraId="394DF5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653" w:type="pct"/>
            <w:tcBorders>
              <w:tl2br w:val="nil"/>
              <w:tr2bl w:val="nil"/>
            </w:tcBorders>
            <w:vAlign w:val="center"/>
          </w:tcPr>
          <w:p w14:paraId="510A84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114" w:type="dxa"/>
            <w:tcBorders>
              <w:tl2br w:val="nil"/>
              <w:tr2bl w:val="nil"/>
            </w:tcBorders>
            <w:vAlign w:val="center"/>
          </w:tcPr>
          <w:p w14:paraId="585CE2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653" w:type="pct"/>
            <w:tcBorders>
              <w:tl2br w:val="nil"/>
              <w:tr2bl w:val="nil"/>
            </w:tcBorders>
            <w:vAlign w:val="center"/>
          </w:tcPr>
          <w:p w14:paraId="4664C5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732" w:type="pct"/>
            <w:tcBorders>
              <w:tl2br w:val="nil"/>
              <w:tr2bl w:val="nil"/>
            </w:tcBorders>
            <w:vAlign w:val="center"/>
          </w:tcPr>
          <w:p w14:paraId="078086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44A8CD41" w14:textId="77777777">
        <w:trPr>
          <w:trHeight w:val="311"/>
          <w:jc w:val="center"/>
        </w:trPr>
        <w:tc>
          <w:tcPr>
            <w:tcW w:w="343" w:type="pct"/>
            <w:tcBorders>
              <w:tl2br w:val="nil"/>
              <w:tr2bl w:val="nil"/>
            </w:tcBorders>
          </w:tcPr>
          <w:p w14:paraId="78484B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499" w:type="pct"/>
            <w:tcBorders>
              <w:tl2br w:val="nil"/>
              <w:tr2bl w:val="nil"/>
            </w:tcBorders>
            <w:vAlign w:val="center"/>
          </w:tcPr>
          <w:p w14:paraId="2A20DF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808" w:type="pct"/>
            <w:tcBorders>
              <w:tl2br w:val="nil"/>
              <w:tr2bl w:val="nil"/>
            </w:tcBorders>
            <w:vAlign w:val="center"/>
          </w:tcPr>
          <w:p w14:paraId="337C80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653" w:type="pct"/>
            <w:tcBorders>
              <w:tl2br w:val="nil"/>
              <w:tr2bl w:val="nil"/>
            </w:tcBorders>
            <w:vAlign w:val="center"/>
          </w:tcPr>
          <w:p w14:paraId="618ACC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653" w:type="pct"/>
            <w:tcBorders>
              <w:tl2br w:val="nil"/>
              <w:tr2bl w:val="nil"/>
            </w:tcBorders>
            <w:vAlign w:val="center"/>
          </w:tcPr>
          <w:p w14:paraId="513E37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114" w:type="dxa"/>
            <w:tcBorders>
              <w:tl2br w:val="nil"/>
              <w:tr2bl w:val="nil"/>
            </w:tcBorders>
            <w:vAlign w:val="center"/>
          </w:tcPr>
          <w:p w14:paraId="6CE55D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653" w:type="pct"/>
            <w:tcBorders>
              <w:tl2br w:val="nil"/>
              <w:tr2bl w:val="nil"/>
            </w:tcBorders>
            <w:vAlign w:val="center"/>
          </w:tcPr>
          <w:p w14:paraId="09C4D0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732" w:type="pct"/>
            <w:tcBorders>
              <w:tl2br w:val="nil"/>
              <w:tr2bl w:val="nil"/>
            </w:tcBorders>
            <w:vAlign w:val="center"/>
          </w:tcPr>
          <w:p w14:paraId="2DB35B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4AD3DBF3" w14:textId="77777777">
        <w:trPr>
          <w:trHeight w:val="311"/>
          <w:jc w:val="center"/>
        </w:trPr>
        <w:tc>
          <w:tcPr>
            <w:tcW w:w="343" w:type="pct"/>
            <w:tcBorders>
              <w:tl2br w:val="nil"/>
              <w:tr2bl w:val="nil"/>
            </w:tcBorders>
          </w:tcPr>
          <w:p w14:paraId="01B0A3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499" w:type="pct"/>
            <w:tcBorders>
              <w:tl2br w:val="nil"/>
              <w:tr2bl w:val="nil"/>
            </w:tcBorders>
            <w:vAlign w:val="center"/>
          </w:tcPr>
          <w:p w14:paraId="5D4426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808" w:type="pct"/>
            <w:tcBorders>
              <w:tl2br w:val="nil"/>
              <w:tr2bl w:val="nil"/>
            </w:tcBorders>
            <w:vAlign w:val="center"/>
          </w:tcPr>
          <w:p w14:paraId="4D8863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653" w:type="pct"/>
            <w:tcBorders>
              <w:tl2br w:val="nil"/>
              <w:tr2bl w:val="nil"/>
            </w:tcBorders>
            <w:vAlign w:val="center"/>
          </w:tcPr>
          <w:p w14:paraId="6EA309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653" w:type="pct"/>
            <w:tcBorders>
              <w:tl2br w:val="nil"/>
              <w:tr2bl w:val="nil"/>
            </w:tcBorders>
            <w:vAlign w:val="center"/>
          </w:tcPr>
          <w:p w14:paraId="6D19F7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114" w:type="dxa"/>
            <w:tcBorders>
              <w:tl2br w:val="nil"/>
              <w:tr2bl w:val="nil"/>
            </w:tcBorders>
            <w:vAlign w:val="center"/>
          </w:tcPr>
          <w:p w14:paraId="12A42C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653" w:type="pct"/>
            <w:tcBorders>
              <w:tl2br w:val="nil"/>
              <w:tr2bl w:val="nil"/>
            </w:tcBorders>
            <w:vAlign w:val="center"/>
          </w:tcPr>
          <w:p w14:paraId="5FB518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732" w:type="pct"/>
            <w:tcBorders>
              <w:tl2br w:val="nil"/>
              <w:tr2bl w:val="nil"/>
            </w:tcBorders>
            <w:vAlign w:val="center"/>
          </w:tcPr>
          <w:p w14:paraId="22FDA1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</w:tbl>
    <w:p w14:paraId="38FB9045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BA8BB6C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A3AF7C0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DABE540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139B540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21B9778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67194F3F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65B2420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5B812E9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0CA7FFE" w14:textId="0185D13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101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3"/>
        <w:gridCol w:w="1447"/>
        <w:gridCol w:w="1970"/>
        <w:gridCol w:w="1970"/>
        <w:gridCol w:w="1970"/>
      </w:tblGrid>
      <w:tr w:rsidR="0025531D" w14:paraId="57C73483" w14:textId="77777777">
        <w:trPr>
          <w:jc w:val="center"/>
        </w:trPr>
        <w:tc>
          <w:tcPr>
            <w:tcW w:w="12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E20024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5C252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2151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BA67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59BEF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2953FAD6" w14:textId="77777777">
        <w:trPr>
          <w:trHeight w:val="313"/>
          <w:jc w:val="center"/>
        </w:trPr>
        <w:tc>
          <w:tcPr>
            <w:tcW w:w="1265" w:type="pct"/>
            <w:tcBorders>
              <w:top w:val="single" w:sz="4" w:space="0" w:color="auto"/>
              <w:tl2br w:val="nil"/>
              <w:tr2bl w:val="nil"/>
            </w:tcBorders>
          </w:tcPr>
          <w:p w14:paraId="1F7582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8AAD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C4537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A3841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BBE28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183695F5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1FC78B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134DEB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61502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65AFA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D83AB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740473E3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4A0F04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BFC9A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327B5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A9074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10068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20B12CBC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79F7C4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584B47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B59BD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C546E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F00C3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314785B2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175F52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1252" w:type="dxa"/>
            <w:tcBorders>
              <w:tl2br w:val="nil"/>
              <w:tr2bl w:val="nil"/>
            </w:tcBorders>
            <w:vAlign w:val="center"/>
          </w:tcPr>
          <w:p w14:paraId="260900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703" w:type="dxa"/>
            <w:tcBorders>
              <w:tl2br w:val="nil"/>
              <w:tr2bl w:val="nil"/>
            </w:tcBorders>
            <w:vAlign w:val="center"/>
          </w:tcPr>
          <w:p w14:paraId="075C95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703" w:type="dxa"/>
            <w:tcBorders>
              <w:tl2br w:val="nil"/>
              <w:tr2bl w:val="nil"/>
            </w:tcBorders>
            <w:vAlign w:val="center"/>
          </w:tcPr>
          <w:p w14:paraId="1E25F8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l2br w:val="nil"/>
              <w:tr2bl w:val="nil"/>
            </w:tcBorders>
            <w:vAlign w:val="center"/>
          </w:tcPr>
          <w:p w14:paraId="11FC1E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12B10DF0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1A0309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700EF1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006DF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F7282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3321C6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0F91DB48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4DB295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424361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54584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DA6F7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3E473B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1223730E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D96419E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102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</w:t>
      </w:r>
    </w:p>
    <w:tbl>
      <w:tblPr>
        <w:tblStyle w:val="a6"/>
        <w:tblW w:w="4997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8"/>
        <w:gridCol w:w="1204"/>
        <w:gridCol w:w="1336"/>
        <w:gridCol w:w="1234"/>
        <w:gridCol w:w="1171"/>
        <w:gridCol w:w="1135"/>
        <w:gridCol w:w="1135"/>
        <w:gridCol w:w="1245"/>
      </w:tblGrid>
      <w:tr w:rsidR="0025531D" w14:paraId="5BAF9617" w14:textId="77777777">
        <w:tc>
          <w:tcPr>
            <w:tcW w:w="7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7F942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6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656E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67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861C4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2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48BDA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9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4533B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A91B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5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E3C0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3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0C2B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77C59EF2" w14:textId="77777777">
        <w:tc>
          <w:tcPr>
            <w:tcW w:w="7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BC4D0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6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82AB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67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ACD26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62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FAC44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59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23719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982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A8CFB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5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7C517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63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B09E6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7172B55A" w14:textId="77777777">
        <w:tc>
          <w:tcPr>
            <w:tcW w:w="704" w:type="pct"/>
            <w:tcBorders>
              <w:tl2br w:val="nil"/>
              <w:tr2bl w:val="nil"/>
            </w:tcBorders>
            <w:vAlign w:val="center"/>
          </w:tcPr>
          <w:p w14:paraId="33E7BF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611" w:type="pct"/>
            <w:tcBorders>
              <w:tl2br w:val="nil"/>
              <w:tr2bl w:val="nil"/>
            </w:tcBorders>
            <w:vAlign w:val="center"/>
          </w:tcPr>
          <w:p w14:paraId="796A91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678" w:type="pct"/>
            <w:tcBorders>
              <w:tl2br w:val="nil"/>
              <w:tr2bl w:val="nil"/>
            </w:tcBorders>
            <w:vAlign w:val="center"/>
          </w:tcPr>
          <w:p w14:paraId="00D007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626" w:type="pct"/>
            <w:tcBorders>
              <w:tl2br w:val="nil"/>
              <w:tr2bl w:val="nil"/>
            </w:tcBorders>
            <w:vAlign w:val="center"/>
          </w:tcPr>
          <w:p w14:paraId="2B5C45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594" w:type="pct"/>
            <w:tcBorders>
              <w:tl2br w:val="nil"/>
              <w:tr2bl w:val="nil"/>
            </w:tcBorders>
            <w:vAlign w:val="center"/>
          </w:tcPr>
          <w:p w14:paraId="58C936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982" w:type="dxa"/>
            <w:tcBorders>
              <w:tl2br w:val="nil"/>
              <w:tr2bl w:val="nil"/>
            </w:tcBorders>
            <w:vAlign w:val="center"/>
          </w:tcPr>
          <w:p w14:paraId="1DB3DA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576" w:type="pct"/>
            <w:tcBorders>
              <w:tl2br w:val="nil"/>
              <w:tr2bl w:val="nil"/>
            </w:tcBorders>
            <w:vAlign w:val="center"/>
          </w:tcPr>
          <w:p w14:paraId="045816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632" w:type="pct"/>
            <w:tcBorders>
              <w:tl2br w:val="nil"/>
              <w:tr2bl w:val="nil"/>
            </w:tcBorders>
            <w:vAlign w:val="center"/>
          </w:tcPr>
          <w:p w14:paraId="5BFE0A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71AE1F4D" w14:textId="77777777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BE2A592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103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4"/>
        <w:gridCol w:w="991"/>
        <w:gridCol w:w="1505"/>
        <w:gridCol w:w="1248"/>
        <w:gridCol w:w="1248"/>
        <w:gridCol w:w="1248"/>
        <w:gridCol w:w="1053"/>
        <w:gridCol w:w="1137"/>
      </w:tblGrid>
      <w:tr w:rsidR="0025531D" w14:paraId="50068C53" w14:textId="77777777"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3AB2B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85F3F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D2888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16AC5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B36A9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0A298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D2E5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4385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77D57289" w14:textId="77777777"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789C8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B71B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1FF0F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C4BCF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93AE7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09FAE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A897F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A1063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599546FA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5BC3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6BE1F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E490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51DC9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98185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5BD28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A72D1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C5E0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27265770" w14:textId="77777777">
        <w:trPr>
          <w:trHeight w:val="625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6F8B7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95A73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11931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FC5FA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C06AF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DF2DD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B92E5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0D1F8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</w:tr>
      <w:tr w:rsidR="0025531D" w14:paraId="37D6C117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04B2A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5D09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CC84D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E69D8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E20AD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26C9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2C513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4985E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  <w:tr w:rsidR="0025531D" w14:paraId="7A016F1C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E47B6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083D4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7314A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65F89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81EA7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41DAC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53" w:type="dxa"/>
            <w:tcBorders>
              <w:tl2br w:val="nil"/>
              <w:tr2bl w:val="nil"/>
            </w:tcBorders>
            <w:vAlign w:val="center"/>
          </w:tcPr>
          <w:p w14:paraId="0F8D04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137" w:type="dxa"/>
            <w:tcBorders>
              <w:tl2br w:val="nil"/>
              <w:tr2bl w:val="nil"/>
            </w:tcBorders>
            <w:vAlign w:val="center"/>
          </w:tcPr>
          <w:p w14:paraId="54800C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</w:tr>
      <w:tr w:rsidR="0025531D" w14:paraId="0F5AD378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F7DC1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EFF4A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31558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DE2CA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26695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AC04E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F6EF6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C75A7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</w:tr>
      <w:tr w:rsidR="0025531D" w14:paraId="6BA34F46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95949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E4F70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A762C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3D089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63F6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997B6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FC9A4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CF669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46CF2B2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104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7"/>
        <w:gridCol w:w="1008"/>
        <w:gridCol w:w="1573"/>
        <w:gridCol w:w="1291"/>
        <w:gridCol w:w="1291"/>
        <w:gridCol w:w="1291"/>
        <w:gridCol w:w="1291"/>
        <w:gridCol w:w="1432"/>
      </w:tblGrid>
      <w:tr w:rsidR="0025531D" w14:paraId="3649EC56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4A469A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2561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9E94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2606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F689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25B4D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C55F9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E7695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4E582717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0BD547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258EF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2.887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56E0B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2.309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6EED9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2.021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C197C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3.175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A988B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2.021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DED32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2.021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7CDF9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4.041</w:t>
            </w:r>
          </w:p>
        </w:tc>
      </w:tr>
    </w:tbl>
    <w:p w14:paraId="2FB4262A" w14:textId="77777777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105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13471EB6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105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4"/>
        <w:gridCol w:w="801"/>
        <w:gridCol w:w="1547"/>
        <w:gridCol w:w="1273"/>
        <w:gridCol w:w="1273"/>
        <w:gridCol w:w="1273"/>
        <w:gridCol w:w="1273"/>
        <w:gridCol w:w="1410"/>
      </w:tblGrid>
      <w:tr w:rsidR="0025531D" w14:paraId="5BCEF759" w14:textId="77777777">
        <w:trPr>
          <w:trHeight w:val="90"/>
          <w:jc w:val="center"/>
        </w:trPr>
        <w:tc>
          <w:tcPr>
            <w:tcW w:w="1004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0F5F50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1B12F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A81FB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5E40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7CCA9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DD65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7896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148B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239FAA70" w14:textId="77777777">
        <w:trPr>
          <w:trHeight w:val="181"/>
          <w:jc w:val="center"/>
        </w:trPr>
        <w:tc>
          <w:tcPr>
            <w:tcW w:w="1004" w:type="dxa"/>
            <w:tcBorders>
              <w:top w:val="single" w:sz="4" w:space="0" w:color="auto"/>
              <w:tl2br w:val="nil"/>
              <w:tr2bl w:val="nil"/>
            </w:tcBorders>
          </w:tcPr>
          <w:p w14:paraId="363D49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801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CE9AF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D4EC2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0.125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215FE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0.109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183C7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08EA7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0.109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96A3C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0.109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F29D5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0.219</w:t>
            </w:r>
          </w:p>
        </w:tc>
      </w:tr>
    </w:tbl>
    <w:p w14:paraId="316B0856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41B615A4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=0.481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=0.519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134E0EE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106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"/>
        <w:gridCol w:w="998"/>
        <w:gridCol w:w="1547"/>
        <w:gridCol w:w="1273"/>
        <w:gridCol w:w="1273"/>
        <w:gridCol w:w="1273"/>
        <w:gridCol w:w="1273"/>
        <w:gridCol w:w="1410"/>
      </w:tblGrid>
      <w:tr w:rsidR="0025531D" w14:paraId="51516F0C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7D8521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0A9A0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B1401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FC4E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B930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7993A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432D7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D64B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EA5F68E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1819F4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9073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0.154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87818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D3E07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0.147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CB20E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2038C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0.101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51AFA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0.096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D3EF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0.194</w:t>
            </w:r>
          </w:p>
        </w:tc>
      </w:tr>
    </w:tbl>
    <w:p w14:paraId="6A06FA1F" w14:textId="77777777" w:rsidR="0025531D" w:rsidRDefault="0025531D"/>
    <w:p w14:paraId="3266AA8B" w14:textId="77777777" w:rsidR="0025531D" w:rsidRDefault="0025531D"/>
    <w:p w14:paraId="477E85FB" w14:textId="77777777" w:rsidR="0025531D" w:rsidRDefault="0025531D"/>
    <w:p w14:paraId="3373B798" w14:textId="77777777" w:rsidR="0025531D" w:rsidRDefault="0025531D"/>
    <w:p w14:paraId="7D3A6A4A" w14:textId="77777777" w:rsidR="0025531D" w:rsidRDefault="0025531D"/>
    <w:p w14:paraId="1B5778ED" w14:textId="77777777" w:rsidR="0025531D" w:rsidRDefault="0025531D"/>
    <w:p w14:paraId="5C85EA72" w14:textId="77777777" w:rsidR="0025531D" w:rsidRDefault="0025531D"/>
    <w:p w14:paraId="6EC613AB" w14:textId="77777777" w:rsidR="0025531D" w:rsidRDefault="0025531D"/>
    <w:p w14:paraId="1F9A5175" w14:textId="77777777" w:rsidR="0025531D" w:rsidRDefault="0025531D"/>
    <w:p w14:paraId="7EF3FE8E" w14:textId="77777777" w:rsidR="0025531D" w:rsidRDefault="0025531D"/>
    <w:p w14:paraId="05EF1B39" w14:textId="77777777" w:rsidR="0025531D" w:rsidRDefault="0025531D"/>
    <w:p w14:paraId="30B6BE10" w14:textId="77777777" w:rsidR="0025531D" w:rsidRDefault="0025531D"/>
    <w:p w14:paraId="15ABDD8F" w14:textId="77777777" w:rsidR="0025531D" w:rsidRDefault="0025531D"/>
    <w:p w14:paraId="3E460981" w14:textId="77777777" w:rsidR="0025531D" w:rsidRDefault="0025531D"/>
    <w:p w14:paraId="6F5A7A29" w14:textId="77777777" w:rsidR="0025531D" w:rsidRDefault="0025531D"/>
    <w:p w14:paraId="21547F06" w14:textId="77777777" w:rsidR="0025531D" w:rsidRDefault="0025531D"/>
    <w:p w14:paraId="7ACA45EA" w14:textId="77777777" w:rsidR="0025531D" w:rsidRDefault="0025531D"/>
    <w:p w14:paraId="3F0BEF95" w14:textId="77777777" w:rsidR="0025531D" w:rsidRDefault="0025531D"/>
    <w:p w14:paraId="62585BC4" w14:textId="77777777" w:rsidR="0025531D" w:rsidRDefault="0025531D"/>
    <w:p w14:paraId="272CDEE5" w14:textId="77777777" w:rsidR="0025531D" w:rsidRDefault="0025531D"/>
    <w:p w14:paraId="058E90D3" w14:textId="77777777" w:rsidR="0025531D" w:rsidRDefault="0025531D"/>
    <w:p w14:paraId="58F7F754" w14:textId="77777777" w:rsidR="0025531D" w:rsidRDefault="0025531D"/>
    <w:p w14:paraId="4F187E2F" w14:textId="77777777" w:rsidR="0025531D" w:rsidRDefault="0025531D"/>
    <w:p w14:paraId="1E3F7761" w14:textId="77777777" w:rsidR="0025531D" w:rsidRDefault="0025531D"/>
    <w:p w14:paraId="52DB24CF" w14:textId="77777777" w:rsidR="0025531D" w:rsidRDefault="0025531D"/>
    <w:p w14:paraId="0061A4FA" w14:textId="77777777" w:rsidR="0025531D" w:rsidRDefault="0025531D"/>
    <w:p w14:paraId="0877B7A9" w14:textId="77777777" w:rsidR="0025531D" w:rsidRDefault="0025531D"/>
    <w:p w14:paraId="1B06F596" w14:textId="77777777" w:rsidR="0025531D" w:rsidRDefault="0025531D"/>
    <w:p w14:paraId="72CB0CF9" w14:textId="77777777" w:rsidR="0025531D" w:rsidRDefault="0025531D"/>
    <w:p w14:paraId="62D41E33" w14:textId="77777777" w:rsidR="0025531D" w:rsidRDefault="0025531D"/>
    <w:p w14:paraId="413C0AC0" w14:textId="77777777" w:rsidR="0025531D" w:rsidRDefault="0025531D"/>
    <w:p w14:paraId="36FC0FF4" w14:textId="77777777" w:rsidR="0025531D" w:rsidRDefault="0025531D"/>
    <w:p w14:paraId="293C65EE" w14:textId="77777777" w:rsidR="0025531D" w:rsidRDefault="0025531D"/>
    <w:p w14:paraId="6F2CAFE5" w14:textId="77777777" w:rsidR="0025531D" w:rsidRDefault="0025531D"/>
    <w:p w14:paraId="4884AC50" w14:textId="77777777" w:rsidR="0025531D" w:rsidRDefault="0025531D"/>
    <w:p w14:paraId="2D426506" w14:textId="77777777" w:rsidR="0025531D" w:rsidRDefault="0025531D"/>
    <w:p w14:paraId="2330F50F" w14:textId="77777777" w:rsidR="0025531D" w:rsidRDefault="00000000">
      <w:pPr>
        <w:outlineLvl w:val="0"/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</w:pPr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lastRenderedPageBreak/>
        <w:t>4.</w:t>
      </w:r>
      <w:proofErr w:type="gramStart"/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度量元</w:t>
      </w:r>
      <w:proofErr w:type="gramEnd"/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评估度量理由</w:t>
      </w:r>
    </w:p>
    <w:p w14:paraId="0FE90C9B" w14:textId="77777777" w:rsidR="0025531D" w:rsidRDefault="00000000">
      <w:pPr>
        <w:pStyle w:val="HTML"/>
        <w:widowControl/>
        <w:shd w:val="clear" w:color="auto" w:fill="FFFFFF"/>
        <w:outlineLvl w:val="1"/>
      </w:pP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 xml:space="preserve">4.1 </w:t>
      </w:r>
      <w:r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  <w:t>CIFAR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-</w:t>
      </w:r>
      <w:r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  <w:t>10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数据集</w:t>
      </w:r>
    </w:p>
    <w:p w14:paraId="5F77785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107 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评估度量理由表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67"/>
        <w:gridCol w:w="5588"/>
        <w:gridCol w:w="1033"/>
      </w:tblGrid>
      <w:tr w:rsidR="0025531D" w14:paraId="1D4C82E7" w14:textId="77777777">
        <w:trPr>
          <w:trHeight w:val="257"/>
          <w:jc w:val="center"/>
        </w:trPr>
        <w:tc>
          <w:tcPr>
            <w:tcW w:w="2567" w:type="dxa"/>
            <w:tcBorders>
              <w:bottom w:val="single" w:sz="8" w:space="0" w:color="auto"/>
            </w:tcBorders>
          </w:tcPr>
          <w:p w14:paraId="35F433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5588" w:type="dxa"/>
            <w:tcBorders>
              <w:top w:val="single" w:sz="8" w:space="0" w:color="auto"/>
              <w:bottom w:val="single" w:sz="8" w:space="0" w:color="auto"/>
            </w:tcBorders>
          </w:tcPr>
          <w:p w14:paraId="315B99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评分理由</w:t>
            </w:r>
          </w:p>
        </w:tc>
        <w:tc>
          <w:tcPr>
            <w:tcW w:w="1033" w:type="dxa"/>
            <w:tcBorders>
              <w:bottom w:val="single" w:sz="8" w:space="0" w:color="auto"/>
            </w:tcBorders>
          </w:tcPr>
          <w:p w14:paraId="6F8C5F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评分等级</w:t>
            </w:r>
          </w:p>
        </w:tc>
      </w:tr>
      <w:tr w:rsidR="0025531D" w14:paraId="1B3CDBEF" w14:textId="77777777">
        <w:trPr>
          <w:trHeight w:val="565"/>
          <w:jc w:val="center"/>
        </w:trPr>
        <w:tc>
          <w:tcPr>
            <w:tcW w:w="2567" w:type="dxa"/>
            <w:tcBorders>
              <w:top w:val="single" w:sz="8" w:space="0" w:color="auto"/>
              <w:bottom w:val="nil"/>
            </w:tcBorders>
          </w:tcPr>
          <w:p w14:paraId="7A4452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准确率（遮挡）</w:t>
            </w:r>
          </w:p>
        </w:tc>
        <w:tc>
          <w:tcPr>
            <w:tcW w:w="5588" w:type="dxa"/>
            <w:vMerge w:val="restart"/>
            <w:tcBorders>
              <w:top w:val="single" w:sz="8" w:space="0" w:color="auto"/>
              <w:tl2br w:val="nil"/>
              <w:tr2bl w:val="nil"/>
            </w:tcBorders>
          </w:tcPr>
          <w:p w14:paraId="2EAA0A81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依据指标数据：矩形形状遮挡在遮挡比例≤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12%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0.763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0.778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0.763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，矩形形状遮挡在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，下降幅度明显；不规则图形遮挡在遮挡比例≤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0.769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，；不规则图形遮挡在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，下降幅度明显。</w:t>
            </w:r>
          </w:p>
        </w:tc>
        <w:tc>
          <w:tcPr>
            <w:tcW w:w="1033" w:type="dxa"/>
            <w:tcBorders>
              <w:top w:val="single" w:sz="8" w:space="0" w:color="auto"/>
              <w:bottom w:val="nil"/>
            </w:tcBorders>
            <w:vAlign w:val="center"/>
          </w:tcPr>
          <w:p w14:paraId="61F598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211232E9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1586DB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精确率（遮挡）</w:t>
            </w:r>
          </w:p>
        </w:tc>
        <w:tc>
          <w:tcPr>
            <w:tcW w:w="5588" w:type="dxa"/>
            <w:vMerge/>
            <w:tcBorders>
              <w:tl2br w:val="nil"/>
              <w:tr2bl w:val="nil"/>
            </w:tcBorders>
          </w:tcPr>
          <w:p w14:paraId="1FC04F60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65D490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6C206B22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18EFA8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召回率（遮挡）</w:t>
            </w:r>
          </w:p>
        </w:tc>
        <w:tc>
          <w:tcPr>
            <w:tcW w:w="5588" w:type="dxa"/>
            <w:vMerge/>
            <w:tcBorders>
              <w:bottom w:val="single" w:sz="4" w:space="0" w:color="auto"/>
              <w:tl2br w:val="nil"/>
              <w:tr2bl w:val="nil"/>
            </w:tcBorders>
          </w:tcPr>
          <w:p w14:paraId="63D976B8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43ED60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371CA611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tl2br w:val="nil"/>
              <w:tr2bl w:val="nil"/>
            </w:tcBorders>
          </w:tcPr>
          <w:p w14:paraId="6920AE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准确率（随机像素转换）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1E13AD1C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从数据指标结果来看：当扰动强度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r=0.01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0.03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r=0.06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Recall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均进一步降至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0.603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，但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0.646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。当扰动强度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r&gt;0.10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之后各分类指标快速下滑（如扰动强度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r=0.12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0.326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0.531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），高扰动下决策退化明显。</w:t>
            </w:r>
          </w:p>
        </w:tc>
        <w:tc>
          <w:tcPr>
            <w:tcW w:w="1033" w:type="dxa"/>
            <w:tcBorders>
              <w:top w:val="nil"/>
              <w:tl2br w:val="nil"/>
              <w:tr2bl w:val="nil"/>
            </w:tcBorders>
            <w:vAlign w:val="center"/>
          </w:tcPr>
          <w:p w14:paraId="426392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7A55CBD9" w14:textId="77777777">
        <w:trPr>
          <w:trHeight w:val="647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0CE61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E8A11D1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AC941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36B4231A" w14:textId="77777777">
        <w:trPr>
          <w:trHeight w:val="2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4A941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0DF8F090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74058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613BF05F" w14:textId="77777777">
        <w:trPr>
          <w:trHeight w:val="5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3E26D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准确率（高斯噪声）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46832C64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依据数据指标结果：在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噪声强度范围内，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基本都≥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，体现较强的扰动鲁棒性；当噪声强度范围增至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0.10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才跌破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，且下降过程平滑；在极高强度（如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时）指标下降退化明显。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F8023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67BE358E" w14:textId="77777777">
        <w:trPr>
          <w:trHeight w:val="4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76B3E2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62E11BD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2C484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1E3E2008" w14:textId="77777777">
        <w:trPr>
          <w:trHeight w:val="25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6E339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F06BBBC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31663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59CC92F9" w14:textId="77777777">
        <w:trPr>
          <w:trHeight w:val="5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512D9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准确率（椒盐噪声）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4AD91810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噪声下各指标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0.8699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），当出现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1%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即全部低于阈值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0.75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；随扰动增加，指标相对基线的下降幅度显著，最高达到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86%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86%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。在多个扰动比例下出现多项指标低于阈值，性能退化明显。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769AC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7FECC539" w14:textId="77777777">
        <w:trPr>
          <w:trHeight w:val="39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B5998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精确率（椒盐噪声）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023EC9A6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212BF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6731B0E5" w14:textId="77777777">
        <w:trPr>
          <w:trHeight w:val="167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7CB669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召回率（椒盐噪声）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C6CFE9D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A12A9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DF2C33C" w14:textId="77777777">
        <w:trPr>
          <w:trHeight w:val="54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3E770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准确率（色彩扰动）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724D3C6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从各组合扰动指标数据来看：在亮度与饱和度±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范围内，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都维持在≈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0.86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附近，波动极小（下降率约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1%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–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）；在色相扰动±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°时，最差指标也有超过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。所有扰动强度均明显达到可用阈值且性能下降幅度极小。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50CDF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2E982D7E" w14:textId="77777777">
        <w:trPr>
          <w:trHeight w:val="43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03B039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精确率（色彩扰动）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B534DF1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624C6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07D8D405" w14:textId="77777777">
        <w:trPr>
          <w:trHeight w:val="140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CC584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召回率（色彩扰动）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35E2F0D1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19DD29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4A05F315" w14:textId="77777777">
        <w:trPr>
          <w:trHeight w:val="565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F8FA2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准确率（对抗性扰动）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8" w:space="0" w:color="auto"/>
            </w:tcBorders>
          </w:tcPr>
          <w:p w14:paraId="48980F8B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从指标数据来看：在加入微小扰动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ε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FGSM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PGD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跌至约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0.53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，在加入微小扰动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ε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0.05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后，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基本小于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指标严重下跌到低于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CW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近乎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。在绝大多数攻击强度下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均远低于可用阈值，性能严重退化。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3C46B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7799F7AC" w14:textId="77777777">
        <w:trPr>
          <w:trHeight w:val="57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7C6CE2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35D1573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411BF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3EAA2932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53AD1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252AF33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77711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39B0BF9E" w14:textId="77777777">
        <w:trPr>
          <w:trHeight w:val="90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3D135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准确率（压缩失真）</w:t>
            </w:r>
          </w:p>
        </w:tc>
        <w:tc>
          <w:tcPr>
            <w:tcW w:w="5588" w:type="dxa"/>
            <w:vMerge w:val="restart"/>
            <w:tcBorders>
              <w:top w:val="single" w:sz="8" w:space="0" w:color="auto"/>
              <w:tl2br w:val="nil"/>
              <w:tr2bl w:val="nil"/>
            </w:tcBorders>
          </w:tcPr>
          <w:p w14:paraId="18817C9F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从指标数据来看，当出现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强度压缩干扰时，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0.772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即全部高于阈值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；随扰动增加，指标相对基线的下降幅度显著，最高达到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31%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26%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。在少数扰动比例下出现多项指标低于阈值，性能退化轻微。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11209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332D6629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B1C0A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精确率（压缩失真）</w:t>
            </w:r>
          </w:p>
        </w:tc>
        <w:tc>
          <w:tcPr>
            <w:tcW w:w="5588" w:type="dxa"/>
            <w:vMerge/>
            <w:tcBorders>
              <w:tl2br w:val="nil"/>
              <w:tr2bl w:val="nil"/>
            </w:tcBorders>
          </w:tcPr>
          <w:p w14:paraId="38A34BA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2AD1B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0FFCBF38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D866B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召回率（压缩失真）</w:t>
            </w:r>
          </w:p>
        </w:tc>
        <w:tc>
          <w:tcPr>
            <w:tcW w:w="5588" w:type="dxa"/>
            <w:vMerge/>
            <w:tcBorders>
              <w:bottom w:val="single" w:sz="8" w:space="0" w:color="auto"/>
              <w:tl2br w:val="nil"/>
              <w:tr2bl w:val="nil"/>
            </w:tcBorders>
          </w:tcPr>
          <w:p w14:paraId="7C8C432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124F9F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</w:tbl>
    <w:p w14:paraId="6DD2D026" w14:textId="77777777" w:rsidR="0025531D" w:rsidRDefault="0025531D"/>
    <w:p w14:paraId="434DD0CE" w14:textId="77777777" w:rsidR="0025531D" w:rsidRDefault="0025531D"/>
    <w:p w14:paraId="67A282D3" w14:textId="77777777" w:rsidR="0025531D" w:rsidRDefault="0025531D"/>
    <w:p w14:paraId="162A5FB8" w14:textId="77777777" w:rsidR="0025531D" w:rsidRDefault="0025531D"/>
    <w:p w14:paraId="22A1F49F" w14:textId="77777777" w:rsidR="0025531D" w:rsidRDefault="0025531D"/>
    <w:p w14:paraId="0ECFBDA5" w14:textId="77777777" w:rsidR="0025531D" w:rsidRDefault="00000000">
      <w:pPr>
        <w:pStyle w:val="HTML"/>
        <w:widowControl/>
        <w:shd w:val="clear" w:color="auto" w:fill="FFFFFF"/>
        <w:outlineLvl w:val="1"/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lastRenderedPageBreak/>
        <w:t xml:space="preserve">4.2 </w:t>
      </w:r>
      <w:r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  <w:t>CINIC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-</w:t>
      </w:r>
      <w:r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  <w:t>10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数据集</w:t>
      </w:r>
    </w:p>
    <w:p w14:paraId="1CFB3484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108 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评估度量理由表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67"/>
        <w:gridCol w:w="5588"/>
        <w:gridCol w:w="1033"/>
      </w:tblGrid>
      <w:tr w:rsidR="0025531D" w14:paraId="327B2914" w14:textId="77777777">
        <w:trPr>
          <w:trHeight w:val="257"/>
          <w:jc w:val="center"/>
        </w:trPr>
        <w:tc>
          <w:tcPr>
            <w:tcW w:w="2567" w:type="dxa"/>
            <w:tcBorders>
              <w:bottom w:val="single" w:sz="8" w:space="0" w:color="auto"/>
            </w:tcBorders>
          </w:tcPr>
          <w:p w14:paraId="76C349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5588" w:type="dxa"/>
            <w:tcBorders>
              <w:top w:val="single" w:sz="8" w:space="0" w:color="auto"/>
              <w:bottom w:val="single" w:sz="8" w:space="0" w:color="auto"/>
            </w:tcBorders>
          </w:tcPr>
          <w:p w14:paraId="43437B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评分理由</w:t>
            </w:r>
          </w:p>
        </w:tc>
        <w:tc>
          <w:tcPr>
            <w:tcW w:w="1033" w:type="dxa"/>
            <w:tcBorders>
              <w:bottom w:val="single" w:sz="8" w:space="0" w:color="auto"/>
            </w:tcBorders>
          </w:tcPr>
          <w:p w14:paraId="11D0DA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评分等级</w:t>
            </w:r>
          </w:p>
        </w:tc>
      </w:tr>
      <w:tr w:rsidR="0025531D" w14:paraId="49FC214E" w14:textId="77777777">
        <w:trPr>
          <w:trHeight w:val="565"/>
          <w:jc w:val="center"/>
        </w:trPr>
        <w:tc>
          <w:tcPr>
            <w:tcW w:w="2567" w:type="dxa"/>
            <w:tcBorders>
              <w:top w:val="single" w:sz="8" w:space="0" w:color="auto"/>
              <w:bottom w:val="nil"/>
            </w:tcBorders>
          </w:tcPr>
          <w:p w14:paraId="6F17A4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准确率（遮挡）</w:t>
            </w:r>
          </w:p>
        </w:tc>
        <w:tc>
          <w:tcPr>
            <w:tcW w:w="5588" w:type="dxa"/>
            <w:vMerge w:val="restart"/>
            <w:tcBorders>
              <w:top w:val="single" w:sz="8" w:space="0" w:color="auto"/>
              <w:tl2br w:val="nil"/>
              <w:tr2bl w:val="nil"/>
            </w:tcBorders>
          </w:tcPr>
          <w:p w14:paraId="267017EA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依据指标数据：矩形形状遮挡在遮挡比例≤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12%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0.666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，矩形形状遮挡在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0.599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，下降幅度明显；不规则图形遮挡在遮挡比例≤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0.672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，；不规则图形遮挡在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0.562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0.584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0.562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，下降幅度明显。</w:t>
            </w:r>
          </w:p>
        </w:tc>
        <w:tc>
          <w:tcPr>
            <w:tcW w:w="1033" w:type="dxa"/>
            <w:tcBorders>
              <w:top w:val="single" w:sz="8" w:space="0" w:color="auto"/>
              <w:bottom w:val="nil"/>
            </w:tcBorders>
            <w:vAlign w:val="center"/>
          </w:tcPr>
          <w:p w14:paraId="12E54C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6210F348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5D698E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精确率（遮挡）</w:t>
            </w:r>
          </w:p>
        </w:tc>
        <w:tc>
          <w:tcPr>
            <w:tcW w:w="5588" w:type="dxa"/>
            <w:vMerge/>
            <w:tcBorders>
              <w:tl2br w:val="nil"/>
              <w:tr2bl w:val="nil"/>
            </w:tcBorders>
          </w:tcPr>
          <w:p w14:paraId="1A7650E1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3092F2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1FF599A7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4F8FA3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召回率（遮挡）</w:t>
            </w:r>
          </w:p>
        </w:tc>
        <w:tc>
          <w:tcPr>
            <w:tcW w:w="5588" w:type="dxa"/>
            <w:vMerge/>
            <w:tcBorders>
              <w:bottom w:val="single" w:sz="4" w:space="0" w:color="auto"/>
              <w:tl2br w:val="nil"/>
              <w:tr2bl w:val="nil"/>
            </w:tcBorders>
          </w:tcPr>
          <w:p w14:paraId="2BF5990F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4E77ED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57276CE1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tl2br w:val="nil"/>
              <w:tr2bl w:val="nil"/>
            </w:tcBorders>
          </w:tcPr>
          <w:p w14:paraId="36898D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准确率（随机像素转换）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216033F3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从数据指标结果来看：当扰动强度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r=0.01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0.03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0.596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。当扰动强度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r&gt;0.10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之后各分类指标快速下滑（如扰动强度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r=0.12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0.307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0.357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），高扰动下决策退化明显。</w:t>
            </w:r>
          </w:p>
        </w:tc>
        <w:tc>
          <w:tcPr>
            <w:tcW w:w="1033" w:type="dxa"/>
            <w:tcBorders>
              <w:top w:val="nil"/>
              <w:tl2br w:val="nil"/>
              <w:tr2bl w:val="nil"/>
            </w:tcBorders>
            <w:vAlign w:val="center"/>
          </w:tcPr>
          <w:p w14:paraId="757D0C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BE51D66" w14:textId="77777777">
        <w:trPr>
          <w:trHeight w:val="243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85FFB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5F31E9F0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64938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072FA4B" w14:textId="77777777">
        <w:trPr>
          <w:trHeight w:val="2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BF8D3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C74D8C9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E4595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90F8B1D" w14:textId="77777777">
        <w:trPr>
          <w:trHeight w:val="5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005018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准确率（高斯噪声）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4CB5F9A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依据数据指标结果：在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噪声强度范围内，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基本都≥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，体现较强的扰动鲁棒性；当噪声强度范围增至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0.08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才跌破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，且下降过程平滑；在极高强度（如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时）指标下降退化明显。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F79B7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282726AC" w14:textId="77777777">
        <w:trPr>
          <w:trHeight w:val="4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9773B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5AE9708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5C8D0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0C8E502C" w14:textId="77777777">
        <w:trPr>
          <w:trHeight w:val="25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D0BCB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5441ACD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FA140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46AEDCD6" w14:textId="77777777">
        <w:trPr>
          <w:trHeight w:val="5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C1C81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准确率（椒盐噪声）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DEACB83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从指标数据来看，当出现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1%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0.247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0.306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0.247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即全部低于阈值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；随扰动增加，指标相对基线的下降幅度显著，最高达到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。在多个扰动比例下出现多项指标低于阈值，性能退化明显。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C9259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8491E37" w14:textId="77777777">
        <w:trPr>
          <w:trHeight w:val="39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4733F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精确率（椒盐噪声）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6B089C3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8F8D0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37D2ADA4" w14:textId="77777777">
        <w:trPr>
          <w:trHeight w:val="167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370E72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召回率（椒盐噪声）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46BF199A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6BF38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791F7220" w14:textId="77777777">
        <w:trPr>
          <w:trHeight w:val="54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3E4BED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准确率（色彩扰动）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D43A517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从各组合扰动指标数据来看：在亮度与饱和度±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范围内，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都维持在≈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0.75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附近，波动极小（下降率约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1%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–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）；在色相扰动±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°时，最差指标也有超过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。所有扰动强度均明显达到可用阈值且性能下降幅度极小。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B0006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35BD36B6" w14:textId="77777777">
        <w:trPr>
          <w:trHeight w:val="43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DC4E4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精确率（色彩扰动）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39076C76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AA51A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63F576ED" w14:textId="77777777">
        <w:trPr>
          <w:trHeight w:val="140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D818A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召回率（色彩扰动）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B76F6E8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4CD6A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438DDEB5" w14:textId="77777777">
        <w:trPr>
          <w:trHeight w:val="565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D396A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准确率（对抗性扰动）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8" w:space="0" w:color="auto"/>
            </w:tcBorders>
          </w:tcPr>
          <w:p w14:paraId="4302A078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从指标数据来看：在加入微小扰动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ε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FGSM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PGD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跌至约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0.309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，在加入微小扰动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ε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0.05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后，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基本小于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指标下跌严重；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CW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近乎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。在所有的攻击强度下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均远低于可用阈值，性能严重退化。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3A8D0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D1692D3" w14:textId="77777777">
        <w:trPr>
          <w:trHeight w:val="57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5E3BE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24CD6DD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780D3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212D834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421F5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79C336B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C7C14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4A888BB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42FF7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准确率（压缩失真）</w:t>
            </w:r>
          </w:p>
        </w:tc>
        <w:tc>
          <w:tcPr>
            <w:tcW w:w="5588" w:type="dxa"/>
            <w:vMerge w:val="restart"/>
            <w:tcBorders>
              <w:top w:val="single" w:sz="8" w:space="0" w:color="auto"/>
              <w:tl2br w:val="nil"/>
              <w:tr2bl w:val="nil"/>
            </w:tcBorders>
          </w:tcPr>
          <w:p w14:paraId="28A2A2AB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从指标数据来看，当出现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60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强度压缩干扰时，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0.663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0.671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0.663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即全部高于阈值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；随扰动增加，指标相对基线的下降幅度显著，最高达到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42%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39%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。在不同扰动比例下出现多项指标低于阈值，性能退化明显。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FB9AD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587F523B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BBA8C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精确率（压缩失真）</w:t>
            </w:r>
          </w:p>
        </w:tc>
        <w:tc>
          <w:tcPr>
            <w:tcW w:w="5588" w:type="dxa"/>
            <w:vMerge/>
            <w:tcBorders>
              <w:tl2br w:val="nil"/>
              <w:tr2bl w:val="nil"/>
            </w:tcBorders>
          </w:tcPr>
          <w:p w14:paraId="16F64C6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EBC80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194B2171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7B400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召回率（压缩失真）</w:t>
            </w:r>
          </w:p>
        </w:tc>
        <w:tc>
          <w:tcPr>
            <w:tcW w:w="5588" w:type="dxa"/>
            <w:vMerge/>
            <w:tcBorders>
              <w:bottom w:val="single" w:sz="8" w:space="0" w:color="auto"/>
              <w:tl2br w:val="nil"/>
              <w:tr2bl w:val="nil"/>
            </w:tcBorders>
          </w:tcPr>
          <w:p w14:paraId="76FC7A0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11841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</w:tbl>
    <w:p w14:paraId="260C8039" w14:textId="77777777" w:rsidR="0025531D" w:rsidRDefault="0025531D"/>
    <w:p w14:paraId="619910E3" w14:textId="77777777" w:rsidR="0025531D" w:rsidRDefault="0025531D"/>
    <w:p w14:paraId="1DE56112" w14:textId="77777777" w:rsidR="0025531D" w:rsidRDefault="0025531D"/>
    <w:p w14:paraId="361B6B8D" w14:textId="77777777" w:rsidR="0025531D" w:rsidRDefault="0025531D"/>
    <w:p w14:paraId="1228E473" w14:textId="77777777" w:rsidR="0025531D" w:rsidRDefault="0025531D"/>
    <w:p w14:paraId="4FEBB928" w14:textId="77777777" w:rsidR="0025531D" w:rsidRDefault="0025531D"/>
    <w:p w14:paraId="70B09EE9" w14:textId="77777777" w:rsidR="0025531D" w:rsidRDefault="0025531D"/>
    <w:p w14:paraId="6BD52E2E" w14:textId="77777777" w:rsidR="0025531D" w:rsidRDefault="00000000">
      <w:pPr>
        <w:pStyle w:val="HTML"/>
        <w:widowControl/>
        <w:shd w:val="clear" w:color="auto" w:fill="FFFFFF"/>
        <w:outlineLvl w:val="1"/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lastRenderedPageBreak/>
        <w:t>4.3 SVHN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数据集</w:t>
      </w:r>
    </w:p>
    <w:p w14:paraId="1F284DB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109 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评估度量理由表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67"/>
        <w:gridCol w:w="5588"/>
        <w:gridCol w:w="1033"/>
      </w:tblGrid>
      <w:tr w:rsidR="0025531D" w14:paraId="56675401" w14:textId="77777777">
        <w:trPr>
          <w:trHeight w:val="257"/>
          <w:jc w:val="center"/>
        </w:trPr>
        <w:tc>
          <w:tcPr>
            <w:tcW w:w="2567" w:type="dxa"/>
            <w:tcBorders>
              <w:bottom w:val="single" w:sz="8" w:space="0" w:color="auto"/>
            </w:tcBorders>
          </w:tcPr>
          <w:p w14:paraId="7313CE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5588" w:type="dxa"/>
            <w:tcBorders>
              <w:top w:val="single" w:sz="8" w:space="0" w:color="auto"/>
              <w:bottom w:val="single" w:sz="8" w:space="0" w:color="auto"/>
            </w:tcBorders>
          </w:tcPr>
          <w:p w14:paraId="63B91C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评分理由</w:t>
            </w:r>
          </w:p>
        </w:tc>
        <w:tc>
          <w:tcPr>
            <w:tcW w:w="1033" w:type="dxa"/>
            <w:tcBorders>
              <w:bottom w:val="single" w:sz="8" w:space="0" w:color="auto"/>
            </w:tcBorders>
          </w:tcPr>
          <w:p w14:paraId="651849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评分等级</w:t>
            </w:r>
          </w:p>
        </w:tc>
      </w:tr>
      <w:tr w:rsidR="0025531D" w14:paraId="5AE16C6B" w14:textId="77777777">
        <w:trPr>
          <w:trHeight w:val="565"/>
          <w:jc w:val="center"/>
        </w:trPr>
        <w:tc>
          <w:tcPr>
            <w:tcW w:w="2567" w:type="dxa"/>
            <w:tcBorders>
              <w:top w:val="single" w:sz="8" w:space="0" w:color="auto"/>
              <w:bottom w:val="nil"/>
            </w:tcBorders>
          </w:tcPr>
          <w:p w14:paraId="52B2F5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准确率（遮挡）</w:t>
            </w:r>
          </w:p>
        </w:tc>
        <w:tc>
          <w:tcPr>
            <w:tcW w:w="5588" w:type="dxa"/>
            <w:vMerge w:val="restart"/>
            <w:tcBorders>
              <w:top w:val="single" w:sz="8" w:space="0" w:color="auto"/>
              <w:tl2br w:val="nil"/>
              <w:tr2bl w:val="nil"/>
            </w:tcBorders>
          </w:tcPr>
          <w:p w14:paraId="1F965E92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依据指标数据：矩形形状遮挡在遮挡比例≤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0.867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0.858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0.863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，矩形形状遮挡在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0.597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0.582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，下降幅度明显；不规则图形遮挡在遮挡比例为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阶段低于可用阈值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0.842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0.828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0.836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，；不规则图形遮挡在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0.591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，下降幅度明显。</w:t>
            </w:r>
          </w:p>
        </w:tc>
        <w:tc>
          <w:tcPr>
            <w:tcW w:w="1033" w:type="dxa"/>
            <w:tcBorders>
              <w:top w:val="single" w:sz="8" w:space="0" w:color="auto"/>
              <w:bottom w:val="nil"/>
            </w:tcBorders>
            <w:vAlign w:val="center"/>
          </w:tcPr>
          <w:p w14:paraId="5F56E6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392875DD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6DFAA2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精确率（遮挡）</w:t>
            </w:r>
          </w:p>
        </w:tc>
        <w:tc>
          <w:tcPr>
            <w:tcW w:w="5588" w:type="dxa"/>
            <w:vMerge/>
            <w:tcBorders>
              <w:tl2br w:val="nil"/>
              <w:tr2bl w:val="nil"/>
            </w:tcBorders>
          </w:tcPr>
          <w:p w14:paraId="6BAE83A5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6C4388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5C157B2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2C3E99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召回率（遮挡）</w:t>
            </w:r>
          </w:p>
        </w:tc>
        <w:tc>
          <w:tcPr>
            <w:tcW w:w="5588" w:type="dxa"/>
            <w:vMerge/>
            <w:tcBorders>
              <w:bottom w:val="single" w:sz="4" w:space="0" w:color="auto"/>
              <w:tl2br w:val="nil"/>
              <w:tr2bl w:val="nil"/>
            </w:tcBorders>
          </w:tcPr>
          <w:p w14:paraId="2B3E308D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657270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1D9293E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tl2br w:val="nil"/>
              <w:tr2bl w:val="nil"/>
            </w:tcBorders>
          </w:tcPr>
          <w:p w14:paraId="35AD16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准确率（随机像素转换）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43E77A66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从数据指标结果来看：当扰动强度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r=0.05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0.06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0.854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0.830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0.852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0.832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0.845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0.818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。当扰动强度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r&gt;0.10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之后各分类指标快速下滑（如扰动强度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r=0.12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0.722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），高扰动下决策退化明显。</w:t>
            </w:r>
          </w:p>
        </w:tc>
        <w:tc>
          <w:tcPr>
            <w:tcW w:w="1033" w:type="dxa"/>
            <w:tcBorders>
              <w:top w:val="nil"/>
              <w:tl2br w:val="nil"/>
              <w:tr2bl w:val="nil"/>
            </w:tcBorders>
            <w:vAlign w:val="center"/>
          </w:tcPr>
          <w:p w14:paraId="346A8B49" w14:textId="77777777" w:rsidR="0025531D" w:rsidRDefault="00000000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G2</w:t>
            </w:r>
          </w:p>
        </w:tc>
      </w:tr>
      <w:tr w:rsidR="0025531D" w14:paraId="4EAB5734" w14:textId="77777777">
        <w:trPr>
          <w:trHeight w:val="243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C9D61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F74CA59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5C30581" w14:textId="77777777" w:rsidR="0025531D" w:rsidRDefault="00000000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G2</w:t>
            </w:r>
          </w:p>
        </w:tc>
      </w:tr>
      <w:tr w:rsidR="0025531D" w14:paraId="5D44D63C" w14:textId="77777777">
        <w:trPr>
          <w:trHeight w:val="2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2A848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FE4C00C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1130E69" w14:textId="77777777" w:rsidR="0025531D" w:rsidRDefault="00000000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G2</w:t>
            </w:r>
          </w:p>
        </w:tc>
      </w:tr>
      <w:tr w:rsidR="0025531D" w14:paraId="04ACF214" w14:textId="77777777">
        <w:trPr>
          <w:trHeight w:val="5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3A8890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准确率（高斯噪声）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8441D93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依据数据指标结果：在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噪声强度范围内，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基本都≥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，体现较强的扰动鲁棒性；当噪声强度范围增至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=0.2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才跌破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，且下降过程平滑。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13F0BFC" w14:textId="77777777" w:rsidR="0025531D" w:rsidRDefault="00000000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G5</w:t>
            </w:r>
          </w:p>
        </w:tc>
      </w:tr>
      <w:tr w:rsidR="0025531D" w14:paraId="539BC8EF" w14:textId="77777777">
        <w:trPr>
          <w:trHeight w:val="4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7D60CB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37FF8D8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FBCAC71" w14:textId="77777777" w:rsidR="0025531D" w:rsidRDefault="00000000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G5</w:t>
            </w:r>
          </w:p>
        </w:tc>
      </w:tr>
      <w:tr w:rsidR="0025531D" w14:paraId="64D6B8BC" w14:textId="77777777">
        <w:trPr>
          <w:trHeight w:val="25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5EC90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450BB2A6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6FFD728" w14:textId="77777777" w:rsidR="0025531D" w:rsidRDefault="00000000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G4</w:t>
            </w:r>
          </w:p>
        </w:tc>
      </w:tr>
      <w:tr w:rsidR="0025531D" w14:paraId="7B8CC2D6" w14:textId="77777777">
        <w:trPr>
          <w:trHeight w:val="5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A5FCF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准确率（椒盐噪声）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44F8A066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从指标数据来看，当出现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3%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0.730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0.743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即全部低于阈值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0.84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；随扰动增加，指标相对基线的下降幅度显著，最高达到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79%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。在多个扰动比例下出现多项指标低于阈值，性能退化明显。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BDDF7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A486C00" w14:textId="77777777">
        <w:trPr>
          <w:trHeight w:val="39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718ED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精确率（椒盐噪声）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C11169F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A8033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6467379E" w14:textId="77777777">
        <w:trPr>
          <w:trHeight w:val="167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A4F14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召回率（椒盐噪声）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3E303E5B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65C48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910E6A0" w14:textId="77777777">
        <w:trPr>
          <w:trHeight w:val="54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B65B8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准确率（色彩扰动）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40A8584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从各组合扰动指标数据来看：在亮度与饱和度±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范围内，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都维持在≈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0.94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附近，波动极小（下降率约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1%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）；在色相扰动±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°时，最差指标也有超过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0.93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。所有扰动强度均明显达到可用阈值且性能下降幅度极小。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41EC3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3CB3973F" w14:textId="77777777">
        <w:trPr>
          <w:trHeight w:val="43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A4922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精确率（色彩扰动）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34540EC1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11D5A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2D70A0ED" w14:textId="77777777">
        <w:trPr>
          <w:trHeight w:val="140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DC097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召回率（色彩扰动）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B50D8CE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D572D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73CA4385" w14:textId="77777777">
        <w:trPr>
          <w:trHeight w:val="565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30D59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准确率（对抗性扰动）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8" w:space="0" w:color="auto"/>
            </w:tcBorders>
          </w:tcPr>
          <w:p w14:paraId="2141A6B7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从指标数据来看：在加入微小扰动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ε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FGSM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PGD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跌至约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0.762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，在加入微小扰动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ε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0.05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后，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基本小于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指标下跌严重；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CW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附近。在所有的攻击强度下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均远低于可用阈值，性能严重退化。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143B78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E816AF8" w14:textId="77777777">
        <w:trPr>
          <w:trHeight w:val="57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3606D8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5976BB7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B849C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B8F75D7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08F07F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0B14951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036EF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89E8C3A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70E86B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准确率（压缩失真）</w:t>
            </w:r>
          </w:p>
        </w:tc>
        <w:tc>
          <w:tcPr>
            <w:tcW w:w="5588" w:type="dxa"/>
            <w:vMerge w:val="restart"/>
            <w:tcBorders>
              <w:top w:val="single" w:sz="8" w:space="0" w:color="auto"/>
              <w:tl2br w:val="nil"/>
              <w:tr2bl w:val="nil"/>
            </w:tcBorders>
          </w:tcPr>
          <w:p w14:paraId="2E7B3538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从指标数据来看，当出现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强度压缩干扰时，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0.885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0.877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0.876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即全部高于阈值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；随扰动增加在极少数扰动比例下出现多项指标低于阈值，性能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退化极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小。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4F5C0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31EEB66A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0FC3E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精确率（压缩失真）</w:t>
            </w:r>
          </w:p>
        </w:tc>
        <w:tc>
          <w:tcPr>
            <w:tcW w:w="5588" w:type="dxa"/>
            <w:vMerge/>
            <w:tcBorders>
              <w:tl2br w:val="nil"/>
              <w:tr2bl w:val="nil"/>
            </w:tcBorders>
          </w:tcPr>
          <w:p w14:paraId="02C39A9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EA2BE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0B4F2C54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D9783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召回率（压缩失真）</w:t>
            </w:r>
          </w:p>
        </w:tc>
        <w:tc>
          <w:tcPr>
            <w:tcW w:w="5588" w:type="dxa"/>
            <w:vMerge/>
            <w:tcBorders>
              <w:bottom w:val="single" w:sz="8" w:space="0" w:color="auto"/>
              <w:tl2br w:val="nil"/>
              <w:tr2bl w:val="nil"/>
            </w:tcBorders>
          </w:tcPr>
          <w:p w14:paraId="00C055E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A01EE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</w:tbl>
    <w:p w14:paraId="7311E0A9" w14:textId="77777777" w:rsidR="0025531D" w:rsidRDefault="0025531D"/>
    <w:p w14:paraId="7021BE09" w14:textId="77777777" w:rsidR="0025531D" w:rsidRDefault="0025531D"/>
    <w:p w14:paraId="6F376AAF" w14:textId="77777777" w:rsidR="0025531D" w:rsidRDefault="0025531D"/>
    <w:p w14:paraId="41CD2236" w14:textId="77777777" w:rsidR="0025531D" w:rsidRDefault="0025531D"/>
    <w:p w14:paraId="52A96BE3" w14:textId="77777777" w:rsidR="0025531D" w:rsidRDefault="0025531D"/>
    <w:p w14:paraId="64D84B4D" w14:textId="77777777" w:rsidR="0025531D" w:rsidRDefault="0025531D"/>
    <w:p w14:paraId="55197580" w14:textId="77777777" w:rsidR="0025531D" w:rsidRDefault="00000000">
      <w:pPr>
        <w:pStyle w:val="HTML"/>
        <w:widowControl/>
        <w:shd w:val="clear" w:color="auto" w:fill="FFFFFF"/>
        <w:outlineLvl w:val="1"/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lastRenderedPageBreak/>
        <w:t xml:space="preserve">4.4 </w:t>
      </w:r>
      <w:r>
        <w:rPr>
          <w:rFonts w:ascii="Times New Roman" w:hAnsi="Times New Roman"/>
          <w:color w:val="000000" w:themeColor="text1"/>
          <w:sz w:val="21"/>
          <w:szCs w:val="21"/>
          <w:shd w:val="clear" w:color="auto" w:fill="FFFFFF"/>
        </w:rPr>
        <w:t>RSC11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数据集</w:t>
      </w:r>
    </w:p>
    <w:p w14:paraId="04CB7742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110 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评估度量理由表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67"/>
        <w:gridCol w:w="5588"/>
        <w:gridCol w:w="1033"/>
      </w:tblGrid>
      <w:tr w:rsidR="0025531D" w14:paraId="17B14A1D" w14:textId="77777777">
        <w:trPr>
          <w:trHeight w:val="257"/>
          <w:jc w:val="center"/>
        </w:trPr>
        <w:tc>
          <w:tcPr>
            <w:tcW w:w="2567" w:type="dxa"/>
            <w:tcBorders>
              <w:bottom w:val="single" w:sz="8" w:space="0" w:color="auto"/>
            </w:tcBorders>
          </w:tcPr>
          <w:p w14:paraId="4BDB5E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5588" w:type="dxa"/>
            <w:tcBorders>
              <w:top w:val="single" w:sz="8" w:space="0" w:color="auto"/>
              <w:bottom w:val="single" w:sz="8" w:space="0" w:color="auto"/>
            </w:tcBorders>
          </w:tcPr>
          <w:p w14:paraId="0143B6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评分理由</w:t>
            </w:r>
          </w:p>
        </w:tc>
        <w:tc>
          <w:tcPr>
            <w:tcW w:w="1033" w:type="dxa"/>
            <w:tcBorders>
              <w:bottom w:val="single" w:sz="8" w:space="0" w:color="auto"/>
            </w:tcBorders>
          </w:tcPr>
          <w:p w14:paraId="149994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评分等级</w:t>
            </w:r>
          </w:p>
        </w:tc>
      </w:tr>
      <w:tr w:rsidR="0025531D" w14:paraId="5412F99C" w14:textId="77777777">
        <w:trPr>
          <w:trHeight w:val="565"/>
          <w:jc w:val="center"/>
        </w:trPr>
        <w:tc>
          <w:tcPr>
            <w:tcW w:w="2567" w:type="dxa"/>
            <w:tcBorders>
              <w:top w:val="single" w:sz="8" w:space="0" w:color="auto"/>
              <w:bottom w:val="nil"/>
            </w:tcBorders>
          </w:tcPr>
          <w:p w14:paraId="093E56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准确率（遮挡）</w:t>
            </w:r>
          </w:p>
        </w:tc>
        <w:tc>
          <w:tcPr>
            <w:tcW w:w="5588" w:type="dxa"/>
            <w:vMerge w:val="restart"/>
            <w:tcBorders>
              <w:top w:val="single" w:sz="8" w:space="0" w:color="auto"/>
              <w:tl2br w:val="nil"/>
              <w:tr2bl w:val="nil"/>
            </w:tcBorders>
          </w:tcPr>
          <w:p w14:paraId="7BA5A9A5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依据指标数据：矩形形状遮挡在遮挡比例≤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，矩形形状遮挡在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0.491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0.614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0.492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，下降幅度明显；不规则图形遮挡在遮挡比例≤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0.681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，；不规则图形遮挡在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0.428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0.556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0.443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，下降幅度明显。</w:t>
            </w:r>
          </w:p>
        </w:tc>
        <w:tc>
          <w:tcPr>
            <w:tcW w:w="1033" w:type="dxa"/>
            <w:tcBorders>
              <w:top w:val="single" w:sz="8" w:space="0" w:color="auto"/>
              <w:bottom w:val="nil"/>
            </w:tcBorders>
            <w:vAlign w:val="center"/>
          </w:tcPr>
          <w:p w14:paraId="0F4B56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3C2FD588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17A668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精确率（遮挡）</w:t>
            </w:r>
          </w:p>
        </w:tc>
        <w:tc>
          <w:tcPr>
            <w:tcW w:w="5588" w:type="dxa"/>
            <w:vMerge/>
            <w:tcBorders>
              <w:tl2br w:val="nil"/>
              <w:tr2bl w:val="nil"/>
            </w:tcBorders>
          </w:tcPr>
          <w:p w14:paraId="30D2CB8D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68D75F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7568ED5D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219609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召回率（遮挡）</w:t>
            </w:r>
          </w:p>
        </w:tc>
        <w:tc>
          <w:tcPr>
            <w:tcW w:w="5588" w:type="dxa"/>
            <w:vMerge/>
            <w:tcBorders>
              <w:bottom w:val="single" w:sz="4" w:space="0" w:color="auto"/>
              <w:tl2br w:val="nil"/>
              <w:tr2bl w:val="nil"/>
            </w:tcBorders>
          </w:tcPr>
          <w:p w14:paraId="6D416D17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676948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617D79B4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tl2br w:val="nil"/>
              <w:tr2bl w:val="nil"/>
            </w:tcBorders>
          </w:tcPr>
          <w:p w14:paraId="10412C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准确率（随机像素转换）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4252CA97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从数据指标结果来看：当扰动强度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r=0.01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0.03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0.745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0.732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0.787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0.725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0.737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。当扰动强度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r&gt;0.10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之后各分类指标快速下滑（如扰动强度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r=0.10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0.196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），高扰动下决策退化明显。</w:t>
            </w:r>
          </w:p>
        </w:tc>
        <w:tc>
          <w:tcPr>
            <w:tcW w:w="1033" w:type="dxa"/>
            <w:tcBorders>
              <w:top w:val="nil"/>
              <w:tl2br w:val="nil"/>
              <w:tr2bl w:val="nil"/>
            </w:tcBorders>
            <w:vAlign w:val="center"/>
          </w:tcPr>
          <w:p w14:paraId="27B163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BCA55C5" w14:textId="77777777">
        <w:trPr>
          <w:trHeight w:val="243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3BE6E3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5E4436CA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01DC8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7DD34E12" w14:textId="77777777">
        <w:trPr>
          <w:trHeight w:val="2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48A24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0E2B21A8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03456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CECCB55" w14:textId="77777777">
        <w:trPr>
          <w:trHeight w:val="5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F8010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准确率（高斯噪声）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8A1E04D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依据数据指标结果：在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噪声强度范围内，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基本都≥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，体现较强的扰动鲁棒性；当噪声强度范围增至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0.1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才跌破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，且下降过程平滑；在极高强度（如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时）指标下降退化明显。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8414A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161DC3F9" w14:textId="77777777">
        <w:trPr>
          <w:trHeight w:val="4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D7A8C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697CADCD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0A980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21DA2ADF" w14:textId="77777777">
        <w:trPr>
          <w:trHeight w:val="25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4C9BD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C235E64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A80CC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1E707C4F" w14:textId="77777777">
        <w:trPr>
          <w:trHeight w:val="5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97274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准确率（运动模糊）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6C99D62A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从指标数据来看，当模糊核长度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0.554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0.622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0.541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即全部低于阈值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；随干扰强度增加，指标相对基线的下降幅度显著，最高达到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44%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63%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47%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。在多个干扰强度下出现多项指标低于阈值，性能退化明显。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83A03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45F671BC" w14:textId="77777777">
        <w:trPr>
          <w:trHeight w:val="39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72E88E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精确率（运动模糊）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AC9F6EA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7C8E9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382563D" w14:textId="77777777">
        <w:trPr>
          <w:trHeight w:val="167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71AE33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召回率（运动模糊）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74D057C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EC7F1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34BC6733" w14:textId="77777777">
        <w:trPr>
          <w:trHeight w:val="54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53674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准确率（色彩扰动）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5EAE426C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从各组合扰动指标数据来看：在亮度与饱和度±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范围内，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都维持在≈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0.65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以上，波动小（下降率最大约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8%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）；在色相扰动在±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°范围内，指标值不低于阈值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。随着色相扰动强度增加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性能性能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EF58C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310240DE" w14:textId="77777777">
        <w:trPr>
          <w:trHeight w:val="43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30B572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精确率（色彩扰动）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BBD573D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1CE02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079EECA4" w14:textId="77777777">
        <w:trPr>
          <w:trHeight w:val="140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71830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召回率（色彩扰动）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66F57380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499DA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2B9846A0" w14:textId="77777777">
        <w:trPr>
          <w:trHeight w:val="565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521FB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准确率（对抗性扰动）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8" w:space="0" w:color="auto"/>
            </w:tcBorders>
          </w:tcPr>
          <w:p w14:paraId="4731F9E9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从指标数据来看：在加入微小扰动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18"/>
                  <w:szCs w:val="18"/>
                </w:rPr>
                <m:t>ε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FGSM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PGD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跌至约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0.539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0.528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，在加入微小扰动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18"/>
                  <w:szCs w:val="18"/>
                </w:rPr>
                <m:t>ε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0.05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后，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基本小于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，指标下跌严重；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CW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0.048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附近。在所有的攻击强度下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均远低于可用阈值，性能严重退化。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9F27A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6F3BBCB4" w14:textId="77777777">
        <w:trPr>
          <w:trHeight w:val="57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BE7AC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68DA4AF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3B494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50CAB26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1DC70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08BB7E6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A5245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</w:tbl>
    <w:p w14:paraId="5A30B400" w14:textId="77777777" w:rsidR="0025531D" w:rsidRDefault="0025531D"/>
    <w:p w14:paraId="21DD6343" w14:textId="77777777" w:rsidR="0025531D" w:rsidRDefault="0025531D"/>
    <w:p w14:paraId="1A5CC876" w14:textId="77777777" w:rsidR="0025531D" w:rsidRDefault="0025531D"/>
    <w:p w14:paraId="6342C9D3" w14:textId="77777777" w:rsidR="0025531D" w:rsidRDefault="0025531D"/>
    <w:p w14:paraId="6948B1EC" w14:textId="77777777" w:rsidR="0025531D" w:rsidRDefault="0025531D"/>
    <w:p w14:paraId="04406304" w14:textId="77777777" w:rsidR="0025531D" w:rsidRDefault="0025531D"/>
    <w:p w14:paraId="697FF9FD" w14:textId="77777777" w:rsidR="0025531D" w:rsidRDefault="0025531D"/>
    <w:p w14:paraId="6CEEB673" w14:textId="77777777" w:rsidR="0025531D" w:rsidRDefault="0025531D"/>
    <w:p w14:paraId="6ED6480B" w14:textId="77777777" w:rsidR="0025531D" w:rsidRDefault="0025531D"/>
    <w:p w14:paraId="2341B40A" w14:textId="77777777" w:rsidR="0025531D" w:rsidRDefault="0025531D"/>
    <w:p w14:paraId="67E57BA2" w14:textId="77777777" w:rsidR="0025531D" w:rsidRDefault="0025531D"/>
    <w:p w14:paraId="2D98DE3F" w14:textId="77777777" w:rsidR="0025531D" w:rsidRDefault="0025531D"/>
    <w:p w14:paraId="57BB9DE7" w14:textId="77777777" w:rsidR="0025531D" w:rsidRDefault="00000000">
      <w:pPr>
        <w:pStyle w:val="HTML"/>
        <w:widowControl/>
        <w:shd w:val="clear" w:color="auto" w:fill="FFFFFF"/>
        <w:outlineLvl w:val="1"/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lastRenderedPageBreak/>
        <w:t xml:space="preserve">4.4 </w:t>
      </w:r>
      <w:proofErr w:type="spellStart"/>
      <w:r>
        <w:rPr>
          <w:rFonts w:ascii="Times New Roman" w:hAnsi="Times New Roman" w:hint="default"/>
          <w:color w:val="000000"/>
          <w:kern w:val="2"/>
          <w:sz w:val="18"/>
          <w:szCs w:val="18"/>
          <w:shd w:val="clear" w:color="auto" w:fill="FFFFFF"/>
          <w:lang w:bidi="ar"/>
        </w:rPr>
        <w:t>PathMNIST</w:t>
      </w:r>
      <w:proofErr w:type="spellEnd"/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数据集</w:t>
      </w:r>
    </w:p>
    <w:p w14:paraId="717AF5F2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111 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评估度量理由表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67"/>
        <w:gridCol w:w="5588"/>
        <w:gridCol w:w="1033"/>
      </w:tblGrid>
      <w:tr w:rsidR="0025531D" w14:paraId="3A50A39B" w14:textId="77777777">
        <w:trPr>
          <w:trHeight w:val="257"/>
          <w:jc w:val="center"/>
        </w:trPr>
        <w:tc>
          <w:tcPr>
            <w:tcW w:w="2567" w:type="dxa"/>
            <w:tcBorders>
              <w:bottom w:val="single" w:sz="8" w:space="0" w:color="auto"/>
            </w:tcBorders>
          </w:tcPr>
          <w:p w14:paraId="2A6307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5588" w:type="dxa"/>
            <w:tcBorders>
              <w:top w:val="single" w:sz="8" w:space="0" w:color="auto"/>
              <w:bottom w:val="single" w:sz="8" w:space="0" w:color="auto"/>
            </w:tcBorders>
          </w:tcPr>
          <w:p w14:paraId="3B826B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评分理由</w:t>
            </w:r>
          </w:p>
        </w:tc>
        <w:tc>
          <w:tcPr>
            <w:tcW w:w="1033" w:type="dxa"/>
            <w:tcBorders>
              <w:bottom w:val="single" w:sz="8" w:space="0" w:color="auto"/>
            </w:tcBorders>
          </w:tcPr>
          <w:p w14:paraId="48C3B7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评分等级</w:t>
            </w:r>
          </w:p>
        </w:tc>
      </w:tr>
      <w:tr w:rsidR="0025531D" w14:paraId="51517801" w14:textId="77777777">
        <w:trPr>
          <w:trHeight w:val="565"/>
          <w:jc w:val="center"/>
        </w:trPr>
        <w:tc>
          <w:tcPr>
            <w:tcW w:w="2567" w:type="dxa"/>
            <w:tcBorders>
              <w:top w:val="single" w:sz="8" w:space="0" w:color="auto"/>
              <w:bottom w:val="nil"/>
            </w:tcBorders>
          </w:tcPr>
          <w:p w14:paraId="1F2347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准确率（遮挡）</w:t>
            </w:r>
          </w:p>
        </w:tc>
        <w:tc>
          <w:tcPr>
            <w:tcW w:w="5588" w:type="dxa"/>
            <w:vMerge w:val="restart"/>
            <w:tcBorders>
              <w:top w:val="single" w:sz="8" w:space="0" w:color="auto"/>
              <w:tl2br w:val="nil"/>
              <w:tr2bl w:val="nil"/>
            </w:tcBorders>
          </w:tcPr>
          <w:p w14:paraId="2BE749C8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依据指标数据：矩形形状遮挡在遮挡比例≤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12%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0.850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0.835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，矩形形状遮挡在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0.793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0.798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0.734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，下降幅度良好；不规则图形遮挡在遮挡比例≤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0.842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0.817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0.807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，不规则图形遮挡在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0.486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0.604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0.467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，下降幅度明显。</w:t>
            </w:r>
          </w:p>
        </w:tc>
        <w:tc>
          <w:tcPr>
            <w:tcW w:w="1033" w:type="dxa"/>
            <w:tcBorders>
              <w:top w:val="single" w:sz="8" w:space="0" w:color="auto"/>
              <w:bottom w:val="nil"/>
            </w:tcBorders>
            <w:vAlign w:val="center"/>
          </w:tcPr>
          <w:p w14:paraId="3F359E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3CCF6FE9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47FADE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精确率（遮挡）</w:t>
            </w:r>
          </w:p>
        </w:tc>
        <w:tc>
          <w:tcPr>
            <w:tcW w:w="5588" w:type="dxa"/>
            <w:vMerge/>
            <w:tcBorders>
              <w:tl2br w:val="nil"/>
              <w:tr2bl w:val="nil"/>
            </w:tcBorders>
          </w:tcPr>
          <w:p w14:paraId="3071115F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012411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3A7EB719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489B30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召回率（遮挡）</w:t>
            </w:r>
          </w:p>
        </w:tc>
        <w:tc>
          <w:tcPr>
            <w:tcW w:w="5588" w:type="dxa"/>
            <w:vMerge/>
            <w:tcBorders>
              <w:bottom w:val="single" w:sz="4" w:space="0" w:color="auto"/>
              <w:tl2br w:val="nil"/>
              <w:tr2bl w:val="nil"/>
            </w:tcBorders>
          </w:tcPr>
          <w:p w14:paraId="6612718C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28E51D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03A2F9B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tl2br w:val="nil"/>
              <w:tr2bl w:val="nil"/>
            </w:tcBorders>
          </w:tcPr>
          <w:p w14:paraId="5A2881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准确率（随机像素转换）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715AB053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从数据指标结果来看：当扰动强度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r=0.01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0.553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0.298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。当扰动强度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r&gt;0.01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之后各分类指标快速下滑（如扰动强度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r=0.10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0.077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），高扰动下决策退化明显。</w:t>
            </w:r>
          </w:p>
        </w:tc>
        <w:tc>
          <w:tcPr>
            <w:tcW w:w="1033" w:type="dxa"/>
            <w:tcBorders>
              <w:top w:val="nil"/>
              <w:tl2br w:val="nil"/>
              <w:tr2bl w:val="nil"/>
            </w:tcBorders>
            <w:vAlign w:val="center"/>
          </w:tcPr>
          <w:p w14:paraId="18A2E3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79666938" w14:textId="77777777">
        <w:trPr>
          <w:trHeight w:val="243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0E1E41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34503C3D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EEF54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E45E684" w14:textId="77777777">
        <w:trPr>
          <w:trHeight w:val="2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0823C7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99F5957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00C62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1EB37C7F" w14:textId="77777777">
        <w:trPr>
          <w:trHeight w:val="5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98F38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准确率（高斯噪声）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5560D692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依据数据指标结果：在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噪声强度范围内，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基本都≥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；当噪声强度范围增至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0.01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跌破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，且下降过程平滑；在极高强度（如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&gt;0.03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时）指标下降退化明显。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48D8C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53E2AB8" w14:textId="77777777">
        <w:trPr>
          <w:trHeight w:val="4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DBFF9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0123D860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FE381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16458679" w14:textId="77777777">
        <w:trPr>
          <w:trHeight w:val="25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7E19C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5973484C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9959A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8C893FA" w14:textId="77777777">
        <w:trPr>
          <w:trHeight w:val="5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3EC59C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准确率（运动模糊）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4488F2B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从指标数据来看，当模糊核长度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0.682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0.727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0.606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即全部低于阈值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0.79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；随干扰强度增加，指标相对基线的下降幅度显著，最高达到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81%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87%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。在多个干扰强度下出现多项指标低于阈值，性能退化明显。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AA0F7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49AADED1" w14:textId="77777777">
        <w:trPr>
          <w:trHeight w:val="39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329460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精确率（运动模糊）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3109B6CA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7E529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8016E7E" w14:textId="77777777">
        <w:trPr>
          <w:trHeight w:val="167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5E56B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召回率（运动模糊）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8DD486E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4BB25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3224E601" w14:textId="77777777">
        <w:trPr>
          <w:trHeight w:val="54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406EA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准确率（对比度扰动）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413C1431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从指标数据来看，当对比度系数</w:t>
            </w:r>
            <w:r>
              <w:rPr>
                <w:rFonts w:ascii="Times New Roman" w:eastAsia="宋体" w:hAnsi="Times New Roman" w:cs="Times New Roman"/>
                <w:color w:val="000000" w:themeColor="text1"/>
                <w:lang w:bidi="ar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0.597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0.602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即全部低于阈值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0.79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；随干扰强度增加，指标相对基线的下降幅度显著，当对比度系数</w:t>
            </w:r>
            <w:r>
              <w:rPr>
                <w:rFonts w:ascii="Times New Roman" w:eastAsia="宋体" w:hAnsi="Times New Roman" w:cs="Times New Roman"/>
                <w:color w:val="000000" w:themeColor="text1"/>
                <w:lang w:bidi="ar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1.1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或者</w:t>
            </w:r>
            <w:r>
              <w:rPr>
                <w:rFonts w:ascii="Times New Roman" w:eastAsia="宋体" w:hAnsi="Times New Roman" w:cs="Times New Roman"/>
                <w:color w:val="000000" w:themeColor="text1"/>
                <w:lang w:bidi="ar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指标下降退化明显。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FFAE7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3A3DEF1" w14:textId="77777777">
        <w:trPr>
          <w:trHeight w:val="43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82D43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精确率（对比度扰动）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56362A34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93E9F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678C0B62" w14:textId="77777777">
        <w:trPr>
          <w:trHeight w:val="140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B0BE8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召回率（对比度扰动）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0E166F5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E4EC1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48DE1903" w14:textId="77777777">
        <w:trPr>
          <w:trHeight w:val="565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06089E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准确率（对抗性扰动）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8" w:space="0" w:color="auto"/>
            </w:tcBorders>
          </w:tcPr>
          <w:p w14:paraId="53E96047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从指标数据来看：在加入微小扰动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18"/>
                  <w:szCs w:val="18"/>
                </w:rPr>
                <m:t>ε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FGSM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PGD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跌至约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0.227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，在加入微小扰动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18"/>
                  <w:szCs w:val="18"/>
                </w:rPr>
                <m:t>ε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0.05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后，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基本小于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，指标下跌严重；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CW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附近。在所有的攻击强度下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均远低于可用阈值，性能严重退化。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9F59C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CD06DEC" w14:textId="77777777">
        <w:trPr>
          <w:trHeight w:val="57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8A434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63D3F48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65626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6C6A5D74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7B2123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21D02AD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ABC81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</w:tbl>
    <w:p w14:paraId="70F4BD66" w14:textId="77777777" w:rsidR="0025531D" w:rsidRDefault="0025531D"/>
    <w:p w14:paraId="4A8A95F1" w14:textId="77777777" w:rsidR="0025531D" w:rsidRDefault="0025531D"/>
    <w:p w14:paraId="58A28E94" w14:textId="77777777" w:rsidR="0025531D" w:rsidRDefault="0025531D"/>
    <w:p w14:paraId="1BD415D8" w14:textId="77777777" w:rsidR="0025531D" w:rsidRDefault="0025531D"/>
    <w:p w14:paraId="41D3DA58" w14:textId="77777777" w:rsidR="0025531D" w:rsidRDefault="0025531D"/>
    <w:p w14:paraId="280FB445" w14:textId="77777777" w:rsidR="0025531D" w:rsidRDefault="0025531D"/>
    <w:p w14:paraId="139B2241" w14:textId="77777777" w:rsidR="0025531D" w:rsidRDefault="0025531D"/>
    <w:p w14:paraId="02111705" w14:textId="77777777" w:rsidR="0025531D" w:rsidRDefault="0025531D"/>
    <w:p w14:paraId="668002CE" w14:textId="77777777" w:rsidR="0025531D" w:rsidRDefault="0025531D"/>
    <w:p w14:paraId="7758E6D7" w14:textId="77777777" w:rsidR="0025531D" w:rsidRDefault="0025531D"/>
    <w:p w14:paraId="01F0AD58" w14:textId="77777777" w:rsidR="0025531D" w:rsidRDefault="00000000">
      <w:pPr>
        <w:outlineLvl w:val="0"/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</w:pPr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5.鲁棒性</w:t>
      </w:r>
      <w:proofErr w:type="gramStart"/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度量元指标</w:t>
      </w:r>
      <w:proofErr w:type="gramEnd"/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数据</w:t>
      </w:r>
    </w:p>
    <w:p w14:paraId="32B5381D" w14:textId="77777777" w:rsidR="0025531D" w:rsidRDefault="00000000">
      <w:pPr>
        <w:pStyle w:val="HTML"/>
        <w:widowControl/>
        <w:shd w:val="clear" w:color="auto" w:fill="FFFFFF"/>
        <w:outlineLvl w:val="1"/>
        <w:rPr>
          <w:rFonts w:ascii="仿宋" w:eastAsia="仿宋" w:hAnsi="仿宋" w:cs="仿宋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 xml:space="preserve">5.1 </w:t>
      </w:r>
      <w:r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  <w:t>CIFAR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-</w:t>
      </w:r>
      <w:r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  <w:t>10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数据集</w:t>
      </w:r>
    </w:p>
    <w:p w14:paraId="4F1944B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12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数据表</w:t>
      </w:r>
    </w:p>
    <w:tbl>
      <w:tblPr>
        <w:tblW w:w="4996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3"/>
        <w:gridCol w:w="2141"/>
        <w:gridCol w:w="1278"/>
        <w:gridCol w:w="1402"/>
        <w:gridCol w:w="1032"/>
      </w:tblGrid>
      <w:tr w:rsidR="0025531D" w14:paraId="05C7BFFB" w14:textId="77777777">
        <w:trPr>
          <w:trHeight w:val="288"/>
          <w:jc w:val="center"/>
        </w:trPr>
        <w:tc>
          <w:tcPr>
            <w:tcW w:w="2026" w:type="pct"/>
            <w:tcBorders>
              <w:bottom w:val="single" w:sz="4" w:space="0" w:color="000000"/>
            </w:tcBorders>
            <w:noWrap/>
            <w:vAlign w:val="center"/>
          </w:tcPr>
          <w:p w14:paraId="6204E9F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噪声种类</w:t>
            </w:r>
          </w:p>
        </w:tc>
        <w:tc>
          <w:tcPr>
            <w:tcW w:w="1087" w:type="pct"/>
            <w:tcBorders>
              <w:bottom w:val="single" w:sz="4" w:space="0" w:color="000000"/>
            </w:tcBorders>
            <w:noWrap/>
            <w:vAlign w:val="center"/>
          </w:tcPr>
          <w:p w14:paraId="1F37BEC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噪声强度</w:t>
            </w:r>
          </w:p>
        </w:tc>
        <w:tc>
          <w:tcPr>
            <w:tcW w:w="649" w:type="pct"/>
            <w:tcBorders>
              <w:bottom w:val="single" w:sz="4" w:space="0" w:color="000000"/>
            </w:tcBorders>
            <w:noWrap/>
            <w:vAlign w:val="center"/>
          </w:tcPr>
          <w:p w14:paraId="13FCE1F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712" w:type="pct"/>
            <w:tcBorders>
              <w:bottom w:val="single" w:sz="4" w:space="0" w:color="000000"/>
            </w:tcBorders>
            <w:noWrap/>
            <w:vAlign w:val="center"/>
          </w:tcPr>
          <w:p w14:paraId="515957D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524" w:type="pct"/>
            <w:tcBorders>
              <w:bottom w:val="single" w:sz="4" w:space="0" w:color="000000"/>
            </w:tcBorders>
            <w:noWrap/>
            <w:vAlign w:val="center"/>
          </w:tcPr>
          <w:p w14:paraId="21823B9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DF133DB" w14:textId="77777777">
        <w:trPr>
          <w:trHeight w:val="288"/>
          <w:jc w:val="center"/>
        </w:trPr>
        <w:tc>
          <w:tcPr>
            <w:tcW w:w="2026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69C12BD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遮挡鲁棒性（矩形遮挡）</w:t>
            </w:r>
          </w:p>
        </w:tc>
        <w:tc>
          <w:tcPr>
            <w:tcW w:w="1087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0A05023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0.01</w:t>
            </w:r>
          </w:p>
        </w:tc>
        <w:tc>
          <w:tcPr>
            <w:tcW w:w="649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0B634E4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0.868</w:t>
            </w:r>
          </w:p>
        </w:tc>
        <w:tc>
          <w:tcPr>
            <w:tcW w:w="712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2E83402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0.868</w:t>
            </w:r>
          </w:p>
        </w:tc>
        <w:tc>
          <w:tcPr>
            <w:tcW w:w="524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1CF964A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0.868</w:t>
            </w:r>
          </w:p>
        </w:tc>
      </w:tr>
      <w:tr w:rsidR="0025531D" w14:paraId="2E07C436" w14:textId="77777777">
        <w:trPr>
          <w:trHeight w:val="90"/>
          <w:jc w:val="center"/>
        </w:trPr>
        <w:tc>
          <w:tcPr>
            <w:tcW w:w="2026" w:type="pct"/>
            <w:tcBorders>
              <w:tl2br w:val="nil"/>
              <w:tr2bl w:val="nil"/>
            </w:tcBorders>
            <w:noWrap/>
            <w:vAlign w:val="center"/>
          </w:tcPr>
          <w:p w14:paraId="34A7ED05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142C7B5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0.03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0D251EA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0.854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65CEB47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0.854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62C4CFF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0.854</w:t>
            </w:r>
          </w:p>
        </w:tc>
      </w:tr>
      <w:tr w:rsidR="0025531D" w14:paraId="2AEB4D5B" w14:textId="77777777">
        <w:trPr>
          <w:trHeight w:val="288"/>
          <w:jc w:val="center"/>
        </w:trPr>
        <w:tc>
          <w:tcPr>
            <w:tcW w:w="2026" w:type="pct"/>
            <w:tcBorders>
              <w:tl2br w:val="nil"/>
              <w:tr2bl w:val="nil"/>
            </w:tcBorders>
            <w:noWrap/>
            <w:vAlign w:val="center"/>
          </w:tcPr>
          <w:p w14:paraId="361D4459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025A37D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0.05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5A29F19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0.836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00F7578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0.838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1D4A6F5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0.836</w:t>
            </w:r>
          </w:p>
        </w:tc>
      </w:tr>
      <w:tr w:rsidR="0025531D" w14:paraId="7CD948A2" w14:textId="77777777">
        <w:trPr>
          <w:trHeight w:val="90"/>
          <w:jc w:val="center"/>
        </w:trPr>
        <w:tc>
          <w:tcPr>
            <w:tcW w:w="2026" w:type="pct"/>
            <w:tcBorders>
              <w:tl2br w:val="nil"/>
              <w:tr2bl w:val="nil"/>
            </w:tcBorders>
            <w:noWrap/>
            <w:vAlign w:val="center"/>
          </w:tcPr>
          <w:p w14:paraId="16076A09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1BF5405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36794DF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0.824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5381C33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0.826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59522C6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0.824</w:t>
            </w:r>
          </w:p>
        </w:tc>
      </w:tr>
      <w:tr w:rsidR="0025531D" w14:paraId="433ABB4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865CBB3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6CB997C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0E9FFEF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0.803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3C9D1AE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0.809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5CC92FF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0.803</w:t>
            </w:r>
          </w:p>
        </w:tc>
      </w:tr>
      <w:tr w:rsidR="0025531D" w14:paraId="04ACBE4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5F236F0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67E578E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2939327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0.784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7F03F41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0.794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0CA46A2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0.784</w:t>
            </w:r>
          </w:p>
        </w:tc>
      </w:tr>
      <w:tr w:rsidR="0025531D" w14:paraId="74B3A08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2B37F35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25CAFD7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0.12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7AB98C5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0.763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0AC26D2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0.778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28B4512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0.763</w:t>
            </w:r>
          </w:p>
        </w:tc>
      </w:tr>
      <w:tr w:rsidR="0025531D" w14:paraId="292FCF3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7757070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255EF31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0.14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5A618C1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0.723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5EC1953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0.745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7FAA072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0.723</w:t>
            </w:r>
          </w:p>
        </w:tc>
      </w:tr>
      <w:tr w:rsidR="0025531D" w14:paraId="2637544D" w14:textId="77777777">
        <w:trPr>
          <w:trHeight w:val="90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EA4E3EF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28A083F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69D4827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0.700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1705B26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0.731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4B1BCFA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0.700</w:t>
            </w:r>
          </w:p>
        </w:tc>
      </w:tr>
      <w:tr w:rsidR="0025531D" w14:paraId="14CC64B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4B9CFDD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FDE2ED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6DDF68B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0.653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3B14CD8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0.694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063BA83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0.653</w:t>
            </w:r>
          </w:p>
        </w:tc>
      </w:tr>
      <w:tr w:rsidR="0025531D" w14:paraId="35EACF8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2F99FF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0A069C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00856C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0.650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2A8FA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54A04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0.650</w:t>
            </w:r>
          </w:p>
        </w:tc>
      </w:tr>
      <w:tr w:rsidR="0025531D" w14:paraId="70954F0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E3DDC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遮挡鲁棒性（不规则遮挡）</w:t>
            </w: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71AA87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1D54A8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0.815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A01B4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A0CC6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0.815</w:t>
            </w:r>
          </w:p>
        </w:tc>
      </w:tr>
      <w:tr w:rsidR="0025531D" w14:paraId="7EBC504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281F83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10EBFB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2C045D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0CD95C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75B5D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0.799</w:t>
            </w:r>
          </w:p>
        </w:tc>
      </w:tr>
      <w:tr w:rsidR="0025531D" w14:paraId="48780CE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F9E06B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6272BA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59AA89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2523C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92A89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0.792</w:t>
            </w:r>
          </w:p>
        </w:tc>
      </w:tr>
      <w:tr w:rsidR="0025531D" w14:paraId="1079678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81E3A7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02247C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756925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71A71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76455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0.784</w:t>
            </w:r>
          </w:p>
        </w:tc>
      </w:tr>
      <w:tr w:rsidR="0025531D" w14:paraId="2C2B669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BAE1E4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6FEAA9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6D821D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5F02F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43EC4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0.777</w:t>
            </w:r>
          </w:p>
        </w:tc>
      </w:tr>
      <w:tr w:rsidR="0025531D" w14:paraId="0B08BD8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2C85B9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2B45DF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11B531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6FB7C6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77DE0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</w:tr>
      <w:tr w:rsidR="0025531D" w14:paraId="6F22B91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7F7166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4A103B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3601E8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0BB9E1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B4CB3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0.747</w:t>
            </w:r>
          </w:p>
        </w:tc>
      </w:tr>
      <w:tr w:rsidR="0025531D" w14:paraId="79445F4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76490E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6FFEF3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45F235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4BACC4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CFA46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0.716</w:t>
            </w:r>
          </w:p>
        </w:tc>
      </w:tr>
      <w:tr w:rsidR="0025531D" w14:paraId="0240D00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FE3D21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45A400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2FE022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08E4D0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05B00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</w:tr>
      <w:tr w:rsidR="0025531D" w14:paraId="22F75F1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2912BB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453530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370CD4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AAC3B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A424D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0.679</w:t>
            </w:r>
          </w:p>
        </w:tc>
      </w:tr>
      <w:tr w:rsidR="0025531D" w14:paraId="7E06C3F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3F5D0A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239D52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0E9E81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6EF58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C3DBC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0.654</w:t>
            </w:r>
          </w:p>
        </w:tc>
      </w:tr>
      <w:tr w:rsidR="0025531D" w14:paraId="4D942DF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732B4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随机像素转换</w:t>
            </w: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73CB91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42E19C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0.821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6F58BF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F1E40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0.821</w:t>
            </w:r>
          </w:p>
        </w:tc>
      </w:tr>
      <w:tr w:rsidR="0025531D" w14:paraId="2CC9027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127A9C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0AC03F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3F039F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65462F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F6D53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0.742</w:t>
            </w:r>
          </w:p>
        </w:tc>
      </w:tr>
      <w:tr w:rsidR="0025531D" w14:paraId="24EF25A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83DABB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120BC7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33B31F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5ED40B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CF728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0.648</w:t>
            </w:r>
          </w:p>
        </w:tc>
      </w:tr>
      <w:tr w:rsidR="0025531D" w14:paraId="66A957F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58DEF5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1ADE14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26DBBC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1BB5E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BDB25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0.603</w:t>
            </w:r>
          </w:p>
        </w:tc>
      </w:tr>
      <w:tr w:rsidR="0025531D" w14:paraId="47935E6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0FFCBA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593D31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14D802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0.514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F19BE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39FE1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0.514</w:t>
            </w:r>
          </w:p>
        </w:tc>
      </w:tr>
      <w:tr w:rsidR="0025531D" w14:paraId="7A09269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784400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136335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30C4F4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0.412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4043F4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0.559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339AC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0.412</w:t>
            </w:r>
          </w:p>
        </w:tc>
      </w:tr>
      <w:tr w:rsidR="0025531D" w14:paraId="79B4AE0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D5A621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05EFB2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71721B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0.326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1A71B4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0.531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85240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0.326</w:t>
            </w:r>
          </w:p>
        </w:tc>
      </w:tr>
      <w:tr w:rsidR="0025531D" w14:paraId="731E339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C85B6F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3E5CF7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1B7AE4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0.258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D36D1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0.505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2F012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0.258</w:t>
            </w:r>
          </w:p>
        </w:tc>
      </w:tr>
      <w:tr w:rsidR="0025531D" w14:paraId="448A3B1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1C5079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7B933C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79F303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186A54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D78B2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0.206</w:t>
            </w:r>
          </w:p>
        </w:tc>
      </w:tr>
      <w:tr w:rsidR="0025531D" w14:paraId="6763C68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A071E2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096352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18A65F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0.170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751C8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0934B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0.170</w:t>
            </w:r>
          </w:p>
        </w:tc>
      </w:tr>
      <w:tr w:rsidR="0025531D" w14:paraId="3A52D86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0DBBBF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6A0594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591326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0.145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570327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C68FE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0.145</w:t>
            </w:r>
          </w:p>
        </w:tc>
      </w:tr>
      <w:tr w:rsidR="0025531D" w14:paraId="00194EF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EC73A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高斯鲁棒性</w:t>
            </w: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08DD56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77D99B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CF121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43520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0.856</w:t>
            </w:r>
          </w:p>
        </w:tc>
      </w:tr>
      <w:tr w:rsidR="0025531D" w14:paraId="5F9AC88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B9D552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48CF84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322489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4795F5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FC277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0.853</w:t>
            </w:r>
          </w:p>
        </w:tc>
      </w:tr>
      <w:tr w:rsidR="0025531D" w14:paraId="414DCFB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B0A921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1B29E3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6C8621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559E8B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4C33F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</w:tr>
      <w:tr w:rsidR="0025531D" w14:paraId="4A069FE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2BC20D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42E3E3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5012DE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8BDEA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DF8F2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0.839</w:t>
            </w:r>
          </w:p>
        </w:tc>
      </w:tr>
      <w:tr w:rsidR="0025531D" w14:paraId="4DEBC72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BD5FF0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20BAEF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6AD23B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1DE4FD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E44D5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0.813</w:t>
            </w:r>
          </w:p>
        </w:tc>
      </w:tr>
      <w:tr w:rsidR="0025531D" w14:paraId="1C2DFDF6" w14:textId="77777777">
        <w:trPr>
          <w:trHeight w:val="167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56F3EB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310EBE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267025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04FE7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B1261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0.782</w:t>
            </w:r>
          </w:p>
        </w:tc>
      </w:tr>
      <w:tr w:rsidR="0025531D" w14:paraId="17F94DE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A86649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45A2D5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58A433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48556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FA8D4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</w:tr>
      <w:tr w:rsidR="0025531D" w14:paraId="62BE5D2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DE64A1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1401E9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0493AE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47C0E7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D4CC3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0.683</w:t>
            </w:r>
          </w:p>
        </w:tc>
      </w:tr>
    </w:tbl>
    <w:p w14:paraId="7C8F53EC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38B0CDF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112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7BD802C2" w14:textId="77777777">
        <w:trPr>
          <w:trHeight w:val="288"/>
          <w:jc w:val="center"/>
        </w:trPr>
        <w:tc>
          <w:tcPr>
            <w:tcW w:w="3721" w:type="dxa"/>
            <w:tcBorders>
              <w:bottom w:val="single" w:sz="8" w:space="0" w:color="000000"/>
            </w:tcBorders>
            <w:noWrap/>
            <w:vAlign w:val="center"/>
          </w:tcPr>
          <w:p w14:paraId="1C393D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1998" w:type="dxa"/>
            <w:tcBorders>
              <w:bottom w:val="single" w:sz="8" w:space="0" w:color="000000"/>
            </w:tcBorders>
            <w:noWrap/>
            <w:vAlign w:val="center"/>
          </w:tcPr>
          <w:p w14:paraId="6E8AC9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193" w:type="dxa"/>
            <w:tcBorders>
              <w:bottom w:val="single" w:sz="8" w:space="0" w:color="000000"/>
            </w:tcBorders>
            <w:noWrap/>
            <w:vAlign w:val="center"/>
          </w:tcPr>
          <w:p w14:paraId="154113B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9" w:type="dxa"/>
            <w:tcBorders>
              <w:bottom w:val="single" w:sz="8" w:space="0" w:color="000000"/>
            </w:tcBorders>
            <w:noWrap/>
            <w:vAlign w:val="center"/>
          </w:tcPr>
          <w:p w14:paraId="7EF58E8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963" w:type="dxa"/>
            <w:tcBorders>
              <w:bottom w:val="single" w:sz="8" w:space="0" w:color="000000"/>
            </w:tcBorders>
            <w:noWrap/>
            <w:vAlign w:val="center"/>
          </w:tcPr>
          <w:p w14:paraId="5B8BC6E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620F1FA" w14:textId="77777777">
        <w:trPr>
          <w:trHeight w:val="288"/>
          <w:jc w:val="center"/>
        </w:trPr>
        <w:tc>
          <w:tcPr>
            <w:tcW w:w="3721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AB6F78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1F6F1B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10A728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0.630</w:t>
            </w:r>
          </w:p>
        </w:tc>
        <w:tc>
          <w:tcPr>
            <w:tcW w:w="1309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504459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0.720</w:t>
            </w:r>
          </w:p>
        </w:tc>
        <w:tc>
          <w:tcPr>
            <w:tcW w:w="96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A8649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0.630</w:t>
            </w:r>
          </w:p>
        </w:tc>
      </w:tr>
      <w:tr w:rsidR="0025531D" w14:paraId="61AE9E56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5B3C2F3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3142D9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0039FB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DAD1A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0.696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B239D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0.568</w:t>
            </w:r>
          </w:p>
        </w:tc>
      </w:tr>
      <w:tr w:rsidR="0025531D" w14:paraId="5BCCF0B7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1E3EFA0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F0EA5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BA0AC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0.517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2CE00F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0.687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17564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0.517</w:t>
            </w:r>
          </w:p>
        </w:tc>
      </w:tr>
      <w:tr w:rsidR="0025531D" w14:paraId="33D0AD01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1F8017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椒盐鲁棒性</w:t>
            </w: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69D82A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0F7C83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2464C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543CDC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0.715</w:t>
            </w:r>
          </w:p>
        </w:tc>
      </w:tr>
      <w:tr w:rsidR="0025531D" w14:paraId="2B841CB4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552848C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6CD615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ACAE9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FEC01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77225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0.520</w:t>
            </w:r>
          </w:p>
        </w:tc>
      </w:tr>
      <w:tr w:rsidR="0025531D" w14:paraId="6F00C83A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1C4BDE0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A5C99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29958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0.397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232D8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965B8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0.397</w:t>
            </w:r>
          </w:p>
        </w:tc>
      </w:tr>
      <w:tr w:rsidR="0025531D" w14:paraId="285B06C6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07FBCAA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3B8E04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CEDCC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0.361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063538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0.435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14263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0.361</w:t>
            </w:r>
          </w:p>
        </w:tc>
      </w:tr>
      <w:tr w:rsidR="0025531D" w14:paraId="0FB6AC37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74E6FA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704537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12280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0.284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8919D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0.376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80A5D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0.284</w:t>
            </w:r>
          </w:p>
        </w:tc>
      </w:tr>
      <w:tr w:rsidR="0025531D" w14:paraId="4665C33D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71D8F15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64471F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FA123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F2077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0.316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631FB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0.228</w:t>
            </w:r>
          </w:p>
        </w:tc>
      </w:tr>
      <w:tr w:rsidR="0025531D" w14:paraId="6831001A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6270857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6AC999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793B05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0.182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6C198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0.310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75334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0.182</w:t>
            </w:r>
          </w:p>
        </w:tc>
      </w:tr>
      <w:tr w:rsidR="0025531D" w14:paraId="3AD934F0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D374E8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00C188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6A148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0.153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38C4E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0.314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3BED7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0.153</w:t>
            </w:r>
          </w:p>
        </w:tc>
      </w:tr>
      <w:tr w:rsidR="0025531D" w14:paraId="2E56BFA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569C9D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C837B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B9026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7E7ED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8529E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0.136</w:t>
            </w:r>
          </w:p>
        </w:tc>
      </w:tr>
      <w:tr w:rsidR="0025531D" w14:paraId="77B2018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433528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7ABD8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19535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BA3DC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53177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0.126</w:t>
            </w:r>
          </w:p>
        </w:tc>
      </w:tr>
      <w:tr w:rsidR="0025531D" w14:paraId="1B64AEB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3D9348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322E8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EB284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15313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31981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0.116</w:t>
            </w:r>
          </w:p>
        </w:tc>
      </w:tr>
      <w:tr w:rsidR="0025531D" w14:paraId="7721DEE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62EE8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85AC0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E3A0C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CFFA5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AA3FE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0.857</w:t>
            </w:r>
          </w:p>
        </w:tc>
      </w:tr>
      <w:tr w:rsidR="0025531D" w14:paraId="3714354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A32ACF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2DF7B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E6469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C3526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5CF86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0.860</w:t>
            </w:r>
          </w:p>
        </w:tc>
      </w:tr>
      <w:tr w:rsidR="0025531D" w14:paraId="5970230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3D5B3B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7D8DD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8E526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7A6CA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ABA3E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</w:tr>
      <w:tr w:rsidR="0025531D" w14:paraId="1AF68A2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EE0207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80366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DA2D7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135D0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1DCC3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</w:tr>
      <w:tr w:rsidR="0025531D" w14:paraId="725F82C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C21178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B4E06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7E885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AEC63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DD090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</w:tr>
      <w:tr w:rsidR="0025531D" w14:paraId="1760D07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01218B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6085D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90467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DC77A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95EB7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</w:tr>
      <w:tr w:rsidR="0025531D" w14:paraId="4B84C5E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B5B615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A2B91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CE874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6E238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D2D65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</w:tr>
      <w:tr w:rsidR="0025531D" w14:paraId="5F3C94B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1F012F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F54FD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02DD6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55658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26683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</w:tr>
      <w:tr w:rsidR="0025531D" w14:paraId="5DCADB0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C5C5BD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FCB79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DF43C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16E12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2E27F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</w:tr>
      <w:tr w:rsidR="0025531D" w14:paraId="149D09B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BCF8D7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BC292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59591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275AF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CDD14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672CD15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552084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E302C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3CCD1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905F6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ACF03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5483A84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36DD30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F1CA6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E0E6B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78BD7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04590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7477EE9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7E9FE6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7B821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13A0C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B8CA3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116F6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09DBE3A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2DC52F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F097B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89ABE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42692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A6C42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3CF6372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130A50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52889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7F42C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CE60B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F8D63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7856D4F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E80A97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984FA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1921D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92F11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11B55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0C086DA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D2E6AF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AA6F9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AEEBF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3072D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81020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25531D" w14:paraId="21F300E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017219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33F36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7359C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79093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87F92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4BEA849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DC9F75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49446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BD2BF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F0C90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F158B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49DB0A7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D3EDAD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2C8D9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FC549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4AE03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46EF8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</w:tr>
      <w:tr w:rsidR="0025531D" w14:paraId="5FF2363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8A3684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0FEF8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A5EFD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5846B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9593A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</w:tr>
      <w:tr w:rsidR="0025531D" w14:paraId="21598A2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A2CFF0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65B62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2A5F8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C741D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B6618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</w:tr>
      <w:tr w:rsidR="0025531D" w14:paraId="3AEB9F3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3695F3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62300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9339A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272A1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213BF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</w:tr>
      <w:tr w:rsidR="0025531D" w14:paraId="7C8F812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99938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2E06C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4895D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795F0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78DFE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5352838A" w14:textId="77777777">
        <w:trPr>
          <w:trHeight w:val="288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8BF0AB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4B2C53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EEF1E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37E00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15519B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50B6E4EA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</w:tcBorders>
            <w:noWrap/>
            <w:vAlign w:val="center"/>
          </w:tcPr>
          <w:p w14:paraId="0F42F0F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</w:tcBorders>
            <w:noWrap/>
            <w:vAlign w:val="center"/>
          </w:tcPr>
          <w:p w14:paraId="701B92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193" w:type="dxa"/>
            <w:tcBorders>
              <w:top w:val="nil"/>
            </w:tcBorders>
            <w:noWrap/>
            <w:vAlign w:val="center"/>
          </w:tcPr>
          <w:p w14:paraId="30A9EB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</w:tcBorders>
            <w:noWrap/>
            <w:vAlign w:val="center"/>
          </w:tcPr>
          <w:p w14:paraId="52AB35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</w:tcBorders>
            <w:noWrap/>
            <w:vAlign w:val="center"/>
          </w:tcPr>
          <w:p w14:paraId="762881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5974AF8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A5F1CF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189FF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AC53E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F72AF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1B2EB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</w:tbl>
    <w:p w14:paraId="1769FC9E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5"/>
          <w:szCs w:val="15"/>
          <w:shd w:val="clear" w:color="auto" w:fill="FFFFFF"/>
        </w:rPr>
      </w:pPr>
    </w:p>
    <w:p w14:paraId="1C7AE46E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112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22CD830F" w14:textId="77777777">
        <w:trPr>
          <w:trHeight w:val="288"/>
          <w:jc w:val="center"/>
        </w:trPr>
        <w:tc>
          <w:tcPr>
            <w:tcW w:w="3721" w:type="dxa"/>
            <w:tcBorders>
              <w:bottom w:val="single" w:sz="8" w:space="0" w:color="000000"/>
            </w:tcBorders>
            <w:noWrap/>
            <w:vAlign w:val="center"/>
          </w:tcPr>
          <w:p w14:paraId="42DE49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1998" w:type="dxa"/>
            <w:tcBorders>
              <w:bottom w:val="single" w:sz="8" w:space="0" w:color="000000"/>
            </w:tcBorders>
            <w:noWrap/>
            <w:vAlign w:val="center"/>
          </w:tcPr>
          <w:p w14:paraId="76018F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193" w:type="dxa"/>
            <w:tcBorders>
              <w:bottom w:val="single" w:sz="8" w:space="0" w:color="000000"/>
            </w:tcBorders>
            <w:noWrap/>
            <w:vAlign w:val="center"/>
          </w:tcPr>
          <w:p w14:paraId="47E8A4D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9" w:type="dxa"/>
            <w:tcBorders>
              <w:bottom w:val="single" w:sz="8" w:space="0" w:color="000000"/>
            </w:tcBorders>
            <w:noWrap/>
            <w:vAlign w:val="center"/>
          </w:tcPr>
          <w:p w14:paraId="6F0EAA7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963" w:type="dxa"/>
            <w:tcBorders>
              <w:bottom w:val="single" w:sz="8" w:space="0" w:color="000000"/>
            </w:tcBorders>
            <w:noWrap/>
            <w:vAlign w:val="center"/>
          </w:tcPr>
          <w:p w14:paraId="630CF1B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F053482" w14:textId="77777777">
        <w:trPr>
          <w:trHeight w:val="90"/>
          <w:jc w:val="center"/>
        </w:trPr>
        <w:tc>
          <w:tcPr>
            <w:tcW w:w="3721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4BEF8E6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761655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19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55870F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E01E5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4CE447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25531D" w14:paraId="4C6EEFB0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53EBBF3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3DB3D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75756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21471F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F2A61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25531D" w14:paraId="210C8774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589CCD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7BB5C5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49ACB1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7A716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D7FA2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25531D" w14:paraId="45398F4B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643DF24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D9030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F87E4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6AEE54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E8A29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25531D" w14:paraId="6FBD6249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A65F8A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69D3E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1C96E4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88B05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5BC96E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25531D" w14:paraId="306DF886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C1BC1F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3D8A0E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2FF39D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27F99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B9BE6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6F701612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193375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7FC46A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29E04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DE81E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69916C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0B937AF1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52C0984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59776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9F99E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C681E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7B5EE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62CD34B5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65AD666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A2F1C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10DB49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F0F41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ADAAA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33827DD3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03D8CB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747DC4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2628D6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1C753A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1929F3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6BB1F4E6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220826C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217E99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02A395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74860F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55B2E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12B8BBB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54D852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05FDE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04271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CD1E8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CF1AA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5417E9E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B71DAF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E95F3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45E2F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6FE5D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11D1F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586517E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985B99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BD6F4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B8C36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CCEA7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8500C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5BC0D88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810788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BC9AA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DA309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73E96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27B9F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7F431E7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4E88C2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A86AF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75085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D00CB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A7A9F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77D75A4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214094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E7960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17C92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DC3A2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6E4D6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6070D65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B0308E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33053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E4B50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F2223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ADA38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43DE9D4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2FBC37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0ACF5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75E88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6C258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A56E2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</w:tr>
      <w:tr w:rsidR="0025531D" w14:paraId="55768DF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52AEC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CD5B6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B3609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B8B13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1791F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0.823</w:t>
            </w:r>
          </w:p>
        </w:tc>
      </w:tr>
      <w:tr w:rsidR="0025531D" w14:paraId="6D30648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2121D5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C61CD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577C2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6EEC4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A3BDD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0.830</w:t>
            </w:r>
          </w:p>
        </w:tc>
      </w:tr>
      <w:tr w:rsidR="0025531D" w14:paraId="5D1848D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B093A7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06045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1E1FC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3F996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53828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0.836</w:t>
            </w:r>
          </w:p>
        </w:tc>
      </w:tr>
      <w:tr w:rsidR="0025531D" w14:paraId="300DFE7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C3D671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AF934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1DC34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02BC5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04B7B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0.841</w:t>
            </w:r>
          </w:p>
        </w:tc>
      </w:tr>
      <w:tr w:rsidR="0025531D" w14:paraId="3BB74BF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16FE86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5CE65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4966D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70B89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3F391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0.846</w:t>
            </w:r>
          </w:p>
        </w:tc>
      </w:tr>
      <w:tr w:rsidR="0025531D" w14:paraId="7054E1C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BB22A7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90839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EE6C8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E35C1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E6320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0.853</w:t>
            </w:r>
          </w:p>
        </w:tc>
      </w:tr>
      <w:tr w:rsidR="0025531D" w14:paraId="39CAC40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4B9B0C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4C507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65C51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B1B62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F5DAB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0.858</w:t>
            </w:r>
          </w:p>
        </w:tc>
      </w:tr>
      <w:tr w:rsidR="0025531D" w14:paraId="73EB430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CBE51D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EBE0E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115BE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FC464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B3E43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0.862</w:t>
            </w:r>
          </w:p>
        </w:tc>
      </w:tr>
      <w:tr w:rsidR="0025531D" w14:paraId="1560681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51F437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A7BD8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ECC7B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86D98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62099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</w:tr>
      <w:tr w:rsidR="0025531D" w14:paraId="3348288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F4211F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B5251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BE9FC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83136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2BA0F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05E9D51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5CB76F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04023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10B1E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AEF2B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35B4D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492DDF8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400A13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2475E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ABD6D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1A4BA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68393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191CF90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731943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12B46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382DE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D3D71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FF38D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072DAD0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452BA0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6038C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77976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D0BCF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B25D4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4292A5C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9228AB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3118C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4C56A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91CF0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0F7D9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</w:tr>
      <w:tr w:rsidR="0025531D" w14:paraId="7D60E2A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5EE4C8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CF988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6F880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6DCF7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79989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</w:tr>
      <w:tr w:rsidR="0025531D" w14:paraId="7D351E0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06A925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A012A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990E4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C823A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24D1C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0.855</w:t>
            </w:r>
          </w:p>
        </w:tc>
      </w:tr>
      <w:tr w:rsidR="0025531D" w14:paraId="37AD149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9E6FCC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1843A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9510F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73F96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DD85C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0.848</w:t>
            </w:r>
          </w:p>
        </w:tc>
      </w:tr>
      <w:tr w:rsidR="0025531D" w14:paraId="7CAE6B7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C5ED74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371E7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9A863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7BA0E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6E3B0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0.839</w:t>
            </w:r>
          </w:p>
        </w:tc>
      </w:tr>
      <w:tr w:rsidR="0025531D" w14:paraId="04450BF7" w14:textId="77777777">
        <w:trPr>
          <w:trHeight w:val="288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1308047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432E53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322BA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35238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0.836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442D2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0.833</w:t>
            </w:r>
          </w:p>
        </w:tc>
      </w:tr>
      <w:tr w:rsidR="0025531D" w14:paraId="2C8D6262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</w:tcBorders>
            <w:noWrap/>
            <w:vAlign w:val="center"/>
          </w:tcPr>
          <w:p w14:paraId="01247D0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</w:tcBorders>
            <w:noWrap/>
            <w:vAlign w:val="center"/>
          </w:tcPr>
          <w:p w14:paraId="2D8323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193" w:type="dxa"/>
            <w:tcBorders>
              <w:top w:val="nil"/>
            </w:tcBorders>
            <w:noWrap/>
            <w:vAlign w:val="center"/>
          </w:tcPr>
          <w:p w14:paraId="600705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0.824</w:t>
            </w:r>
          </w:p>
        </w:tc>
        <w:tc>
          <w:tcPr>
            <w:tcW w:w="1309" w:type="dxa"/>
            <w:tcBorders>
              <w:top w:val="nil"/>
            </w:tcBorders>
            <w:noWrap/>
            <w:vAlign w:val="center"/>
          </w:tcPr>
          <w:p w14:paraId="3B104B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0.829</w:t>
            </w:r>
          </w:p>
        </w:tc>
        <w:tc>
          <w:tcPr>
            <w:tcW w:w="963" w:type="dxa"/>
            <w:tcBorders>
              <w:top w:val="nil"/>
            </w:tcBorders>
            <w:noWrap/>
            <w:vAlign w:val="center"/>
          </w:tcPr>
          <w:p w14:paraId="0BD865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0.824</w:t>
            </w:r>
          </w:p>
        </w:tc>
      </w:tr>
      <w:tr w:rsidR="0025531D" w14:paraId="111B496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8ABA48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F4C7D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A6E94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EE819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6343F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0.816</w:t>
            </w:r>
          </w:p>
        </w:tc>
      </w:tr>
    </w:tbl>
    <w:p w14:paraId="08263752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71822A6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112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6DD3EE7D" w14:textId="77777777">
        <w:trPr>
          <w:trHeight w:val="288"/>
          <w:jc w:val="center"/>
        </w:trPr>
        <w:tc>
          <w:tcPr>
            <w:tcW w:w="3721" w:type="dxa"/>
            <w:tcBorders>
              <w:bottom w:val="single" w:sz="8" w:space="0" w:color="000000"/>
            </w:tcBorders>
            <w:noWrap/>
            <w:vAlign w:val="center"/>
          </w:tcPr>
          <w:p w14:paraId="29C3E8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1998" w:type="dxa"/>
            <w:tcBorders>
              <w:bottom w:val="single" w:sz="8" w:space="0" w:color="000000"/>
            </w:tcBorders>
            <w:noWrap/>
            <w:vAlign w:val="center"/>
          </w:tcPr>
          <w:p w14:paraId="04980B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193" w:type="dxa"/>
            <w:tcBorders>
              <w:bottom w:val="single" w:sz="8" w:space="0" w:color="000000"/>
            </w:tcBorders>
            <w:noWrap/>
            <w:vAlign w:val="center"/>
          </w:tcPr>
          <w:p w14:paraId="626F916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9" w:type="dxa"/>
            <w:tcBorders>
              <w:bottom w:val="single" w:sz="8" w:space="0" w:color="000000"/>
            </w:tcBorders>
            <w:noWrap/>
            <w:vAlign w:val="center"/>
          </w:tcPr>
          <w:p w14:paraId="792FF71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963" w:type="dxa"/>
            <w:tcBorders>
              <w:bottom w:val="single" w:sz="8" w:space="0" w:color="000000"/>
            </w:tcBorders>
            <w:noWrap/>
            <w:vAlign w:val="center"/>
          </w:tcPr>
          <w:p w14:paraId="113FAD0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329D01D" w14:textId="77777777">
        <w:trPr>
          <w:trHeight w:val="288"/>
          <w:jc w:val="center"/>
        </w:trPr>
        <w:tc>
          <w:tcPr>
            <w:tcW w:w="3721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4126AD8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75DE3B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19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59951A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0.805</w:t>
            </w:r>
          </w:p>
        </w:tc>
        <w:tc>
          <w:tcPr>
            <w:tcW w:w="1309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731CF9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0.814</w:t>
            </w:r>
          </w:p>
        </w:tc>
        <w:tc>
          <w:tcPr>
            <w:tcW w:w="96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5D0434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0.805</w:t>
            </w:r>
          </w:p>
        </w:tc>
      </w:tr>
      <w:tr w:rsidR="0025531D" w14:paraId="23739D6B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173270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饱和度）</w:t>
            </w: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55017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2646D7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C947C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0.855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6155AF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</w:tr>
      <w:tr w:rsidR="0025531D" w14:paraId="077F329B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470353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022737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E55A7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64F0DE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8D552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</w:tr>
      <w:tr w:rsidR="0025531D" w14:paraId="5725ACCE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4010AB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7A09F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ECB3E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03D8CD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53C6A2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4D40C2F2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8B4812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D0EC6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F10A3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8FB18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6C96B1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4C02B4DC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6A6284E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E39E7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057B19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ED48D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B47A9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66C09B75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973656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41249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A5049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3B024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A9107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5A05CA48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5AF5BE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20119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43F7A9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3A27A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BA517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25531D" w14:paraId="11096B0D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0890B9E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6A5F87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12D5E9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FC93B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23F77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</w:tr>
      <w:tr w:rsidR="0025531D" w14:paraId="6F1EC61E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CC5113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28B283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78A661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6F27F2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17BBEE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</w:tr>
      <w:tr w:rsidR="0025531D" w14:paraId="6013C160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146BC5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23D4A9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69057B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0.786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0C391E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0.801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055E9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0.786</w:t>
            </w:r>
          </w:p>
        </w:tc>
      </w:tr>
      <w:tr w:rsidR="0025531D" w14:paraId="65B071F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FDAA8E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44C93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8FCA8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FDE10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B8E09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0.844</w:t>
            </w:r>
          </w:p>
        </w:tc>
      </w:tr>
      <w:tr w:rsidR="0025531D" w14:paraId="6916255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21E750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9D7D5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8DBA8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4BF6B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05D3B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0.860</w:t>
            </w:r>
          </w:p>
        </w:tc>
      </w:tr>
      <w:tr w:rsidR="0025531D" w14:paraId="2CCF337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3637E6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6D9BB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B3D97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39C7B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D4077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</w:tr>
      <w:tr w:rsidR="0025531D" w14:paraId="76F6C0B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D28A49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0C80F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E0DF9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B2CA9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FCD98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</w:tr>
      <w:tr w:rsidR="0025531D" w14:paraId="7F77B27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E7B759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F5390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712A5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84F92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E9D78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</w:tr>
      <w:tr w:rsidR="0025531D" w14:paraId="44503BF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4FF197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39423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36D99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C4D33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4F4C0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0.849</w:t>
            </w:r>
          </w:p>
        </w:tc>
      </w:tr>
      <w:tr w:rsidR="0025531D" w14:paraId="295DB44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DC1354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87627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583F2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3853C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08E8A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0.834</w:t>
            </w:r>
          </w:p>
        </w:tc>
      </w:tr>
      <w:tr w:rsidR="0025531D" w14:paraId="345BD14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CF216D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4E369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F97D1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9F0E6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E4F4D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0.815</w:t>
            </w:r>
          </w:p>
        </w:tc>
      </w:tr>
      <w:tr w:rsidR="0025531D" w14:paraId="1158C7C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70194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87713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67D3E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B4A5A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2DD26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0.816</w:t>
            </w:r>
          </w:p>
        </w:tc>
      </w:tr>
      <w:tr w:rsidR="0025531D" w14:paraId="549904B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7456E2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2C6FB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CDA6E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0AB46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DF59D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0.848</w:t>
            </w:r>
          </w:p>
        </w:tc>
      </w:tr>
      <w:tr w:rsidR="0025531D" w14:paraId="7B6DED0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14D1B7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43FBF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427C0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56385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BFDCE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</w:tr>
      <w:tr w:rsidR="0025531D" w14:paraId="4803F5E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1FE5AA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5DED0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8AE52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58DB7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B2B03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6F0814F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B754E8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1C422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C70CC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0AB9E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3A8D9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</w:tr>
      <w:tr w:rsidR="0025531D" w14:paraId="2B9F2A8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19E4E8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9047C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A2A1E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A16EC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5377C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</w:tr>
      <w:tr w:rsidR="0025531D" w14:paraId="0DE48E3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772865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66FBA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1D852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E15CF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35E4E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</w:tr>
      <w:tr w:rsidR="0025531D" w14:paraId="384E19E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E19FF8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D6BE8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2D22C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1661A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B1CEE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0.827</w:t>
            </w:r>
          </w:p>
        </w:tc>
      </w:tr>
      <w:tr w:rsidR="0025531D" w14:paraId="5971BE6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8E73D4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4D4E2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574E5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AD079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7EB89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0.806</w:t>
            </w:r>
          </w:p>
        </w:tc>
      </w:tr>
      <w:tr w:rsidR="0025531D" w14:paraId="6FA93D7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C760F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C86FE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-3,-3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35731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D7213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7D622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677F2C0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5509B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E8F49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-10,-10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4D78E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DA5A0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923F6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</w:tr>
      <w:tr w:rsidR="0025531D" w14:paraId="6FFB86E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93BB8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18BEE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-20,-20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AE5E6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FB5D7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F6626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0.829</w:t>
            </w:r>
          </w:p>
        </w:tc>
      </w:tr>
      <w:tr w:rsidR="0025531D" w14:paraId="75389B0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E867F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FGSM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EC0B6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D4472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0.531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CD896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0.544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8843C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0.532</w:t>
            </w:r>
          </w:p>
        </w:tc>
      </w:tr>
      <w:tr w:rsidR="0025531D" w14:paraId="016672E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22C981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BF74C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257A5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41DE8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58007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0.168</w:t>
            </w:r>
          </w:p>
        </w:tc>
      </w:tr>
      <w:tr w:rsidR="0025531D" w14:paraId="33CC243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242B39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5A561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407CE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4280E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F0BEE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0.113</w:t>
            </w:r>
          </w:p>
        </w:tc>
      </w:tr>
      <w:tr w:rsidR="0025531D" w14:paraId="116354F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2B1806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DDC25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D21E3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A1460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D21D1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0.106</w:t>
            </w:r>
          </w:p>
        </w:tc>
      </w:tr>
      <w:tr w:rsidR="0025531D" w14:paraId="4C26461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990157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E512F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0DB03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B0A31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E8AC6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0.099</w:t>
            </w:r>
          </w:p>
        </w:tc>
      </w:tr>
      <w:tr w:rsidR="0025531D" w14:paraId="074B3EB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472567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C2108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69C63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6CD20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F8249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</w:tr>
      <w:tr w:rsidR="0025531D" w14:paraId="4EA48FA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F6DB4E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F119A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9B696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9B154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96245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</w:tr>
      <w:tr w:rsidR="0025531D" w14:paraId="6C7E04F4" w14:textId="77777777">
        <w:trPr>
          <w:trHeight w:val="288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9B537E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48BC2D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9C9FD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21A59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0.138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90A4E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0.093</w:t>
            </w:r>
          </w:p>
        </w:tc>
      </w:tr>
      <w:tr w:rsidR="0025531D" w14:paraId="54694DBF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</w:tcBorders>
            <w:noWrap/>
            <w:vAlign w:val="center"/>
          </w:tcPr>
          <w:p w14:paraId="4745176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</w:tcBorders>
            <w:noWrap/>
            <w:vAlign w:val="center"/>
          </w:tcPr>
          <w:p w14:paraId="47D2EC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op w:val="nil"/>
            </w:tcBorders>
            <w:noWrap/>
            <w:vAlign w:val="center"/>
          </w:tcPr>
          <w:p w14:paraId="265511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0.091</w:t>
            </w:r>
          </w:p>
        </w:tc>
        <w:tc>
          <w:tcPr>
            <w:tcW w:w="1309" w:type="dxa"/>
            <w:tcBorders>
              <w:top w:val="nil"/>
            </w:tcBorders>
            <w:noWrap/>
            <w:vAlign w:val="center"/>
          </w:tcPr>
          <w:p w14:paraId="2F330E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0.145</w:t>
            </w:r>
          </w:p>
        </w:tc>
        <w:tc>
          <w:tcPr>
            <w:tcW w:w="963" w:type="dxa"/>
            <w:tcBorders>
              <w:top w:val="nil"/>
            </w:tcBorders>
            <w:noWrap/>
            <w:vAlign w:val="center"/>
          </w:tcPr>
          <w:p w14:paraId="694411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0.091</w:t>
            </w:r>
          </w:p>
        </w:tc>
      </w:tr>
      <w:tr w:rsidR="0025531D" w14:paraId="1C714C1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442A33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F1015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1E747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9B0BB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D12C2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0.092</w:t>
            </w:r>
          </w:p>
        </w:tc>
      </w:tr>
    </w:tbl>
    <w:p w14:paraId="08D8BD24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08947353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112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26C5079A" w14:textId="77777777">
        <w:trPr>
          <w:trHeight w:val="288"/>
          <w:jc w:val="center"/>
        </w:trPr>
        <w:tc>
          <w:tcPr>
            <w:tcW w:w="3721" w:type="dxa"/>
            <w:tcBorders>
              <w:bottom w:val="single" w:sz="8" w:space="0" w:color="000000"/>
            </w:tcBorders>
            <w:noWrap/>
            <w:vAlign w:val="center"/>
          </w:tcPr>
          <w:p w14:paraId="2108AA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1998" w:type="dxa"/>
            <w:tcBorders>
              <w:bottom w:val="single" w:sz="8" w:space="0" w:color="000000"/>
            </w:tcBorders>
            <w:noWrap/>
            <w:vAlign w:val="center"/>
          </w:tcPr>
          <w:p w14:paraId="06699A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193" w:type="dxa"/>
            <w:tcBorders>
              <w:bottom w:val="single" w:sz="8" w:space="0" w:color="000000"/>
            </w:tcBorders>
            <w:noWrap/>
            <w:vAlign w:val="center"/>
          </w:tcPr>
          <w:p w14:paraId="3787424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9" w:type="dxa"/>
            <w:tcBorders>
              <w:bottom w:val="single" w:sz="8" w:space="0" w:color="000000"/>
            </w:tcBorders>
            <w:noWrap/>
            <w:vAlign w:val="center"/>
          </w:tcPr>
          <w:p w14:paraId="0A4CD61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963" w:type="dxa"/>
            <w:tcBorders>
              <w:bottom w:val="single" w:sz="8" w:space="0" w:color="000000"/>
            </w:tcBorders>
            <w:noWrap/>
            <w:vAlign w:val="center"/>
          </w:tcPr>
          <w:p w14:paraId="765D9AC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C69B17A" w14:textId="77777777">
        <w:trPr>
          <w:trHeight w:val="288"/>
          <w:jc w:val="center"/>
        </w:trPr>
        <w:tc>
          <w:tcPr>
            <w:tcW w:w="3721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4A6EDAA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3783EC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B6DDE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0.091</w:t>
            </w:r>
          </w:p>
        </w:tc>
        <w:tc>
          <w:tcPr>
            <w:tcW w:w="1309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7B1178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0.156</w:t>
            </w:r>
          </w:p>
        </w:tc>
        <w:tc>
          <w:tcPr>
            <w:tcW w:w="96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5031F7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0.091</w:t>
            </w:r>
          </w:p>
        </w:tc>
      </w:tr>
      <w:tr w:rsidR="0025531D" w14:paraId="61495138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1851A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PGD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6F3B85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85B48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0.447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6DC46A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F796F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0.447</w:t>
            </w:r>
          </w:p>
        </w:tc>
      </w:tr>
      <w:tr w:rsidR="0025531D" w14:paraId="40373334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5CDB94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03C2EB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E2693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0E8CAE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0.074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FEE46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0.059</w:t>
            </w:r>
          </w:p>
        </w:tc>
      </w:tr>
      <w:tr w:rsidR="0025531D" w14:paraId="57594E00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F61FEC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20EBF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3DD50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FE90C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0.036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5C8F60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0.028</w:t>
            </w:r>
          </w:p>
        </w:tc>
      </w:tr>
      <w:tr w:rsidR="0025531D" w14:paraId="23438A8D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7DE0187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586506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4ABD1B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0.022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83C48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74EAF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0.022</w:t>
            </w:r>
          </w:p>
        </w:tc>
      </w:tr>
      <w:tr w:rsidR="0025531D" w14:paraId="332938EA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52A255C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2178FF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CCC27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234774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0.022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2DCE1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</w:tr>
      <w:tr w:rsidR="0025531D" w14:paraId="2724EF81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99A6A1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2764A7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1F3AD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1BD392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8D73D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</w:tr>
      <w:tr w:rsidR="0025531D" w14:paraId="3D552233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753AC38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2B0991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EA688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E93AB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E2683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</w:tr>
      <w:tr w:rsidR="0025531D" w14:paraId="426E57E9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6A9607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08BA5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4D90F5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2D3FE4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5ED88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</w:t>
            </w:r>
          </w:p>
        </w:tc>
      </w:tr>
      <w:tr w:rsidR="0025531D" w14:paraId="60A509B5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761D295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05CB5A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E5026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EA00D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6E63C3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</w:tr>
      <w:tr w:rsidR="0025531D" w14:paraId="2A3CE6D3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700C849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1EFBB1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194B08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40471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7171FD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</w:tr>
      <w:tr w:rsidR="0025531D" w14:paraId="6421DFE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812BF2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654FE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AAF08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9E155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0C41B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</w:tr>
      <w:tr w:rsidR="0025531D" w14:paraId="77D6AD5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BFFB5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C&amp;W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900BE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7E7FA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08CE5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7ED70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0.012</w:t>
            </w:r>
          </w:p>
        </w:tc>
      </w:tr>
      <w:tr w:rsidR="0025531D" w14:paraId="62A4190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E928D2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F1250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D9897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D6F12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75D91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0.012</w:t>
            </w:r>
          </w:p>
        </w:tc>
      </w:tr>
      <w:tr w:rsidR="0025531D" w14:paraId="0338124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70C6BD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1225C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C84D6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FFFB7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D559E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0.012</w:t>
            </w:r>
          </w:p>
        </w:tc>
      </w:tr>
      <w:tr w:rsidR="0025531D" w14:paraId="5DF01ED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7AC8AC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DE65F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782A3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A987E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EC3E8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</w:tr>
      <w:tr w:rsidR="0025531D" w14:paraId="259CC35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F6FAC5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33A5F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08B7C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3F97F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D6B25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</w:tr>
      <w:tr w:rsidR="0025531D" w14:paraId="62AAE3E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5AD98B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5569E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80B03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3672A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619FE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</w:tr>
      <w:tr w:rsidR="0025531D" w14:paraId="5B7FAFB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3A5C68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F7DC1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76AF7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87E26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98EC4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</w:tr>
      <w:tr w:rsidR="0025531D" w14:paraId="39FB796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6BE8E8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18A7F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94E2A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37826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4688E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</w:tr>
      <w:tr w:rsidR="0025531D" w14:paraId="71A6FE2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295FBB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159E3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8FF9F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C4D75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70442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</w:tr>
      <w:tr w:rsidR="0025531D" w14:paraId="6DCD0F8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E3BCDC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77263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745E0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2C4B1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DC815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</w:tr>
      <w:tr w:rsidR="0025531D" w14:paraId="174EB0C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77F000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542DF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E8142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E928A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BABCB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</w:tr>
      <w:tr w:rsidR="0025531D" w14:paraId="1513832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2994F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压缩失真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1ECF2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0F8C1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12ADC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0B258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</w:tr>
      <w:tr w:rsidR="0025531D" w14:paraId="578763B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FCCD8E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3AC83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90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82B17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23E3D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7CA5A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</w:tr>
      <w:tr w:rsidR="0025531D" w14:paraId="7AF6F64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3E4117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C1135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671FF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68635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7202F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0.838</w:t>
            </w:r>
          </w:p>
        </w:tc>
      </w:tr>
      <w:tr w:rsidR="0025531D" w14:paraId="2EB9510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B3CDC0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E1653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70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D2170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B7F7F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5ACAE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0.823</w:t>
            </w:r>
          </w:p>
        </w:tc>
      </w:tr>
      <w:tr w:rsidR="0025531D" w14:paraId="170230B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87115D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82101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08810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A29CC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FF444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0.813</w:t>
            </w:r>
          </w:p>
        </w:tc>
      </w:tr>
      <w:tr w:rsidR="0025531D" w14:paraId="59C67E4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224263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7F745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5FD2D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DB47B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3599E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0.800</w:t>
            </w:r>
          </w:p>
        </w:tc>
      </w:tr>
      <w:tr w:rsidR="0025531D" w14:paraId="2382120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10B8B1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C5C5F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40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00088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8A909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F6A1A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0.781</w:t>
            </w:r>
          </w:p>
        </w:tc>
      </w:tr>
      <w:tr w:rsidR="0025531D" w14:paraId="472B38B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A6CA54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6DF16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2EC7C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2DDC8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02458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</w:tr>
      <w:tr w:rsidR="0025531D" w14:paraId="04CF004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06DE7E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FF078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71A58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10118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BB663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0.713</w:t>
            </w:r>
          </w:p>
        </w:tc>
      </w:tr>
      <w:tr w:rsidR="0025531D" w14:paraId="4BEF1EF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ED6D46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F0D9D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BF864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3A773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800F1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0.592</w:t>
            </w:r>
          </w:p>
        </w:tc>
      </w:tr>
    </w:tbl>
    <w:p w14:paraId="47838801" w14:textId="77777777" w:rsidR="0025531D" w:rsidRDefault="0025531D"/>
    <w:p w14:paraId="5E6A4D4E" w14:textId="77777777" w:rsidR="0025531D" w:rsidRDefault="0025531D"/>
    <w:p w14:paraId="5B95E574" w14:textId="77777777" w:rsidR="0025531D" w:rsidRDefault="0025531D"/>
    <w:p w14:paraId="779AA384" w14:textId="77777777" w:rsidR="0025531D" w:rsidRDefault="0025531D"/>
    <w:p w14:paraId="607646A2" w14:textId="77777777" w:rsidR="0025531D" w:rsidRDefault="0025531D"/>
    <w:p w14:paraId="11FC5641" w14:textId="77777777" w:rsidR="0025531D" w:rsidRDefault="0025531D"/>
    <w:p w14:paraId="2744E989" w14:textId="77777777" w:rsidR="0025531D" w:rsidRDefault="0025531D"/>
    <w:p w14:paraId="139A34F1" w14:textId="77777777" w:rsidR="0025531D" w:rsidRDefault="0025531D"/>
    <w:p w14:paraId="1EC65F1B" w14:textId="77777777" w:rsidR="0025531D" w:rsidRDefault="0025531D"/>
    <w:p w14:paraId="0806DDCA" w14:textId="77777777" w:rsidR="0025531D" w:rsidRDefault="00000000">
      <w:pPr>
        <w:pStyle w:val="HTML"/>
        <w:widowControl/>
        <w:shd w:val="clear" w:color="auto" w:fill="FFFFFF"/>
        <w:outlineLvl w:val="1"/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lastRenderedPageBreak/>
        <w:t xml:space="preserve">5.2 </w:t>
      </w:r>
      <w:r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  <w:t>CINIC10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 xml:space="preserve"> 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数据集</w:t>
      </w:r>
    </w:p>
    <w:p w14:paraId="30F8124E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13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数据表</w:t>
      </w:r>
    </w:p>
    <w:tbl>
      <w:tblPr>
        <w:tblW w:w="4996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3"/>
        <w:gridCol w:w="2141"/>
        <w:gridCol w:w="1278"/>
        <w:gridCol w:w="1402"/>
        <w:gridCol w:w="1032"/>
      </w:tblGrid>
      <w:tr w:rsidR="0025531D" w14:paraId="70862362" w14:textId="77777777">
        <w:trPr>
          <w:trHeight w:val="288"/>
          <w:jc w:val="center"/>
        </w:trPr>
        <w:tc>
          <w:tcPr>
            <w:tcW w:w="2028" w:type="pct"/>
            <w:tcBorders>
              <w:bottom w:val="single" w:sz="4" w:space="0" w:color="000000"/>
            </w:tcBorders>
            <w:noWrap/>
            <w:vAlign w:val="center"/>
          </w:tcPr>
          <w:p w14:paraId="24A3459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噪声种类</w:t>
            </w:r>
          </w:p>
        </w:tc>
        <w:tc>
          <w:tcPr>
            <w:tcW w:w="1087" w:type="pct"/>
            <w:tcBorders>
              <w:bottom w:val="single" w:sz="4" w:space="0" w:color="000000"/>
            </w:tcBorders>
            <w:noWrap/>
            <w:vAlign w:val="center"/>
          </w:tcPr>
          <w:p w14:paraId="5DC28A7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噪声强度</w:t>
            </w:r>
          </w:p>
        </w:tc>
        <w:tc>
          <w:tcPr>
            <w:tcW w:w="649" w:type="pct"/>
            <w:tcBorders>
              <w:bottom w:val="single" w:sz="4" w:space="0" w:color="000000"/>
            </w:tcBorders>
            <w:noWrap/>
            <w:vAlign w:val="center"/>
          </w:tcPr>
          <w:p w14:paraId="3517E96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712" w:type="pct"/>
            <w:tcBorders>
              <w:bottom w:val="single" w:sz="4" w:space="0" w:color="000000"/>
            </w:tcBorders>
            <w:noWrap/>
            <w:vAlign w:val="center"/>
          </w:tcPr>
          <w:p w14:paraId="4E1E366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524" w:type="pct"/>
            <w:tcBorders>
              <w:bottom w:val="single" w:sz="4" w:space="0" w:color="000000"/>
            </w:tcBorders>
            <w:noWrap/>
            <w:vAlign w:val="center"/>
          </w:tcPr>
          <w:p w14:paraId="5D16EB9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AFAC17C" w14:textId="77777777">
        <w:trPr>
          <w:trHeight w:val="288"/>
          <w:jc w:val="center"/>
        </w:trPr>
        <w:tc>
          <w:tcPr>
            <w:tcW w:w="2028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44E4B63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遮挡鲁棒性（矩形遮挡）</w:t>
            </w:r>
          </w:p>
        </w:tc>
        <w:tc>
          <w:tcPr>
            <w:tcW w:w="1087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24F871A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0.01</w:t>
            </w:r>
          </w:p>
        </w:tc>
        <w:tc>
          <w:tcPr>
            <w:tcW w:w="649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39F107B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0.756</w:t>
            </w:r>
          </w:p>
        </w:tc>
        <w:tc>
          <w:tcPr>
            <w:tcW w:w="712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5039DE8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0.755</w:t>
            </w:r>
          </w:p>
        </w:tc>
        <w:tc>
          <w:tcPr>
            <w:tcW w:w="524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232D0C0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0.756</w:t>
            </w:r>
          </w:p>
        </w:tc>
      </w:tr>
      <w:tr w:rsidR="0025531D" w14:paraId="36E35423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1116883F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1696EEDE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0.03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1E64D31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0.748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7382A23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0.748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30ACEE4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0.748</w:t>
            </w:r>
          </w:p>
        </w:tc>
      </w:tr>
      <w:tr w:rsidR="0025531D" w14:paraId="02D2523D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0BA1487A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1C31CD2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0.05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2D3233D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0.729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0A55801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0.729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60891CB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0.729</w:t>
            </w:r>
          </w:p>
        </w:tc>
      </w:tr>
      <w:tr w:rsidR="0025531D" w14:paraId="4EA5A07C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5290B1CE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1CE8B9B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1DAA6CDE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0.715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6793D35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0.716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373D559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0.715</w:t>
            </w:r>
          </w:p>
        </w:tc>
      </w:tr>
      <w:tr w:rsidR="0025531D" w14:paraId="2454A257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6DE4D6D7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56BDD3F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5CB82C4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0.700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695BE3D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0.702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0E2FFDE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0.700</w:t>
            </w:r>
          </w:p>
        </w:tc>
      </w:tr>
      <w:tr w:rsidR="0025531D" w14:paraId="748207E9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79D4B24E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7CED263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03F8470E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0.681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0EEE2A5E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0.685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21D54C1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0.681</w:t>
            </w:r>
          </w:p>
        </w:tc>
      </w:tr>
      <w:tr w:rsidR="0025531D" w14:paraId="0AE6819C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5F5374B5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358221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0.12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0600D95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0.659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58BA3A9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0.666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3ACCDB8E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0.659</w:t>
            </w:r>
          </w:p>
        </w:tc>
      </w:tr>
      <w:tr w:rsidR="0025531D" w14:paraId="46645A44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3B68D53E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440C9B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0.14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55E86B1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0.635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50729CE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0.646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290DCD3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0.635</w:t>
            </w:r>
          </w:p>
        </w:tc>
      </w:tr>
      <w:tr w:rsidR="0025531D" w14:paraId="7D288EDF" w14:textId="77777777">
        <w:trPr>
          <w:trHeight w:val="90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3108CBC8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2F9FA6B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33E1180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0.608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256961A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0.625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048B96D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0.608</w:t>
            </w:r>
          </w:p>
        </w:tc>
      </w:tr>
      <w:tr w:rsidR="0025531D" w14:paraId="53F7E25A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0F5E69CA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85FA34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39A7A5E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0.574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064CEF8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0.599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69A29B5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0.574</w:t>
            </w:r>
          </w:p>
        </w:tc>
      </w:tr>
      <w:tr w:rsidR="0025531D" w14:paraId="562B8B1C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3B795A8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6DB2C9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74CF19B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0.574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44FF766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0.599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718CCA4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0.574</w:t>
            </w:r>
          </w:p>
        </w:tc>
      </w:tr>
      <w:tr w:rsidR="0025531D" w14:paraId="64F14225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0B5CC9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遮挡鲁棒性（不规则遮挡）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5FC35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7041D09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0.711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2CC49FE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0.713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6D65433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0.711</w:t>
            </w:r>
          </w:p>
        </w:tc>
      </w:tr>
      <w:tr w:rsidR="0025531D" w14:paraId="4699AEC5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29C7BF4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128505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601DDAF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0.695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705A7B7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0.699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4B77EDF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0.695</w:t>
            </w:r>
          </w:p>
        </w:tc>
      </w:tr>
      <w:tr w:rsidR="0025531D" w14:paraId="2DEBD7FF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1112330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023C79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6520048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0.682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185B467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0.687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00AAA79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0.682</w:t>
            </w:r>
          </w:p>
        </w:tc>
      </w:tr>
      <w:tr w:rsidR="0025531D" w14:paraId="0F685E26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18B9F18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0726C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30ADE34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0.6775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19F4F33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0.683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65231EF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0.6775</w:t>
            </w:r>
          </w:p>
        </w:tc>
      </w:tr>
      <w:tr w:rsidR="0025531D" w14:paraId="40DE87E6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3934AA0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46C1A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3252A38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0.665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27588EA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0.672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0B651B8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0.665</w:t>
            </w:r>
          </w:p>
        </w:tc>
      </w:tr>
    </w:tbl>
    <w:p w14:paraId="3A8DD4FE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1E099CBB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7B5085EF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79DC972D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7DA1CF1C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7DC558C9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7D614DCC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0A5AB14E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7D3D52C6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306319B3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5309A9DF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6E1FE0D4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021FA549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1B5E925B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070192A9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64CF03C9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4D9DE987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15391CB4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1FEEDC8D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3162C8D4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4D4F9685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290D5B12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284389E4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1B4E5910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45793C8D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4F01D184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13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数据表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（续）</w:t>
      </w:r>
    </w:p>
    <w:tbl>
      <w:tblPr>
        <w:tblW w:w="4996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8"/>
        <w:gridCol w:w="1403"/>
        <w:gridCol w:w="1033"/>
      </w:tblGrid>
      <w:tr w:rsidR="0025531D" w14:paraId="394AD381" w14:textId="77777777">
        <w:trPr>
          <w:trHeight w:val="174"/>
          <w:jc w:val="center"/>
        </w:trPr>
        <w:tc>
          <w:tcPr>
            <w:tcW w:w="3990" w:type="dxa"/>
            <w:tcBorders>
              <w:top w:val="single" w:sz="8" w:space="0" w:color="000000"/>
              <w:bottom w:val="single" w:sz="4" w:space="0" w:color="auto"/>
              <w:tl2br w:val="nil"/>
              <w:tr2bl w:val="nil"/>
            </w:tcBorders>
            <w:noWrap/>
            <w:vAlign w:val="center"/>
          </w:tcPr>
          <w:p w14:paraId="0354EE5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噪声种类</w:t>
            </w:r>
          </w:p>
        </w:tc>
        <w:tc>
          <w:tcPr>
            <w:tcW w:w="2142" w:type="dxa"/>
            <w:tcBorders>
              <w:top w:val="single" w:sz="8" w:space="0" w:color="000000"/>
              <w:bottom w:val="single" w:sz="4" w:space="0" w:color="auto"/>
              <w:tl2br w:val="nil"/>
              <w:tr2bl w:val="nil"/>
            </w:tcBorders>
            <w:noWrap/>
            <w:vAlign w:val="center"/>
          </w:tcPr>
          <w:p w14:paraId="188A92E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噪声强度</w:t>
            </w:r>
          </w:p>
        </w:tc>
        <w:tc>
          <w:tcPr>
            <w:tcW w:w="1278" w:type="dxa"/>
            <w:tcBorders>
              <w:top w:val="single" w:sz="8" w:space="0" w:color="000000"/>
              <w:bottom w:val="single" w:sz="4" w:space="0" w:color="auto"/>
              <w:tl2br w:val="nil"/>
              <w:tr2bl w:val="nil"/>
            </w:tcBorders>
            <w:noWrap/>
            <w:vAlign w:val="center"/>
          </w:tcPr>
          <w:p w14:paraId="36F3545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03" w:type="dxa"/>
            <w:tcBorders>
              <w:top w:val="single" w:sz="8" w:space="0" w:color="000000"/>
              <w:bottom w:val="single" w:sz="4" w:space="0" w:color="auto"/>
              <w:tl2br w:val="nil"/>
              <w:tr2bl w:val="nil"/>
            </w:tcBorders>
            <w:noWrap/>
            <w:vAlign w:val="center"/>
          </w:tcPr>
          <w:p w14:paraId="2496836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33" w:type="dxa"/>
            <w:tcBorders>
              <w:top w:val="single" w:sz="8" w:space="0" w:color="000000"/>
              <w:bottom w:val="single" w:sz="4" w:space="0" w:color="auto"/>
              <w:tl2br w:val="nil"/>
              <w:tr2bl w:val="nil"/>
            </w:tcBorders>
            <w:noWrap/>
            <w:vAlign w:val="center"/>
          </w:tcPr>
          <w:p w14:paraId="1DEBC9A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DEBC3C7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70104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遮挡鲁棒性（不规则遮挡）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9EEC2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16A6600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0.648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347D8AC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0.657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C90C70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0.648</w:t>
            </w:r>
          </w:p>
        </w:tc>
      </w:tr>
      <w:tr w:rsidR="0025531D" w14:paraId="0CB1D73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A0F94C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07DB7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4EFAEA4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0.631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0AFE947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0.642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424621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0.631</w:t>
            </w:r>
          </w:p>
        </w:tc>
      </w:tr>
      <w:tr w:rsidR="0025531D" w14:paraId="44AC2D7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2C1AC8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0258A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297FAF8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0.614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0990CE0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0.628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0B838C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0.614</w:t>
            </w:r>
          </w:p>
        </w:tc>
      </w:tr>
      <w:tr w:rsidR="0025531D" w14:paraId="303C13E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5064E8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F3FB2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F043A4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0.599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3B81C60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0.615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5FBC4A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0.599</w:t>
            </w:r>
          </w:p>
        </w:tc>
      </w:tr>
      <w:tr w:rsidR="0025531D" w14:paraId="0C03ABD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96D5D5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6DA6A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4231E94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0.580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1A445D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0.599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D3558C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0.580</w:t>
            </w:r>
          </w:p>
        </w:tc>
      </w:tr>
      <w:tr w:rsidR="0025531D" w14:paraId="4FDB0E5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83B147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684E5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4CEF562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0.562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7938E1A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0.584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37BA5F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0.562</w:t>
            </w:r>
          </w:p>
        </w:tc>
      </w:tr>
      <w:tr w:rsidR="0025531D" w14:paraId="3A1A36B8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402CC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随机像素转换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A4B8C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652025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0.694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53B5D81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0.697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35484F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0.694</w:t>
            </w:r>
          </w:p>
        </w:tc>
      </w:tr>
      <w:tr w:rsidR="0025531D" w14:paraId="66C4BBD8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2CAA2A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DCFA5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3ED49B5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0.580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794C9E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0.596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A811BF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0.580</w:t>
            </w:r>
          </w:p>
        </w:tc>
      </w:tr>
      <w:tr w:rsidR="0025531D" w14:paraId="4E9F3606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2581B9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EBAF4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40A751A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0.497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53EC5A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0.521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3B48A3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0.497</w:t>
            </w:r>
          </w:p>
        </w:tc>
      </w:tr>
      <w:tr w:rsidR="0025531D" w14:paraId="0AE8782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C50CAC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07CFD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88A0EE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0.461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7801EE9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0.488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D035F1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0.461</w:t>
            </w:r>
          </w:p>
        </w:tc>
      </w:tr>
      <w:tr w:rsidR="0025531D" w14:paraId="615A4CC1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9087A9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AE47A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4712B00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0.402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01CF609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0.436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007D9B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0.402</w:t>
            </w:r>
          </w:p>
        </w:tc>
      </w:tr>
      <w:tr w:rsidR="0025531D" w14:paraId="5927EAB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BCB52C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E4ABD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33BBA1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0.350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7E9DD48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0.391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F8C34D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0.350</w:t>
            </w:r>
          </w:p>
        </w:tc>
      </w:tr>
      <w:tr w:rsidR="0025531D" w14:paraId="71B67518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D0F89F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5139D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14B7F58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0.307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3F3FD27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0.357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CE18AE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0.307</w:t>
            </w:r>
          </w:p>
        </w:tc>
      </w:tr>
      <w:tr w:rsidR="0025531D" w14:paraId="5AA1FCA5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D4F2E7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AE422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6EC3DA8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0.269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3ACCA54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0.327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D8E589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0.269</w:t>
            </w:r>
          </w:p>
        </w:tc>
      </w:tr>
      <w:tr w:rsidR="0025531D" w14:paraId="498E3C60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82832B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B6EBF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90DFD3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0.241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01675D1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0.306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96C0D1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0.241</w:t>
            </w:r>
          </w:p>
        </w:tc>
      </w:tr>
      <w:tr w:rsidR="0025531D" w14:paraId="5A1469F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BB62F3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55095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CD05EF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0.213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323FB46E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0.283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4FAF73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0.213</w:t>
            </w:r>
          </w:p>
        </w:tc>
      </w:tr>
      <w:tr w:rsidR="0025531D" w14:paraId="4DFC3286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F9EF9E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15DF1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6AB9B38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0.196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09A922D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0.271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093A80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0.196</w:t>
            </w:r>
          </w:p>
        </w:tc>
      </w:tr>
      <w:tr w:rsidR="0025531D" w14:paraId="55578E40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0DEE0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高斯鲁棒性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EC50D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0B23B6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69176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FFE60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30E7E11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DB7C1C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A6326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2F1668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210E25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6A1D1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</w:tr>
      <w:tr w:rsidR="0025531D" w14:paraId="1C2653F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1DAC2B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F238A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090731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E229D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40E7E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</w:tr>
      <w:tr w:rsidR="0025531D" w14:paraId="5A1A3811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B7FA07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81B97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32C00C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0.721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21304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C854E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0.721</w:t>
            </w:r>
          </w:p>
        </w:tc>
      </w:tr>
      <w:tr w:rsidR="0025531D" w14:paraId="540A9EC6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B7C2A9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289CE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02DF56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3B364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3F037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</w:tr>
      <w:tr w:rsidR="0025531D" w14:paraId="63A1AA1F" w14:textId="77777777">
        <w:trPr>
          <w:trHeight w:val="167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0063DD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7855F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3DACE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F40FA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05F40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0.637</w:t>
            </w:r>
          </w:p>
        </w:tc>
      </w:tr>
      <w:tr w:rsidR="0025531D" w14:paraId="1530EA46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D70C99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D3F02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6EBB1E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0.581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42527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FEC53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0.581</w:t>
            </w:r>
          </w:p>
        </w:tc>
      </w:tr>
      <w:tr w:rsidR="0025531D" w14:paraId="4B9A6536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0DA926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254BA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9676F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0.526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00EFE4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B1437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0.526</w:t>
            </w:r>
          </w:p>
        </w:tc>
      </w:tr>
      <w:tr w:rsidR="0025531D" w14:paraId="3CA2238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3E6E43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FF796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1413FC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0.473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5481C1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3320C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0.473</w:t>
            </w:r>
          </w:p>
        </w:tc>
      </w:tr>
      <w:tr w:rsidR="0025531D" w14:paraId="0A70484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F1E229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4E1AA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1F825E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0.422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33DC6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0.547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219BF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0.422</w:t>
            </w:r>
          </w:p>
        </w:tc>
      </w:tr>
      <w:tr w:rsidR="0025531D" w14:paraId="5907F18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AA254D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F99BD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3810FE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0.378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4AE6F9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2F323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0.378</w:t>
            </w:r>
          </w:p>
        </w:tc>
      </w:tr>
      <w:tr w:rsidR="0025531D" w14:paraId="0E258543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10CA6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椒盐鲁棒性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50ED9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D8960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5EC3A9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3ABFD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0987E47E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7AE898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C6618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F997C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59E41F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C40D4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0.607</w:t>
            </w:r>
          </w:p>
        </w:tc>
      </w:tr>
      <w:tr w:rsidR="0025531D" w14:paraId="588E3440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DEBB87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A0BD8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6A2BED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0.428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213B8E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4F825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0.428</w:t>
            </w:r>
          </w:p>
        </w:tc>
      </w:tr>
      <w:tr w:rsidR="0025531D" w14:paraId="040190FF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7BC4B7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D3CEB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033564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0.342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1CCBB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3355D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0.342</w:t>
            </w:r>
          </w:p>
        </w:tc>
      </w:tr>
      <w:tr w:rsidR="0025531D" w14:paraId="26BB1DD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6EC3BF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83CBB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162063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0.305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363E76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0.364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D55A0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0.305</w:t>
            </w:r>
          </w:p>
        </w:tc>
      </w:tr>
      <w:tr w:rsidR="0025531D" w14:paraId="426FA1A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82652B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B4693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4896B1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0.247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15D4D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EE8F3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0.247</w:t>
            </w:r>
          </w:p>
        </w:tc>
      </w:tr>
      <w:tr w:rsidR="0025531D" w14:paraId="4F13073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7B7FAE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5245A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323A30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0.205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544546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0.268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9CE3C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0.205</w:t>
            </w:r>
          </w:p>
        </w:tc>
      </w:tr>
      <w:tr w:rsidR="0025531D" w14:paraId="70EC716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232E54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30D33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06B8CE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A28B8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0.241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F0D55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0.177</w:t>
            </w:r>
          </w:p>
        </w:tc>
      </w:tr>
      <w:tr w:rsidR="0025531D" w14:paraId="404B69FE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5E1975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26FEB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44CD2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0.159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684CE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B98AC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0.159</w:t>
            </w:r>
          </w:p>
        </w:tc>
      </w:tr>
      <w:tr w:rsidR="0025531D" w14:paraId="018E2F00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AB849E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B99A0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ED3A0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89D6B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97776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0.147</w:t>
            </w:r>
          </w:p>
        </w:tc>
      </w:tr>
      <w:tr w:rsidR="0025531D" w14:paraId="51AF25A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918706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99D45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6192A6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0.138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52026B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1E6E3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0.138</w:t>
            </w:r>
          </w:p>
        </w:tc>
      </w:tr>
      <w:tr w:rsidR="0025531D" w14:paraId="1907209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D0EFF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37349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8CDAE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5B05D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9FC24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</w:tr>
      <w:tr w:rsidR="0025531D" w14:paraId="76CE2E29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6F2285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3035F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37021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2FB1BF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102E3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</w:tr>
      <w:tr w:rsidR="0025531D" w14:paraId="6B98E5D1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3FE9C6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9C419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1303DE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68BF3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0.7574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215DB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0.757</w:t>
            </w:r>
          </w:p>
        </w:tc>
      </w:tr>
    </w:tbl>
    <w:p w14:paraId="3C79401C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113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10"/>
        <w:gridCol w:w="2112"/>
        <w:gridCol w:w="1271"/>
        <w:gridCol w:w="1392"/>
        <w:gridCol w:w="1169"/>
      </w:tblGrid>
      <w:tr w:rsidR="0025531D" w14:paraId="6C97D21A" w14:textId="77777777">
        <w:trPr>
          <w:trHeight w:val="288"/>
          <w:jc w:val="center"/>
        </w:trPr>
        <w:tc>
          <w:tcPr>
            <w:tcW w:w="3910" w:type="dxa"/>
            <w:tcBorders>
              <w:bottom w:val="single" w:sz="8" w:space="0" w:color="000000"/>
            </w:tcBorders>
            <w:noWrap/>
            <w:vAlign w:val="center"/>
          </w:tcPr>
          <w:p w14:paraId="0EDC6A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12" w:type="dxa"/>
            <w:tcBorders>
              <w:bottom w:val="single" w:sz="8" w:space="0" w:color="000000"/>
            </w:tcBorders>
            <w:noWrap/>
            <w:vAlign w:val="center"/>
          </w:tcPr>
          <w:p w14:paraId="608A1D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71" w:type="dxa"/>
            <w:tcBorders>
              <w:bottom w:val="single" w:sz="8" w:space="0" w:color="000000"/>
            </w:tcBorders>
            <w:noWrap/>
            <w:vAlign w:val="center"/>
          </w:tcPr>
          <w:p w14:paraId="3ADAF91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92" w:type="dxa"/>
            <w:tcBorders>
              <w:bottom w:val="single" w:sz="8" w:space="0" w:color="000000"/>
            </w:tcBorders>
            <w:noWrap/>
            <w:vAlign w:val="center"/>
          </w:tcPr>
          <w:p w14:paraId="28F577C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69" w:type="dxa"/>
            <w:tcBorders>
              <w:bottom w:val="single" w:sz="8" w:space="0" w:color="000000"/>
            </w:tcBorders>
            <w:noWrap/>
            <w:vAlign w:val="center"/>
          </w:tcPr>
          <w:p w14:paraId="3044DEF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F3C488A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6A1263C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11170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19A291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47AA0A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0579E2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</w:tr>
      <w:tr w:rsidR="0025531D" w14:paraId="013C9442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6F3E737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DBC83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1D4CAB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72ECF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98FC0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</w:tr>
      <w:tr w:rsidR="0025531D" w14:paraId="708C55D3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73FDF87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5B034B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789C44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5936C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1AF0C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25531D" w14:paraId="02CACD2F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0E9E560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5C76E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6BFB96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7AFE52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8E7B7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03C9735F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3E46F43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D1397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1E3985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0639BE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2DF326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0BD551FC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0299D94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91041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451C93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21C81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005F21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37A10EE7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0EC1054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4499EA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663DCB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1769C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0B2316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1D2636C7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3FAA9FB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13590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46CB78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0.764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498CF4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2AA3D1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0.764</w:t>
            </w:r>
          </w:p>
        </w:tc>
      </w:tr>
      <w:tr w:rsidR="0025531D" w14:paraId="7064635E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64CCC71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B773D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E94BF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798EFD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41392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7C010BB9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77DD6A0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857C9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51D451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3194B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7F2FEC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58A99599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0964277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0FCE7C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270A2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29A1C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5CA18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16CB25C8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79717CE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A6425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3FA7A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4D7D2A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4B6957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25531D" w14:paraId="0DFD09AF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C473A0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37D6E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CB170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6AFE2F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1C4F54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25531D" w14:paraId="1F554140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2D6ACC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10589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7DC106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3DB1AA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71DDF8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  <w:tr w:rsidR="0025531D" w14:paraId="28893D4B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5815A22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5728A1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67561D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6CAE41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FAFB4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</w:tr>
      <w:tr w:rsidR="0025531D" w14:paraId="640050B2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3062E9C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0D2D60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3D9E2A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D482E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3A93D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</w:tr>
      <w:tr w:rsidR="0025531D" w14:paraId="7DCBE287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68CBB6D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78918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26A056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0.757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64BC24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0.757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60792F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0.757</w:t>
            </w:r>
          </w:p>
        </w:tc>
      </w:tr>
      <w:tr w:rsidR="0025531D" w14:paraId="217CB086" w14:textId="77777777">
        <w:trPr>
          <w:trHeight w:val="286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4FDD2F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A921E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9ADC2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425B3D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6C5EE3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</w:tr>
      <w:tr w:rsidR="0025531D" w14:paraId="643503DC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0A54F1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E3338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1B45DA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79979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1F5DC3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</w:tr>
      <w:tr w:rsidR="0025531D" w14:paraId="65774C6D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4BC2DEB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2BB148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5CA634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0.751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210BF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03ECC1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0.751</w:t>
            </w:r>
          </w:p>
        </w:tc>
      </w:tr>
      <w:tr w:rsidR="0025531D" w14:paraId="67EC2548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6B02B2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色彩鲁棒性（饱和度）</w:t>
            </w: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428184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30FA7D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01B7DC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0A436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</w:tr>
      <w:tr w:rsidR="0025531D" w14:paraId="62CCA9D6" w14:textId="77777777">
        <w:trPr>
          <w:trHeight w:val="288"/>
          <w:jc w:val="center"/>
        </w:trPr>
        <w:tc>
          <w:tcPr>
            <w:tcW w:w="3910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52B261D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84F5F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27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7DCA25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392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141F8A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C74DB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  <w:tr w:rsidR="0025531D" w14:paraId="513E4DA3" w14:textId="77777777">
        <w:trPr>
          <w:trHeight w:val="288"/>
          <w:jc w:val="center"/>
        </w:trPr>
        <w:tc>
          <w:tcPr>
            <w:tcW w:w="3910" w:type="dxa"/>
            <w:tcBorders>
              <w:top w:val="nil"/>
            </w:tcBorders>
            <w:noWrap/>
            <w:vAlign w:val="center"/>
          </w:tcPr>
          <w:p w14:paraId="7EF9702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op w:val="nil"/>
            </w:tcBorders>
            <w:noWrap/>
            <w:vAlign w:val="center"/>
          </w:tcPr>
          <w:p w14:paraId="4AEA53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271" w:type="dxa"/>
            <w:tcBorders>
              <w:top w:val="nil"/>
            </w:tcBorders>
            <w:noWrap/>
            <w:vAlign w:val="center"/>
          </w:tcPr>
          <w:p w14:paraId="32ADFD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392" w:type="dxa"/>
            <w:tcBorders>
              <w:top w:val="nil"/>
            </w:tcBorders>
            <w:noWrap/>
            <w:vAlign w:val="center"/>
          </w:tcPr>
          <w:p w14:paraId="3FB454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top w:val="nil"/>
            </w:tcBorders>
            <w:noWrap/>
            <w:vAlign w:val="center"/>
          </w:tcPr>
          <w:p w14:paraId="7EB770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  <w:tr w:rsidR="0025531D" w14:paraId="7B672D6E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4F15AE4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3AFC60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50BC80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69B47E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2D715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25531D" w14:paraId="2BBC5F85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42F2C3B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52AD2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29F461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1E71C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66EB36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25531D" w14:paraId="5E15386B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12B534F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C2FA1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67E916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8B2DA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6DEAD7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25531D" w14:paraId="40EF1CE7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3607235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0287E9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DDB7F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5E170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B846E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25531D" w14:paraId="4EA0D1BB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67B146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284F3A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3E6533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680F8A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4B2F0E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650636C7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54026AB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559342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6715A8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FB9C6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43FE2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0E1F58E8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64DDDE2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32E7CB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473E0D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6927DA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299B59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61C6513F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FEEC81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1652A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4D2E61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9939A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91ED7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34605EB4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583EB8D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00241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5E0571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C3C97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4093FE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3C7E2778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3E383FA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2FB1C7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CD23C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0.764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4BFFC3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E27F1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0.764</w:t>
            </w:r>
          </w:p>
        </w:tc>
      </w:tr>
      <w:tr w:rsidR="0025531D" w14:paraId="341F8F1A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7583F16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78388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24B43D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7ABDC2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C4833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69CCFA5B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554C4D8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22969A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5A0AE3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39667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476E42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6E8472D8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F76138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103D9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271FBC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330626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25A271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74BB3716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0AABABF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6F138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1F1A76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54ECB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4AECAD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09979D9F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55983D3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4C702E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6B7E3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79793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6D12E9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42A28CC2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16DE614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C4722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01116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A9E0E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0C8E1A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25531D" w14:paraId="66C0F75F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11AE78D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D5E2F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51432E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95DB3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AAF00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25531D" w14:paraId="2212601F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74A5758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0A9B90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D153F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0333EC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7A0B64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  <w:tr w:rsidR="0025531D" w14:paraId="5B806D52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70A8E02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9AB82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63CC3F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DAA48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78BBE6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</w:tbl>
    <w:p w14:paraId="365F915E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113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65D96397" w14:textId="77777777">
        <w:trPr>
          <w:trHeight w:val="288"/>
          <w:jc w:val="center"/>
        </w:trPr>
        <w:tc>
          <w:tcPr>
            <w:tcW w:w="3990" w:type="dxa"/>
            <w:tcBorders>
              <w:bottom w:val="single" w:sz="8" w:space="0" w:color="000000"/>
            </w:tcBorders>
            <w:noWrap/>
            <w:vAlign w:val="center"/>
          </w:tcPr>
          <w:p w14:paraId="6C826F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42" w:type="dxa"/>
            <w:tcBorders>
              <w:bottom w:val="single" w:sz="8" w:space="0" w:color="000000"/>
            </w:tcBorders>
            <w:noWrap/>
            <w:vAlign w:val="center"/>
          </w:tcPr>
          <w:p w14:paraId="638FD4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79" w:type="dxa"/>
            <w:tcBorders>
              <w:bottom w:val="single" w:sz="8" w:space="0" w:color="000000"/>
            </w:tcBorders>
            <w:noWrap/>
            <w:vAlign w:val="center"/>
          </w:tcPr>
          <w:p w14:paraId="306EEDF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04" w:type="dxa"/>
            <w:tcBorders>
              <w:bottom w:val="single" w:sz="8" w:space="0" w:color="000000"/>
            </w:tcBorders>
            <w:noWrap/>
            <w:vAlign w:val="center"/>
          </w:tcPr>
          <w:p w14:paraId="7701856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33" w:type="dxa"/>
            <w:tcBorders>
              <w:bottom w:val="single" w:sz="8" w:space="0" w:color="000000"/>
            </w:tcBorders>
            <w:noWrap/>
            <w:vAlign w:val="center"/>
          </w:tcPr>
          <w:p w14:paraId="320C3B8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2D6A61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0B750C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68580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492C1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667B2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5BF97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0.7599</w:t>
            </w:r>
          </w:p>
        </w:tc>
      </w:tr>
      <w:tr w:rsidR="0025531D" w14:paraId="55884F5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5D7F6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色彩鲁棒性（色相）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27B4A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9CD61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5FFB5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3A6D1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0.685</w:t>
            </w:r>
          </w:p>
        </w:tc>
      </w:tr>
      <w:tr w:rsidR="0025531D" w14:paraId="20E908B0" w14:textId="77777777">
        <w:trPr>
          <w:trHeight w:val="90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B81544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35F6F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157FB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EB60E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C4BA5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0.696</w:t>
            </w:r>
          </w:p>
        </w:tc>
      </w:tr>
      <w:tr w:rsidR="0025531D" w14:paraId="17756E4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3F2412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6AEED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80C38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F0ECA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42E8B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0.706</w:t>
            </w:r>
          </w:p>
        </w:tc>
      </w:tr>
      <w:tr w:rsidR="0025531D" w14:paraId="2D87915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B9B5B8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BD7FE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A4394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38F73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4A77F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0.716</w:t>
            </w:r>
          </w:p>
        </w:tc>
      </w:tr>
      <w:tr w:rsidR="0025531D" w14:paraId="2C3ED8C7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75372B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71C06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656C3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48632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E3DEC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0.723</w:t>
            </w:r>
          </w:p>
        </w:tc>
      </w:tr>
      <w:tr w:rsidR="0025531D" w14:paraId="278CC6CF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D9B407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EE87D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522C7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61B4D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33CC4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0.733</w:t>
            </w:r>
          </w:p>
        </w:tc>
      </w:tr>
      <w:tr w:rsidR="0025531D" w14:paraId="74416CC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DFDFC9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C0988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8E196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58BA5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E3F4D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0.742</w:t>
            </w:r>
          </w:p>
        </w:tc>
      </w:tr>
      <w:tr w:rsidR="0025531D" w14:paraId="6B084715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49FB96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F683B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527AB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DF187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E7D57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0.751</w:t>
            </w:r>
          </w:p>
        </w:tc>
      </w:tr>
      <w:tr w:rsidR="0025531D" w14:paraId="1C100049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B78081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8B182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0435E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1FD3C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03CB2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</w:tr>
      <w:tr w:rsidR="0025531D" w14:paraId="6C3C142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7378EB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289E0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6414C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68E61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A1902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</w:tr>
      <w:tr w:rsidR="0025531D" w14:paraId="54BB5F75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C7A2FB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B3C0D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6A195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7E845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52813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3B1D7C65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BB2897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9620C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6DD81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3EF35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396DB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3607D6F9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5E20D0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B64FD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72983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76E9A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AD3C3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598E563F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7E5E4A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3B14D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3D869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0D9B3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EB1F4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</w:tr>
      <w:tr w:rsidR="0025531D" w14:paraId="419831FA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DE82E5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47E77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793D5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83598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550BC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</w:tr>
      <w:tr w:rsidR="0025531D" w14:paraId="4E8D9111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51909D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64311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EDFC5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2A79C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9E2E8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</w:tr>
      <w:tr w:rsidR="0025531D" w14:paraId="37450003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E325A0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C2090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63D64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B08BC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B888D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</w:tr>
      <w:tr w:rsidR="0025531D" w14:paraId="6BEEE16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10B938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2969C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54BB1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845E2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D361C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0.725</w:t>
            </w:r>
          </w:p>
        </w:tc>
      </w:tr>
      <w:tr w:rsidR="0025531D" w14:paraId="0A921B7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EF495B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77FE7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ACBF7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DB967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5E6EA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0.711</w:t>
            </w:r>
          </w:p>
        </w:tc>
      </w:tr>
      <w:tr w:rsidR="0025531D" w14:paraId="7EE2E10A" w14:textId="77777777">
        <w:trPr>
          <w:trHeight w:val="288"/>
          <w:jc w:val="center"/>
        </w:trPr>
        <w:tc>
          <w:tcPr>
            <w:tcW w:w="3990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766D6B2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D269D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27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A78E2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  <w:tc>
          <w:tcPr>
            <w:tcW w:w="1404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C61B6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0.706</w:t>
            </w:r>
          </w:p>
        </w:tc>
        <w:tc>
          <w:tcPr>
            <w:tcW w:w="103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72B461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</w:tr>
      <w:tr w:rsidR="0025531D" w14:paraId="0EAA2622" w14:textId="77777777">
        <w:trPr>
          <w:trHeight w:val="288"/>
          <w:jc w:val="center"/>
        </w:trPr>
        <w:tc>
          <w:tcPr>
            <w:tcW w:w="3990" w:type="dxa"/>
            <w:tcBorders>
              <w:top w:val="nil"/>
            </w:tcBorders>
            <w:noWrap/>
            <w:vAlign w:val="center"/>
          </w:tcPr>
          <w:p w14:paraId="0A61194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op w:val="nil"/>
            </w:tcBorders>
            <w:noWrap/>
            <w:vAlign w:val="center"/>
          </w:tcPr>
          <w:p w14:paraId="4DD841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279" w:type="dxa"/>
            <w:tcBorders>
              <w:top w:val="nil"/>
            </w:tcBorders>
            <w:noWrap/>
            <w:vAlign w:val="center"/>
          </w:tcPr>
          <w:p w14:paraId="2DF60B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0.687</w:t>
            </w:r>
          </w:p>
        </w:tc>
        <w:tc>
          <w:tcPr>
            <w:tcW w:w="1404" w:type="dxa"/>
            <w:tcBorders>
              <w:top w:val="nil"/>
            </w:tcBorders>
            <w:noWrap/>
            <w:vAlign w:val="center"/>
          </w:tcPr>
          <w:p w14:paraId="0D77AB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0.695</w:t>
            </w:r>
          </w:p>
        </w:tc>
        <w:tc>
          <w:tcPr>
            <w:tcW w:w="1033" w:type="dxa"/>
            <w:tcBorders>
              <w:top w:val="nil"/>
            </w:tcBorders>
            <w:noWrap/>
            <w:vAlign w:val="center"/>
          </w:tcPr>
          <w:p w14:paraId="4D220B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0.687</w:t>
            </w:r>
          </w:p>
        </w:tc>
      </w:tr>
      <w:tr w:rsidR="0025531D" w14:paraId="38CCF1C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CBF509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ABD0F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AC415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5CC43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5BF16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0.673</w:t>
            </w:r>
          </w:p>
        </w:tc>
      </w:tr>
      <w:tr w:rsidR="0025531D" w14:paraId="72BF4E67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3678BC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26647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BDE14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76DD7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CBD98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0.660</w:t>
            </w:r>
          </w:p>
        </w:tc>
      </w:tr>
      <w:tr w:rsidR="0025531D" w14:paraId="4D5A48D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22CEF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44BBD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06B91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C9179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B5C1C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</w:tr>
      <w:tr w:rsidR="0025531D" w14:paraId="2C8A0ED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9CB8F5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EF3C8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51495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0EF04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450E9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  <w:tr w:rsidR="0025531D" w14:paraId="427118B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D5AB59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29730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2EC5E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86250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8B814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47491B29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F51FE4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7F574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082CE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3C44E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81650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799CD283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940C29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B766E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287DC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F850F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B0040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25531D" w14:paraId="340D8C3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0844A3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51F51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C1F1A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0905A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A11A9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  <w:tr w:rsidR="0025531D" w14:paraId="24D0CD4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CC3B5C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5DFC7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ECF82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65495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F25CE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</w:tr>
      <w:tr w:rsidR="0025531D" w14:paraId="06764D7F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C11AEF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3BAC5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995C1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01A10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81012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</w:tr>
      <w:tr w:rsidR="0025531D" w14:paraId="6E48C5E3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1BE242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2FE03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D5FEE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6490C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97B92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0.748</w:t>
            </w:r>
          </w:p>
        </w:tc>
      </w:tr>
      <w:tr w:rsidR="0025531D" w14:paraId="5302A7F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37AA8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7394A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83072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A6969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69BD5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0.644</w:t>
            </w:r>
          </w:p>
        </w:tc>
      </w:tr>
      <w:tr w:rsidR="0025531D" w14:paraId="57B86B3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9A3F06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3A524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66B3C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78E08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0B0F8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0.721</w:t>
            </w:r>
          </w:p>
        </w:tc>
      </w:tr>
      <w:tr w:rsidR="0025531D" w14:paraId="4DEF212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C9AA72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40C22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09DBD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E7E6F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379AD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</w:tr>
      <w:tr w:rsidR="0025531D" w14:paraId="0C94C473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E75129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C5780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3F6FC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5300B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F3483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</w:tr>
      <w:tr w:rsidR="0025531D" w14:paraId="334EDE6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8D4490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3022D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5A38A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E0834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BDA5D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</w:tr>
      <w:tr w:rsidR="0025531D" w14:paraId="1E1F06D6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E45D3F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7E183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18808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AACE0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53570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</w:tr>
      <w:tr w:rsidR="0025531D" w14:paraId="1CD83B53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E746DB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3A253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576F5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FAFA2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FF2B3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0.728</w:t>
            </w:r>
          </w:p>
        </w:tc>
      </w:tr>
      <w:tr w:rsidR="0025531D" w14:paraId="04193433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3A1F09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6989D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7DABD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DA2C0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7BF61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0.699</w:t>
            </w:r>
          </w:p>
        </w:tc>
      </w:tr>
      <w:tr w:rsidR="0025531D" w14:paraId="5312888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B06EC9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3B08F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78FC8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0.667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20AD0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3F46D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0.667</w:t>
            </w:r>
          </w:p>
        </w:tc>
      </w:tr>
    </w:tbl>
    <w:p w14:paraId="6CC30D4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113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5F1C5DE0" w14:textId="77777777">
        <w:trPr>
          <w:trHeight w:val="288"/>
          <w:jc w:val="center"/>
        </w:trPr>
        <w:tc>
          <w:tcPr>
            <w:tcW w:w="3990" w:type="dxa"/>
            <w:tcBorders>
              <w:bottom w:val="single" w:sz="8" w:space="0" w:color="000000"/>
            </w:tcBorders>
            <w:noWrap/>
            <w:vAlign w:val="center"/>
          </w:tcPr>
          <w:p w14:paraId="624FEB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42" w:type="dxa"/>
            <w:tcBorders>
              <w:bottom w:val="single" w:sz="8" w:space="0" w:color="000000"/>
            </w:tcBorders>
            <w:noWrap/>
            <w:vAlign w:val="center"/>
          </w:tcPr>
          <w:p w14:paraId="40272B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79" w:type="dxa"/>
            <w:tcBorders>
              <w:bottom w:val="single" w:sz="8" w:space="0" w:color="000000"/>
            </w:tcBorders>
            <w:noWrap/>
            <w:vAlign w:val="center"/>
          </w:tcPr>
          <w:p w14:paraId="5F7B5C8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04" w:type="dxa"/>
            <w:tcBorders>
              <w:bottom w:val="single" w:sz="8" w:space="0" w:color="000000"/>
            </w:tcBorders>
            <w:noWrap/>
            <w:vAlign w:val="center"/>
          </w:tcPr>
          <w:p w14:paraId="7C3E50F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33" w:type="dxa"/>
            <w:tcBorders>
              <w:bottom w:val="single" w:sz="8" w:space="0" w:color="000000"/>
            </w:tcBorders>
            <w:noWrap/>
            <w:vAlign w:val="center"/>
          </w:tcPr>
          <w:p w14:paraId="6C3BC64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1271FA6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FC88A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035FA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86BEC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0.6763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2A2E3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29829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0.676</w:t>
            </w:r>
          </w:p>
        </w:tc>
      </w:tr>
      <w:tr w:rsidR="0025531D" w14:paraId="0E404EE6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C64D0F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D0D22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B4054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98F70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07DAC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0.729</w:t>
            </w:r>
          </w:p>
        </w:tc>
      </w:tr>
      <w:tr w:rsidR="0025531D" w14:paraId="5FC2D208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55422D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9854B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5BCCB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75B5C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CB52F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</w:tr>
      <w:tr w:rsidR="0025531D" w14:paraId="7CDEC501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CE9719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CE0A5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05A0C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B2DD6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74425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</w:tr>
      <w:tr w:rsidR="0025531D" w14:paraId="33727AC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F5C8FA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B3AD8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1E96E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7F9C3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1DD9D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</w:tr>
      <w:tr w:rsidR="0025531D" w14:paraId="68C1B7EF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A11BA8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9BB20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38917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40A08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09E54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</w:tr>
      <w:tr w:rsidR="0025531D" w14:paraId="78D50E0A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DCC109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8F0C9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C62D8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0.727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6F73D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7CAA0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0.727</w:t>
            </w:r>
          </w:p>
        </w:tc>
      </w:tr>
      <w:tr w:rsidR="0025531D" w14:paraId="7D76B34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571823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2E394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3CEE5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A9CC4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0689D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0.696</w:t>
            </w:r>
          </w:p>
        </w:tc>
      </w:tr>
      <w:tr w:rsidR="0025531D" w14:paraId="6A4ABDB1" w14:textId="77777777">
        <w:trPr>
          <w:trHeight w:val="305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1DBC47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AA022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4DEE5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997F7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21D57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0.662</w:t>
            </w:r>
          </w:p>
        </w:tc>
      </w:tr>
      <w:tr w:rsidR="0025531D" w14:paraId="631AE917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A0A21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56865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-3,-3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222C7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8541F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28F42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</w:tr>
      <w:tr w:rsidR="0025531D" w14:paraId="06930B0A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43A32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B8E84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-10,-10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94340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96F68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06785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0.732</w:t>
            </w:r>
          </w:p>
        </w:tc>
      </w:tr>
      <w:tr w:rsidR="0025531D" w14:paraId="5FA02695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838F4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D76A5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-20,-20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A9CF4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0.687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00114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5AADB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0.687</w:t>
            </w:r>
          </w:p>
        </w:tc>
      </w:tr>
      <w:tr w:rsidR="0025531D" w14:paraId="201E6453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BB46F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FGSM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6B916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669F6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93CB1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0.320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FE756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0.309</w:t>
            </w:r>
          </w:p>
        </w:tc>
      </w:tr>
      <w:tr w:rsidR="0025531D" w14:paraId="5FCA3BE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DDEB2F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AA4BB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7BED1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A88F6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678F1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0.054</w:t>
            </w:r>
          </w:p>
        </w:tc>
      </w:tr>
      <w:tr w:rsidR="0025531D" w14:paraId="2A27A768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D95BD7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9B9CC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9EDA2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E2F69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12D4A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0.020</w:t>
            </w:r>
          </w:p>
        </w:tc>
      </w:tr>
      <w:tr w:rsidR="0025531D" w14:paraId="18A35FCD" w14:textId="77777777">
        <w:trPr>
          <w:trHeight w:val="90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B77EE0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E342F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B6BB4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5CCE2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0.0196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BB544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0.016</w:t>
            </w:r>
          </w:p>
        </w:tc>
      </w:tr>
      <w:tr w:rsidR="0025531D" w14:paraId="23A3B4E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C4C9AA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EA391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B7B4B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EBE5C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99050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</w:tr>
      <w:tr w:rsidR="0025531D" w14:paraId="09393FD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A31585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40AF0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E0D68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49D19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49C13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</w:tr>
      <w:tr w:rsidR="0025531D" w14:paraId="2BE2D4AF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17BD3D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682A5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B1CE7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16C49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5EA27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</w:tr>
      <w:tr w:rsidR="0025531D" w14:paraId="04FCA242" w14:textId="77777777">
        <w:trPr>
          <w:trHeight w:val="288"/>
          <w:jc w:val="center"/>
        </w:trPr>
        <w:tc>
          <w:tcPr>
            <w:tcW w:w="3990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428A4E1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CAE3B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5BB291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0.021</w:t>
            </w:r>
          </w:p>
        </w:tc>
        <w:tc>
          <w:tcPr>
            <w:tcW w:w="1404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12600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0.020</w:t>
            </w:r>
          </w:p>
        </w:tc>
        <w:tc>
          <w:tcPr>
            <w:tcW w:w="103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0758F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0.021</w:t>
            </w:r>
          </w:p>
        </w:tc>
      </w:tr>
      <w:tr w:rsidR="0025531D" w14:paraId="1C748B3F" w14:textId="77777777">
        <w:trPr>
          <w:trHeight w:val="288"/>
          <w:jc w:val="center"/>
        </w:trPr>
        <w:tc>
          <w:tcPr>
            <w:tcW w:w="3990" w:type="dxa"/>
            <w:tcBorders>
              <w:top w:val="nil"/>
            </w:tcBorders>
            <w:noWrap/>
            <w:vAlign w:val="center"/>
          </w:tcPr>
          <w:p w14:paraId="7DD659F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op w:val="nil"/>
            </w:tcBorders>
            <w:noWrap/>
            <w:vAlign w:val="center"/>
          </w:tcPr>
          <w:p w14:paraId="47C12A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9" w:type="dxa"/>
            <w:tcBorders>
              <w:top w:val="nil"/>
            </w:tcBorders>
            <w:noWrap/>
            <w:vAlign w:val="center"/>
          </w:tcPr>
          <w:p w14:paraId="416178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0.027</w:t>
            </w:r>
          </w:p>
        </w:tc>
        <w:tc>
          <w:tcPr>
            <w:tcW w:w="1404" w:type="dxa"/>
            <w:tcBorders>
              <w:top w:val="nil"/>
            </w:tcBorders>
            <w:noWrap/>
            <w:vAlign w:val="center"/>
          </w:tcPr>
          <w:p w14:paraId="791859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0.022</w:t>
            </w:r>
          </w:p>
        </w:tc>
        <w:tc>
          <w:tcPr>
            <w:tcW w:w="1033" w:type="dxa"/>
            <w:tcBorders>
              <w:top w:val="nil"/>
            </w:tcBorders>
            <w:noWrap/>
            <w:vAlign w:val="center"/>
          </w:tcPr>
          <w:p w14:paraId="776E30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0.027</w:t>
            </w:r>
          </w:p>
        </w:tc>
      </w:tr>
      <w:tr w:rsidR="0025531D" w14:paraId="7F87D87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349321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E5F74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BDBBD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2CDB8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02DD3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0.035</w:t>
            </w:r>
          </w:p>
        </w:tc>
      </w:tr>
      <w:tr w:rsidR="0025531D" w14:paraId="6ECE6A1A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CE519C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9B991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AE8D1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B8AB7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8F559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</w:tr>
      <w:tr w:rsidR="0025531D" w14:paraId="79C19E0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9375F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PGD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9C172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1B61E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7268B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69AA6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0.215</w:t>
            </w:r>
          </w:p>
        </w:tc>
      </w:tr>
      <w:tr w:rsidR="0025531D" w14:paraId="64C1503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4B63C8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223C1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979D0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6A27E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D6D40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  <w:tr w:rsidR="0025531D" w14:paraId="2CD4509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08796D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6C69D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C8A2B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730F3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3702A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</w:tr>
      <w:tr w:rsidR="0025531D" w14:paraId="5132046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98FA8B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AECFF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FD827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BE87B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628BE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</w:tr>
      <w:tr w:rsidR="0025531D" w14:paraId="02DC7405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667F71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041F1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E8DAB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5C385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A0107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25531D" w14:paraId="2D9BDADE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5130AC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A9A29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E2D06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1A238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6B2C4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25531D" w14:paraId="7E83318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FBE54B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A0C54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28726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27D86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3847C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</w:tr>
      <w:tr w:rsidR="0025531D" w14:paraId="75FFBAC8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54A6B9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44BCE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AE798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6A8E0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0CE5F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</w:tr>
      <w:tr w:rsidR="0025531D" w14:paraId="4B8DAD5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356599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D8FCA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F86EC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6F6E2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993B2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</w:tr>
      <w:tr w:rsidR="0025531D" w14:paraId="2D06903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FB0CD9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0DEE9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50438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02897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E509B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</w:tr>
      <w:tr w:rsidR="0025531D" w14:paraId="7909FB5A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341EA8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81272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22391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7337C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87918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</w:tr>
      <w:tr w:rsidR="0025531D" w14:paraId="6FC31648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A0BA9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C&amp;W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C7BE1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787A3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9870D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D21AB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</w:tr>
      <w:tr w:rsidR="0025531D" w14:paraId="365B739A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1EA599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67B69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78242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B2F99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C1114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0.008</w:t>
            </w:r>
          </w:p>
        </w:tc>
      </w:tr>
      <w:tr w:rsidR="0025531D" w14:paraId="28F160B8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EA9D55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46AB2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C469D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C14D8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6B2EB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</w:tr>
      <w:tr w:rsidR="0025531D" w14:paraId="2445ADF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57A1A6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852D9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D690A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1C731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1BFC0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0.008</w:t>
            </w:r>
          </w:p>
        </w:tc>
      </w:tr>
      <w:tr w:rsidR="0025531D" w14:paraId="256B3FA7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98A632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D0C02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0D44E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BDC66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158C4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  <w:tr w:rsidR="0025531D" w14:paraId="436AA433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200A6F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E11A7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660F5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0A660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9D960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  <w:tr w:rsidR="0025531D" w14:paraId="1C7D72E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08AFC4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EFCC7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26BF0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1F5FE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52877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  <w:tr w:rsidR="0025531D" w14:paraId="33DB4B4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770EDE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2635A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896F1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1C160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2961C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</w:tr>
    </w:tbl>
    <w:p w14:paraId="0B26600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113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71"/>
        <w:gridCol w:w="2142"/>
        <w:gridCol w:w="1287"/>
        <w:gridCol w:w="1410"/>
        <w:gridCol w:w="1044"/>
      </w:tblGrid>
      <w:tr w:rsidR="0025531D" w14:paraId="3E1215A7" w14:textId="77777777">
        <w:trPr>
          <w:trHeight w:val="288"/>
          <w:jc w:val="center"/>
        </w:trPr>
        <w:tc>
          <w:tcPr>
            <w:tcW w:w="3971" w:type="dxa"/>
            <w:tcBorders>
              <w:bottom w:val="single" w:sz="8" w:space="0" w:color="000000"/>
            </w:tcBorders>
            <w:noWrap/>
            <w:vAlign w:val="center"/>
          </w:tcPr>
          <w:p w14:paraId="6E43CC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42" w:type="dxa"/>
            <w:tcBorders>
              <w:bottom w:val="single" w:sz="8" w:space="0" w:color="000000"/>
            </w:tcBorders>
            <w:noWrap/>
            <w:vAlign w:val="center"/>
          </w:tcPr>
          <w:p w14:paraId="662652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87" w:type="dxa"/>
            <w:tcBorders>
              <w:bottom w:val="single" w:sz="8" w:space="0" w:color="000000"/>
            </w:tcBorders>
            <w:noWrap/>
            <w:vAlign w:val="center"/>
          </w:tcPr>
          <w:p w14:paraId="3271AED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10" w:type="dxa"/>
            <w:tcBorders>
              <w:bottom w:val="single" w:sz="8" w:space="0" w:color="000000"/>
            </w:tcBorders>
            <w:noWrap/>
            <w:vAlign w:val="center"/>
          </w:tcPr>
          <w:p w14:paraId="545638B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44" w:type="dxa"/>
            <w:tcBorders>
              <w:bottom w:val="single" w:sz="8" w:space="0" w:color="000000"/>
            </w:tcBorders>
            <w:noWrap/>
            <w:vAlign w:val="center"/>
          </w:tcPr>
          <w:p w14:paraId="277BCCF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CD7A082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53459FB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03C80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029EB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2AC9B0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16DB11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</w:tr>
      <w:tr w:rsidR="0025531D" w14:paraId="05AEDF85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154E586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948DD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49B2C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0428DE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233513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</w:tr>
      <w:tr w:rsidR="0025531D" w14:paraId="7EEBF1B7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20DE822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8CE58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9D45B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0.0049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0594F0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5CE222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</w:tr>
      <w:tr w:rsidR="0025531D" w14:paraId="744EFECC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1090B6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压缩失真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EC040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15E11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0.746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11C6BC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362C40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0.746</w:t>
            </w:r>
          </w:p>
        </w:tc>
      </w:tr>
      <w:tr w:rsidR="0025531D" w14:paraId="0BFFBC26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09338F6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8C0D6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90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2F044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0.724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465BE0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0.729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71F228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0.724</w:t>
            </w:r>
          </w:p>
        </w:tc>
      </w:tr>
      <w:tr w:rsidR="0025531D" w14:paraId="315C2BCB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25A03D6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F99C3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A8F31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698CA7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0.707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6027B1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</w:tr>
      <w:tr w:rsidR="0025531D" w14:paraId="4598D879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1C7C83B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37533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70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E4463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01DDFC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0.687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27BB1D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</w:t>
            </w:r>
          </w:p>
        </w:tc>
      </w:tr>
      <w:tr w:rsidR="0025531D" w14:paraId="611C4B37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2340F04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BEA71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7CDFC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0.663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6EB496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0.671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75B7D9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0.663</w:t>
            </w:r>
          </w:p>
        </w:tc>
      </w:tr>
      <w:tr w:rsidR="0025531D" w14:paraId="28C8776B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206EB26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AF2AA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9301B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0.645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0A1F0C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0.654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38A547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0.645</w:t>
            </w:r>
          </w:p>
        </w:tc>
      </w:tr>
      <w:tr w:rsidR="0025531D" w14:paraId="797173EF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1F3129F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A77E8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40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01483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0.627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380212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0.636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5B44FA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0.627</w:t>
            </w:r>
          </w:p>
        </w:tc>
      </w:tr>
      <w:tr w:rsidR="0025531D" w14:paraId="12BBFFA7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693A46B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E4B29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A06BE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0.594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4CAE35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0.607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79F002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0.594</w:t>
            </w:r>
          </w:p>
        </w:tc>
      </w:tr>
      <w:tr w:rsidR="0025531D" w14:paraId="22AC5914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4543D62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140A7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B5B9D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0.542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2D4512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0.56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05761B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0.542</w:t>
            </w:r>
          </w:p>
        </w:tc>
      </w:tr>
      <w:tr w:rsidR="0025531D" w14:paraId="1E3FEB70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0B192C4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92A17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D3AED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0.433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68A66F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56E84C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0.433</w:t>
            </w:r>
          </w:p>
        </w:tc>
      </w:tr>
    </w:tbl>
    <w:p w14:paraId="67F82C5A" w14:textId="77777777" w:rsidR="0025531D" w:rsidRDefault="0025531D"/>
    <w:p w14:paraId="65AF342B" w14:textId="77777777" w:rsidR="0025531D" w:rsidRDefault="0025531D"/>
    <w:p w14:paraId="03AEA65F" w14:textId="77777777" w:rsidR="0025531D" w:rsidRDefault="0025531D"/>
    <w:p w14:paraId="7084DC68" w14:textId="77777777" w:rsidR="0025531D" w:rsidRDefault="0025531D"/>
    <w:p w14:paraId="242218ED" w14:textId="77777777" w:rsidR="0025531D" w:rsidRDefault="0025531D"/>
    <w:p w14:paraId="329715C3" w14:textId="77777777" w:rsidR="0025531D" w:rsidRDefault="0025531D"/>
    <w:p w14:paraId="3D23A894" w14:textId="77777777" w:rsidR="0025531D" w:rsidRDefault="0025531D"/>
    <w:p w14:paraId="3027E8E5" w14:textId="77777777" w:rsidR="0025531D" w:rsidRDefault="0025531D"/>
    <w:p w14:paraId="23A3B2E4" w14:textId="77777777" w:rsidR="0025531D" w:rsidRDefault="0025531D"/>
    <w:p w14:paraId="09A5F670" w14:textId="77777777" w:rsidR="0025531D" w:rsidRDefault="0025531D"/>
    <w:p w14:paraId="27804FEF" w14:textId="77777777" w:rsidR="0025531D" w:rsidRDefault="0025531D"/>
    <w:p w14:paraId="1618D45D" w14:textId="77777777" w:rsidR="0025531D" w:rsidRDefault="0025531D"/>
    <w:p w14:paraId="501218B5" w14:textId="77777777" w:rsidR="0025531D" w:rsidRDefault="0025531D"/>
    <w:p w14:paraId="56AE9304" w14:textId="77777777" w:rsidR="0025531D" w:rsidRDefault="0025531D"/>
    <w:p w14:paraId="0C7B41FA" w14:textId="77777777" w:rsidR="0025531D" w:rsidRDefault="0025531D"/>
    <w:p w14:paraId="27141CD8" w14:textId="77777777" w:rsidR="0025531D" w:rsidRDefault="0025531D"/>
    <w:p w14:paraId="3F918B48" w14:textId="77777777" w:rsidR="0025531D" w:rsidRDefault="0025531D"/>
    <w:p w14:paraId="54CBDD1E" w14:textId="77777777" w:rsidR="0025531D" w:rsidRDefault="0025531D"/>
    <w:p w14:paraId="588EF9E3" w14:textId="77777777" w:rsidR="0025531D" w:rsidRDefault="0025531D"/>
    <w:p w14:paraId="34BF0058" w14:textId="77777777" w:rsidR="0025531D" w:rsidRDefault="0025531D"/>
    <w:p w14:paraId="71060F49" w14:textId="77777777" w:rsidR="0025531D" w:rsidRDefault="0025531D"/>
    <w:p w14:paraId="3FB9D776" w14:textId="77777777" w:rsidR="0025531D" w:rsidRDefault="0025531D"/>
    <w:p w14:paraId="6E009349" w14:textId="77777777" w:rsidR="0025531D" w:rsidRDefault="0025531D"/>
    <w:p w14:paraId="32EB398E" w14:textId="77777777" w:rsidR="0025531D" w:rsidRDefault="0025531D"/>
    <w:p w14:paraId="39062440" w14:textId="77777777" w:rsidR="0025531D" w:rsidRDefault="0025531D"/>
    <w:p w14:paraId="044FD161" w14:textId="77777777" w:rsidR="0025531D" w:rsidRDefault="0025531D"/>
    <w:p w14:paraId="45BC52FF" w14:textId="77777777" w:rsidR="0025531D" w:rsidRDefault="0025531D"/>
    <w:p w14:paraId="5F596FE5" w14:textId="77777777" w:rsidR="0025531D" w:rsidRDefault="0025531D"/>
    <w:p w14:paraId="7B86584C" w14:textId="77777777" w:rsidR="0025531D" w:rsidRDefault="0025531D"/>
    <w:p w14:paraId="09650B9C" w14:textId="77777777" w:rsidR="0025531D" w:rsidRDefault="00000000">
      <w:pPr>
        <w:pStyle w:val="HTML"/>
        <w:widowControl/>
        <w:shd w:val="clear" w:color="auto" w:fill="FFFFFF"/>
        <w:outlineLvl w:val="1"/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lastRenderedPageBreak/>
        <w:t>5.3 SVHN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数据集</w:t>
      </w:r>
    </w:p>
    <w:p w14:paraId="55E22687" w14:textId="77777777" w:rsidR="0025531D" w:rsidRDefault="00000000">
      <w:pPr>
        <w:pStyle w:val="HTML"/>
        <w:widowControl/>
        <w:shd w:val="clear" w:color="auto" w:fill="FFFFFF"/>
        <w:jc w:val="center"/>
        <w:rPr>
          <w:rFonts w:ascii="Times New Roman" w:hAnsi="Times New Roman" w:hint="default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/>
          <w:color w:val="000000" w:themeColor="text1"/>
          <w:sz w:val="18"/>
          <w:szCs w:val="18"/>
          <w:shd w:val="clear" w:color="auto" w:fill="FFFFFF"/>
        </w:rPr>
        <w:t xml:space="preserve">114 </w:t>
      </w:r>
      <w:r>
        <w:rPr>
          <w:rFonts w:ascii="Times New Roman" w:hAnsi="Times New Roman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/>
          <w:color w:val="000000" w:themeColor="text1"/>
          <w:sz w:val="18"/>
          <w:szCs w:val="18"/>
          <w:shd w:val="clear" w:color="auto" w:fill="FFFFFF"/>
        </w:rPr>
        <w:t>数据表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864"/>
        <w:gridCol w:w="2084"/>
        <w:gridCol w:w="1344"/>
        <w:gridCol w:w="1472"/>
        <w:gridCol w:w="1090"/>
      </w:tblGrid>
      <w:tr w:rsidR="0025531D" w14:paraId="409A7C97" w14:textId="77777777">
        <w:trPr>
          <w:trHeight w:val="288"/>
          <w:jc w:val="center"/>
        </w:trPr>
        <w:tc>
          <w:tcPr>
            <w:tcW w:w="1959" w:type="pct"/>
            <w:tcBorders>
              <w:bottom w:val="single" w:sz="4" w:space="0" w:color="000000"/>
            </w:tcBorders>
            <w:noWrap/>
            <w:vAlign w:val="center"/>
          </w:tcPr>
          <w:p w14:paraId="1898B88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噪声种类</w:t>
            </w:r>
          </w:p>
        </w:tc>
        <w:tc>
          <w:tcPr>
            <w:tcW w:w="1057" w:type="pct"/>
            <w:tcBorders>
              <w:bottom w:val="single" w:sz="4" w:space="0" w:color="000000"/>
            </w:tcBorders>
            <w:noWrap/>
            <w:vAlign w:val="center"/>
          </w:tcPr>
          <w:p w14:paraId="2605EC6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噪声强度</w:t>
            </w:r>
          </w:p>
        </w:tc>
        <w:tc>
          <w:tcPr>
            <w:tcW w:w="682" w:type="pct"/>
            <w:tcBorders>
              <w:bottom w:val="single" w:sz="4" w:space="0" w:color="000000"/>
            </w:tcBorders>
            <w:noWrap/>
            <w:vAlign w:val="center"/>
          </w:tcPr>
          <w:p w14:paraId="5937428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noWrap/>
            <w:vAlign w:val="center"/>
          </w:tcPr>
          <w:p w14:paraId="19E50E0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553" w:type="pct"/>
            <w:tcBorders>
              <w:bottom w:val="single" w:sz="4" w:space="0" w:color="000000"/>
            </w:tcBorders>
            <w:noWrap/>
            <w:vAlign w:val="center"/>
          </w:tcPr>
          <w:p w14:paraId="38E5F5D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EA83144" w14:textId="77777777">
        <w:trPr>
          <w:trHeight w:val="288"/>
          <w:jc w:val="center"/>
        </w:trPr>
        <w:tc>
          <w:tcPr>
            <w:tcW w:w="1959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2AC36C7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遮挡鲁棒性（矩形遮挡）</w:t>
            </w:r>
          </w:p>
        </w:tc>
        <w:tc>
          <w:tcPr>
            <w:tcW w:w="1057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385A2A8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0.01</w:t>
            </w:r>
          </w:p>
        </w:tc>
        <w:tc>
          <w:tcPr>
            <w:tcW w:w="682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4159A7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0.932</w:t>
            </w:r>
          </w:p>
        </w:tc>
        <w:tc>
          <w:tcPr>
            <w:tcW w:w="747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5F6395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0.926</w:t>
            </w:r>
          </w:p>
        </w:tc>
        <w:tc>
          <w:tcPr>
            <w:tcW w:w="553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07048D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0.928</w:t>
            </w:r>
          </w:p>
        </w:tc>
      </w:tr>
      <w:tr w:rsidR="0025531D" w14:paraId="7183ACB8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DCFB917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9F137F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2FF68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0.905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E76F2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0.898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E46D5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0.900</w:t>
            </w:r>
          </w:p>
        </w:tc>
      </w:tr>
      <w:tr w:rsidR="0025531D" w14:paraId="7D0020D7" w14:textId="77777777">
        <w:trPr>
          <w:trHeight w:val="90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AA3C74A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E74866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D87A1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4DE182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05630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</w:tr>
      <w:tr w:rsidR="0025531D" w14:paraId="3DBBD9A1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FD687BB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A8B7AB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C960F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ADEF6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0.830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830DF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0.834</w:t>
            </w:r>
          </w:p>
        </w:tc>
      </w:tr>
      <w:tr w:rsidR="0025531D" w14:paraId="3F75B138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2F19B9F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AE1A2EE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75CF5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5D8177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76BBC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0.805</w:t>
            </w:r>
          </w:p>
        </w:tc>
      </w:tr>
      <w:tr w:rsidR="0025531D" w14:paraId="77E4292D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0E3D6A1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0A7F99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D6EFC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24F51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BA0E0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0.774</w:t>
            </w:r>
          </w:p>
        </w:tc>
      </w:tr>
      <w:tr w:rsidR="0025531D" w14:paraId="4F0F4719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7DD2092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729CC70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89F7B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23950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D8E1D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</w:tr>
      <w:tr w:rsidR="0025531D" w14:paraId="72CFB761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E331ED0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3E71C08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D656A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5876B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4588B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0.681</w:t>
            </w:r>
          </w:p>
        </w:tc>
      </w:tr>
      <w:tr w:rsidR="0025531D" w14:paraId="3E559194" w14:textId="77777777">
        <w:trPr>
          <w:trHeight w:val="90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75AC1FF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F44D15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8C7CE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0.649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3B105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9AF18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0.630</w:t>
            </w:r>
          </w:p>
        </w:tc>
      </w:tr>
      <w:tr w:rsidR="0025531D" w14:paraId="409B57C9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E6BAB20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5CB89B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C7180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A8441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0.583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3B7E5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0.576</w:t>
            </w:r>
          </w:p>
        </w:tc>
      </w:tr>
      <w:tr w:rsidR="0025531D" w14:paraId="21076BDF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EC4C8C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C35D3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2A3EB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49C51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41950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0.576</w:t>
            </w:r>
          </w:p>
        </w:tc>
      </w:tr>
      <w:tr w:rsidR="0025531D" w14:paraId="70378994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4BEAF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遮挡鲁棒性（不规则遮挡）</w:t>
            </w: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9870D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0721D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F5031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0B1AD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0.836</w:t>
            </w:r>
          </w:p>
        </w:tc>
      </w:tr>
      <w:tr w:rsidR="0025531D" w14:paraId="46CC8360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0DC78F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6E72B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278F1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7933F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3817FB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0.803</w:t>
            </w:r>
          </w:p>
        </w:tc>
      </w:tr>
      <w:tr w:rsidR="0025531D" w14:paraId="3041C8FC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4DF64E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E330B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B7EF8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3DF36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0.774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D93D3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0.781</w:t>
            </w:r>
          </w:p>
        </w:tc>
      </w:tr>
      <w:tr w:rsidR="0025531D" w14:paraId="092F58D1" w14:textId="77777777">
        <w:trPr>
          <w:trHeight w:val="19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A1EDBF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6E1AA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39900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C3F83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31AD39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0.770</w:t>
            </w:r>
          </w:p>
        </w:tc>
      </w:tr>
      <w:tr w:rsidR="0025531D" w14:paraId="7D58489C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8C71DF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B0096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B0E6B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3C108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F29D5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0.748</w:t>
            </w:r>
          </w:p>
        </w:tc>
      </w:tr>
      <w:tr w:rsidR="0025531D" w14:paraId="12D70294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86EB95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12D72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C92AE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283A2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BEA88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0.719</w:t>
            </w:r>
          </w:p>
        </w:tc>
      </w:tr>
      <w:tr w:rsidR="0025531D" w14:paraId="2A822C4C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6E314A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1258B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AB383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B630D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0D573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0.688</w:t>
            </w:r>
          </w:p>
        </w:tc>
      </w:tr>
      <w:tr w:rsidR="0025531D" w14:paraId="380D4633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1E7F16A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1634B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710AB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D1B30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357170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0.663</w:t>
            </w:r>
          </w:p>
        </w:tc>
      </w:tr>
      <w:tr w:rsidR="0025531D" w14:paraId="5AB9158A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EE24B5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5FCEF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EBA3F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0.643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0E3E4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6FF05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0.625</w:t>
            </w:r>
          </w:p>
        </w:tc>
      </w:tr>
      <w:tr w:rsidR="0025531D" w14:paraId="2CDDA880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6552C15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D1DB0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60915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4BD63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0.604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B2F57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0.599</w:t>
            </w:r>
          </w:p>
        </w:tc>
      </w:tr>
      <w:tr w:rsidR="0025531D" w14:paraId="50EE12CB" w14:textId="77777777">
        <w:trPr>
          <w:trHeight w:val="121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96BE7D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F5A22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3AEB2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105EE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0.580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561CC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0.571</w:t>
            </w:r>
          </w:p>
        </w:tc>
      </w:tr>
      <w:tr w:rsidR="0025531D" w14:paraId="517809D6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78DB8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随机像素转换</w:t>
            </w: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E5DB9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07CDC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0.933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743B5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30F899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0.929</w:t>
            </w:r>
          </w:p>
        </w:tc>
      </w:tr>
      <w:tr w:rsidR="0025531D" w14:paraId="6B9F1E64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83639E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E2E93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E27E9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0.898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4F60C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0.892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A8225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0.891</w:t>
            </w:r>
          </w:p>
        </w:tc>
      </w:tr>
      <w:tr w:rsidR="0025531D" w14:paraId="7467DE3F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6003C9E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B8399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4C0A5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436DEA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9E762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0.845</w:t>
            </w:r>
          </w:p>
        </w:tc>
      </w:tr>
      <w:tr w:rsidR="0025531D" w14:paraId="134B3B97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682DF8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748196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336D1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EB37E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F81F1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0.818</w:t>
            </w:r>
          </w:p>
        </w:tc>
      </w:tr>
      <w:tr w:rsidR="0025531D" w14:paraId="138E88A9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8E8324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C234D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8EFB4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F7566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7F46C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0.776</w:t>
            </w:r>
          </w:p>
        </w:tc>
      </w:tr>
      <w:tr w:rsidR="0025531D" w14:paraId="28D2191F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130DC6E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633F9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CB556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0.745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54ED1A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8D132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0.726</w:t>
            </w:r>
          </w:p>
        </w:tc>
      </w:tr>
      <w:tr w:rsidR="0025531D" w14:paraId="22D7D2AC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4E4A33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F6475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37157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0.699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83D91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E2A2D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0.680</w:t>
            </w:r>
          </w:p>
        </w:tc>
      </w:tr>
      <w:tr w:rsidR="0025531D" w14:paraId="6EA852A0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64841EA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590EA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FB684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C772B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961A2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0.633</w:t>
            </w:r>
          </w:p>
        </w:tc>
      </w:tr>
      <w:tr w:rsidR="0025531D" w14:paraId="2C98B831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BA6B3E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950BD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5AECA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0.615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3A812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0.650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3EBE2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0.589</w:t>
            </w:r>
          </w:p>
        </w:tc>
      </w:tr>
      <w:tr w:rsidR="0025531D" w14:paraId="72AE23B9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4FC7CD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265F6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39DD4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0.579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D893F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F84DA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0.551</w:t>
            </w:r>
          </w:p>
        </w:tc>
      </w:tr>
      <w:tr w:rsidR="0025531D" w14:paraId="72572EB4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0A96B0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76864A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A47A8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0.538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6052D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0.584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526B7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0.506</w:t>
            </w:r>
          </w:p>
        </w:tc>
      </w:tr>
      <w:tr w:rsidR="0025531D" w14:paraId="331304CD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CA341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高斯鲁棒性</w:t>
            </w: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7435F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C7C38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25234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2C75D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6E424AA1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67BE28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389EDE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FC2A1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34FF3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A1734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1B422939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F5A1A1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1B029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E7A56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47D793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CA8C7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</w:tr>
      <w:tr w:rsidR="0025531D" w14:paraId="61959C94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51B504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CFC6C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DE5DD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0806F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AC68D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</w:tr>
      <w:tr w:rsidR="0025531D" w14:paraId="1969E578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5EADD4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728D86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416A9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78E5E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13C14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0.931</w:t>
            </w:r>
          </w:p>
        </w:tc>
      </w:tr>
      <w:tr w:rsidR="0025531D" w14:paraId="1241E637" w14:textId="77777777">
        <w:trPr>
          <w:trHeight w:val="167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7EEB15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A99BD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FC7BA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0.929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A23A9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0.923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A17EE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0.926</w:t>
            </w:r>
          </w:p>
        </w:tc>
      </w:tr>
      <w:tr w:rsidR="0025531D" w14:paraId="163584FE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16CABF5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5196A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E027B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36432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0.914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2F3D9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0.916</w:t>
            </w:r>
          </w:p>
        </w:tc>
      </w:tr>
      <w:tr w:rsidR="0025531D" w14:paraId="298C5594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64A3427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3C242E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D2DAA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0.907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4E8BCE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0.901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B7E0E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0.903</w:t>
            </w:r>
          </w:p>
        </w:tc>
      </w:tr>
    </w:tbl>
    <w:p w14:paraId="6A675FDC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5"/>
          <w:szCs w:val="15"/>
          <w:shd w:val="clear" w:color="auto" w:fill="FFFFFF"/>
        </w:rPr>
      </w:pPr>
    </w:p>
    <w:p w14:paraId="17496DFF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114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16584BB5" w14:textId="77777777">
        <w:trPr>
          <w:trHeight w:val="288"/>
          <w:jc w:val="center"/>
        </w:trPr>
        <w:tc>
          <w:tcPr>
            <w:tcW w:w="3721" w:type="dxa"/>
            <w:tcBorders>
              <w:bottom w:val="single" w:sz="8" w:space="0" w:color="000000"/>
            </w:tcBorders>
            <w:noWrap/>
            <w:vAlign w:val="center"/>
          </w:tcPr>
          <w:p w14:paraId="136F02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1998" w:type="dxa"/>
            <w:tcBorders>
              <w:bottom w:val="single" w:sz="8" w:space="0" w:color="000000"/>
            </w:tcBorders>
            <w:noWrap/>
            <w:vAlign w:val="center"/>
          </w:tcPr>
          <w:p w14:paraId="6D3E39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193" w:type="dxa"/>
            <w:tcBorders>
              <w:bottom w:val="single" w:sz="8" w:space="0" w:color="000000"/>
            </w:tcBorders>
            <w:noWrap/>
            <w:vAlign w:val="center"/>
          </w:tcPr>
          <w:p w14:paraId="58AE383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9" w:type="dxa"/>
            <w:tcBorders>
              <w:bottom w:val="single" w:sz="8" w:space="0" w:color="000000"/>
            </w:tcBorders>
            <w:noWrap/>
            <w:vAlign w:val="center"/>
          </w:tcPr>
          <w:p w14:paraId="53891DF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963" w:type="dxa"/>
            <w:tcBorders>
              <w:bottom w:val="single" w:sz="8" w:space="0" w:color="000000"/>
            </w:tcBorders>
            <w:noWrap/>
            <w:vAlign w:val="center"/>
          </w:tcPr>
          <w:p w14:paraId="1F1E871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02FF0AD" w14:textId="77777777">
        <w:trPr>
          <w:trHeight w:val="288"/>
          <w:jc w:val="center"/>
        </w:trPr>
        <w:tc>
          <w:tcPr>
            <w:tcW w:w="3721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2AFA8C5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725967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79696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0.888</w:t>
            </w:r>
          </w:p>
        </w:tc>
        <w:tc>
          <w:tcPr>
            <w:tcW w:w="1309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51B9B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0.884</w:t>
            </w:r>
          </w:p>
        </w:tc>
        <w:tc>
          <w:tcPr>
            <w:tcW w:w="96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22113C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0.882</w:t>
            </w:r>
          </w:p>
        </w:tc>
      </w:tr>
      <w:tr w:rsidR="0025531D" w14:paraId="1A7ACA93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B05CCF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33FA69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CA09E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038039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1055E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0.860</w:t>
            </w:r>
          </w:p>
        </w:tc>
      </w:tr>
      <w:tr w:rsidR="0025531D" w14:paraId="0018315E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5505A20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71722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2CF2E6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0.843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057157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0.843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2B220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0.833</w:t>
            </w:r>
          </w:p>
        </w:tc>
      </w:tr>
      <w:tr w:rsidR="0025531D" w14:paraId="59338810" w14:textId="77777777">
        <w:trPr>
          <w:trHeight w:val="102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A07E3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椒盐鲁棒性</w:t>
            </w: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1AF63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727273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0.888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52498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0.883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8DB1F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0.880</w:t>
            </w:r>
          </w:p>
        </w:tc>
      </w:tr>
      <w:tr w:rsidR="0025531D" w14:paraId="22E45D94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68F49E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52010C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46952A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0432A4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0.743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1750B4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0.705</w:t>
            </w:r>
          </w:p>
        </w:tc>
      </w:tr>
      <w:tr w:rsidR="0025531D" w14:paraId="28705F9E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7227FEF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0A96B1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0B4B66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15867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458C6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0.543</w:t>
            </w:r>
          </w:p>
        </w:tc>
      </w:tr>
      <w:tr w:rsidR="0025531D" w14:paraId="1780DCFF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1BF0EDE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BFAFD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1CB3BA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0.517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6BFF3B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0.567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E31CC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0.478</w:t>
            </w:r>
          </w:p>
        </w:tc>
      </w:tr>
      <w:tr w:rsidR="0025531D" w14:paraId="7E3CC48B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5468CC3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5C0FBF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775FA3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0.418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A043D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0.477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5F2C15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0.372</w:t>
            </w:r>
          </w:p>
        </w:tc>
      </w:tr>
      <w:tr w:rsidR="0025531D" w14:paraId="6AF6F3F1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0490109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27D74C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3A6A0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0.343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F395F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0.403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E46EB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0.296</w:t>
            </w:r>
          </w:p>
        </w:tc>
      </w:tr>
      <w:tr w:rsidR="0025531D" w14:paraId="68FA529D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D876BB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552593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D4E31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0.290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101996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0.343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47E4DE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0.242</w:t>
            </w:r>
          </w:p>
        </w:tc>
      </w:tr>
      <w:tr w:rsidR="0025531D" w14:paraId="4CA26D2C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50CB08B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5B1EDA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1D44B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0.254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285EF2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0.306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6DEA82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0.207</w:t>
            </w:r>
          </w:p>
        </w:tc>
      </w:tr>
      <w:tr w:rsidR="0025531D" w14:paraId="358B34E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ADC798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9D712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C85EC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4DC71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42EE0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0.179</w:t>
            </w:r>
          </w:p>
        </w:tc>
      </w:tr>
      <w:tr w:rsidR="0025531D" w14:paraId="572A1EF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0AD76D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26DCB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9EC3D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0E18C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0.231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D2714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0.160</w:t>
            </w:r>
          </w:p>
        </w:tc>
      </w:tr>
      <w:tr w:rsidR="0025531D" w14:paraId="05CF34F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CA3CF5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74ADD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E8E42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9D26D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0.193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50A9F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0.142</w:t>
            </w:r>
          </w:p>
        </w:tc>
      </w:tr>
      <w:tr w:rsidR="0025531D" w14:paraId="2EE9C5B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DC8BA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E1C6A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A4E4E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09F9A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73B51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619A75D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49E4FB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2A0B0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96CE5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6A8CD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94712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520685C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750FD4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A2269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87A01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98F20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A8FCA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3EED962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F31770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0962A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F4418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DD382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A4662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1E0677E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184643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0EE49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E5E30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3255C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A830A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0A92302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4C20A1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F332A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25E55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131C3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A62D3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5533A17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DACD3A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812DE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6DF16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CE73A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53219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4FE78BD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B70108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DE054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35392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A0E76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215C4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16BEEA6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2A90E1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131B1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8ADBD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511F6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F84AE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0C3DE44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1C8565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E0FE6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05C80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A9E46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71ADA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4144CED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54F9AA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30CCD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CE513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9340C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8889C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67B2390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8AE37A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2AF36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1FF19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9D26E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A59FC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60F16D4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2BC6CB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A72E9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7DEB8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AF3E1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28B9E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443675A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303BAA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DFA75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4C1A7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8BC90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88C2C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0765EE3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BEC358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E4C03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AD4F8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8025E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73C92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40D150F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39A477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262E4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A1D8A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25A61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71EB8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4683A9A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5D2002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62A76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42574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8C8AF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8FDD1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0B5AB4C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EF2FDE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702D4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FE790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08347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06CD4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2E9DA7C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DDF4DE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CC09F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E2157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1A9D2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00EC0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</w:tr>
      <w:tr w:rsidR="0025531D" w14:paraId="2FC96F1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BF45D7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5D1E6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15DE2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ADA22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09070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</w:tr>
      <w:tr w:rsidR="0025531D" w14:paraId="6956CA3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FB25DC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4A2E4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51320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57D0C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821F0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</w:tr>
      <w:tr w:rsidR="0025531D" w14:paraId="60643DF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21C5E4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CC339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34296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B6985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7F0CA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</w:tr>
      <w:tr w:rsidR="0025531D" w14:paraId="659AA0B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F30A86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9A310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AB23D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657F6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5D114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</w:tr>
      <w:tr w:rsidR="0025531D" w14:paraId="0B9E51E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B75C1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C68FB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C03C1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86052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54025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31FB4F6E" w14:textId="77777777">
        <w:trPr>
          <w:trHeight w:val="288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74C890D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6ACCC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7CF0C7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73F18C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101668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2688032C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</w:tcBorders>
            <w:noWrap/>
            <w:vAlign w:val="center"/>
          </w:tcPr>
          <w:p w14:paraId="2D3AEDC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</w:tcBorders>
            <w:noWrap/>
            <w:vAlign w:val="center"/>
          </w:tcPr>
          <w:p w14:paraId="4742DD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193" w:type="dxa"/>
            <w:tcBorders>
              <w:top w:val="nil"/>
            </w:tcBorders>
            <w:noWrap/>
            <w:vAlign w:val="center"/>
          </w:tcPr>
          <w:p w14:paraId="4CED4B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</w:tcBorders>
            <w:noWrap/>
            <w:vAlign w:val="center"/>
          </w:tcPr>
          <w:p w14:paraId="568B6F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</w:tcBorders>
            <w:noWrap/>
            <w:vAlign w:val="center"/>
          </w:tcPr>
          <w:p w14:paraId="4364DF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42AA64B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F37F40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72BD0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56E8C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8A24F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6C798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</w:tbl>
    <w:p w14:paraId="6CBC3E6D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5"/>
          <w:szCs w:val="15"/>
          <w:shd w:val="clear" w:color="auto" w:fill="FFFFFF"/>
        </w:rPr>
      </w:pPr>
    </w:p>
    <w:p w14:paraId="6862FAB5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114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626B3F03" w14:textId="77777777">
        <w:trPr>
          <w:trHeight w:val="288"/>
          <w:jc w:val="center"/>
        </w:trPr>
        <w:tc>
          <w:tcPr>
            <w:tcW w:w="3721" w:type="dxa"/>
            <w:tcBorders>
              <w:bottom w:val="single" w:sz="8" w:space="0" w:color="000000"/>
            </w:tcBorders>
            <w:noWrap/>
            <w:vAlign w:val="center"/>
          </w:tcPr>
          <w:p w14:paraId="1E4A09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1998" w:type="dxa"/>
            <w:tcBorders>
              <w:bottom w:val="single" w:sz="8" w:space="0" w:color="000000"/>
            </w:tcBorders>
            <w:noWrap/>
            <w:vAlign w:val="center"/>
          </w:tcPr>
          <w:p w14:paraId="5BB9A0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193" w:type="dxa"/>
            <w:tcBorders>
              <w:bottom w:val="single" w:sz="8" w:space="0" w:color="000000"/>
            </w:tcBorders>
            <w:noWrap/>
            <w:vAlign w:val="center"/>
          </w:tcPr>
          <w:p w14:paraId="257EC9A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9" w:type="dxa"/>
            <w:tcBorders>
              <w:bottom w:val="single" w:sz="8" w:space="0" w:color="000000"/>
            </w:tcBorders>
            <w:noWrap/>
            <w:vAlign w:val="center"/>
          </w:tcPr>
          <w:p w14:paraId="0359C5D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963" w:type="dxa"/>
            <w:tcBorders>
              <w:bottom w:val="single" w:sz="8" w:space="0" w:color="000000"/>
            </w:tcBorders>
            <w:noWrap/>
            <w:vAlign w:val="center"/>
          </w:tcPr>
          <w:p w14:paraId="0035DAF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09407C2" w14:textId="77777777">
        <w:trPr>
          <w:trHeight w:val="90"/>
          <w:jc w:val="center"/>
        </w:trPr>
        <w:tc>
          <w:tcPr>
            <w:tcW w:w="3721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4F23567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331228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19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4A2111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5147BF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E4746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4049D6D0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744A982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A249C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704FC4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6AB59D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65E7B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09A9DA1B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7DDE8A1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76E33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4A54EA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E65FB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32CE2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1556F41E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515FEA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5BD625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42E19E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D0149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4DEF7B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240B83AC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179009E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5CD0BD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778D7E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0A48BA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416CF6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4B5A8E5A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2EC4FE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D07F5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0D4095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6E985B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9B8FE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44A9F691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254255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0757A4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2377C5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7A3EA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37A9A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05429490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92A1EE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23CB66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2726B4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23935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078EB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7D77DA96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666C5C0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96405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237DEF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15EB18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6A2ACD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6C722748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DDD5A0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55A479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7E44C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1CD97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F7610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32E60875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14FBC1C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D74EF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7B5585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51125D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14E86C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2B52BEC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FC6D3D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97B3D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1DF2D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9812C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41D47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0066889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06B826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700EA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BE5C4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010DD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4B817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46C4DC3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A7F5EC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91761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80BDA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6878F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386CC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6BBFE29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AA1A89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325E5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29AB3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E288F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772B9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5B6C70D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DE1B02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69B7E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BB2B6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0203A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44620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4196E01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BF8422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49067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9B368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A9449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9563F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26D7EC7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77E315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C868C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DCA10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7D4EA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74E8E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0117BEB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5BF62E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98FE0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17233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225F7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ECFB1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68D6620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879C4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57DC0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1B310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ABE5C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09CDA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</w:tr>
      <w:tr w:rsidR="0025531D" w14:paraId="2AB119C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4E6C4E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90C28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39368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BC127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C9B81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</w:tr>
      <w:tr w:rsidR="0025531D" w14:paraId="1E1FD88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69FD2C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E6794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F9907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7DE57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B80F0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</w:t>
            </w:r>
          </w:p>
        </w:tc>
      </w:tr>
      <w:tr w:rsidR="0025531D" w14:paraId="5B57591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CDF41B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09E8D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38D75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A5277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B0E12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402DB3D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B5AC06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8BDBB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93166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B4641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36331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4CB38F2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E25EE8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99C24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AC2C3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35836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4D88B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5D2DD02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7667A6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22260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3FFE3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32D6E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3A51B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38446BC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48A0DB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59A57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91BFD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B06D1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E2CEB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49F04EE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8B3F79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9E9F5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9CA96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074D3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6C868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48DB8BA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8E0910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23955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313E4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D25FE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8BF5B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1CC8DC3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A1B0D8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11B12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012D0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A5C08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E572E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39B3B84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210C8B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9EBAF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7B78C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2F2DF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66B8D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796662C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7DB02E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96B9F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FDE9A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B6FCD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54219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0045DE7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7A69B6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7BE9C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F15E3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8543D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03504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621B660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CECC94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F3606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E7525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723F3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B0E96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1229DE3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1C00DC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F9EC5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BBA80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71629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93AEC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42B4B4B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2863F6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F49BB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65CBB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E0812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E51AB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705E2AE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C2D5A3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A695F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113C1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96AEA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19592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41DE589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733EA2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7995F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8650F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6CED3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4A2CB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3953E917" w14:textId="77777777">
        <w:trPr>
          <w:trHeight w:val="288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79ECE4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C77AF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81376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F351C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53B3A0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</w:t>
            </w:r>
          </w:p>
        </w:tc>
      </w:tr>
      <w:tr w:rsidR="0025531D" w14:paraId="2316F1DF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</w:tcBorders>
            <w:noWrap/>
            <w:vAlign w:val="center"/>
          </w:tcPr>
          <w:p w14:paraId="07DD584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</w:tcBorders>
            <w:noWrap/>
            <w:vAlign w:val="center"/>
          </w:tcPr>
          <w:p w14:paraId="0650FB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193" w:type="dxa"/>
            <w:tcBorders>
              <w:top w:val="nil"/>
            </w:tcBorders>
            <w:noWrap/>
            <w:vAlign w:val="center"/>
          </w:tcPr>
          <w:p w14:paraId="6078E8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  <w:tc>
          <w:tcPr>
            <w:tcW w:w="1309" w:type="dxa"/>
            <w:tcBorders>
              <w:top w:val="nil"/>
            </w:tcBorders>
            <w:noWrap/>
            <w:vAlign w:val="center"/>
          </w:tcPr>
          <w:p w14:paraId="28DEAA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63" w:type="dxa"/>
            <w:tcBorders>
              <w:top w:val="nil"/>
            </w:tcBorders>
            <w:noWrap/>
            <w:vAlign w:val="center"/>
          </w:tcPr>
          <w:p w14:paraId="58977A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</w:t>
            </w:r>
          </w:p>
        </w:tc>
      </w:tr>
      <w:tr w:rsidR="0025531D" w14:paraId="7A110B7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CE68D6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E6B33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9AA93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FAF89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0591F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</w:tr>
    </w:tbl>
    <w:p w14:paraId="0F639095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7A9BFE49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114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0DCC5CF8" w14:textId="77777777">
        <w:trPr>
          <w:trHeight w:val="288"/>
          <w:jc w:val="center"/>
        </w:trPr>
        <w:tc>
          <w:tcPr>
            <w:tcW w:w="3721" w:type="dxa"/>
            <w:tcBorders>
              <w:bottom w:val="single" w:sz="8" w:space="0" w:color="000000"/>
            </w:tcBorders>
            <w:noWrap/>
            <w:vAlign w:val="center"/>
          </w:tcPr>
          <w:p w14:paraId="0765E7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1998" w:type="dxa"/>
            <w:tcBorders>
              <w:bottom w:val="single" w:sz="8" w:space="0" w:color="000000"/>
            </w:tcBorders>
            <w:noWrap/>
            <w:vAlign w:val="center"/>
          </w:tcPr>
          <w:p w14:paraId="5C69E7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193" w:type="dxa"/>
            <w:tcBorders>
              <w:bottom w:val="single" w:sz="8" w:space="0" w:color="000000"/>
            </w:tcBorders>
            <w:noWrap/>
            <w:vAlign w:val="center"/>
          </w:tcPr>
          <w:p w14:paraId="6895115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9" w:type="dxa"/>
            <w:tcBorders>
              <w:bottom w:val="single" w:sz="8" w:space="0" w:color="000000"/>
            </w:tcBorders>
            <w:noWrap/>
            <w:vAlign w:val="center"/>
          </w:tcPr>
          <w:p w14:paraId="11BB1D6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963" w:type="dxa"/>
            <w:tcBorders>
              <w:bottom w:val="single" w:sz="8" w:space="0" w:color="000000"/>
            </w:tcBorders>
            <w:noWrap/>
            <w:vAlign w:val="center"/>
          </w:tcPr>
          <w:p w14:paraId="26B6A55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71A0BA5" w14:textId="77777777">
        <w:trPr>
          <w:trHeight w:val="288"/>
          <w:jc w:val="center"/>
        </w:trPr>
        <w:tc>
          <w:tcPr>
            <w:tcW w:w="3721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6CB2A2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62540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19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9D539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  <w:tc>
          <w:tcPr>
            <w:tcW w:w="1309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734A9B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  <w:tc>
          <w:tcPr>
            <w:tcW w:w="96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20845A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</w:tr>
      <w:tr w:rsidR="0025531D" w14:paraId="10513E80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64A1F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饱和度）</w:t>
            </w: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57BE1E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46B078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067E59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070DC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338F1E5C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095339A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2F140E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0056CF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9FA7F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471630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1AA29857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442790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336B2A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0A46B3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303AC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41FBC0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1EE9AB61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63D961E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9D33F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0D5B7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D2BAE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4EB300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0B3A7CCB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16FDAE0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5BF08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19BAA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2C8007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9CDA7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4ADA8001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683ABF1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03824A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A8C8F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7C02D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01EB3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532CD948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62485DC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0F823A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DD1EA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9D0C3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1458A5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5C584ED4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7C2DD0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0D568F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7A74EC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23D7F9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183CF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4B9EBC1A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76935E7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5F220A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BB27A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6844FA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4CE062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</w:tr>
      <w:tr w:rsidR="0025531D" w14:paraId="17589B57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329AD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684DEB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519921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E5E68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504AEC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</w:tr>
      <w:tr w:rsidR="0025531D" w14:paraId="48B30A7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9529C1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10799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4A5E4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46FEC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07376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20D8A18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56C5D5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8332E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E1A37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4B551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14210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77ACF57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B2FE90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15B29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6BFB9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C4590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89462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24BDD57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03D46A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9E22A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D8F68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A3154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FD00D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7A5D756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4B31C5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2AA9D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03CB5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493EE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FA4E5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2C93FBF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9C33EC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6A54E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6034D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C01A5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08E20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</w:tr>
      <w:tr w:rsidR="0025531D" w14:paraId="1BE7F08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5F42B4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9E779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2C9BB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A7D52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15663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</w:tr>
      <w:tr w:rsidR="0025531D" w14:paraId="75C4919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1C94A3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72306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7CF0F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D7555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A2459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0.934</w:t>
            </w:r>
          </w:p>
        </w:tc>
      </w:tr>
      <w:tr w:rsidR="0025531D" w14:paraId="25864EC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79D70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EF807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44E2A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8D1FE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8674E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2E8EE27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4FC654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86299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807E0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E5666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128DB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19153ED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3A19D9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C69DE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F73E5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2FF51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F6296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60F8BBB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D228FD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56593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7D92D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E4AD6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691D7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5A587FE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E430A8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6BB1B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38378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FAED2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CDD83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41F00AD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CC2F7A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457E0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16F7A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24F75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4768E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6819CF5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CF7112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33704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46C3E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41A19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17875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</w:tr>
      <w:tr w:rsidR="0025531D" w14:paraId="4DAD15B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B1FAFA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BED6D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74284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903E5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494ED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</w:tr>
      <w:tr w:rsidR="0025531D" w14:paraId="3732338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894F09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BB44B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37D20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1142A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2FBC9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0.936</w:t>
            </w:r>
          </w:p>
        </w:tc>
      </w:tr>
      <w:tr w:rsidR="0025531D" w14:paraId="43406BB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6D16A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7EB7D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-3,-3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5CE00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7A449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03A82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7C6BFED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EBD674E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AF704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-10,-10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50067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2769E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6C4F2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</w:tr>
      <w:tr w:rsidR="0025531D" w14:paraId="34A5FA6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7B1864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C6CE7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-20,-20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65BD9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D5C1D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A4085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0.936</w:t>
            </w:r>
          </w:p>
        </w:tc>
      </w:tr>
      <w:tr w:rsidR="0025531D" w14:paraId="35F7BE3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C736B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FGSM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D0976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5A6E7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38CCF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100A2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</w:tr>
      <w:tr w:rsidR="0025531D" w14:paraId="41ADDAE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26D3D7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AF1E9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07A5A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0.381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5637B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0.376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B8549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0.379</w:t>
            </w:r>
          </w:p>
        </w:tc>
      </w:tr>
      <w:tr w:rsidR="0025531D" w14:paraId="16142E1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29903D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FF5F3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02394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51062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0.190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83460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0.181</w:t>
            </w:r>
          </w:p>
        </w:tc>
      </w:tr>
      <w:tr w:rsidR="0025531D" w14:paraId="1569C18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297BAF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65FDA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79EB7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28CA7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347A3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0.128</w:t>
            </w:r>
          </w:p>
        </w:tc>
      </w:tr>
      <w:tr w:rsidR="0025531D" w14:paraId="1F6CBAA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77865C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95E7D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B4EC4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28BF9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5E742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0.069</w:t>
            </w:r>
          </w:p>
        </w:tc>
      </w:tr>
      <w:tr w:rsidR="0025531D" w14:paraId="310BF1E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7FB711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351C4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7D69E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1D5B2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3706A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0.047</w:t>
            </w:r>
          </w:p>
        </w:tc>
      </w:tr>
      <w:tr w:rsidR="0025531D" w14:paraId="6D9F7E0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D5ABB3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81A26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A6993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CBABD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5B539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0.039</w:t>
            </w:r>
          </w:p>
        </w:tc>
      </w:tr>
      <w:tr w:rsidR="0025531D" w14:paraId="0EC6DAF0" w14:textId="77777777">
        <w:trPr>
          <w:trHeight w:val="288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603373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49D77A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03D70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68102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0.041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1EC6DD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0.039</w:t>
            </w:r>
          </w:p>
        </w:tc>
      </w:tr>
      <w:tr w:rsidR="0025531D" w14:paraId="1BBACB81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</w:tcBorders>
            <w:noWrap/>
            <w:vAlign w:val="center"/>
          </w:tcPr>
          <w:p w14:paraId="2D6F2C2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</w:tcBorders>
            <w:noWrap/>
            <w:vAlign w:val="center"/>
          </w:tcPr>
          <w:p w14:paraId="4FEDE1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op w:val="nil"/>
            </w:tcBorders>
            <w:noWrap/>
            <w:vAlign w:val="center"/>
          </w:tcPr>
          <w:p w14:paraId="451569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0.045</w:t>
            </w:r>
          </w:p>
        </w:tc>
        <w:tc>
          <w:tcPr>
            <w:tcW w:w="1309" w:type="dxa"/>
            <w:tcBorders>
              <w:top w:val="nil"/>
            </w:tcBorders>
            <w:noWrap/>
            <w:vAlign w:val="center"/>
          </w:tcPr>
          <w:p w14:paraId="453D56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0.041</w:t>
            </w:r>
          </w:p>
        </w:tc>
        <w:tc>
          <w:tcPr>
            <w:tcW w:w="963" w:type="dxa"/>
            <w:tcBorders>
              <w:top w:val="nil"/>
            </w:tcBorders>
            <w:noWrap/>
            <w:vAlign w:val="center"/>
          </w:tcPr>
          <w:p w14:paraId="5D25C1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0.040</w:t>
            </w:r>
          </w:p>
        </w:tc>
      </w:tr>
      <w:tr w:rsidR="0025531D" w14:paraId="585C426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D523B1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C9ED4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80666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6AC5E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48127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</w:tr>
    </w:tbl>
    <w:p w14:paraId="13CB8BE2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508A6E9F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114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72"/>
        <w:gridCol w:w="2141"/>
        <w:gridCol w:w="1287"/>
        <w:gridCol w:w="1411"/>
        <w:gridCol w:w="1043"/>
      </w:tblGrid>
      <w:tr w:rsidR="0025531D" w14:paraId="3927AD42" w14:textId="77777777">
        <w:trPr>
          <w:trHeight w:val="288"/>
          <w:jc w:val="center"/>
        </w:trPr>
        <w:tc>
          <w:tcPr>
            <w:tcW w:w="3435" w:type="dxa"/>
            <w:tcBorders>
              <w:bottom w:val="single" w:sz="8" w:space="0" w:color="000000"/>
            </w:tcBorders>
            <w:noWrap/>
            <w:vAlign w:val="center"/>
          </w:tcPr>
          <w:p w14:paraId="56B9E9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1852" w:type="dxa"/>
            <w:tcBorders>
              <w:bottom w:val="single" w:sz="8" w:space="0" w:color="000000"/>
            </w:tcBorders>
            <w:noWrap/>
            <w:vAlign w:val="center"/>
          </w:tcPr>
          <w:p w14:paraId="5A72EA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113" w:type="dxa"/>
            <w:tcBorders>
              <w:bottom w:val="single" w:sz="8" w:space="0" w:color="000000"/>
            </w:tcBorders>
            <w:noWrap/>
            <w:vAlign w:val="center"/>
          </w:tcPr>
          <w:p w14:paraId="45D062D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20" w:type="dxa"/>
            <w:tcBorders>
              <w:bottom w:val="single" w:sz="8" w:space="0" w:color="000000"/>
            </w:tcBorders>
            <w:noWrap/>
            <w:vAlign w:val="center"/>
          </w:tcPr>
          <w:p w14:paraId="6CED9A5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902" w:type="dxa"/>
            <w:tcBorders>
              <w:bottom w:val="single" w:sz="8" w:space="0" w:color="000000"/>
            </w:tcBorders>
            <w:noWrap/>
            <w:vAlign w:val="center"/>
          </w:tcPr>
          <w:p w14:paraId="6529CD6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A68E670" w14:textId="77777777">
        <w:trPr>
          <w:trHeight w:val="288"/>
          <w:jc w:val="center"/>
        </w:trPr>
        <w:tc>
          <w:tcPr>
            <w:tcW w:w="3435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1F6E399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229006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1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C697B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0.052</w:t>
            </w:r>
          </w:p>
        </w:tc>
        <w:tc>
          <w:tcPr>
            <w:tcW w:w="1220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78CD8F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902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1A4AF2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0.046</w:t>
            </w:r>
          </w:p>
        </w:tc>
      </w:tr>
      <w:tr w:rsidR="0025531D" w14:paraId="4F6A985F" w14:textId="77777777">
        <w:trPr>
          <w:trHeight w:val="288"/>
          <w:jc w:val="center"/>
        </w:trPr>
        <w:tc>
          <w:tcPr>
            <w:tcW w:w="3435" w:type="dxa"/>
            <w:tcBorders>
              <w:top w:val="nil"/>
              <w:bottom w:val="nil"/>
            </w:tcBorders>
            <w:noWrap/>
            <w:vAlign w:val="center"/>
          </w:tcPr>
          <w:p w14:paraId="08EA99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PGD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852" w:type="dxa"/>
            <w:tcBorders>
              <w:top w:val="nil"/>
              <w:bottom w:val="nil"/>
            </w:tcBorders>
            <w:noWrap/>
            <w:vAlign w:val="center"/>
          </w:tcPr>
          <w:p w14:paraId="2C9FC3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13" w:type="dxa"/>
            <w:tcBorders>
              <w:top w:val="nil"/>
              <w:bottom w:val="nil"/>
            </w:tcBorders>
            <w:noWrap/>
            <w:vAlign w:val="center"/>
          </w:tcPr>
          <w:p w14:paraId="67BFDB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0.698</w:t>
            </w:r>
          </w:p>
        </w:tc>
        <w:tc>
          <w:tcPr>
            <w:tcW w:w="1220" w:type="dxa"/>
            <w:tcBorders>
              <w:top w:val="nil"/>
              <w:bottom w:val="nil"/>
            </w:tcBorders>
            <w:noWrap/>
            <w:vAlign w:val="center"/>
          </w:tcPr>
          <w:p w14:paraId="65818B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0.680</w:t>
            </w:r>
          </w:p>
        </w:tc>
        <w:tc>
          <w:tcPr>
            <w:tcW w:w="902" w:type="dxa"/>
            <w:tcBorders>
              <w:top w:val="nil"/>
              <w:bottom w:val="nil"/>
            </w:tcBorders>
            <w:noWrap/>
            <w:vAlign w:val="center"/>
          </w:tcPr>
          <w:p w14:paraId="3FF33B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0.698</w:t>
            </w:r>
          </w:p>
        </w:tc>
      </w:tr>
      <w:tr w:rsidR="0025531D" w14:paraId="13954DCC" w14:textId="77777777">
        <w:trPr>
          <w:trHeight w:val="288"/>
          <w:jc w:val="center"/>
        </w:trPr>
        <w:tc>
          <w:tcPr>
            <w:tcW w:w="3435" w:type="dxa"/>
            <w:tcBorders>
              <w:top w:val="nil"/>
              <w:bottom w:val="nil"/>
            </w:tcBorders>
            <w:noWrap/>
            <w:vAlign w:val="center"/>
          </w:tcPr>
          <w:p w14:paraId="65B814F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op w:val="nil"/>
              <w:bottom w:val="nil"/>
            </w:tcBorders>
            <w:noWrap/>
            <w:vAlign w:val="center"/>
          </w:tcPr>
          <w:p w14:paraId="3FB346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13" w:type="dxa"/>
            <w:tcBorders>
              <w:top w:val="nil"/>
              <w:bottom w:val="nil"/>
            </w:tcBorders>
            <w:noWrap/>
            <w:vAlign w:val="center"/>
          </w:tcPr>
          <w:p w14:paraId="5CF0A8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0.167</w:t>
            </w:r>
          </w:p>
        </w:tc>
        <w:tc>
          <w:tcPr>
            <w:tcW w:w="1220" w:type="dxa"/>
            <w:tcBorders>
              <w:top w:val="nil"/>
              <w:bottom w:val="nil"/>
            </w:tcBorders>
            <w:noWrap/>
            <w:vAlign w:val="center"/>
          </w:tcPr>
          <w:p w14:paraId="2A50DA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0.167</w:t>
            </w:r>
          </w:p>
        </w:tc>
        <w:tc>
          <w:tcPr>
            <w:tcW w:w="902" w:type="dxa"/>
            <w:tcBorders>
              <w:top w:val="nil"/>
              <w:bottom w:val="nil"/>
            </w:tcBorders>
            <w:noWrap/>
            <w:vAlign w:val="center"/>
          </w:tcPr>
          <w:p w14:paraId="6CD7B4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0.170</w:t>
            </w:r>
          </w:p>
        </w:tc>
      </w:tr>
      <w:tr w:rsidR="0025531D" w14:paraId="183EA032" w14:textId="77777777">
        <w:trPr>
          <w:trHeight w:val="288"/>
          <w:jc w:val="center"/>
        </w:trPr>
        <w:tc>
          <w:tcPr>
            <w:tcW w:w="3435" w:type="dxa"/>
            <w:tcBorders>
              <w:top w:val="nil"/>
              <w:bottom w:val="nil"/>
            </w:tcBorders>
            <w:noWrap/>
            <w:vAlign w:val="center"/>
          </w:tcPr>
          <w:p w14:paraId="1F51908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op w:val="nil"/>
              <w:bottom w:val="nil"/>
            </w:tcBorders>
            <w:noWrap/>
            <w:vAlign w:val="center"/>
          </w:tcPr>
          <w:p w14:paraId="62F7D8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13" w:type="dxa"/>
            <w:tcBorders>
              <w:top w:val="nil"/>
              <w:bottom w:val="nil"/>
            </w:tcBorders>
            <w:noWrap/>
            <w:vAlign w:val="center"/>
          </w:tcPr>
          <w:p w14:paraId="4A0522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0.029</w:t>
            </w:r>
          </w:p>
        </w:tc>
        <w:tc>
          <w:tcPr>
            <w:tcW w:w="1220" w:type="dxa"/>
            <w:tcBorders>
              <w:top w:val="nil"/>
              <w:bottom w:val="nil"/>
            </w:tcBorders>
            <w:noWrap/>
            <w:vAlign w:val="center"/>
          </w:tcPr>
          <w:p w14:paraId="3FDC07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0.029</w:t>
            </w:r>
          </w:p>
        </w:tc>
        <w:tc>
          <w:tcPr>
            <w:tcW w:w="902" w:type="dxa"/>
            <w:tcBorders>
              <w:top w:val="nil"/>
              <w:bottom w:val="nil"/>
            </w:tcBorders>
            <w:noWrap/>
            <w:vAlign w:val="center"/>
          </w:tcPr>
          <w:p w14:paraId="67442D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0.029</w:t>
            </w:r>
          </w:p>
        </w:tc>
      </w:tr>
      <w:tr w:rsidR="0025531D" w14:paraId="716E43EB" w14:textId="77777777">
        <w:trPr>
          <w:trHeight w:val="288"/>
          <w:jc w:val="center"/>
        </w:trPr>
        <w:tc>
          <w:tcPr>
            <w:tcW w:w="3435" w:type="dxa"/>
            <w:tcBorders>
              <w:top w:val="nil"/>
              <w:bottom w:val="nil"/>
            </w:tcBorders>
            <w:noWrap/>
            <w:vAlign w:val="center"/>
          </w:tcPr>
          <w:p w14:paraId="69CCEE3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op w:val="nil"/>
              <w:bottom w:val="nil"/>
            </w:tcBorders>
            <w:noWrap/>
            <w:vAlign w:val="center"/>
          </w:tcPr>
          <w:p w14:paraId="6DA5E3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13" w:type="dxa"/>
            <w:tcBorders>
              <w:top w:val="nil"/>
              <w:bottom w:val="nil"/>
            </w:tcBorders>
            <w:noWrap/>
            <w:vAlign w:val="center"/>
          </w:tcPr>
          <w:p w14:paraId="33B18B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0.013</w:t>
            </w:r>
          </w:p>
        </w:tc>
        <w:tc>
          <w:tcPr>
            <w:tcW w:w="1220" w:type="dxa"/>
            <w:tcBorders>
              <w:top w:val="nil"/>
              <w:bottom w:val="nil"/>
            </w:tcBorders>
            <w:noWrap/>
            <w:vAlign w:val="center"/>
          </w:tcPr>
          <w:p w14:paraId="434DE3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0.013</w:t>
            </w:r>
          </w:p>
        </w:tc>
        <w:tc>
          <w:tcPr>
            <w:tcW w:w="902" w:type="dxa"/>
            <w:tcBorders>
              <w:top w:val="nil"/>
              <w:bottom w:val="nil"/>
            </w:tcBorders>
            <w:noWrap/>
            <w:vAlign w:val="center"/>
          </w:tcPr>
          <w:p w14:paraId="77D5D8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0.013</w:t>
            </w:r>
          </w:p>
        </w:tc>
      </w:tr>
      <w:tr w:rsidR="0025531D" w14:paraId="5D0A9DF3" w14:textId="77777777">
        <w:trPr>
          <w:trHeight w:val="288"/>
          <w:jc w:val="center"/>
        </w:trPr>
        <w:tc>
          <w:tcPr>
            <w:tcW w:w="3435" w:type="dxa"/>
            <w:tcBorders>
              <w:top w:val="nil"/>
              <w:bottom w:val="nil"/>
            </w:tcBorders>
            <w:noWrap/>
            <w:vAlign w:val="center"/>
          </w:tcPr>
          <w:p w14:paraId="38C363F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op w:val="nil"/>
              <w:bottom w:val="nil"/>
            </w:tcBorders>
            <w:noWrap/>
            <w:vAlign w:val="center"/>
          </w:tcPr>
          <w:p w14:paraId="66CA9C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13" w:type="dxa"/>
            <w:tcBorders>
              <w:top w:val="nil"/>
              <w:bottom w:val="nil"/>
            </w:tcBorders>
            <w:noWrap/>
            <w:vAlign w:val="center"/>
          </w:tcPr>
          <w:p w14:paraId="7B186F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220" w:type="dxa"/>
            <w:tcBorders>
              <w:top w:val="nil"/>
              <w:bottom w:val="nil"/>
            </w:tcBorders>
            <w:noWrap/>
            <w:vAlign w:val="center"/>
          </w:tcPr>
          <w:p w14:paraId="386A8A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</w:t>
            </w:r>
          </w:p>
        </w:tc>
        <w:tc>
          <w:tcPr>
            <w:tcW w:w="902" w:type="dxa"/>
            <w:tcBorders>
              <w:top w:val="nil"/>
              <w:bottom w:val="nil"/>
            </w:tcBorders>
            <w:noWrap/>
            <w:vAlign w:val="center"/>
          </w:tcPr>
          <w:p w14:paraId="368965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</w:tr>
      <w:tr w:rsidR="0025531D" w14:paraId="3702570A" w14:textId="77777777">
        <w:trPr>
          <w:trHeight w:val="288"/>
          <w:jc w:val="center"/>
        </w:trPr>
        <w:tc>
          <w:tcPr>
            <w:tcW w:w="3435" w:type="dxa"/>
            <w:tcBorders>
              <w:top w:val="nil"/>
              <w:bottom w:val="nil"/>
            </w:tcBorders>
            <w:noWrap/>
            <w:vAlign w:val="center"/>
          </w:tcPr>
          <w:p w14:paraId="4D24D35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op w:val="nil"/>
              <w:bottom w:val="nil"/>
            </w:tcBorders>
            <w:noWrap/>
            <w:vAlign w:val="center"/>
          </w:tcPr>
          <w:p w14:paraId="28E714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13" w:type="dxa"/>
            <w:tcBorders>
              <w:top w:val="nil"/>
              <w:bottom w:val="nil"/>
            </w:tcBorders>
            <w:noWrap/>
            <w:vAlign w:val="center"/>
          </w:tcPr>
          <w:p w14:paraId="5A5886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220" w:type="dxa"/>
            <w:tcBorders>
              <w:top w:val="nil"/>
              <w:bottom w:val="nil"/>
            </w:tcBorders>
            <w:noWrap/>
            <w:vAlign w:val="center"/>
          </w:tcPr>
          <w:p w14:paraId="7965FC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902" w:type="dxa"/>
            <w:tcBorders>
              <w:top w:val="nil"/>
              <w:bottom w:val="nil"/>
            </w:tcBorders>
            <w:noWrap/>
            <w:vAlign w:val="center"/>
          </w:tcPr>
          <w:p w14:paraId="5D3F35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</w:tr>
      <w:tr w:rsidR="0025531D" w14:paraId="41574683" w14:textId="77777777">
        <w:trPr>
          <w:trHeight w:val="288"/>
          <w:jc w:val="center"/>
        </w:trPr>
        <w:tc>
          <w:tcPr>
            <w:tcW w:w="3435" w:type="dxa"/>
            <w:tcBorders>
              <w:top w:val="nil"/>
              <w:bottom w:val="nil"/>
            </w:tcBorders>
            <w:noWrap/>
            <w:vAlign w:val="center"/>
          </w:tcPr>
          <w:p w14:paraId="18C695D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op w:val="nil"/>
              <w:bottom w:val="nil"/>
            </w:tcBorders>
            <w:noWrap/>
            <w:vAlign w:val="center"/>
          </w:tcPr>
          <w:p w14:paraId="72D1CB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13" w:type="dxa"/>
            <w:tcBorders>
              <w:top w:val="nil"/>
              <w:bottom w:val="nil"/>
            </w:tcBorders>
            <w:noWrap/>
            <w:vAlign w:val="center"/>
          </w:tcPr>
          <w:p w14:paraId="0E6A7C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220" w:type="dxa"/>
            <w:tcBorders>
              <w:top w:val="nil"/>
              <w:bottom w:val="nil"/>
            </w:tcBorders>
            <w:noWrap/>
            <w:vAlign w:val="center"/>
          </w:tcPr>
          <w:p w14:paraId="5B8713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902" w:type="dxa"/>
            <w:tcBorders>
              <w:top w:val="nil"/>
              <w:bottom w:val="nil"/>
            </w:tcBorders>
            <w:noWrap/>
            <w:vAlign w:val="center"/>
          </w:tcPr>
          <w:p w14:paraId="7FE80F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</w:tr>
      <w:tr w:rsidR="0025531D" w14:paraId="5A74453D" w14:textId="77777777">
        <w:trPr>
          <w:trHeight w:val="288"/>
          <w:jc w:val="center"/>
        </w:trPr>
        <w:tc>
          <w:tcPr>
            <w:tcW w:w="3435" w:type="dxa"/>
            <w:tcBorders>
              <w:top w:val="nil"/>
              <w:bottom w:val="nil"/>
            </w:tcBorders>
            <w:noWrap/>
            <w:vAlign w:val="center"/>
          </w:tcPr>
          <w:p w14:paraId="50A4C83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op w:val="nil"/>
              <w:bottom w:val="nil"/>
            </w:tcBorders>
            <w:noWrap/>
            <w:vAlign w:val="center"/>
          </w:tcPr>
          <w:p w14:paraId="041DB0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13" w:type="dxa"/>
            <w:tcBorders>
              <w:top w:val="nil"/>
              <w:bottom w:val="nil"/>
            </w:tcBorders>
            <w:noWrap/>
            <w:vAlign w:val="center"/>
          </w:tcPr>
          <w:p w14:paraId="1F01C1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220" w:type="dxa"/>
            <w:tcBorders>
              <w:top w:val="nil"/>
              <w:bottom w:val="nil"/>
            </w:tcBorders>
            <w:noWrap/>
            <w:vAlign w:val="center"/>
          </w:tcPr>
          <w:p w14:paraId="2DC585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902" w:type="dxa"/>
            <w:tcBorders>
              <w:top w:val="nil"/>
              <w:bottom w:val="nil"/>
            </w:tcBorders>
            <w:noWrap/>
            <w:vAlign w:val="center"/>
          </w:tcPr>
          <w:p w14:paraId="1F69F8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</w:tr>
      <w:tr w:rsidR="0025531D" w14:paraId="64FD6108" w14:textId="77777777">
        <w:trPr>
          <w:trHeight w:val="288"/>
          <w:jc w:val="center"/>
        </w:trPr>
        <w:tc>
          <w:tcPr>
            <w:tcW w:w="3435" w:type="dxa"/>
            <w:tcBorders>
              <w:top w:val="nil"/>
              <w:bottom w:val="nil"/>
            </w:tcBorders>
            <w:noWrap/>
            <w:vAlign w:val="center"/>
          </w:tcPr>
          <w:p w14:paraId="5EC0549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op w:val="nil"/>
              <w:bottom w:val="nil"/>
            </w:tcBorders>
            <w:noWrap/>
            <w:vAlign w:val="center"/>
          </w:tcPr>
          <w:p w14:paraId="56BEF4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13" w:type="dxa"/>
            <w:tcBorders>
              <w:top w:val="nil"/>
              <w:bottom w:val="nil"/>
            </w:tcBorders>
            <w:noWrap/>
            <w:vAlign w:val="center"/>
          </w:tcPr>
          <w:p w14:paraId="0D6E49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220" w:type="dxa"/>
            <w:tcBorders>
              <w:top w:val="nil"/>
              <w:bottom w:val="nil"/>
            </w:tcBorders>
            <w:noWrap/>
            <w:vAlign w:val="center"/>
          </w:tcPr>
          <w:p w14:paraId="78D4A3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902" w:type="dxa"/>
            <w:tcBorders>
              <w:top w:val="nil"/>
              <w:bottom w:val="nil"/>
            </w:tcBorders>
            <w:noWrap/>
            <w:vAlign w:val="center"/>
          </w:tcPr>
          <w:p w14:paraId="2F93A3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25531D" w14:paraId="613C2FF1" w14:textId="77777777">
        <w:trPr>
          <w:trHeight w:val="288"/>
          <w:jc w:val="center"/>
        </w:trPr>
        <w:tc>
          <w:tcPr>
            <w:tcW w:w="3435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5498101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4C86E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1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30FB1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220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67F204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902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5D14C0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25531D" w14:paraId="04534FB1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4907FEE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22F98E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0DCE72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2D35C4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16AE4A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25531D" w14:paraId="02643723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0119A0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C&amp;W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6B00CF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45350D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0.125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07CE2E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0.101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1E8447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</w:tr>
      <w:tr w:rsidR="0025531D" w14:paraId="05CFBA51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11089E7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1D8690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646D2F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0.122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6961E6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0.098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664A22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0.092</w:t>
            </w:r>
          </w:p>
        </w:tc>
      </w:tr>
      <w:tr w:rsidR="0025531D" w14:paraId="442D75EC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3E9FC44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5DD4AD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779D54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0.121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6AEC42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0.096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3704F4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0.091</w:t>
            </w:r>
          </w:p>
        </w:tc>
      </w:tr>
      <w:tr w:rsidR="0025531D" w14:paraId="5874775C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63F8F4F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03A6CF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13AA68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0.121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5B1D4E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0.096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511C9E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0.090</w:t>
            </w:r>
          </w:p>
        </w:tc>
      </w:tr>
      <w:tr w:rsidR="0025531D" w14:paraId="28A984D3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5DD60AB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37A245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7CDD67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0.120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7B1A3F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0.095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10B909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0.090</w:t>
            </w:r>
          </w:p>
        </w:tc>
      </w:tr>
      <w:tr w:rsidR="0025531D" w14:paraId="3B3DEAC4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326DDC9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07C3F4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258875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0.120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1729DE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0.095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770274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0.089</w:t>
            </w:r>
          </w:p>
        </w:tc>
      </w:tr>
      <w:tr w:rsidR="0025531D" w14:paraId="3E9F30B3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6B7DD92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616772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410C6A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0.119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290D71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0.095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4A24F7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0.089</w:t>
            </w:r>
          </w:p>
        </w:tc>
      </w:tr>
      <w:tr w:rsidR="0025531D" w14:paraId="0317BF79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5A870E2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334F9F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326105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0.119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0281A7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0.095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045E0D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0.089</w:t>
            </w:r>
          </w:p>
        </w:tc>
      </w:tr>
      <w:tr w:rsidR="0025531D" w14:paraId="62248736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2E76D52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118459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07C8D0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0.119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7C81CD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0.095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7CD1DD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0.089</w:t>
            </w:r>
          </w:p>
        </w:tc>
      </w:tr>
      <w:tr w:rsidR="0025531D" w14:paraId="56FE19A7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66B2F5B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1BEF74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1C7FDF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0.119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14F0F1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11D5F0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0.089</w:t>
            </w:r>
          </w:p>
        </w:tc>
      </w:tr>
      <w:tr w:rsidR="0025531D" w14:paraId="04A7057B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147DD32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75EB9D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2462E3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0.119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136ADD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56FD05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0.089</w:t>
            </w:r>
          </w:p>
        </w:tc>
      </w:tr>
      <w:tr w:rsidR="0025531D" w14:paraId="455B3B68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0F4BBB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压缩失真</w:t>
            </w: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25A8B2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3BC5FD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7EC7E3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7D9D57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743F0806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4DA6F7A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312D01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90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26BE3F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726F9A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5368BC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60A9E861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7E71F79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05112E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80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398A68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6B881F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5B0E5E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296EE48F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083D503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7AF2C5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70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014E54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59BCB3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0AF011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24042A15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3648127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7D384F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60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7053D1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5ECEA8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209389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</w:tr>
      <w:tr w:rsidR="0025531D" w14:paraId="744EFF13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62ABCD4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6FA076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1942B2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754227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7A9BA7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</w:tr>
      <w:tr w:rsidR="0025531D" w14:paraId="4DEEEFCB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74C12E0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0AE847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40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7EA157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5492D5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0.935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28F011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</w:tr>
      <w:tr w:rsidR="0025531D" w14:paraId="17BD7597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479C410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09C5BB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30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2CBAF7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221DE2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0.934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7F1E88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0.936</w:t>
            </w:r>
          </w:p>
        </w:tc>
      </w:tr>
      <w:tr w:rsidR="0025531D" w14:paraId="1A9C15B1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7753B14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54B186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643F4C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0.930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037862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0.925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4236FB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0.926</w:t>
            </w:r>
          </w:p>
        </w:tc>
      </w:tr>
      <w:tr w:rsidR="0025531D" w14:paraId="473E0414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275EE8D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135F24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2206BC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0.885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09F5F3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0.877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5F16C9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0.876</w:t>
            </w:r>
          </w:p>
        </w:tc>
      </w:tr>
    </w:tbl>
    <w:p w14:paraId="5FD653BC" w14:textId="77777777" w:rsidR="0025531D" w:rsidRDefault="0025531D">
      <w:pP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</w:pPr>
    </w:p>
    <w:p w14:paraId="1EC06BC5" w14:textId="77777777" w:rsidR="0025531D" w:rsidRDefault="0025531D">
      <w:pP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</w:pPr>
    </w:p>
    <w:p w14:paraId="741917DC" w14:textId="77777777" w:rsidR="0025531D" w:rsidRDefault="0025531D">
      <w:pP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</w:pPr>
    </w:p>
    <w:p w14:paraId="67069247" w14:textId="77777777" w:rsidR="0025531D" w:rsidRDefault="0025531D">
      <w:pP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</w:pPr>
    </w:p>
    <w:p w14:paraId="10A071A0" w14:textId="77777777" w:rsidR="0025531D" w:rsidRDefault="0025531D">
      <w:pP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</w:pPr>
    </w:p>
    <w:p w14:paraId="119FDAE8" w14:textId="77777777" w:rsidR="0025531D" w:rsidRDefault="0025531D">
      <w:pPr>
        <w:rPr>
          <w:rFonts w:ascii="Times New Roman" w:hAnsi="Times New Roman" w:cs="Times New Roman"/>
        </w:rPr>
      </w:pPr>
    </w:p>
    <w:p w14:paraId="74D3C042" w14:textId="77777777" w:rsidR="0025531D" w:rsidRDefault="0025531D">
      <w:pPr>
        <w:rPr>
          <w:rFonts w:ascii="Times New Roman" w:hAnsi="Times New Roman" w:cs="Times New Roman"/>
        </w:rPr>
      </w:pPr>
    </w:p>
    <w:p w14:paraId="6A383085" w14:textId="77777777" w:rsidR="0025531D" w:rsidRDefault="0025531D">
      <w:pPr>
        <w:rPr>
          <w:rFonts w:ascii="Times New Roman" w:hAnsi="Times New Roman" w:cs="Times New Roman"/>
        </w:rPr>
      </w:pPr>
    </w:p>
    <w:p w14:paraId="6B3BDA59" w14:textId="77777777" w:rsidR="0025531D" w:rsidRDefault="00000000">
      <w:pPr>
        <w:outlineLvl w:val="1"/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  <w:lastRenderedPageBreak/>
        <w:t>5.</w:t>
      </w:r>
      <w:r>
        <w:rPr>
          <w:rFonts w:ascii="Times New Roman" w:hAnsi="Times New Roman" w:cs="Arial" w:hint="eastAsia"/>
          <w:color w:val="000000" w:themeColor="text1"/>
          <w:szCs w:val="21"/>
          <w:shd w:val="clear" w:color="auto" w:fill="FFFFFF"/>
        </w:rPr>
        <w:t>4</w:t>
      </w:r>
      <w: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RSC11</w:t>
      </w:r>
      <w: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  <w:t>数据集</w:t>
      </w:r>
      <w:r>
        <w:rPr>
          <w:rFonts w:ascii="Times New Roman" w:hAnsi="Times New Roman" w:cs="Arial" w:hint="eastAsia"/>
          <w:color w:val="000000" w:themeColor="text1"/>
          <w:szCs w:val="21"/>
          <w:shd w:val="clear" w:color="auto" w:fill="FFFFFF"/>
        </w:rPr>
        <w:t>和</w:t>
      </w:r>
      <w:proofErr w:type="gramStart"/>
      <w:r>
        <w:rPr>
          <w:rFonts w:ascii="Times New Roman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hAnsi="Times New Roman" w:cs="Arial" w:hint="eastAsia"/>
          <w:color w:val="000000" w:themeColor="text1"/>
          <w:szCs w:val="21"/>
          <w:shd w:val="clear" w:color="auto" w:fill="FFFFFF"/>
        </w:rPr>
        <w:t>等级</w:t>
      </w:r>
    </w:p>
    <w:p w14:paraId="2DDBADEC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15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数据表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864"/>
        <w:gridCol w:w="2084"/>
        <w:gridCol w:w="1344"/>
        <w:gridCol w:w="1472"/>
        <w:gridCol w:w="1090"/>
      </w:tblGrid>
      <w:tr w:rsidR="0025531D" w14:paraId="1C3D8739" w14:textId="77777777">
        <w:trPr>
          <w:trHeight w:val="288"/>
          <w:jc w:val="center"/>
        </w:trPr>
        <w:tc>
          <w:tcPr>
            <w:tcW w:w="1959" w:type="pct"/>
            <w:tcBorders>
              <w:bottom w:val="single" w:sz="4" w:space="0" w:color="000000"/>
            </w:tcBorders>
            <w:noWrap/>
            <w:vAlign w:val="center"/>
          </w:tcPr>
          <w:p w14:paraId="16E7445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噪声种类</w:t>
            </w:r>
          </w:p>
        </w:tc>
        <w:tc>
          <w:tcPr>
            <w:tcW w:w="1057" w:type="pct"/>
            <w:tcBorders>
              <w:bottom w:val="single" w:sz="4" w:space="0" w:color="000000"/>
            </w:tcBorders>
            <w:noWrap/>
            <w:vAlign w:val="center"/>
          </w:tcPr>
          <w:p w14:paraId="5603E83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噪声强度</w:t>
            </w: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（比例）</w:t>
            </w:r>
          </w:p>
        </w:tc>
        <w:tc>
          <w:tcPr>
            <w:tcW w:w="682" w:type="pct"/>
            <w:tcBorders>
              <w:bottom w:val="single" w:sz="4" w:space="0" w:color="000000"/>
            </w:tcBorders>
            <w:noWrap/>
            <w:vAlign w:val="center"/>
          </w:tcPr>
          <w:p w14:paraId="69A30F7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noWrap/>
            <w:vAlign w:val="center"/>
          </w:tcPr>
          <w:p w14:paraId="1CF3848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553" w:type="pct"/>
            <w:tcBorders>
              <w:bottom w:val="single" w:sz="4" w:space="0" w:color="000000"/>
            </w:tcBorders>
            <w:noWrap/>
            <w:vAlign w:val="center"/>
          </w:tcPr>
          <w:p w14:paraId="7D61D22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DAD8C1A" w14:textId="77777777">
        <w:trPr>
          <w:trHeight w:val="288"/>
          <w:jc w:val="center"/>
        </w:trPr>
        <w:tc>
          <w:tcPr>
            <w:tcW w:w="1959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437180F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遮挡鲁棒性（矩形遮挡）</w:t>
            </w:r>
          </w:p>
        </w:tc>
        <w:tc>
          <w:tcPr>
            <w:tcW w:w="1057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77DDE41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0.01</w:t>
            </w:r>
          </w:p>
        </w:tc>
        <w:tc>
          <w:tcPr>
            <w:tcW w:w="682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77B4A6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747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336502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0.744</w:t>
            </w:r>
          </w:p>
        </w:tc>
        <w:tc>
          <w:tcPr>
            <w:tcW w:w="553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51E93E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0.740</w:t>
            </w:r>
          </w:p>
        </w:tc>
      </w:tr>
      <w:tr w:rsidR="0025531D" w14:paraId="08693F79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99D3AB1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54CB85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339D1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5C4FE1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7AD68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0.736</w:t>
            </w:r>
          </w:p>
        </w:tc>
      </w:tr>
      <w:tr w:rsidR="0025531D" w14:paraId="4DA5AE46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225027C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38E1E7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653E3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1C472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0.717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53B9F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0.709</w:t>
            </w:r>
          </w:p>
        </w:tc>
      </w:tr>
      <w:tr w:rsidR="0025531D" w14:paraId="6FB1AB36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605DC9A3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E3EED7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4275B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5C7CE5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AC526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0.695</w:t>
            </w:r>
          </w:p>
        </w:tc>
      </w:tr>
      <w:tr w:rsidR="0025531D" w14:paraId="7518B172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C642B00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75131FE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2F403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41CEE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87EC5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0.680</w:t>
            </w:r>
          </w:p>
        </w:tc>
      </w:tr>
      <w:tr w:rsidR="0025531D" w14:paraId="3E311C05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0D92B66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B8C25E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5F1D6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FCC0F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91255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0.644</w:t>
            </w:r>
          </w:p>
        </w:tc>
      </w:tr>
      <w:tr w:rsidR="0025531D" w14:paraId="4CA700B8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1B93C1CC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F1D74C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F7A66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D10F7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0.617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A4072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0.588</w:t>
            </w:r>
          </w:p>
        </w:tc>
      </w:tr>
      <w:tr w:rsidR="0025531D" w14:paraId="59C5A1CE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7CE3904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73FE7CC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E51B8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0068F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737B5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0.589</w:t>
            </w:r>
          </w:p>
        </w:tc>
      </w:tr>
      <w:tr w:rsidR="0025531D" w14:paraId="766AFC8B" w14:textId="77777777">
        <w:trPr>
          <w:trHeight w:val="289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8051A1D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7EDA24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A00A5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4966BC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4013A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0.526</w:t>
            </w:r>
          </w:p>
        </w:tc>
      </w:tr>
      <w:tr w:rsidR="0025531D" w14:paraId="01DB4B04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225F7EF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78A8BB2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D8BD0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4B06E2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4032E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0.498</w:t>
            </w:r>
          </w:p>
        </w:tc>
      </w:tr>
      <w:tr w:rsidR="0025531D" w14:paraId="220575D8" w14:textId="77777777">
        <w:trPr>
          <w:trHeight w:val="252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87D8EC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0E0DC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CA4B3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35D0E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0.614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9EAFF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0.492</w:t>
            </w:r>
          </w:p>
        </w:tc>
      </w:tr>
      <w:tr w:rsidR="0025531D" w14:paraId="54E7E298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A63A8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遮挡鲁棒性（不规则遮挡）</w:t>
            </w: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BD84F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E5594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0.686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E5416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0.650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3E9BD2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0.671</w:t>
            </w:r>
          </w:p>
        </w:tc>
      </w:tr>
      <w:tr w:rsidR="0025531D" w14:paraId="5B60879D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2765F3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E0F47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9CB8E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5D3AF4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6E418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0.681</w:t>
            </w:r>
          </w:p>
        </w:tc>
      </w:tr>
      <w:tr w:rsidR="0025531D" w14:paraId="7AD75300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0E1282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13C40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CB527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0.649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3A59C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4E9B9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0.638</w:t>
            </w:r>
          </w:p>
        </w:tc>
      </w:tr>
      <w:tr w:rsidR="0025531D" w14:paraId="09C22C98" w14:textId="77777777">
        <w:trPr>
          <w:trHeight w:val="302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B35EEF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10038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9D66A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6B2F9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3A9D30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0.624</w:t>
            </w:r>
          </w:p>
        </w:tc>
      </w:tr>
      <w:tr w:rsidR="0025531D" w14:paraId="747172F9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1D4A4C2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02910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46285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0.616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68FC3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B40C4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0.613</w:t>
            </w:r>
          </w:p>
        </w:tc>
      </w:tr>
      <w:tr w:rsidR="0025531D" w14:paraId="6E10434A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18FD51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DB86A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94A45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9E33A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EEA13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0.625</w:t>
            </w:r>
          </w:p>
        </w:tc>
      </w:tr>
      <w:tr w:rsidR="0025531D" w14:paraId="3439173D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698D627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B7693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6BE3C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0.576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8D0E2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0.630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DCA86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0.578</w:t>
            </w:r>
          </w:p>
        </w:tc>
      </w:tr>
      <w:tr w:rsidR="0025531D" w14:paraId="28D7E2D7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0D4CC7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3A2C03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FAB7B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0.557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1C8D5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8E63D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0.563</w:t>
            </w:r>
          </w:p>
        </w:tc>
      </w:tr>
      <w:tr w:rsidR="0025531D" w14:paraId="4977A5E2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9C2C90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4F6AC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F08A7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0.509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3BEA6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6AA9B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0.515</w:t>
            </w:r>
          </w:p>
        </w:tc>
      </w:tr>
      <w:tr w:rsidR="0025531D" w14:paraId="0DFB06BE" w14:textId="77777777">
        <w:trPr>
          <w:trHeight w:val="90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2EB14F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9256B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0C465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8B03A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0.580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C0920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0.500</w:t>
            </w:r>
          </w:p>
        </w:tc>
      </w:tr>
      <w:tr w:rsidR="0025531D" w14:paraId="6ED0129F" w14:textId="77777777">
        <w:trPr>
          <w:trHeight w:val="121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5B7434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F3A1E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18C81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6F9F4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0.556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3C460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0.443</w:t>
            </w:r>
          </w:p>
        </w:tc>
      </w:tr>
      <w:tr w:rsidR="0025531D" w14:paraId="3E96B364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69FE7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高斯鲁棒性</w:t>
            </w: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3C1C3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CC2C6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A46B5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0.787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A9690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0.737</w:t>
            </w:r>
          </w:p>
        </w:tc>
      </w:tr>
      <w:tr w:rsidR="0025531D" w14:paraId="3F6571D6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C9F491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D35F2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BB70A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9B4C4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0.797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32A9A8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</w:tr>
      <w:tr w:rsidR="0025531D" w14:paraId="09102C6D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1BCB79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BA94B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E1F2A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B3826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B3346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</w:tr>
      <w:tr w:rsidR="0025531D" w14:paraId="551BECC2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D8C245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3529E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3A9C4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DE5FA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20969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0.721</w:t>
            </w:r>
          </w:p>
        </w:tc>
      </w:tr>
      <w:tr w:rsidR="0025531D" w14:paraId="235B61B7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09E952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68405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FEFC5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6EC69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A2B89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</w:tr>
      <w:tr w:rsidR="0025531D" w14:paraId="1ADFDFC9" w14:textId="77777777">
        <w:trPr>
          <w:trHeight w:val="167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29F476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299C2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F68B4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47F2A0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BA271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0.650</w:t>
            </w:r>
          </w:p>
        </w:tc>
      </w:tr>
      <w:tr w:rsidR="0025531D" w14:paraId="55D521F8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28C7C4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D85D7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20DB5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0.605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8ECB0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CE2F1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0.591</w:t>
            </w:r>
          </w:p>
        </w:tc>
      </w:tr>
      <w:tr w:rsidR="0025531D" w14:paraId="78053869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112179D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62A1F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09FED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5CC27C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0.536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332E68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0.491</w:t>
            </w:r>
          </w:p>
        </w:tc>
      </w:tr>
      <w:tr w:rsidR="0025531D" w14:paraId="40526D8F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65C525B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26988F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4CF9E4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0.450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15D5A5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0.522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32AFF8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0.452</w:t>
            </w:r>
          </w:p>
        </w:tc>
      </w:tr>
      <w:tr w:rsidR="0025531D" w14:paraId="70E43500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5D133C3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47C81E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280F13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0.384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2039F4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0.380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16BD26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0.395</w:t>
            </w:r>
          </w:p>
        </w:tc>
      </w:tr>
      <w:tr w:rsidR="0025531D" w14:paraId="6636F7A5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7A0EBE4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45B63E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152D08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0.384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2D2939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0.390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3AFF0A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0.402</w:t>
            </w:r>
          </w:p>
        </w:tc>
      </w:tr>
      <w:tr w:rsidR="0025531D" w14:paraId="40957B98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3FF23A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椒盐鲁棒性</w:t>
            </w: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1640F2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0135B7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0.620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1AED27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0.638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6164E9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0.594</w:t>
            </w:r>
          </w:p>
        </w:tc>
      </w:tr>
      <w:tr w:rsidR="0025531D" w14:paraId="37B19E1E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2F38065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371FAE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46A1E6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0.317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0841B2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0.452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1447F1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0.323</w:t>
            </w:r>
          </w:p>
        </w:tc>
      </w:tr>
      <w:tr w:rsidR="0025531D" w14:paraId="06838A30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1021A84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7AA860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49F827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0.240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57499C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0.145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066DD3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0.259</w:t>
            </w:r>
          </w:p>
        </w:tc>
      </w:tr>
      <w:tr w:rsidR="0025531D" w14:paraId="6B48C425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2BCB5A7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09A2DB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48C96B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0.225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3328EF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0.129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6CD137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0.245</w:t>
            </w:r>
          </w:p>
        </w:tc>
      </w:tr>
      <w:tr w:rsidR="0025531D" w14:paraId="1EA731E0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679D36B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488AE5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26DA13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0.199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1DDCD5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0.093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6C7343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0.218</w:t>
            </w:r>
          </w:p>
        </w:tc>
      </w:tr>
      <w:tr w:rsidR="0025531D" w14:paraId="47090426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4702FAD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195AA0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2DE3D5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0.210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31433B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0AACFB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0.232</w:t>
            </w:r>
          </w:p>
        </w:tc>
      </w:tr>
      <w:tr w:rsidR="0025531D" w14:paraId="58D80E6B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2BA2745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0607CF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29335F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0.192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519B2C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0.087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65AD17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0.215</w:t>
            </w:r>
          </w:p>
        </w:tc>
      </w:tr>
      <w:tr w:rsidR="0025531D" w14:paraId="211ED742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1575466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1D6DD2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535128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0.177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6614CA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0.063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7E0DD4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0.202</w:t>
            </w:r>
          </w:p>
        </w:tc>
      </w:tr>
    </w:tbl>
    <w:p w14:paraId="4E3C5652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115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72"/>
        <w:gridCol w:w="2141"/>
        <w:gridCol w:w="1287"/>
        <w:gridCol w:w="1411"/>
        <w:gridCol w:w="1043"/>
      </w:tblGrid>
      <w:tr w:rsidR="0025531D" w14:paraId="318131F7" w14:textId="77777777">
        <w:trPr>
          <w:trHeight w:val="288"/>
          <w:jc w:val="center"/>
        </w:trPr>
        <w:tc>
          <w:tcPr>
            <w:tcW w:w="3972" w:type="dxa"/>
            <w:tcBorders>
              <w:bottom w:val="single" w:sz="8" w:space="0" w:color="000000"/>
            </w:tcBorders>
            <w:noWrap/>
            <w:vAlign w:val="center"/>
          </w:tcPr>
          <w:p w14:paraId="5817A2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  <w:noWrap/>
            <w:vAlign w:val="center"/>
          </w:tcPr>
          <w:p w14:paraId="125D7E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87" w:type="dxa"/>
            <w:tcBorders>
              <w:bottom w:val="single" w:sz="8" w:space="0" w:color="000000"/>
            </w:tcBorders>
            <w:noWrap/>
            <w:vAlign w:val="center"/>
          </w:tcPr>
          <w:p w14:paraId="18A622B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11" w:type="dxa"/>
            <w:tcBorders>
              <w:bottom w:val="single" w:sz="8" w:space="0" w:color="000000"/>
            </w:tcBorders>
            <w:noWrap/>
            <w:vAlign w:val="center"/>
          </w:tcPr>
          <w:p w14:paraId="2414C18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43" w:type="dxa"/>
            <w:tcBorders>
              <w:bottom w:val="single" w:sz="8" w:space="0" w:color="000000"/>
            </w:tcBorders>
            <w:noWrap/>
            <w:vAlign w:val="center"/>
          </w:tcPr>
          <w:p w14:paraId="3E28067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3FE3234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686B71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EB37C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CEB63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25A2B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4EE8B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0.179</w:t>
            </w:r>
          </w:p>
        </w:tc>
      </w:tr>
      <w:tr w:rsidR="0025531D" w14:paraId="7F1AA2F9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267597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43AFF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0DB50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1A4FD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F1C63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0.179</w:t>
            </w:r>
          </w:p>
        </w:tc>
      </w:tr>
      <w:tr w:rsidR="0025531D" w14:paraId="5763959F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689E15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4B8A7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630B7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F3418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7C0A9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0.178</w:t>
            </w:r>
          </w:p>
        </w:tc>
      </w:tr>
      <w:tr w:rsidR="0025531D" w14:paraId="32B8CB6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1F31C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色彩鲁棒性（亮度）</w:t>
            </w: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F2C97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F8DF3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0.657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085EA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63740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0.637</w:t>
            </w:r>
          </w:p>
        </w:tc>
      </w:tr>
      <w:tr w:rsidR="0025531D" w14:paraId="49E0BB9D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98E822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58502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6F4F5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964EB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ABB69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0.648</w:t>
            </w:r>
          </w:p>
        </w:tc>
      </w:tr>
      <w:tr w:rsidR="0025531D" w14:paraId="52C56EF3" w14:textId="77777777">
        <w:trPr>
          <w:trHeight w:val="90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79C026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8144A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1AE62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19D1B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AC4C0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0.668</w:t>
            </w:r>
          </w:p>
        </w:tc>
      </w:tr>
      <w:tr w:rsidR="0025531D" w14:paraId="66F400EA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165625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D7AAE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8A8C2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6FF4D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7A72F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0.693</w:t>
            </w:r>
          </w:p>
        </w:tc>
      </w:tr>
      <w:tr w:rsidR="0025531D" w14:paraId="5661E01E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8AA75C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74964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01F9F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D5B5E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2B82F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0.720</w:t>
            </w:r>
          </w:p>
        </w:tc>
      </w:tr>
      <w:tr w:rsidR="0025531D" w14:paraId="0F343F19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857A3F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08B9D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17F43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B54BA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0.737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C8E9E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0.731</w:t>
            </w:r>
          </w:p>
        </w:tc>
      </w:tr>
      <w:tr w:rsidR="0025531D" w14:paraId="31B44E91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88C967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C2CAE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E271E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5DCE8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4D5AC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0.729</w:t>
            </w:r>
          </w:p>
        </w:tc>
      </w:tr>
      <w:tr w:rsidR="0025531D" w14:paraId="618D6C6E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9ABFF4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18F73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7D24E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4DDD1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0.778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BBBD7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0.731</w:t>
            </w:r>
          </w:p>
        </w:tc>
      </w:tr>
      <w:tr w:rsidR="0025531D" w14:paraId="12079A8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427D91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D7C95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F4D72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8004E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F763A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0.735</w:t>
            </w:r>
          </w:p>
        </w:tc>
      </w:tr>
      <w:tr w:rsidR="0025531D" w14:paraId="23276B2E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B0714C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78CBA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D93B0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C911B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65713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0.730</w:t>
            </w:r>
          </w:p>
        </w:tc>
      </w:tr>
      <w:tr w:rsidR="0025531D" w14:paraId="36CD1C8C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99416E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87253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89701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BC398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96DF2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0.732</w:t>
            </w:r>
          </w:p>
        </w:tc>
      </w:tr>
      <w:tr w:rsidR="0025531D" w14:paraId="03D0BC48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BA50CE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725F8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C967D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D289F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42B61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</w:tr>
      <w:tr w:rsidR="0025531D" w14:paraId="42BD35BC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712A52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C0BA5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82074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26F32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0.797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28818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0.748</w:t>
            </w:r>
          </w:p>
        </w:tc>
      </w:tr>
      <w:tr w:rsidR="0025531D" w14:paraId="74054BD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D0A17D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0BADB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E0C10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365E8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4886C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0.736</w:t>
            </w:r>
          </w:p>
        </w:tc>
      </w:tr>
      <w:tr w:rsidR="0025531D" w14:paraId="4C73D688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06EC09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F61A8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4A381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7BF81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0.787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64E3E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</w:tr>
      <w:tr w:rsidR="0025531D" w14:paraId="1CDC35DD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78B185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C8ACB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2607A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8DE0D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0.790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15D86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</w:tr>
      <w:tr w:rsidR="0025531D" w14:paraId="178F572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47B720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6821D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3BA70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7C629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8D63A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0.740</w:t>
            </w:r>
          </w:p>
        </w:tc>
      </w:tr>
      <w:tr w:rsidR="0025531D" w14:paraId="00E274A1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E13D94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9337B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BA18B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7F943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6A45F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0.722</w:t>
            </w:r>
          </w:p>
        </w:tc>
      </w:tr>
      <w:tr w:rsidR="0025531D" w14:paraId="296745C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4EA8B3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CC0A1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BF20B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0.727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0586B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990CA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0.702</w:t>
            </w:r>
          </w:p>
        </w:tc>
      </w:tr>
      <w:tr w:rsidR="0025531D" w14:paraId="19B0DAD8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34E6D6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CCE01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79C31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074B8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5A61B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0.689</w:t>
            </w:r>
          </w:p>
        </w:tc>
      </w:tr>
      <w:tr w:rsidR="0025531D" w14:paraId="1797EAEB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BAF671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BDE30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079A5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1530F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ACD9C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</w:tr>
      <w:tr w:rsidR="0025531D" w14:paraId="60BB8A23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EEB51F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AAE09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34D19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0.697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61836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0.757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AF112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0.675</w:t>
            </w:r>
          </w:p>
        </w:tc>
      </w:tr>
      <w:tr w:rsidR="0025531D" w14:paraId="5446C00E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3A2AB6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CFFBC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6C20F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0.694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4E435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1FB8A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0.672</w:t>
            </w:r>
          </w:p>
        </w:tc>
      </w:tr>
      <w:tr w:rsidR="0025531D" w14:paraId="41B0B599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ACEC7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色彩鲁棒性（饱和度）</w:t>
            </w: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5ED2D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9B50B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8D18C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90F2B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0.717</w:t>
            </w:r>
          </w:p>
        </w:tc>
      </w:tr>
      <w:tr w:rsidR="0025531D" w14:paraId="1EF9610B" w14:textId="77777777">
        <w:trPr>
          <w:trHeight w:val="288"/>
          <w:jc w:val="center"/>
        </w:trPr>
        <w:tc>
          <w:tcPr>
            <w:tcW w:w="3972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518A806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450CAD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287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9E7FA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0.742</w:t>
            </w:r>
          </w:p>
        </w:tc>
        <w:tc>
          <w:tcPr>
            <w:tcW w:w="141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D062D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0.769</w:t>
            </w:r>
          </w:p>
        </w:tc>
        <w:tc>
          <w:tcPr>
            <w:tcW w:w="104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612F1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0.718</w:t>
            </w:r>
          </w:p>
        </w:tc>
      </w:tr>
      <w:tr w:rsidR="0025531D" w14:paraId="09080833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</w:tcBorders>
            <w:noWrap/>
            <w:vAlign w:val="center"/>
          </w:tcPr>
          <w:p w14:paraId="0C6B22B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</w:tcBorders>
            <w:noWrap/>
            <w:vAlign w:val="center"/>
          </w:tcPr>
          <w:p w14:paraId="158F77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287" w:type="dxa"/>
            <w:tcBorders>
              <w:top w:val="nil"/>
            </w:tcBorders>
            <w:noWrap/>
            <w:vAlign w:val="center"/>
          </w:tcPr>
          <w:p w14:paraId="058D9D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  <w:tc>
          <w:tcPr>
            <w:tcW w:w="1411" w:type="dxa"/>
            <w:tcBorders>
              <w:top w:val="nil"/>
            </w:tcBorders>
            <w:noWrap/>
            <w:vAlign w:val="center"/>
          </w:tcPr>
          <w:p w14:paraId="370002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0.764</w:t>
            </w:r>
          </w:p>
        </w:tc>
        <w:tc>
          <w:tcPr>
            <w:tcW w:w="1043" w:type="dxa"/>
            <w:tcBorders>
              <w:top w:val="nil"/>
            </w:tcBorders>
            <w:noWrap/>
            <w:vAlign w:val="center"/>
          </w:tcPr>
          <w:p w14:paraId="3DB69D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</w:t>
            </w:r>
          </w:p>
        </w:tc>
      </w:tr>
      <w:tr w:rsidR="0025531D" w14:paraId="6FA508C3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7C44A2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A6B1C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39B48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B17BB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DD75C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0.718</w:t>
            </w:r>
          </w:p>
        </w:tc>
      </w:tr>
      <w:tr w:rsidR="0025531D" w14:paraId="2C1F21AD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E9E92C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B68E8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87221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35C43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0.767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5E57E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0.715</w:t>
            </w:r>
          </w:p>
        </w:tc>
      </w:tr>
      <w:tr w:rsidR="0025531D" w14:paraId="2697188D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B647BB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B9A1D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39408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D4884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4F7EC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0.723</w:t>
            </w:r>
          </w:p>
        </w:tc>
      </w:tr>
      <w:tr w:rsidR="0025531D" w14:paraId="7113FD0F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29C42C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1071D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195BB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33B92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958E9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0.731</w:t>
            </w:r>
          </w:p>
        </w:tc>
      </w:tr>
      <w:tr w:rsidR="0025531D" w14:paraId="6B717223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9D89CD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F4EA9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545D6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9AF1A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3F737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0.736</w:t>
            </w:r>
          </w:p>
        </w:tc>
      </w:tr>
      <w:tr w:rsidR="0025531D" w14:paraId="79FB4484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C9DCFC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88311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3BA72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F943C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1A25F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0.736</w:t>
            </w:r>
          </w:p>
        </w:tc>
      </w:tr>
      <w:tr w:rsidR="0025531D" w14:paraId="52CD56B6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822627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BD8A3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5144D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511FE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9C385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0.736</w:t>
            </w:r>
          </w:p>
        </w:tc>
      </w:tr>
      <w:tr w:rsidR="0025531D" w14:paraId="4DDB0709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86A11A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D40C8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C6000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EF2C2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3DC39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0.736</w:t>
            </w:r>
          </w:p>
        </w:tc>
      </w:tr>
      <w:tr w:rsidR="0025531D" w14:paraId="25678537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EBAA14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4DE94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9758C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EE7A1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85818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</w:tr>
      <w:tr w:rsidR="0025531D" w14:paraId="17A6AFD4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38C717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D37E5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918C6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F6349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1BDDA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</w:tr>
      <w:tr w:rsidR="0025531D" w14:paraId="33DBD676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EA1611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2FEAA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BF307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086C6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363AB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</w:tr>
      <w:tr w:rsidR="0025531D" w14:paraId="50474239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66C77A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351FE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8AF65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00E8A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759B0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0.731</w:t>
            </w:r>
          </w:p>
        </w:tc>
      </w:tr>
      <w:tr w:rsidR="0025531D" w14:paraId="331B0477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3645DF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92E7E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050FB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6503A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D209E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0.731</w:t>
            </w:r>
          </w:p>
        </w:tc>
      </w:tr>
    </w:tbl>
    <w:p w14:paraId="56591144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115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72"/>
        <w:gridCol w:w="2141"/>
        <w:gridCol w:w="1287"/>
        <w:gridCol w:w="1411"/>
        <w:gridCol w:w="1043"/>
      </w:tblGrid>
      <w:tr w:rsidR="0025531D" w14:paraId="2578ED96" w14:textId="77777777">
        <w:trPr>
          <w:trHeight w:val="288"/>
          <w:jc w:val="center"/>
        </w:trPr>
        <w:tc>
          <w:tcPr>
            <w:tcW w:w="3972" w:type="dxa"/>
            <w:tcBorders>
              <w:bottom w:val="single" w:sz="8" w:space="0" w:color="000000"/>
            </w:tcBorders>
            <w:noWrap/>
            <w:vAlign w:val="center"/>
          </w:tcPr>
          <w:p w14:paraId="2A5F68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  <w:noWrap/>
            <w:vAlign w:val="center"/>
          </w:tcPr>
          <w:p w14:paraId="7FF446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87" w:type="dxa"/>
            <w:tcBorders>
              <w:bottom w:val="single" w:sz="8" w:space="0" w:color="000000"/>
            </w:tcBorders>
            <w:noWrap/>
            <w:vAlign w:val="center"/>
          </w:tcPr>
          <w:p w14:paraId="60C295F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11" w:type="dxa"/>
            <w:tcBorders>
              <w:bottom w:val="single" w:sz="8" w:space="0" w:color="000000"/>
            </w:tcBorders>
            <w:noWrap/>
            <w:vAlign w:val="center"/>
          </w:tcPr>
          <w:p w14:paraId="7D5F152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43" w:type="dxa"/>
            <w:tcBorders>
              <w:bottom w:val="single" w:sz="8" w:space="0" w:color="000000"/>
            </w:tcBorders>
            <w:noWrap/>
            <w:vAlign w:val="center"/>
          </w:tcPr>
          <w:p w14:paraId="1ACA20E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5813A2D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F7B1CD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73E75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BA77A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F52B8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A0257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0.731</w:t>
            </w:r>
          </w:p>
        </w:tc>
      </w:tr>
      <w:tr w:rsidR="0025531D" w14:paraId="735F51EC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1A4201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F8233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653D2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17521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0.784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C33C0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0.735</w:t>
            </w:r>
          </w:p>
        </w:tc>
      </w:tr>
      <w:tr w:rsidR="0025531D" w14:paraId="76FBCE02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CB609E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FF06B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05A7B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F707C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19BF7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</w:tr>
      <w:tr w:rsidR="0025531D" w14:paraId="7963D58B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F70F46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A9553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99073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79348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876CA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</w:tr>
      <w:tr w:rsidR="0025531D" w14:paraId="730BF74A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DA8161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8DD43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A42BB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EBA6D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5B449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</w:tr>
      <w:tr w:rsidR="0025531D" w14:paraId="52425E02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BA0137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407E8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50294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21F34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0.780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243BD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0.730</w:t>
            </w:r>
          </w:p>
        </w:tc>
      </w:tr>
      <w:tr w:rsidR="0025531D" w14:paraId="374ED7BE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5AF492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686D4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E6BEE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CF4F2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D4C93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0.735</w:t>
            </w:r>
          </w:p>
        </w:tc>
      </w:tr>
      <w:tr w:rsidR="0025531D" w14:paraId="634C1B82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D9A87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色彩鲁棒性（色相）</w:t>
            </w: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47D87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05862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0.542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54172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0.614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85F7C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0.557</w:t>
            </w:r>
          </w:p>
        </w:tc>
      </w:tr>
      <w:tr w:rsidR="0025531D" w14:paraId="7AD825E9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012889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AEA00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83EB1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1DB79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0.617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078CF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0.584</w:t>
            </w:r>
          </w:p>
        </w:tc>
      </w:tr>
      <w:tr w:rsidR="0025531D" w14:paraId="4C9B0361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09F39D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49DF5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64B52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68DE5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C38E9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0.607</w:t>
            </w:r>
          </w:p>
        </w:tc>
      </w:tr>
      <w:tr w:rsidR="0025531D" w14:paraId="45CE59C1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9F72A3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114A3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EED18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0.627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108AE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0.638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DAEAA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0.621</w:t>
            </w:r>
          </w:p>
        </w:tc>
      </w:tr>
      <w:tr w:rsidR="0025531D" w14:paraId="6EA2BEE8" w14:textId="77777777">
        <w:trPr>
          <w:trHeight w:val="90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B97590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F9A8B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70996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CDA21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0.650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47175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0.637</w:t>
            </w:r>
          </w:p>
        </w:tc>
      </w:tr>
      <w:tr w:rsidR="0025531D" w14:paraId="3273413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515E90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8F6A8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220EB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1D83A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064D6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0.664</w:t>
            </w:r>
          </w:p>
        </w:tc>
      </w:tr>
      <w:tr w:rsidR="0025531D" w14:paraId="228C2FA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6811A8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26C72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38376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7FFC6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0.698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4C214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0.697</w:t>
            </w:r>
          </w:p>
        </w:tc>
      </w:tr>
      <w:tr w:rsidR="0025531D" w14:paraId="46D12A53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CB8088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E25F1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F5D5A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6B1B7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0.720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3708B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0.712</w:t>
            </w:r>
          </w:p>
        </w:tc>
      </w:tr>
      <w:tr w:rsidR="0025531D" w14:paraId="569F7947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73F1E0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87604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22BB8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E7B9F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0.704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5617E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0.709</w:t>
            </w:r>
          </w:p>
        </w:tc>
      </w:tr>
      <w:tr w:rsidR="0025531D" w14:paraId="62E1F6FB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25E564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54F91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BB34A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3DE68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0.730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1C476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0.726</w:t>
            </w:r>
          </w:p>
        </w:tc>
      </w:tr>
      <w:tr w:rsidR="0025531D" w14:paraId="145614B3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F8C6A0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C40BA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A6E66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B90F7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3DD3B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</w:tr>
      <w:tr w:rsidR="0025531D" w14:paraId="13C877FC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5FF2D0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4E463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7EDE0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F5DBC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D1163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</w:tr>
      <w:tr w:rsidR="0025531D" w14:paraId="0D8808F5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6A8B7E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2C2CD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2479E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DFA3F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04865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</w:tr>
      <w:tr w:rsidR="0025531D" w14:paraId="794EB1E4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5FDA7D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83585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3B9E4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CB2F0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0.798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7C7D1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0.751</w:t>
            </w:r>
          </w:p>
        </w:tc>
      </w:tr>
      <w:tr w:rsidR="0025531D" w14:paraId="14D63226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6A2B72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58936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42586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29CC7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2448B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</w:tr>
      <w:tr w:rsidR="0025531D" w14:paraId="11CD4CB4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3549FD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DC62B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C1F44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0.764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45B84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8BCD9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0.746</w:t>
            </w:r>
          </w:p>
        </w:tc>
      </w:tr>
      <w:tr w:rsidR="0025531D" w14:paraId="52D918B4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CD2428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647C7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D3674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387C6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D3252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0.716</w:t>
            </w:r>
          </w:p>
        </w:tc>
      </w:tr>
      <w:tr w:rsidR="0025531D" w14:paraId="6F1DE512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596C46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72BCA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7FB48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212A3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0.768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AE9F9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0.692</w:t>
            </w:r>
          </w:p>
        </w:tc>
      </w:tr>
      <w:tr w:rsidR="0025531D" w14:paraId="6B1AECCF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D9C244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25BCE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F4D41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3905B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4437E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0.662</w:t>
            </w:r>
          </w:p>
        </w:tc>
      </w:tr>
      <w:tr w:rsidR="0025531D" w14:paraId="38B00971" w14:textId="77777777">
        <w:trPr>
          <w:trHeight w:val="288"/>
          <w:jc w:val="center"/>
        </w:trPr>
        <w:tc>
          <w:tcPr>
            <w:tcW w:w="3972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4E2ECA7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79C1A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287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8BFE2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0.675</w:t>
            </w:r>
          </w:p>
        </w:tc>
        <w:tc>
          <w:tcPr>
            <w:tcW w:w="141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172F3B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04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F778D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0.656</w:t>
            </w:r>
          </w:p>
        </w:tc>
      </w:tr>
      <w:tr w:rsidR="0025531D" w14:paraId="14C557A5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</w:tcBorders>
            <w:noWrap/>
            <w:vAlign w:val="center"/>
          </w:tcPr>
          <w:p w14:paraId="3847446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</w:tcBorders>
            <w:noWrap/>
            <w:vAlign w:val="center"/>
          </w:tcPr>
          <w:p w14:paraId="4F5F2B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287" w:type="dxa"/>
            <w:tcBorders>
              <w:top w:val="nil"/>
            </w:tcBorders>
            <w:noWrap/>
            <w:vAlign w:val="center"/>
          </w:tcPr>
          <w:p w14:paraId="111403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0.642</w:t>
            </w:r>
          </w:p>
        </w:tc>
        <w:tc>
          <w:tcPr>
            <w:tcW w:w="1411" w:type="dxa"/>
            <w:tcBorders>
              <w:top w:val="nil"/>
            </w:tcBorders>
            <w:noWrap/>
            <w:vAlign w:val="center"/>
          </w:tcPr>
          <w:p w14:paraId="4D646F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0.730</w:t>
            </w:r>
          </w:p>
        </w:tc>
        <w:tc>
          <w:tcPr>
            <w:tcW w:w="1043" w:type="dxa"/>
            <w:tcBorders>
              <w:top w:val="nil"/>
            </w:tcBorders>
            <w:noWrap/>
            <w:vAlign w:val="center"/>
          </w:tcPr>
          <w:p w14:paraId="39970C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0.620</w:t>
            </w:r>
          </w:p>
        </w:tc>
      </w:tr>
      <w:tr w:rsidR="0025531D" w14:paraId="3CCCE303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0A2EAB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4AF1F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45723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D0E41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0.707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942A3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0.593</w:t>
            </w:r>
          </w:p>
        </w:tc>
      </w:tr>
      <w:tr w:rsidR="0025531D" w14:paraId="3CAB872D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732F7C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231A4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B6BB3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83175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EDEF0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0.580</w:t>
            </w:r>
          </w:p>
        </w:tc>
      </w:tr>
      <w:tr w:rsidR="0025531D" w14:paraId="7DF0DCF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D4A14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饱和度）</w:t>
            </w: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78B49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1E15C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D4C29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D0F1C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0.638</w:t>
            </w:r>
          </w:p>
        </w:tc>
      </w:tr>
      <w:tr w:rsidR="0025531D" w14:paraId="281566F3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68E572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9DEC2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7ABA9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3E270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D8C42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</w:tr>
      <w:tr w:rsidR="0025531D" w14:paraId="30BA13AA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D5480A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85EF9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2F012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1235D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0.784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0259A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</w:tr>
      <w:tr w:rsidR="0025531D" w14:paraId="274BD81A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413D8D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69B4B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C1A05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1E8F6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87613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0.744</w:t>
            </w:r>
          </w:p>
        </w:tc>
      </w:tr>
      <w:tr w:rsidR="0025531D" w14:paraId="4125AFA7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52277B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6C812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8BFA4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B7FDC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BD944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0.733</w:t>
            </w:r>
          </w:p>
        </w:tc>
      </w:tr>
      <w:tr w:rsidR="0025531D" w14:paraId="1178DCDE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98E520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7C84A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B5B9E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44184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9A878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0.737</w:t>
            </w:r>
          </w:p>
        </w:tc>
      </w:tr>
      <w:tr w:rsidR="0025531D" w14:paraId="2FDE2D73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C63342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47979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AAD81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44416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5248A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0.724</w:t>
            </w:r>
          </w:p>
        </w:tc>
      </w:tr>
      <w:tr w:rsidR="0025531D" w14:paraId="0F04EA2A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4329AC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DC069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B8ECC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23C04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DFE07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0.688</w:t>
            </w:r>
          </w:p>
        </w:tc>
      </w:tr>
      <w:tr w:rsidR="0025531D" w14:paraId="59FDF9AB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A23480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0AE30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3E981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3B318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26C1F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0.648</w:t>
            </w:r>
          </w:p>
        </w:tc>
      </w:tr>
      <w:tr w:rsidR="0025531D" w14:paraId="54F172B3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E2F79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3C880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93DB9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0.524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2C9AF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0.479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645BD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0.513</w:t>
            </w:r>
          </w:p>
        </w:tc>
      </w:tr>
      <w:tr w:rsidR="0025531D" w14:paraId="6F787B8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EBDE7F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FFCFA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898B5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0.727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A6A9C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1BA86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0.706</w:t>
            </w:r>
          </w:p>
        </w:tc>
      </w:tr>
    </w:tbl>
    <w:p w14:paraId="3A2F041D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617A1C93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115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6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7BF96CDF" w14:textId="77777777">
        <w:trPr>
          <w:trHeight w:val="288"/>
          <w:jc w:val="center"/>
        </w:trPr>
        <w:tc>
          <w:tcPr>
            <w:tcW w:w="3990" w:type="dxa"/>
            <w:tcBorders>
              <w:bottom w:val="single" w:sz="8" w:space="0" w:color="000000"/>
            </w:tcBorders>
            <w:noWrap/>
            <w:vAlign w:val="center"/>
          </w:tcPr>
          <w:p w14:paraId="2D081E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42" w:type="dxa"/>
            <w:tcBorders>
              <w:bottom w:val="single" w:sz="8" w:space="0" w:color="000000"/>
            </w:tcBorders>
            <w:noWrap/>
            <w:vAlign w:val="center"/>
          </w:tcPr>
          <w:p w14:paraId="07BDAB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79" w:type="dxa"/>
            <w:tcBorders>
              <w:bottom w:val="single" w:sz="8" w:space="0" w:color="000000"/>
            </w:tcBorders>
            <w:noWrap/>
            <w:vAlign w:val="center"/>
          </w:tcPr>
          <w:p w14:paraId="4A16BD9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04" w:type="dxa"/>
            <w:tcBorders>
              <w:bottom w:val="single" w:sz="8" w:space="0" w:color="000000"/>
            </w:tcBorders>
            <w:noWrap/>
            <w:vAlign w:val="center"/>
          </w:tcPr>
          <w:p w14:paraId="54462BC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33" w:type="dxa"/>
            <w:tcBorders>
              <w:bottom w:val="single" w:sz="8" w:space="0" w:color="000000"/>
            </w:tcBorders>
            <w:noWrap/>
            <w:vAlign w:val="center"/>
          </w:tcPr>
          <w:p w14:paraId="2E7198A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71C6C77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6F5A0C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0989F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FCE03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A0B89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13D95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</w:tr>
      <w:tr w:rsidR="0025531D" w14:paraId="1B6902D9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249970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0E45D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9EF3F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CB74C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672C1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  <w:tr w:rsidR="0025531D" w14:paraId="17D3882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3DF449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C4F65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E8F1B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41A18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7FAD6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</w:tr>
      <w:tr w:rsidR="0025531D" w14:paraId="2D23E4B6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829512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84CBA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D499B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6D1EC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0DA21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0.711</w:t>
            </w:r>
          </w:p>
        </w:tc>
      </w:tr>
      <w:tr w:rsidR="0025531D" w14:paraId="0DD9F0C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A17C2A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F04CF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20408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613E4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02586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</w:tr>
      <w:tr w:rsidR="0025531D" w14:paraId="01094EDA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8837B6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27908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6B455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68AE7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33931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0.619</w:t>
            </w:r>
          </w:p>
        </w:tc>
      </w:tr>
      <w:tr w:rsidR="0025531D" w14:paraId="29BF48FA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7911BC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C7353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0F034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0.550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056E3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A9080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0.561</w:t>
            </w:r>
          </w:p>
        </w:tc>
      </w:tr>
      <w:tr w:rsidR="0025531D" w14:paraId="456F0C36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06CB8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0678E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-3,-3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A38F8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D0E75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6E262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0.713</w:t>
            </w:r>
          </w:p>
        </w:tc>
      </w:tr>
      <w:tr w:rsidR="0025531D" w14:paraId="1B169330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918F42E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01247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-10,-10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56E34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CB782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FF291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0.622</w:t>
            </w:r>
          </w:p>
        </w:tc>
      </w:tr>
      <w:tr w:rsidR="0025531D" w14:paraId="4E03C1CF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72D6BA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26EFD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-20,-20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2865B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0.458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36D3F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0.560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7722B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0.468</w:t>
            </w:r>
          </w:p>
        </w:tc>
      </w:tr>
      <w:tr w:rsidR="0025531D" w14:paraId="0F75BAA1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DECDB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FGSM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279B8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D9C20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0.539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8DC78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0.502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66813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0.512</w:t>
            </w:r>
          </w:p>
        </w:tc>
      </w:tr>
      <w:tr w:rsidR="0025531D" w14:paraId="6EEE7D2E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419E18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F0C74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1229E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0.232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E4090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4E6D9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0.229</w:t>
            </w:r>
          </w:p>
        </w:tc>
      </w:tr>
      <w:tr w:rsidR="0025531D" w14:paraId="2F88C05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E376D6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D5BC9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3F59D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37C84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CD2C6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0.108</w:t>
            </w:r>
          </w:p>
        </w:tc>
      </w:tr>
      <w:tr w:rsidR="0025531D" w14:paraId="4B7B61E7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F5A543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1857B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5F54E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82EDE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2997C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0.071</w:t>
            </w:r>
          </w:p>
        </w:tc>
      </w:tr>
      <w:tr w:rsidR="0025531D" w14:paraId="489F3171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3DCCA5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AFDE2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98769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5E40B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C2F0A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0.081</w:t>
            </w:r>
          </w:p>
        </w:tc>
      </w:tr>
      <w:tr w:rsidR="0025531D" w14:paraId="4C709B59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91AAB1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0B31D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FA04B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0.077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43204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B7577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0.076</w:t>
            </w:r>
          </w:p>
        </w:tc>
      </w:tr>
      <w:tr w:rsidR="0025531D" w14:paraId="1DCA984E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CE354B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3DCE4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C36E6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65B26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E8A2B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0.071</w:t>
            </w:r>
          </w:p>
        </w:tc>
      </w:tr>
      <w:tr w:rsidR="0025531D" w14:paraId="55948713" w14:textId="77777777">
        <w:trPr>
          <w:trHeight w:val="288"/>
          <w:jc w:val="center"/>
        </w:trPr>
        <w:tc>
          <w:tcPr>
            <w:tcW w:w="3990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3E1262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1680A1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6AE90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0.077</w:t>
            </w:r>
          </w:p>
        </w:tc>
        <w:tc>
          <w:tcPr>
            <w:tcW w:w="1404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73E42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0.111</w:t>
            </w:r>
          </w:p>
        </w:tc>
        <w:tc>
          <w:tcPr>
            <w:tcW w:w="103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55A9AA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0.074</w:t>
            </w:r>
          </w:p>
        </w:tc>
      </w:tr>
      <w:tr w:rsidR="0025531D" w14:paraId="0488DA75" w14:textId="77777777">
        <w:trPr>
          <w:trHeight w:val="288"/>
          <w:jc w:val="center"/>
        </w:trPr>
        <w:tc>
          <w:tcPr>
            <w:tcW w:w="3990" w:type="dxa"/>
            <w:tcBorders>
              <w:top w:val="nil"/>
            </w:tcBorders>
            <w:noWrap/>
            <w:vAlign w:val="center"/>
          </w:tcPr>
          <w:p w14:paraId="2F80BCD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op w:val="nil"/>
            </w:tcBorders>
            <w:noWrap/>
            <w:vAlign w:val="center"/>
          </w:tcPr>
          <w:p w14:paraId="01D96E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9" w:type="dxa"/>
            <w:tcBorders>
              <w:top w:val="nil"/>
            </w:tcBorders>
            <w:noWrap/>
            <w:vAlign w:val="center"/>
          </w:tcPr>
          <w:p w14:paraId="07D000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0.077</w:t>
            </w:r>
          </w:p>
        </w:tc>
        <w:tc>
          <w:tcPr>
            <w:tcW w:w="1404" w:type="dxa"/>
            <w:tcBorders>
              <w:top w:val="nil"/>
            </w:tcBorders>
            <w:noWrap/>
            <w:vAlign w:val="center"/>
          </w:tcPr>
          <w:p w14:paraId="732124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0.103</w:t>
            </w:r>
          </w:p>
        </w:tc>
        <w:tc>
          <w:tcPr>
            <w:tcW w:w="1033" w:type="dxa"/>
            <w:tcBorders>
              <w:top w:val="nil"/>
            </w:tcBorders>
            <w:noWrap/>
            <w:vAlign w:val="center"/>
          </w:tcPr>
          <w:p w14:paraId="272378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0.077</w:t>
            </w:r>
          </w:p>
        </w:tc>
      </w:tr>
      <w:tr w:rsidR="0025531D" w14:paraId="3A09AAC5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A5EEDE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30CD1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50F3A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6D219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80F57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0.075</w:t>
            </w:r>
          </w:p>
        </w:tc>
      </w:tr>
      <w:tr w:rsidR="0025531D" w14:paraId="06AA6440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D6B379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FFE10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A54D2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55C5C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F4730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0.058</w:t>
            </w:r>
          </w:p>
        </w:tc>
      </w:tr>
      <w:tr w:rsidR="0025531D" w14:paraId="35DD437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35279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PGD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67F3A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C47C7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968F0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6D2A0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0.502</w:t>
            </w:r>
          </w:p>
        </w:tc>
      </w:tr>
      <w:tr w:rsidR="0025531D" w14:paraId="47765807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0A2062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15519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A74E0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C589F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6C30F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0.146</w:t>
            </w:r>
          </w:p>
        </w:tc>
      </w:tr>
      <w:tr w:rsidR="0025531D" w14:paraId="74A53E1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CB6844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10B3E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A8CDD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48E51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E9105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0.042</w:t>
            </w:r>
          </w:p>
        </w:tc>
      </w:tr>
      <w:tr w:rsidR="0025531D" w14:paraId="6AFB0B2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B0328C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CF8DD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6DC89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6889D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79024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</w:tr>
      <w:tr w:rsidR="0025531D" w14:paraId="1BCB7985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731563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B9005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BD716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DA228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6EB98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</w:tr>
      <w:tr w:rsidR="0025531D" w14:paraId="68A105F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240BC1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3A90C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95553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27ACA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E1784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</w:tr>
      <w:tr w:rsidR="0025531D" w14:paraId="32B4CE2A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81CC83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913EA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6B749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F24DB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76316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</w:tr>
      <w:tr w:rsidR="0025531D" w14:paraId="1750628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F808C5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73053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DF58B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F3F15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255CE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</w:t>
            </w:r>
          </w:p>
        </w:tc>
      </w:tr>
      <w:tr w:rsidR="0025531D" w14:paraId="0651E443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885199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52E97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77F3D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3FD0E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ECAAA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0.025</w:t>
            </w:r>
          </w:p>
        </w:tc>
      </w:tr>
      <w:tr w:rsidR="0025531D" w14:paraId="2BFA74F8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DB208D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48CD4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431B6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B6284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F5429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0.025</w:t>
            </w:r>
          </w:p>
        </w:tc>
      </w:tr>
      <w:tr w:rsidR="0025531D" w14:paraId="02BAC33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E3323B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3B556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25765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01130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5608F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0.025</w:t>
            </w:r>
          </w:p>
        </w:tc>
      </w:tr>
      <w:tr w:rsidR="0025531D" w14:paraId="0F01D44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D5BC1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C&amp;W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A503E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BC788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4D2A3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8AD9E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0.066</w:t>
            </w:r>
          </w:p>
        </w:tc>
      </w:tr>
      <w:tr w:rsidR="0025531D" w14:paraId="309AACD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BBC3C5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B9E9B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F82E3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E4D5C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D0F2B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0.062</w:t>
            </w:r>
          </w:p>
        </w:tc>
      </w:tr>
      <w:tr w:rsidR="0025531D" w14:paraId="051A5F6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CE9D07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C05E7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C7D6F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B1D62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A2068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0.062</w:t>
            </w:r>
          </w:p>
        </w:tc>
      </w:tr>
      <w:tr w:rsidR="0025531D" w14:paraId="2E86AE8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42F84D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61536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E492C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566C3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F8EE0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0.062</w:t>
            </w:r>
          </w:p>
        </w:tc>
      </w:tr>
      <w:tr w:rsidR="0025531D" w14:paraId="5C295B55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40C5C1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94597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3A1AA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188EE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464AB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0.062</w:t>
            </w:r>
          </w:p>
        </w:tc>
      </w:tr>
      <w:tr w:rsidR="0025531D" w14:paraId="02950D00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4A44CE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CD3A2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F975E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6FAA8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E8C53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0.062</w:t>
            </w:r>
          </w:p>
        </w:tc>
      </w:tr>
      <w:tr w:rsidR="0025531D" w14:paraId="4024F6B1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432153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75515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6E8BC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8C001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EFD84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0.062</w:t>
            </w:r>
          </w:p>
        </w:tc>
      </w:tr>
      <w:tr w:rsidR="0025531D" w14:paraId="5ECB882E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3E0F6B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F5CCF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4CF54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6C084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8CD83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0.062</w:t>
            </w:r>
          </w:p>
        </w:tc>
      </w:tr>
      <w:tr w:rsidR="0025531D" w14:paraId="2CAC085F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EF4341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A2CE3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9AD33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7066C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7E0E9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0.058</w:t>
            </w:r>
          </w:p>
        </w:tc>
      </w:tr>
    </w:tbl>
    <w:p w14:paraId="312E459A" w14:textId="77777777" w:rsidR="0025531D" w:rsidRDefault="0025531D"/>
    <w:p w14:paraId="44B163C0" w14:textId="77777777" w:rsidR="0025531D" w:rsidRDefault="00000000">
      <w:pPr>
        <w:jc w:val="center"/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115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6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5C3C6D98" w14:textId="77777777">
        <w:trPr>
          <w:trHeight w:val="288"/>
          <w:jc w:val="center"/>
        </w:trPr>
        <w:tc>
          <w:tcPr>
            <w:tcW w:w="3990" w:type="dxa"/>
            <w:tcBorders>
              <w:bottom w:val="single" w:sz="4" w:space="0" w:color="000000"/>
            </w:tcBorders>
            <w:noWrap/>
            <w:vAlign w:val="center"/>
          </w:tcPr>
          <w:p w14:paraId="27C096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42" w:type="dxa"/>
            <w:tcBorders>
              <w:bottom w:val="single" w:sz="4" w:space="0" w:color="000000"/>
            </w:tcBorders>
            <w:noWrap/>
            <w:vAlign w:val="center"/>
          </w:tcPr>
          <w:p w14:paraId="045386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79" w:type="dxa"/>
            <w:tcBorders>
              <w:bottom w:val="single" w:sz="4" w:space="0" w:color="000000"/>
            </w:tcBorders>
            <w:noWrap/>
            <w:vAlign w:val="center"/>
          </w:tcPr>
          <w:p w14:paraId="6ACCC38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04" w:type="dxa"/>
            <w:tcBorders>
              <w:bottom w:val="single" w:sz="4" w:space="0" w:color="000000"/>
            </w:tcBorders>
            <w:noWrap/>
            <w:vAlign w:val="center"/>
          </w:tcPr>
          <w:p w14:paraId="3BEFB1A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33" w:type="dxa"/>
            <w:tcBorders>
              <w:bottom w:val="single" w:sz="4" w:space="0" w:color="000000"/>
            </w:tcBorders>
            <w:noWrap/>
            <w:vAlign w:val="center"/>
          </w:tcPr>
          <w:p w14:paraId="16A92D9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0B99FE8" w14:textId="77777777">
        <w:trPr>
          <w:trHeight w:val="288"/>
          <w:jc w:val="center"/>
        </w:trPr>
        <w:tc>
          <w:tcPr>
            <w:tcW w:w="3990" w:type="dxa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02398C8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0DD1B8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9" w:type="dxa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46270D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0.041</w:t>
            </w:r>
          </w:p>
        </w:tc>
        <w:tc>
          <w:tcPr>
            <w:tcW w:w="1404" w:type="dxa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5570B6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  <w:tc>
          <w:tcPr>
            <w:tcW w:w="1033" w:type="dxa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6DAA8F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0.058</w:t>
            </w:r>
          </w:p>
        </w:tc>
      </w:tr>
      <w:tr w:rsidR="0025531D" w14:paraId="74BAC20E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D48F23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774B3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E8C89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8CD60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C3B15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0.058</w:t>
            </w:r>
          </w:p>
        </w:tc>
      </w:tr>
    </w:tbl>
    <w:p w14:paraId="5DBD51D5" w14:textId="77777777" w:rsidR="0025531D" w:rsidRDefault="0025531D">
      <w:pP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0AB0127F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116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运动模糊鲁棒性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72"/>
        <w:gridCol w:w="2141"/>
        <w:gridCol w:w="1287"/>
        <w:gridCol w:w="1411"/>
        <w:gridCol w:w="1043"/>
      </w:tblGrid>
      <w:tr w:rsidR="0025531D" w14:paraId="590B3B29" w14:textId="77777777">
        <w:trPr>
          <w:trHeight w:val="288"/>
          <w:jc w:val="center"/>
        </w:trPr>
        <w:tc>
          <w:tcPr>
            <w:tcW w:w="3972" w:type="dxa"/>
            <w:tcBorders>
              <w:bottom w:val="single" w:sz="8" w:space="0" w:color="000000"/>
            </w:tcBorders>
            <w:noWrap/>
            <w:vAlign w:val="center"/>
          </w:tcPr>
          <w:p w14:paraId="18AF42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干扰种类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  <w:noWrap/>
            <w:vAlign w:val="center"/>
          </w:tcPr>
          <w:p w14:paraId="045E6E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干扰强度参数（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bottom w:val="single" w:sz="8" w:space="0" w:color="000000"/>
            </w:tcBorders>
            <w:noWrap/>
            <w:vAlign w:val="center"/>
          </w:tcPr>
          <w:p w14:paraId="3E115A0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11" w:type="dxa"/>
            <w:tcBorders>
              <w:bottom w:val="single" w:sz="8" w:space="0" w:color="000000"/>
            </w:tcBorders>
            <w:noWrap/>
            <w:vAlign w:val="center"/>
          </w:tcPr>
          <w:p w14:paraId="3A71332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43" w:type="dxa"/>
            <w:tcBorders>
              <w:bottom w:val="single" w:sz="8" w:space="0" w:color="000000"/>
            </w:tcBorders>
            <w:noWrap/>
            <w:vAlign w:val="center"/>
          </w:tcPr>
          <w:p w14:paraId="5CA9B2F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F32B4AC" w14:textId="77777777">
        <w:trPr>
          <w:trHeight w:val="102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41E52F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运动模糊鲁棒性</w:t>
            </w: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03D1F1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01D528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0.768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037298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0.796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28F544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</w:tr>
      <w:tr w:rsidR="0025531D" w14:paraId="14610133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3E54BDD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5A2D4C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3C6334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0.554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7A8F88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0.622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5CBEBB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0.541</w:t>
            </w:r>
          </w:p>
        </w:tc>
      </w:tr>
      <w:tr w:rsidR="0025531D" w14:paraId="66C72BDC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172B343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7F658C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24CF34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0.480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7C436A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0.474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355E80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0.468</w:t>
            </w:r>
          </w:p>
        </w:tc>
      </w:tr>
      <w:tr w:rsidR="0025531D" w14:paraId="295A3CB3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01F2F97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587D42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7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403496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0.454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469521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0.406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4581B3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0.442</w:t>
            </w:r>
          </w:p>
        </w:tc>
      </w:tr>
      <w:tr w:rsidR="0025531D" w14:paraId="02FAA7C2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643F537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496376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9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09CD53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0.439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665C4A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0.365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236637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0.426</w:t>
            </w:r>
          </w:p>
        </w:tc>
      </w:tr>
      <w:tr w:rsidR="0025531D" w14:paraId="6028C4AA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6A0EC82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579E50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11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585E72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0.439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4C1BD7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0.453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095996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0.426</w:t>
            </w:r>
          </w:p>
        </w:tc>
      </w:tr>
      <w:tr w:rsidR="0025531D" w14:paraId="33BDD360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47D2B0A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65B967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13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0EDDB8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0.435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4A6C00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0.451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258CE3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0.423</w:t>
            </w:r>
          </w:p>
        </w:tc>
      </w:tr>
      <w:tr w:rsidR="0025531D" w14:paraId="4B731744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058863C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2F39B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</w:p>
        </w:tc>
        <w:tc>
          <w:tcPr>
            <w:tcW w:w="1287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06F451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0.435</w:t>
            </w:r>
          </w:p>
        </w:tc>
        <w:tc>
          <w:tcPr>
            <w:tcW w:w="141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56055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0.369</w:t>
            </w:r>
          </w:p>
        </w:tc>
        <w:tc>
          <w:tcPr>
            <w:tcW w:w="104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229107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0.421</w:t>
            </w:r>
          </w:p>
        </w:tc>
      </w:tr>
      <w:tr w:rsidR="0025531D" w14:paraId="6579B9A4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2AA003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E7872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17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EE43F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0.424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8D851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0.359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CA62B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0.411</w:t>
            </w:r>
          </w:p>
        </w:tc>
      </w:tr>
      <w:tr w:rsidR="0025531D" w14:paraId="226D99BF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782F77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6DA23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19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72234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93A50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0.312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307B3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0.406</w:t>
            </w:r>
          </w:p>
        </w:tc>
      </w:tr>
      <w:tr w:rsidR="0025531D" w14:paraId="50C6D895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FB335F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42C08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25B19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0.424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33E7E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E9719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0.405</w:t>
            </w:r>
          </w:p>
        </w:tc>
      </w:tr>
      <w:tr w:rsidR="0025531D" w14:paraId="37E4F82C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CE7B74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43B13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F5243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D1B2E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4470B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0.398</w:t>
            </w:r>
          </w:p>
        </w:tc>
      </w:tr>
      <w:tr w:rsidR="0025531D" w14:paraId="6B0E930B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B8AD41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29161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C7C24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0.424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83ED9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0.295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00A4D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0.401</w:t>
            </w:r>
          </w:p>
        </w:tc>
      </w:tr>
    </w:tbl>
    <w:p w14:paraId="136F56E0" w14:textId="77777777" w:rsidR="0025531D" w:rsidRDefault="0025531D">
      <w:pPr>
        <w:rPr>
          <w:rFonts w:ascii="Times New Roman" w:hAnsi="Times New Roman" w:cs="Times New Roman"/>
        </w:rPr>
      </w:pPr>
    </w:p>
    <w:p w14:paraId="00205B32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544BA9EC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17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 xml:space="preserve"> 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等级（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RSC11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数据集）</w:t>
      </w:r>
    </w:p>
    <w:tbl>
      <w:tblPr>
        <w:tblStyle w:val="a6"/>
        <w:tblW w:w="9912" w:type="dxa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68"/>
        <w:gridCol w:w="462"/>
        <w:gridCol w:w="476"/>
        <w:gridCol w:w="398"/>
        <w:gridCol w:w="50"/>
        <w:gridCol w:w="464"/>
        <w:gridCol w:w="516"/>
        <w:gridCol w:w="586"/>
        <w:gridCol w:w="50"/>
        <w:gridCol w:w="510"/>
        <w:gridCol w:w="510"/>
        <w:gridCol w:w="458"/>
        <w:gridCol w:w="50"/>
        <w:gridCol w:w="510"/>
        <w:gridCol w:w="510"/>
        <w:gridCol w:w="458"/>
        <w:gridCol w:w="50"/>
        <w:gridCol w:w="510"/>
        <w:gridCol w:w="510"/>
        <w:gridCol w:w="458"/>
        <w:gridCol w:w="50"/>
        <w:gridCol w:w="525"/>
        <w:gridCol w:w="525"/>
        <w:gridCol w:w="508"/>
      </w:tblGrid>
      <w:tr w:rsidR="0025531D" w14:paraId="671AD88E" w14:textId="77777777">
        <w:trPr>
          <w:trHeight w:val="90"/>
        </w:trPr>
        <w:tc>
          <w:tcPr>
            <w:tcW w:w="768" w:type="dxa"/>
            <w:tcBorders>
              <w:bottom w:val="single" w:sz="4" w:space="0" w:color="auto"/>
            </w:tcBorders>
          </w:tcPr>
          <w:p w14:paraId="6C0BB537" w14:textId="77777777" w:rsidR="0025531D" w:rsidRDefault="00000000">
            <w:pPr>
              <w:jc w:val="center"/>
              <w:rPr>
                <w:sz w:val="15"/>
                <w:szCs w:val="15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子属性</w:t>
            </w:r>
          </w:p>
        </w:tc>
        <w:tc>
          <w:tcPr>
            <w:tcW w:w="1336" w:type="dxa"/>
            <w:gridSpan w:val="3"/>
            <w:tcBorders>
              <w:bottom w:val="single" w:sz="4" w:space="0" w:color="auto"/>
            </w:tcBorders>
          </w:tcPr>
          <w:p w14:paraId="2E123011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遮挡鲁棒性</w:t>
            </w:r>
          </w:p>
        </w:tc>
        <w:tc>
          <w:tcPr>
            <w:tcW w:w="1616" w:type="dxa"/>
            <w:gridSpan w:val="4"/>
            <w:tcBorders>
              <w:bottom w:val="single" w:sz="4" w:space="0" w:color="auto"/>
            </w:tcBorders>
          </w:tcPr>
          <w:p w14:paraId="35B9D570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随机像素转换鲁棒性</w:t>
            </w:r>
          </w:p>
        </w:tc>
        <w:tc>
          <w:tcPr>
            <w:tcW w:w="1528" w:type="dxa"/>
            <w:gridSpan w:val="4"/>
            <w:tcBorders>
              <w:bottom w:val="single" w:sz="4" w:space="0" w:color="auto"/>
            </w:tcBorders>
          </w:tcPr>
          <w:p w14:paraId="68EACCC1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高斯噪声鲁棒性</w:t>
            </w:r>
          </w:p>
        </w:tc>
        <w:tc>
          <w:tcPr>
            <w:tcW w:w="1528" w:type="dxa"/>
            <w:gridSpan w:val="4"/>
            <w:tcBorders>
              <w:bottom w:val="single" w:sz="4" w:space="0" w:color="auto"/>
            </w:tcBorders>
          </w:tcPr>
          <w:p w14:paraId="05C175C2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运动模糊鲁棒性</w:t>
            </w:r>
          </w:p>
        </w:tc>
        <w:tc>
          <w:tcPr>
            <w:tcW w:w="1528" w:type="dxa"/>
            <w:gridSpan w:val="4"/>
            <w:tcBorders>
              <w:bottom w:val="single" w:sz="4" w:space="0" w:color="auto"/>
            </w:tcBorders>
          </w:tcPr>
          <w:p w14:paraId="5463E47F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色彩扰动鲁棒性</w:t>
            </w:r>
          </w:p>
        </w:tc>
        <w:tc>
          <w:tcPr>
            <w:tcW w:w="1608" w:type="dxa"/>
            <w:gridSpan w:val="4"/>
            <w:tcBorders>
              <w:bottom w:val="single" w:sz="4" w:space="0" w:color="auto"/>
            </w:tcBorders>
          </w:tcPr>
          <w:p w14:paraId="1349913D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对抗性扰动鲁棒性</w:t>
            </w:r>
          </w:p>
        </w:tc>
      </w:tr>
      <w:tr w:rsidR="0025531D" w14:paraId="152B46B3" w14:textId="77777777">
        <w:tc>
          <w:tcPr>
            <w:tcW w:w="768" w:type="dxa"/>
            <w:tcBorders>
              <w:top w:val="single" w:sz="4" w:space="0" w:color="auto"/>
              <w:tl2br w:val="nil"/>
              <w:tr2bl w:val="nil"/>
            </w:tcBorders>
          </w:tcPr>
          <w:p w14:paraId="3AFB59BD" w14:textId="77777777" w:rsidR="0025531D" w:rsidRDefault="00000000">
            <w:pPr>
              <w:jc w:val="center"/>
              <w:rPr>
                <w:sz w:val="15"/>
                <w:szCs w:val="15"/>
              </w:rPr>
            </w:pPr>
            <w:proofErr w:type="gramStart"/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度量元</w:t>
            </w:r>
            <w:proofErr w:type="gramEnd"/>
          </w:p>
        </w:tc>
        <w:tc>
          <w:tcPr>
            <w:tcW w:w="462" w:type="dxa"/>
            <w:tcBorders>
              <w:top w:val="single" w:sz="4" w:space="0" w:color="auto"/>
              <w:tl2br w:val="nil"/>
              <w:tr2bl w:val="nil"/>
            </w:tcBorders>
          </w:tcPr>
          <w:p w14:paraId="759FF316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476" w:type="dxa"/>
            <w:tcBorders>
              <w:top w:val="single" w:sz="4" w:space="0" w:color="auto"/>
              <w:tl2br w:val="nil"/>
              <w:tr2bl w:val="nil"/>
            </w:tcBorders>
          </w:tcPr>
          <w:p w14:paraId="08186574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448" w:type="dxa"/>
            <w:gridSpan w:val="2"/>
            <w:tcBorders>
              <w:top w:val="single" w:sz="4" w:space="0" w:color="auto"/>
              <w:tl2br w:val="nil"/>
              <w:tr2bl w:val="nil"/>
            </w:tcBorders>
          </w:tcPr>
          <w:p w14:paraId="05DF3FE0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  <w:tc>
          <w:tcPr>
            <w:tcW w:w="464" w:type="dxa"/>
            <w:tcBorders>
              <w:top w:val="single" w:sz="4" w:space="0" w:color="auto"/>
              <w:tl2br w:val="nil"/>
              <w:tr2bl w:val="nil"/>
            </w:tcBorders>
          </w:tcPr>
          <w:p w14:paraId="09BB03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516" w:type="dxa"/>
            <w:tcBorders>
              <w:top w:val="single" w:sz="4" w:space="0" w:color="auto"/>
              <w:tl2br w:val="nil"/>
              <w:tr2bl w:val="nil"/>
            </w:tcBorders>
          </w:tcPr>
          <w:p w14:paraId="7998B0EA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636" w:type="dxa"/>
            <w:gridSpan w:val="2"/>
            <w:tcBorders>
              <w:top w:val="single" w:sz="4" w:space="0" w:color="auto"/>
              <w:tl2br w:val="nil"/>
              <w:tr2bl w:val="nil"/>
            </w:tcBorders>
          </w:tcPr>
          <w:p w14:paraId="4F4D788B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2BE6A0AF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1CA8C8E5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508" w:type="dxa"/>
            <w:gridSpan w:val="2"/>
            <w:tcBorders>
              <w:top w:val="single" w:sz="4" w:space="0" w:color="auto"/>
              <w:tl2br w:val="nil"/>
              <w:tr2bl w:val="nil"/>
            </w:tcBorders>
          </w:tcPr>
          <w:p w14:paraId="17D50DF0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069A7848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42AEC9C3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508" w:type="dxa"/>
            <w:gridSpan w:val="2"/>
            <w:tcBorders>
              <w:top w:val="single" w:sz="4" w:space="0" w:color="auto"/>
              <w:tl2br w:val="nil"/>
              <w:tr2bl w:val="nil"/>
            </w:tcBorders>
          </w:tcPr>
          <w:p w14:paraId="7BF52DD7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7787492E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46EE292F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508" w:type="dxa"/>
            <w:gridSpan w:val="2"/>
            <w:tcBorders>
              <w:top w:val="single" w:sz="4" w:space="0" w:color="auto"/>
              <w:tl2br w:val="nil"/>
              <w:tr2bl w:val="nil"/>
            </w:tcBorders>
          </w:tcPr>
          <w:p w14:paraId="7BFC444B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  <w:tc>
          <w:tcPr>
            <w:tcW w:w="525" w:type="dxa"/>
            <w:tcBorders>
              <w:top w:val="single" w:sz="4" w:space="0" w:color="auto"/>
              <w:tl2br w:val="nil"/>
              <w:tr2bl w:val="nil"/>
            </w:tcBorders>
          </w:tcPr>
          <w:p w14:paraId="2ACCC68B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525" w:type="dxa"/>
            <w:tcBorders>
              <w:top w:val="single" w:sz="4" w:space="0" w:color="auto"/>
              <w:tl2br w:val="nil"/>
              <w:tr2bl w:val="nil"/>
            </w:tcBorders>
          </w:tcPr>
          <w:p w14:paraId="7699EE15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508" w:type="dxa"/>
            <w:tcBorders>
              <w:top w:val="single" w:sz="4" w:space="0" w:color="auto"/>
              <w:tl2br w:val="nil"/>
              <w:tr2bl w:val="nil"/>
            </w:tcBorders>
          </w:tcPr>
          <w:p w14:paraId="71F19C1A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</w:tr>
      <w:tr w:rsidR="0025531D" w14:paraId="3FF8073F" w14:textId="77777777">
        <w:tc>
          <w:tcPr>
            <w:tcW w:w="768" w:type="dxa"/>
            <w:tcBorders>
              <w:tl2br w:val="nil"/>
              <w:tr2bl w:val="nil"/>
            </w:tcBorders>
          </w:tcPr>
          <w:p w14:paraId="7D87D9E9" w14:textId="77777777" w:rsidR="0025531D" w:rsidRDefault="00000000">
            <w:pPr>
              <w:jc w:val="center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等级</w:t>
            </w:r>
          </w:p>
        </w:tc>
        <w:tc>
          <w:tcPr>
            <w:tcW w:w="462" w:type="dxa"/>
            <w:tcBorders>
              <w:tl2br w:val="nil"/>
              <w:tr2bl w:val="nil"/>
            </w:tcBorders>
          </w:tcPr>
          <w:p w14:paraId="4FDEA9C7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G3</w:t>
            </w:r>
          </w:p>
        </w:tc>
        <w:tc>
          <w:tcPr>
            <w:tcW w:w="476" w:type="dxa"/>
            <w:tcBorders>
              <w:tl2br w:val="nil"/>
              <w:tr2bl w:val="nil"/>
            </w:tcBorders>
          </w:tcPr>
          <w:p w14:paraId="0106DB38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G2</w:t>
            </w:r>
          </w:p>
        </w:tc>
        <w:tc>
          <w:tcPr>
            <w:tcW w:w="448" w:type="dxa"/>
            <w:gridSpan w:val="2"/>
            <w:tcBorders>
              <w:tl2br w:val="nil"/>
              <w:tr2bl w:val="nil"/>
            </w:tcBorders>
          </w:tcPr>
          <w:p w14:paraId="620315B1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G2</w:t>
            </w:r>
          </w:p>
        </w:tc>
        <w:tc>
          <w:tcPr>
            <w:tcW w:w="464" w:type="dxa"/>
            <w:tcBorders>
              <w:tl2br w:val="nil"/>
              <w:tr2bl w:val="nil"/>
            </w:tcBorders>
          </w:tcPr>
          <w:p w14:paraId="5C510D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16" w:type="dxa"/>
            <w:tcBorders>
              <w:tl2br w:val="nil"/>
              <w:tr2bl w:val="nil"/>
            </w:tcBorders>
          </w:tcPr>
          <w:p w14:paraId="3C760E65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636" w:type="dxa"/>
            <w:gridSpan w:val="2"/>
            <w:tcBorders>
              <w:tl2br w:val="nil"/>
              <w:tr2bl w:val="nil"/>
            </w:tcBorders>
          </w:tcPr>
          <w:p w14:paraId="125A08C7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5D9D0FDF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G3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3D310CF0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G3</w:t>
            </w:r>
          </w:p>
        </w:tc>
        <w:tc>
          <w:tcPr>
            <w:tcW w:w="508" w:type="dxa"/>
            <w:gridSpan w:val="2"/>
            <w:tcBorders>
              <w:tl2br w:val="nil"/>
              <w:tr2bl w:val="nil"/>
            </w:tcBorders>
          </w:tcPr>
          <w:p w14:paraId="75876165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G3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30F36BF4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53B1D149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08" w:type="dxa"/>
            <w:gridSpan w:val="2"/>
            <w:tcBorders>
              <w:tl2br w:val="nil"/>
              <w:tr2bl w:val="nil"/>
            </w:tcBorders>
          </w:tcPr>
          <w:p w14:paraId="0ECB466F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7E35C0A0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G3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41B69C8B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G3</w:t>
            </w:r>
          </w:p>
        </w:tc>
        <w:tc>
          <w:tcPr>
            <w:tcW w:w="508" w:type="dxa"/>
            <w:gridSpan w:val="2"/>
            <w:tcBorders>
              <w:tl2br w:val="nil"/>
              <w:tr2bl w:val="nil"/>
            </w:tcBorders>
          </w:tcPr>
          <w:p w14:paraId="1DD65E2B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G3</w:t>
            </w:r>
          </w:p>
        </w:tc>
        <w:tc>
          <w:tcPr>
            <w:tcW w:w="525" w:type="dxa"/>
            <w:tcBorders>
              <w:tl2br w:val="nil"/>
              <w:tr2bl w:val="nil"/>
            </w:tcBorders>
          </w:tcPr>
          <w:p w14:paraId="40B3F689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25" w:type="dxa"/>
            <w:tcBorders>
              <w:tl2br w:val="nil"/>
              <w:tr2bl w:val="nil"/>
            </w:tcBorders>
          </w:tcPr>
          <w:p w14:paraId="26864296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08" w:type="dxa"/>
            <w:tcBorders>
              <w:tl2br w:val="nil"/>
              <w:tr2bl w:val="nil"/>
            </w:tcBorders>
          </w:tcPr>
          <w:p w14:paraId="20784160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</w:tr>
    </w:tbl>
    <w:p w14:paraId="73BAE3DE" w14:textId="77777777" w:rsidR="0025531D" w:rsidRDefault="0025531D"/>
    <w:p w14:paraId="64B997D6" w14:textId="77777777" w:rsidR="0025531D" w:rsidRDefault="0025531D"/>
    <w:p w14:paraId="65C993D5" w14:textId="77777777" w:rsidR="0025531D" w:rsidRDefault="0025531D"/>
    <w:p w14:paraId="69901E8F" w14:textId="77777777" w:rsidR="0025531D" w:rsidRDefault="0025531D"/>
    <w:p w14:paraId="0F44CF4F" w14:textId="77777777" w:rsidR="0025531D" w:rsidRDefault="0025531D"/>
    <w:p w14:paraId="22F0D348" w14:textId="77777777" w:rsidR="0025531D" w:rsidRDefault="0025531D"/>
    <w:p w14:paraId="7F98CDE0" w14:textId="77777777" w:rsidR="0025531D" w:rsidRDefault="0025531D"/>
    <w:p w14:paraId="4D22ED6A" w14:textId="77777777" w:rsidR="0025531D" w:rsidRDefault="0025531D"/>
    <w:p w14:paraId="52836205" w14:textId="77777777" w:rsidR="0025531D" w:rsidRDefault="0025531D"/>
    <w:p w14:paraId="274C215F" w14:textId="77777777" w:rsidR="0025531D" w:rsidRDefault="0025531D"/>
    <w:p w14:paraId="37E4507E" w14:textId="77777777" w:rsidR="0025531D" w:rsidRDefault="0025531D"/>
    <w:p w14:paraId="3FC0FFB8" w14:textId="77777777" w:rsidR="0025531D" w:rsidRDefault="0025531D"/>
    <w:p w14:paraId="50D2D07A" w14:textId="77777777" w:rsidR="0025531D" w:rsidRDefault="0025531D"/>
    <w:p w14:paraId="3FF1481F" w14:textId="77777777" w:rsidR="0025531D" w:rsidRDefault="0025531D"/>
    <w:p w14:paraId="5ABCB193" w14:textId="77777777" w:rsidR="0025531D" w:rsidRDefault="0025531D"/>
    <w:p w14:paraId="22992010" w14:textId="77777777" w:rsidR="0025531D" w:rsidRDefault="0025531D"/>
    <w:p w14:paraId="559F43EE" w14:textId="77777777" w:rsidR="0025531D" w:rsidRDefault="00000000">
      <w:pPr>
        <w:outlineLvl w:val="1"/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  <w:lastRenderedPageBreak/>
        <w:t>5.</w:t>
      </w:r>
      <w:r>
        <w:rPr>
          <w:rFonts w:ascii="Times New Roman" w:hAnsi="Times New Roman" w:cs="Arial" w:hint="eastAsia"/>
          <w:color w:val="000000" w:themeColor="text1"/>
          <w:szCs w:val="21"/>
          <w:shd w:val="clear" w:color="auto" w:fill="FFFFFF"/>
        </w:rPr>
        <w:t>4</w:t>
      </w:r>
      <w: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  <w:t>PathMNIST</w:t>
      </w:r>
      <w:proofErr w:type="spellEnd"/>
      <w: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  <w:t>数据集</w:t>
      </w:r>
      <w:r>
        <w:rPr>
          <w:rFonts w:ascii="Times New Roman" w:hAnsi="Times New Roman" w:cs="Arial" w:hint="eastAsia"/>
          <w:color w:val="000000" w:themeColor="text1"/>
          <w:szCs w:val="21"/>
          <w:shd w:val="clear" w:color="auto" w:fill="FFFFFF"/>
        </w:rPr>
        <w:t>和</w:t>
      </w:r>
      <w:proofErr w:type="gramStart"/>
      <w:r>
        <w:rPr>
          <w:rFonts w:ascii="Times New Roman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hAnsi="Times New Roman" w:cs="Arial" w:hint="eastAsia"/>
          <w:color w:val="000000" w:themeColor="text1"/>
          <w:szCs w:val="21"/>
          <w:shd w:val="clear" w:color="auto" w:fill="FFFFFF"/>
        </w:rPr>
        <w:t>等级</w:t>
      </w:r>
    </w:p>
    <w:p w14:paraId="19D0F21B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18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数据表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864"/>
        <w:gridCol w:w="2084"/>
        <w:gridCol w:w="1344"/>
        <w:gridCol w:w="1472"/>
        <w:gridCol w:w="1090"/>
      </w:tblGrid>
      <w:tr w:rsidR="0025531D" w14:paraId="16B663CF" w14:textId="77777777">
        <w:trPr>
          <w:trHeight w:val="288"/>
          <w:jc w:val="center"/>
        </w:trPr>
        <w:tc>
          <w:tcPr>
            <w:tcW w:w="1959" w:type="pct"/>
            <w:tcBorders>
              <w:bottom w:val="single" w:sz="4" w:space="0" w:color="000000"/>
            </w:tcBorders>
            <w:noWrap/>
            <w:vAlign w:val="center"/>
          </w:tcPr>
          <w:p w14:paraId="184EE5D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噪声种类</w:t>
            </w:r>
          </w:p>
        </w:tc>
        <w:tc>
          <w:tcPr>
            <w:tcW w:w="1057" w:type="pct"/>
            <w:tcBorders>
              <w:bottom w:val="single" w:sz="4" w:space="0" w:color="000000"/>
            </w:tcBorders>
            <w:noWrap/>
            <w:vAlign w:val="center"/>
          </w:tcPr>
          <w:p w14:paraId="394DEEEE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噪声强度</w:t>
            </w: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（比例）</w:t>
            </w:r>
          </w:p>
        </w:tc>
        <w:tc>
          <w:tcPr>
            <w:tcW w:w="682" w:type="pct"/>
            <w:tcBorders>
              <w:bottom w:val="single" w:sz="4" w:space="0" w:color="000000"/>
            </w:tcBorders>
            <w:noWrap/>
            <w:vAlign w:val="center"/>
          </w:tcPr>
          <w:p w14:paraId="35A9D50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noWrap/>
            <w:vAlign w:val="center"/>
          </w:tcPr>
          <w:p w14:paraId="7C76DE4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553" w:type="pct"/>
            <w:tcBorders>
              <w:bottom w:val="single" w:sz="4" w:space="0" w:color="000000"/>
            </w:tcBorders>
            <w:noWrap/>
            <w:vAlign w:val="center"/>
          </w:tcPr>
          <w:p w14:paraId="3463DF3E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59F8A6D" w14:textId="77777777">
        <w:trPr>
          <w:trHeight w:val="288"/>
          <w:jc w:val="center"/>
        </w:trPr>
        <w:tc>
          <w:tcPr>
            <w:tcW w:w="1959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76E6A27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遮挡鲁棒性（矩形遮挡）</w:t>
            </w:r>
          </w:p>
        </w:tc>
        <w:tc>
          <w:tcPr>
            <w:tcW w:w="1057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79FC6B4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0.01</w:t>
            </w:r>
          </w:p>
        </w:tc>
        <w:tc>
          <w:tcPr>
            <w:tcW w:w="682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0D4D1F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0.890</w:t>
            </w:r>
          </w:p>
        </w:tc>
        <w:tc>
          <w:tcPr>
            <w:tcW w:w="747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66E263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  <w:tc>
          <w:tcPr>
            <w:tcW w:w="553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15C7B1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0.857</w:t>
            </w:r>
          </w:p>
        </w:tc>
      </w:tr>
      <w:tr w:rsidR="0025531D" w14:paraId="2436CC66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9782AD7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7F319E4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8D8A9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0.888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9874F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E2ACC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0.851</w:t>
            </w:r>
          </w:p>
        </w:tc>
      </w:tr>
      <w:tr w:rsidR="0025531D" w14:paraId="0EEE6BE6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69E4F4E8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547441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919DD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0.886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05686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16A2B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0.843</w:t>
            </w:r>
          </w:p>
        </w:tc>
      </w:tr>
      <w:tr w:rsidR="0025531D" w14:paraId="29618EC6" w14:textId="77777777">
        <w:trPr>
          <w:trHeight w:val="327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FD6F9D8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8A88D1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E983D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0.879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723AC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9C597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0.834</w:t>
            </w:r>
          </w:p>
        </w:tc>
      </w:tr>
      <w:tr w:rsidR="0025531D" w14:paraId="5D8E153B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37CCFC0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135B11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3553B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0.873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845B7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0.850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25E9C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0.826</w:t>
            </w:r>
          </w:p>
        </w:tc>
      </w:tr>
      <w:tr w:rsidR="0025531D" w14:paraId="513B2C5C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AFE05D9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321D599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C3CD6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2E451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165ED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0.812</w:t>
            </w:r>
          </w:p>
        </w:tc>
      </w:tr>
      <w:tr w:rsidR="0025531D" w14:paraId="5D2D99C7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2C1BBAB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8600E9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65524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429210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69AE9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0.801</w:t>
            </w:r>
          </w:p>
        </w:tc>
      </w:tr>
      <w:tr w:rsidR="0025531D" w14:paraId="26FA52D4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314E7E5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542CDD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233CF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91456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F5035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0.780</w:t>
            </w:r>
          </w:p>
        </w:tc>
      </w:tr>
      <w:tr w:rsidR="0025531D" w14:paraId="7915449A" w14:textId="77777777">
        <w:trPr>
          <w:trHeight w:val="289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61C28010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3279DC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8FB76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0.815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4283E7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8D59E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</w:tr>
      <w:tr w:rsidR="0025531D" w14:paraId="68620BDF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63CBC60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CA94FE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25E58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C5A34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773D2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0.737</w:t>
            </w:r>
          </w:p>
        </w:tc>
      </w:tr>
      <w:tr w:rsidR="0025531D" w14:paraId="27D11973" w14:textId="77777777">
        <w:trPr>
          <w:trHeight w:val="252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29502E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A9765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FE1F0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0.793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72010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8F87B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</w:tr>
      <w:tr w:rsidR="0025531D" w14:paraId="34395E33" w14:textId="77777777">
        <w:trPr>
          <w:trHeight w:val="177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7E9D5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遮挡鲁棒性（不规则遮挡）</w:t>
            </w: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D4D86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C8DA6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71C24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0.817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018DA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0.807</w:t>
            </w:r>
          </w:p>
        </w:tc>
      </w:tr>
      <w:tr w:rsidR="0025531D" w14:paraId="098AB1A0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B30088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E780C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F2312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0B34B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0.793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B2E80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0.773</w:t>
            </w:r>
          </w:p>
        </w:tc>
      </w:tr>
      <w:tr w:rsidR="0025531D" w14:paraId="74711F12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76E4A1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B51E2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D2583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0.795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4F561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52D83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</w:tr>
      <w:tr w:rsidR="0025531D" w14:paraId="253071C3" w14:textId="77777777">
        <w:trPr>
          <w:trHeight w:val="302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1182C5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9A852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CC6FC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0.786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5223CE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0.767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4872E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0.743</w:t>
            </w:r>
          </w:p>
        </w:tc>
      </w:tr>
      <w:tr w:rsidR="0025531D" w14:paraId="38066A7D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960792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FF693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7728B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47438C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0.747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90D43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0.713</w:t>
            </w:r>
          </w:p>
        </w:tc>
      </w:tr>
      <w:tr w:rsidR="0025531D" w14:paraId="3BFCF9C9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1C4716A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48632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1E427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32B38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ADB10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0.675</w:t>
            </w:r>
          </w:p>
        </w:tc>
      </w:tr>
      <w:tr w:rsidR="0025531D" w14:paraId="0F95BC94" w14:textId="77777777">
        <w:trPr>
          <w:trHeight w:val="291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15BCCA5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A16B6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E7818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30E1D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E0286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0.638</w:t>
            </w:r>
          </w:p>
        </w:tc>
      </w:tr>
      <w:tr w:rsidR="0025531D" w14:paraId="19C89DC1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4A52C2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EF085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B1B42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8B4E5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C1D88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0.600</w:t>
            </w:r>
          </w:p>
        </w:tc>
      </w:tr>
      <w:tr w:rsidR="0025531D" w14:paraId="06859463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A7F630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38E291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58516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8886E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FC704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0.546</w:t>
            </w:r>
          </w:p>
        </w:tc>
      </w:tr>
      <w:tr w:rsidR="0025531D" w14:paraId="39EA54B3" w14:textId="77777777">
        <w:trPr>
          <w:trHeight w:val="90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DA6453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7C32D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C58C6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0.530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04E61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78489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0.507</w:t>
            </w:r>
          </w:p>
        </w:tc>
      </w:tr>
      <w:tr w:rsidR="0025531D" w14:paraId="4E536E8A" w14:textId="77777777">
        <w:trPr>
          <w:trHeight w:val="121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547481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3D2DA7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0CFC8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0.486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C4E94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0.604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9C3E8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0.467</w:t>
            </w:r>
          </w:p>
        </w:tc>
      </w:tr>
      <w:tr w:rsidR="0025531D" w14:paraId="4E7AAF92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C4079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高斯鲁棒性</w:t>
            </w: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EDAEF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4D7B9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0.883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3A851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3A574E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0.853</w:t>
            </w:r>
          </w:p>
        </w:tc>
      </w:tr>
      <w:tr w:rsidR="0025531D" w14:paraId="7D0563DC" w14:textId="77777777">
        <w:trPr>
          <w:trHeight w:val="90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1D9850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22F28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80D6C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89995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AEF9A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0.695</w:t>
            </w:r>
          </w:p>
        </w:tc>
      </w:tr>
      <w:tr w:rsidR="0025531D" w14:paraId="17F999E8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6D54F9B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AB06F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A2F2B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0.324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DAB2A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76340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0.397</w:t>
            </w:r>
          </w:p>
        </w:tc>
      </w:tr>
      <w:tr w:rsidR="0025531D" w14:paraId="607578FC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FB12FE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3B6E91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58AFF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0.271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F1573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F8DDD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0.346</w:t>
            </w:r>
          </w:p>
        </w:tc>
      </w:tr>
      <w:tr w:rsidR="0025531D" w14:paraId="116DA574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46A8CF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575F2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6882F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0.190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DDA5E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0.214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05E26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0.257</w:t>
            </w:r>
          </w:p>
        </w:tc>
      </w:tr>
      <w:tr w:rsidR="0025531D" w14:paraId="05142340" w14:textId="77777777">
        <w:trPr>
          <w:trHeight w:val="167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9ECA5D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252BD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5CCF1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1A273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E6D60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0.192</w:t>
            </w:r>
          </w:p>
        </w:tc>
      </w:tr>
      <w:tr w:rsidR="0025531D" w14:paraId="590F51B5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635FC81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580C2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BB859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CBFB1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6850F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0.173</w:t>
            </w:r>
          </w:p>
        </w:tc>
      </w:tr>
      <w:tr w:rsidR="0025531D" w14:paraId="1672172C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18D8091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7F8068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815F9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0.099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E2F34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0.147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BB722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0.157</w:t>
            </w:r>
          </w:p>
        </w:tc>
      </w:tr>
      <w:tr w:rsidR="0025531D" w14:paraId="32C4B0AE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E3F8F6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41BE1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322E2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0.096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9723F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26226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0.153</w:t>
            </w:r>
          </w:p>
        </w:tc>
      </w:tr>
      <w:tr w:rsidR="0025531D" w14:paraId="54234556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5B4E5C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B9DC2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40B56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410E1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D3064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0.149</w:t>
            </w:r>
          </w:p>
        </w:tc>
      </w:tr>
      <w:tr w:rsidR="0025531D" w14:paraId="25303B8F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E7C769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E0E3B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D6336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27688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553E8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0.140</w:t>
            </w:r>
          </w:p>
        </w:tc>
      </w:tr>
      <w:tr w:rsidR="0025531D" w14:paraId="45240629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406E6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随机像素转换</w:t>
            </w: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D803E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6A4A6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0.259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779A3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0.553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13138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0.298</w:t>
            </w:r>
          </w:p>
        </w:tc>
      </w:tr>
      <w:tr w:rsidR="0025531D" w14:paraId="38A9847C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BE04C1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03134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AE745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0.136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40A74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0.150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96837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0.167</w:t>
            </w:r>
          </w:p>
        </w:tc>
      </w:tr>
      <w:tr w:rsidR="0025531D" w14:paraId="7C8A41B7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AD6F8B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D9595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48B6D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0.103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91718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0.154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B9945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0.1300</w:t>
            </w:r>
          </w:p>
        </w:tc>
      </w:tr>
      <w:tr w:rsidR="0025531D" w14:paraId="1D3F2C0E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ACB93F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950EE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5BC90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C32BF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0.157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99832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0.123</w:t>
            </w:r>
          </w:p>
        </w:tc>
      </w:tr>
      <w:tr w:rsidR="0025531D" w14:paraId="6342237F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500103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E2B0F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23AC7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0.083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5C0953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CA5E9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0.108</w:t>
            </w:r>
          </w:p>
        </w:tc>
      </w:tr>
      <w:tr w:rsidR="0025531D" w14:paraId="5938E757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1684400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5E3AD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1A168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97BA5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E9C2F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0.105</w:t>
            </w:r>
          </w:p>
        </w:tc>
      </w:tr>
      <w:tr w:rsidR="0025531D" w14:paraId="7F7DED15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6D245C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38802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D21F1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0.079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DA4A3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3BC60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0.109</w:t>
            </w:r>
          </w:p>
        </w:tc>
      </w:tr>
      <w:tr w:rsidR="0025531D" w14:paraId="68FEC2C8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FFDA6A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7EF059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DEECE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02C4F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AA144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0.110</w:t>
            </w:r>
          </w:p>
        </w:tc>
      </w:tr>
    </w:tbl>
    <w:p w14:paraId="0921EA64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4D5D99E1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3B0AC181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118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72"/>
        <w:gridCol w:w="2141"/>
        <w:gridCol w:w="1287"/>
        <w:gridCol w:w="1411"/>
        <w:gridCol w:w="1043"/>
      </w:tblGrid>
      <w:tr w:rsidR="0025531D" w14:paraId="6DA6DB78" w14:textId="77777777">
        <w:trPr>
          <w:trHeight w:val="288"/>
          <w:jc w:val="center"/>
        </w:trPr>
        <w:tc>
          <w:tcPr>
            <w:tcW w:w="3972" w:type="dxa"/>
            <w:tcBorders>
              <w:bottom w:val="single" w:sz="8" w:space="0" w:color="000000"/>
            </w:tcBorders>
            <w:noWrap/>
            <w:vAlign w:val="center"/>
          </w:tcPr>
          <w:p w14:paraId="45488E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  <w:noWrap/>
            <w:vAlign w:val="center"/>
          </w:tcPr>
          <w:p w14:paraId="044A19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87" w:type="dxa"/>
            <w:tcBorders>
              <w:bottom w:val="single" w:sz="8" w:space="0" w:color="000000"/>
            </w:tcBorders>
            <w:noWrap/>
            <w:vAlign w:val="center"/>
          </w:tcPr>
          <w:p w14:paraId="4092D49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11" w:type="dxa"/>
            <w:tcBorders>
              <w:bottom w:val="single" w:sz="8" w:space="0" w:color="000000"/>
            </w:tcBorders>
            <w:noWrap/>
            <w:vAlign w:val="center"/>
          </w:tcPr>
          <w:p w14:paraId="4D1B9F6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43" w:type="dxa"/>
            <w:tcBorders>
              <w:bottom w:val="single" w:sz="8" w:space="0" w:color="000000"/>
            </w:tcBorders>
            <w:noWrap/>
            <w:vAlign w:val="center"/>
          </w:tcPr>
          <w:p w14:paraId="0CD5904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B6FBE7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7EE98D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7C354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75EB0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6A3AB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0BB32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0.112</w:t>
            </w:r>
          </w:p>
        </w:tc>
      </w:tr>
      <w:tr w:rsidR="0025531D" w14:paraId="4D3E1174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E8A253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5FAD1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536DF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80F1E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FB1E0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0.113</w:t>
            </w:r>
          </w:p>
        </w:tc>
      </w:tr>
      <w:tr w:rsidR="0025531D" w14:paraId="20AFAC2C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C0C256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BB09A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5B7A5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56CB0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2BA94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0.115</w:t>
            </w:r>
          </w:p>
        </w:tc>
      </w:tr>
      <w:tr w:rsidR="0025531D" w14:paraId="2A938115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6F137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FGSM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153C4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2C27C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0.227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75435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5C936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0.23</w:t>
            </w:r>
          </w:p>
        </w:tc>
      </w:tr>
      <w:tr w:rsidR="0025531D" w14:paraId="192E18AB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602209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1C50C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70C22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BE102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E580D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0.168</w:t>
            </w:r>
          </w:p>
        </w:tc>
      </w:tr>
      <w:tr w:rsidR="0025531D" w14:paraId="651BF0C4" w14:textId="77777777">
        <w:trPr>
          <w:trHeight w:val="90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1277D2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A3244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F2307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65D1D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F9B59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0.156</w:t>
            </w:r>
          </w:p>
        </w:tc>
      </w:tr>
      <w:tr w:rsidR="0025531D" w14:paraId="701EDC9D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3E5151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BB877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D60AD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0.137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6511E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C4928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0.149</w:t>
            </w:r>
          </w:p>
        </w:tc>
      </w:tr>
      <w:tr w:rsidR="0025531D" w14:paraId="465A67E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681E53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A562D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1FA8A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F662F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3CE8E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</w:tr>
      <w:tr w:rsidR="0025531D" w14:paraId="495AF64F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EB8D5B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3A224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2481C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496CF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0.058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9B9AA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0.132</w:t>
            </w:r>
          </w:p>
        </w:tc>
      </w:tr>
      <w:tr w:rsidR="0025531D" w14:paraId="0FE152E6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6AFF82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6DB85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20FC2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784A8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0.058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7837B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0.134</w:t>
            </w:r>
          </w:p>
        </w:tc>
      </w:tr>
      <w:tr w:rsidR="0025531D" w14:paraId="0DA97955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71361A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C9845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34DD0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07044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A7E87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</w:t>
            </w:r>
          </w:p>
        </w:tc>
      </w:tr>
      <w:tr w:rsidR="0025531D" w14:paraId="5A44A28E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3C1F5A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2D4DB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28A49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B61EE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90F14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0.123</w:t>
            </w:r>
          </w:p>
        </w:tc>
      </w:tr>
      <w:tr w:rsidR="0025531D" w14:paraId="126615AB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DFDBE8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791DF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D706A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005A9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0.027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28436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0.111</w:t>
            </w:r>
          </w:p>
        </w:tc>
      </w:tr>
      <w:tr w:rsidR="0025531D" w14:paraId="3606D958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276DFE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B3A0E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9C263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F4EE7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69F41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0.098</w:t>
            </w:r>
          </w:p>
        </w:tc>
      </w:tr>
      <w:tr w:rsidR="0025531D" w14:paraId="67932B87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05742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PGD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6D6D6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C57EF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2E283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25967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0.166</w:t>
            </w:r>
          </w:p>
        </w:tc>
      </w:tr>
      <w:tr w:rsidR="0025531D" w14:paraId="3774EE87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69AC0D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03FBD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50B1A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1BAD4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84A4C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0.026</w:t>
            </w:r>
          </w:p>
        </w:tc>
      </w:tr>
      <w:tr w:rsidR="0025531D" w14:paraId="30E04207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6C666B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CCC1F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71D51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1E51D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09F8B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  <w:tr w:rsidR="0025531D" w14:paraId="6BAE4678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AD1C63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F1840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F56F3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DD240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292A5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</w:tr>
      <w:tr w:rsidR="0025531D" w14:paraId="5FD169D2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79B5B9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594C3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6D307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17ABE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65EBE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</w:tr>
      <w:tr w:rsidR="0025531D" w14:paraId="28F5C889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4687BF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AA4BB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BCC55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F6FD3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94657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</w:tr>
      <w:tr w:rsidR="0025531D" w14:paraId="7C786961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1C7A54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CCDC9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61682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84113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EE249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25531D" w14:paraId="7AC15905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42DA7D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50412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7B9F4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53085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B65F4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25531D" w14:paraId="5E4758A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E4013B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667E1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084EC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FDB28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75037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25531D" w14:paraId="18F2A06F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490E96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7AC2C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1F8D3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0BE7E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4EF46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25531D" w14:paraId="433BBFE1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03CD49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058AA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5FBB9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10DB0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837E1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25531D" w14:paraId="5FF6899E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F87D4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C&amp;W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6E208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ADDAE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A7D20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502F1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0.022</w:t>
            </w:r>
          </w:p>
        </w:tc>
      </w:tr>
      <w:tr w:rsidR="0025531D" w14:paraId="2D704927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5E0261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FDDBE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25BF7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BB280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123E3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</w:tr>
      <w:tr w:rsidR="0025531D" w14:paraId="7039B597" w14:textId="77777777">
        <w:trPr>
          <w:trHeight w:val="288"/>
          <w:jc w:val="center"/>
        </w:trPr>
        <w:tc>
          <w:tcPr>
            <w:tcW w:w="3972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F685B0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49B586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87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A1E0C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41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7E66F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04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1BDF7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</w:tr>
      <w:tr w:rsidR="0025531D" w14:paraId="434CAFF5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</w:tcBorders>
            <w:noWrap/>
            <w:vAlign w:val="center"/>
          </w:tcPr>
          <w:p w14:paraId="686DC68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</w:tcBorders>
            <w:noWrap/>
            <w:vAlign w:val="center"/>
          </w:tcPr>
          <w:p w14:paraId="55B7E8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87" w:type="dxa"/>
            <w:tcBorders>
              <w:top w:val="nil"/>
            </w:tcBorders>
            <w:noWrap/>
            <w:vAlign w:val="center"/>
          </w:tcPr>
          <w:p w14:paraId="02BCFA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</w:t>
            </w:r>
          </w:p>
        </w:tc>
        <w:tc>
          <w:tcPr>
            <w:tcW w:w="1411" w:type="dxa"/>
            <w:tcBorders>
              <w:top w:val="nil"/>
            </w:tcBorders>
            <w:noWrap/>
            <w:vAlign w:val="center"/>
          </w:tcPr>
          <w:p w14:paraId="31CC91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043" w:type="dxa"/>
            <w:tcBorders>
              <w:top w:val="nil"/>
            </w:tcBorders>
            <w:noWrap/>
            <w:vAlign w:val="center"/>
          </w:tcPr>
          <w:p w14:paraId="5B8F61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</w:tr>
      <w:tr w:rsidR="0025531D" w14:paraId="36D5E76B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DD5F28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DE761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F4E52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C8621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808FD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0.008</w:t>
            </w:r>
          </w:p>
        </w:tc>
      </w:tr>
      <w:tr w:rsidR="0025531D" w14:paraId="3A7787CC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DEE07F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0054E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444BD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CB7E7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FA16A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</w:tr>
      <w:tr w:rsidR="0025531D" w14:paraId="244DF5C4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92EA9C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8A49D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2E1DC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90409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AC7F5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</w:tr>
      <w:tr w:rsidR="0025531D" w14:paraId="7E977C72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5B29E3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E9444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69DE6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DDBD2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C0A41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  <w:tr w:rsidR="0025531D" w14:paraId="597855E6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1BA9DA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9D11D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A0C36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EDF18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EFECA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  <w:tr w:rsidR="0025531D" w14:paraId="7E617282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2FF19F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E1F80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440AE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C7647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1C034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  <w:tr w:rsidR="0025531D" w14:paraId="2FE720DB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4CDB39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62032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EB667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53E8B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66318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</w:tbl>
    <w:p w14:paraId="502FFAF8" w14:textId="77777777" w:rsidR="0025531D" w:rsidRDefault="0025531D">
      <w:pP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0BFFFF6E" w14:textId="77777777" w:rsidR="0025531D" w:rsidRDefault="0025531D">
      <w:pP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2E759558" w14:textId="77777777" w:rsidR="0025531D" w:rsidRDefault="0025531D">
      <w:pP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62CB9B8C" w14:textId="77777777" w:rsidR="0025531D" w:rsidRDefault="0025531D">
      <w:pP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1B9B1938" w14:textId="77777777" w:rsidR="0025531D" w:rsidRDefault="0025531D">
      <w:pP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20A1EADF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119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运动模糊鲁棒性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72"/>
        <w:gridCol w:w="2141"/>
        <w:gridCol w:w="1287"/>
        <w:gridCol w:w="1411"/>
        <w:gridCol w:w="1043"/>
      </w:tblGrid>
      <w:tr w:rsidR="0025531D" w14:paraId="0032283D" w14:textId="77777777">
        <w:trPr>
          <w:trHeight w:val="288"/>
          <w:jc w:val="center"/>
        </w:trPr>
        <w:tc>
          <w:tcPr>
            <w:tcW w:w="3972" w:type="dxa"/>
            <w:tcBorders>
              <w:bottom w:val="single" w:sz="8" w:space="0" w:color="000000"/>
            </w:tcBorders>
            <w:noWrap/>
            <w:vAlign w:val="center"/>
          </w:tcPr>
          <w:p w14:paraId="484C18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干扰种类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  <w:noWrap/>
            <w:vAlign w:val="center"/>
          </w:tcPr>
          <w:p w14:paraId="021B26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干扰强度参数（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bottom w:val="single" w:sz="8" w:space="0" w:color="000000"/>
            </w:tcBorders>
            <w:noWrap/>
            <w:vAlign w:val="center"/>
          </w:tcPr>
          <w:p w14:paraId="116C79F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11" w:type="dxa"/>
            <w:tcBorders>
              <w:bottom w:val="single" w:sz="8" w:space="0" w:color="000000"/>
            </w:tcBorders>
            <w:noWrap/>
            <w:vAlign w:val="center"/>
          </w:tcPr>
          <w:p w14:paraId="0FAF16C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43" w:type="dxa"/>
            <w:tcBorders>
              <w:bottom w:val="single" w:sz="8" w:space="0" w:color="000000"/>
            </w:tcBorders>
            <w:noWrap/>
            <w:vAlign w:val="center"/>
          </w:tcPr>
          <w:p w14:paraId="2387E30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E8C0E85" w14:textId="77777777">
        <w:trPr>
          <w:trHeight w:val="102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382601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运动模糊鲁棒性</w:t>
            </w: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56864B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6A50E7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0.896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45F970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2F2416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</w:tr>
      <w:tr w:rsidR="0025531D" w14:paraId="4298884C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41177CA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061D9D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4B66C1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0.682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6307C2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0.717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788696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0.606</w:t>
            </w:r>
          </w:p>
        </w:tc>
      </w:tr>
      <w:tr w:rsidR="0025531D" w14:paraId="464F6DD2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2DA1C1C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2DB3CF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595D37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0.568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058AAF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0.634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1A966E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0.495</w:t>
            </w:r>
          </w:p>
        </w:tc>
      </w:tr>
      <w:tr w:rsidR="0025531D" w14:paraId="7EBF6F5C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51C7024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6A180F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7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2C4345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0.524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4655BB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0.565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102071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0.467</w:t>
            </w:r>
          </w:p>
        </w:tc>
      </w:tr>
      <w:tr w:rsidR="0025531D" w14:paraId="5D4B420B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37E35BF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0164C6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9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06955D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0.435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571178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0.506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7F3DAB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0.397</w:t>
            </w:r>
          </w:p>
        </w:tc>
      </w:tr>
      <w:tr w:rsidR="0025531D" w14:paraId="47EC9B9E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685BF78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169ACD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11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7BA79C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0.401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11DAEB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0.465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3C0D8E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0.376</w:t>
            </w:r>
          </w:p>
        </w:tc>
      </w:tr>
      <w:tr w:rsidR="0025531D" w14:paraId="4A928C2D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7F19B0B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09E046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13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0648D3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0.364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5D2596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0.435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1AD7B2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0.336</w:t>
            </w:r>
          </w:p>
        </w:tc>
      </w:tr>
      <w:tr w:rsidR="0025531D" w14:paraId="1DFBB2ED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08337EA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DAFF7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</w:p>
        </w:tc>
        <w:tc>
          <w:tcPr>
            <w:tcW w:w="1287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8E9D5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0.357</w:t>
            </w:r>
          </w:p>
        </w:tc>
        <w:tc>
          <w:tcPr>
            <w:tcW w:w="141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9CB93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</w:t>
            </w:r>
          </w:p>
        </w:tc>
        <w:tc>
          <w:tcPr>
            <w:tcW w:w="104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38546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0.323</w:t>
            </w:r>
          </w:p>
        </w:tc>
      </w:tr>
      <w:tr w:rsidR="0025531D" w14:paraId="1832540F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07162A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3780C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17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B30C3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0.328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6F773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0.453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7EC6D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0.296</w:t>
            </w:r>
          </w:p>
        </w:tc>
      </w:tr>
      <w:tr w:rsidR="0025531D" w14:paraId="5124D91C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AC0870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79BEB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19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0C098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0.287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127E8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0.276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6F3B6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0.26</w:t>
            </w:r>
          </w:p>
        </w:tc>
      </w:tr>
      <w:tr w:rsidR="0025531D" w14:paraId="2DBF3673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09696C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372F4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73F99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0.24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58E2E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76A12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0.223</w:t>
            </w:r>
          </w:p>
        </w:tc>
      </w:tr>
      <w:tr w:rsidR="0025531D" w14:paraId="230C807A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4D20BD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53494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2DD31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0.197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4DB28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0.178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65168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0.192</w:t>
            </w:r>
          </w:p>
        </w:tc>
      </w:tr>
      <w:tr w:rsidR="0025531D" w14:paraId="3E5E985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9A63B9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3D818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98281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04874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FC465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0.175</w:t>
            </w:r>
          </w:p>
        </w:tc>
      </w:tr>
    </w:tbl>
    <w:p w14:paraId="07189088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3FCD0D40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120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对比度鲁棒性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72"/>
        <w:gridCol w:w="2141"/>
        <w:gridCol w:w="1287"/>
        <w:gridCol w:w="1411"/>
        <w:gridCol w:w="1043"/>
      </w:tblGrid>
      <w:tr w:rsidR="0025531D" w14:paraId="47BD3C6A" w14:textId="77777777">
        <w:trPr>
          <w:trHeight w:val="288"/>
          <w:jc w:val="center"/>
        </w:trPr>
        <w:tc>
          <w:tcPr>
            <w:tcW w:w="3972" w:type="dxa"/>
            <w:tcBorders>
              <w:bottom w:val="single" w:sz="8" w:space="0" w:color="000000"/>
            </w:tcBorders>
            <w:noWrap/>
            <w:vAlign w:val="center"/>
          </w:tcPr>
          <w:p w14:paraId="50FB2B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干扰种类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  <w:noWrap/>
            <w:vAlign w:val="center"/>
          </w:tcPr>
          <w:p w14:paraId="375E25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对比度变化系数（</w:t>
            </w:r>
            <w:r>
              <w:rPr>
                <w:rFonts w:ascii="Times New Roman" w:eastAsia="宋体" w:hAnsi="Times New Roman" w:cs="Times New Roman"/>
                <w:color w:val="000000" w:themeColor="text1"/>
                <w:lang w:bidi="ar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bottom w:val="single" w:sz="8" w:space="0" w:color="000000"/>
            </w:tcBorders>
            <w:noWrap/>
            <w:vAlign w:val="center"/>
          </w:tcPr>
          <w:p w14:paraId="553C188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11" w:type="dxa"/>
            <w:tcBorders>
              <w:bottom w:val="single" w:sz="8" w:space="0" w:color="000000"/>
            </w:tcBorders>
            <w:noWrap/>
            <w:vAlign w:val="center"/>
          </w:tcPr>
          <w:p w14:paraId="77B401C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43" w:type="dxa"/>
            <w:tcBorders>
              <w:bottom w:val="single" w:sz="8" w:space="0" w:color="000000"/>
            </w:tcBorders>
            <w:noWrap/>
            <w:vAlign w:val="center"/>
          </w:tcPr>
          <w:p w14:paraId="168FBEA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017588F" w14:textId="77777777">
        <w:trPr>
          <w:trHeight w:val="102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296CCA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对比度鲁棒性</w:t>
            </w: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03D873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10B56F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0.412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250FC7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0.242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6CDF0E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0.385</w:t>
            </w:r>
          </w:p>
        </w:tc>
      </w:tr>
      <w:tr w:rsidR="0025531D" w14:paraId="60224F18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7C3FFC1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2240BE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6F1E8A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0.355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75C548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0.275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2622FF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0.371</w:t>
            </w:r>
          </w:p>
        </w:tc>
      </w:tr>
      <w:tr w:rsidR="0025531D" w14:paraId="0EAA9550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3240E8C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02F3BC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07A1F7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0.281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752B67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0.382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7E17CF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0.332</w:t>
            </w:r>
          </w:p>
        </w:tc>
      </w:tr>
      <w:tr w:rsidR="0025531D" w14:paraId="3235DE38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087D538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06BABC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19B504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0.403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50E271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0.432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735FA0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0.435</w:t>
            </w:r>
          </w:p>
        </w:tc>
      </w:tr>
      <w:tr w:rsidR="0025531D" w14:paraId="0F65B480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184E061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015A50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07CA26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0.597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6BA43F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203DF9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0.602</w:t>
            </w:r>
          </w:p>
        </w:tc>
      </w:tr>
      <w:tr w:rsidR="0025531D" w14:paraId="1FD5686F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1468CC5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1A6A62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1.0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6AA95A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0.896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12EA82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2DB383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</w:tr>
      <w:tr w:rsidR="0025531D" w14:paraId="67605853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698137D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358BAC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1.1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5248FC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0.385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1855A9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4EE0D3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0.408</w:t>
            </w:r>
          </w:p>
        </w:tc>
      </w:tr>
      <w:tr w:rsidR="0025531D" w14:paraId="583F2340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6D960BD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6B07A0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1.2</w:t>
            </w:r>
          </w:p>
        </w:tc>
        <w:tc>
          <w:tcPr>
            <w:tcW w:w="1287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579BA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0.212</w:t>
            </w:r>
          </w:p>
        </w:tc>
        <w:tc>
          <w:tcPr>
            <w:tcW w:w="141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4A0E7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0.547</w:t>
            </w:r>
          </w:p>
        </w:tc>
        <w:tc>
          <w:tcPr>
            <w:tcW w:w="104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548906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0.269</w:t>
            </w:r>
          </w:p>
        </w:tc>
      </w:tr>
      <w:tr w:rsidR="0025531D" w14:paraId="2570238B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A86A7C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07CE2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1.3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EC0FD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85AE0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B3247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0.226</w:t>
            </w:r>
          </w:p>
        </w:tc>
      </w:tr>
      <w:tr w:rsidR="0025531D" w14:paraId="22EF72B8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3C7AA5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771E8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1.4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76DD0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0.104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DC045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71467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0.153</w:t>
            </w:r>
          </w:p>
        </w:tc>
      </w:tr>
      <w:tr w:rsidR="0025531D" w14:paraId="5553CF85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D4AA51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2BB16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1.5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AE860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EACD1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0.068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3500E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0.128</w:t>
            </w:r>
          </w:p>
        </w:tc>
      </w:tr>
      <w:tr w:rsidR="0025531D" w14:paraId="58F68ABF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3D8F6B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B7864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1.6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8E175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B3F41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E1C55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0.137</w:t>
            </w:r>
          </w:p>
        </w:tc>
      </w:tr>
      <w:tr w:rsidR="0025531D" w14:paraId="2F389942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7BC6E6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C0A70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1.7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F355C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E600F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FBC4D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0.137</w:t>
            </w:r>
          </w:p>
        </w:tc>
      </w:tr>
      <w:tr w:rsidR="0025531D" w14:paraId="5DF5EC0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6749F2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30476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1.8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A0038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17124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F0C6C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0.131</w:t>
            </w:r>
          </w:p>
        </w:tc>
      </w:tr>
      <w:tr w:rsidR="0025531D" w14:paraId="29BD1B47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E6C537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6B9BD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1.9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55630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469B1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48B63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0.127</w:t>
            </w:r>
          </w:p>
        </w:tc>
      </w:tr>
      <w:tr w:rsidR="0025531D" w14:paraId="4E16B169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5D2DE6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9E567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2.0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1E208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7BD06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A5D8A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0.124</w:t>
            </w:r>
          </w:p>
        </w:tc>
      </w:tr>
    </w:tbl>
    <w:p w14:paraId="2E048AF9" w14:textId="77777777" w:rsidR="0025531D" w:rsidRDefault="0025531D"/>
    <w:p w14:paraId="29793156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21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 xml:space="preserve"> 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等级（</w:t>
      </w:r>
      <w:proofErr w:type="spellStart"/>
      <w: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  <w:t>PathMNIST</w:t>
      </w:r>
      <w:proofErr w:type="spell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数据集）</w:t>
      </w:r>
    </w:p>
    <w:tbl>
      <w:tblPr>
        <w:tblStyle w:val="a6"/>
        <w:tblW w:w="9912" w:type="dxa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68"/>
        <w:gridCol w:w="462"/>
        <w:gridCol w:w="476"/>
        <w:gridCol w:w="398"/>
        <w:gridCol w:w="50"/>
        <w:gridCol w:w="464"/>
        <w:gridCol w:w="516"/>
        <w:gridCol w:w="586"/>
        <w:gridCol w:w="50"/>
        <w:gridCol w:w="510"/>
        <w:gridCol w:w="510"/>
        <w:gridCol w:w="458"/>
        <w:gridCol w:w="50"/>
        <w:gridCol w:w="510"/>
        <w:gridCol w:w="510"/>
        <w:gridCol w:w="458"/>
        <w:gridCol w:w="50"/>
        <w:gridCol w:w="510"/>
        <w:gridCol w:w="510"/>
        <w:gridCol w:w="458"/>
        <w:gridCol w:w="50"/>
        <w:gridCol w:w="525"/>
        <w:gridCol w:w="525"/>
        <w:gridCol w:w="508"/>
      </w:tblGrid>
      <w:tr w:rsidR="0025531D" w14:paraId="69A14057" w14:textId="77777777">
        <w:trPr>
          <w:trHeight w:val="90"/>
        </w:trPr>
        <w:tc>
          <w:tcPr>
            <w:tcW w:w="768" w:type="dxa"/>
            <w:tcBorders>
              <w:bottom w:val="single" w:sz="4" w:space="0" w:color="auto"/>
            </w:tcBorders>
          </w:tcPr>
          <w:p w14:paraId="3483B5A3" w14:textId="77777777" w:rsidR="0025531D" w:rsidRDefault="00000000">
            <w:pPr>
              <w:jc w:val="center"/>
              <w:rPr>
                <w:sz w:val="15"/>
                <w:szCs w:val="15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子属性</w:t>
            </w:r>
          </w:p>
        </w:tc>
        <w:tc>
          <w:tcPr>
            <w:tcW w:w="1336" w:type="dxa"/>
            <w:gridSpan w:val="3"/>
            <w:tcBorders>
              <w:bottom w:val="single" w:sz="4" w:space="0" w:color="auto"/>
            </w:tcBorders>
          </w:tcPr>
          <w:p w14:paraId="13D51980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遮挡鲁棒性</w:t>
            </w:r>
          </w:p>
        </w:tc>
        <w:tc>
          <w:tcPr>
            <w:tcW w:w="1616" w:type="dxa"/>
            <w:gridSpan w:val="4"/>
            <w:tcBorders>
              <w:bottom w:val="single" w:sz="4" w:space="0" w:color="auto"/>
            </w:tcBorders>
          </w:tcPr>
          <w:p w14:paraId="1194A118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随机像素转换鲁棒性</w:t>
            </w:r>
          </w:p>
        </w:tc>
        <w:tc>
          <w:tcPr>
            <w:tcW w:w="1528" w:type="dxa"/>
            <w:gridSpan w:val="4"/>
            <w:tcBorders>
              <w:bottom w:val="single" w:sz="4" w:space="0" w:color="auto"/>
            </w:tcBorders>
          </w:tcPr>
          <w:p w14:paraId="6863B389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高斯噪声鲁棒性</w:t>
            </w:r>
          </w:p>
        </w:tc>
        <w:tc>
          <w:tcPr>
            <w:tcW w:w="1528" w:type="dxa"/>
            <w:gridSpan w:val="4"/>
            <w:tcBorders>
              <w:bottom w:val="single" w:sz="4" w:space="0" w:color="auto"/>
            </w:tcBorders>
          </w:tcPr>
          <w:p w14:paraId="3D1A4864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运动模糊鲁棒性</w:t>
            </w:r>
          </w:p>
        </w:tc>
        <w:tc>
          <w:tcPr>
            <w:tcW w:w="1528" w:type="dxa"/>
            <w:gridSpan w:val="4"/>
            <w:tcBorders>
              <w:bottom w:val="single" w:sz="4" w:space="0" w:color="auto"/>
            </w:tcBorders>
          </w:tcPr>
          <w:p w14:paraId="5FE14F45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对比度鲁棒性</w:t>
            </w:r>
          </w:p>
        </w:tc>
        <w:tc>
          <w:tcPr>
            <w:tcW w:w="1608" w:type="dxa"/>
            <w:gridSpan w:val="4"/>
            <w:tcBorders>
              <w:bottom w:val="single" w:sz="4" w:space="0" w:color="auto"/>
            </w:tcBorders>
          </w:tcPr>
          <w:p w14:paraId="5EE3EE48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对抗性扰动鲁棒性</w:t>
            </w:r>
          </w:p>
        </w:tc>
      </w:tr>
      <w:tr w:rsidR="0025531D" w14:paraId="2642D2B2" w14:textId="77777777">
        <w:tc>
          <w:tcPr>
            <w:tcW w:w="768" w:type="dxa"/>
            <w:tcBorders>
              <w:top w:val="single" w:sz="4" w:space="0" w:color="auto"/>
              <w:tl2br w:val="nil"/>
              <w:tr2bl w:val="nil"/>
            </w:tcBorders>
          </w:tcPr>
          <w:p w14:paraId="5133059D" w14:textId="77777777" w:rsidR="0025531D" w:rsidRDefault="00000000">
            <w:pPr>
              <w:jc w:val="center"/>
              <w:rPr>
                <w:sz w:val="15"/>
                <w:szCs w:val="15"/>
              </w:rPr>
            </w:pPr>
            <w:proofErr w:type="gramStart"/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度量元</w:t>
            </w:r>
            <w:proofErr w:type="gramEnd"/>
          </w:p>
        </w:tc>
        <w:tc>
          <w:tcPr>
            <w:tcW w:w="462" w:type="dxa"/>
            <w:tcBorders>
              <w:top w:val="single" w:sz="4" w:space="0" w:color="auto"/>
              <w:tl2br w:val="nil"/>
              <w:tr2bl w:val="nil"/>
            </w:tcBorders>
          </w:tcPr>
          <w:p w14:paraId="238F4EED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476" w:type="dxa"/>
            <w:tcBorders>
              <w:top w:val="single" w:sz="4" w:space="0" w:color="auto"/>
              <w:tl2br w:val="nil"/>
              <w:tr2bl w:val="nil"/>
            </w:tcBorders>
          </w:tcPr>
          <w:p w14:paraId="0992455A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448" w:type="dxa"/>
            <w:gridSpan w:val="2"/>
            <w:tcBorders>
              <w:top w:val="single" w:sz="4" w:space="0" w:color="auto"/>
              <w:tl2br w:val="nil"/>
              <w:tr2bl w:val="nil"/>
            </w:tcBorders>
          </w:tcPr>
          <w:p w14:paraId="2375C668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  <w:tc>
          <w:tcPr>
            <w:tcW w:w="464" w:type="dxa"/>
            <w:tcBorders>
              <w:top w:val="single" w:sz="4" w:space="0" w:color="auto"/>
              <w:tl2br w:val="nil"/>
              <w:tr2bl w:val="nil"/>
            </w:tcBorders>
          </w:tcPr>
          <w:p w14:paraId="710691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516" w:type="dxa"/>
            <w:tcBorders>
              <w:top w:val="single" w:sz="4" w:space="0" w:color="auto"/>
              <w:tl2br w:val="nil"/>
              <w:tr2bl w:val="nil"/>
            </w:tcBorders>
          </w:tcPr>
          <w:p w14:paraId="260C7A39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636" w:type="dxa"/>
            <w:gridSpan w:val="2"/>
            <w:tcBorders>
              <w:top w:val="single" w:sz="4" w:space="0" w:color="auto"/>
              <w:tl2br w:val="nil"/>
              <w:tr2bl w:val="nil"/>
            </w:tcBorders>
          </w:tcPr>
          <w:p w14:paraId="15F95D70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5A60D777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4CB01E30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508" w:type="dxa"/>
            <w:gridSpan w:val="2"/>
            <w:tcBorders>
              <w:top w:val="single" w:sz="4" w:space="0" w:color="auto"/>
              <w:tl2br w:val="nil"/>
              <w:tr2bl w:val="nil"/>
            </w:tcBorders>
          </w:tcPr>
          <w:p w14:paraId="0BF871D2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7596D5D6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716148BB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508" w:type="dxa"/>
            <w:gridSpan w:val="2"/>
            <w:tcBorders>
              <w:top w:val="single" w:sz="4" w:space="0" w:color="auto"/>
              <w:tl2br w:val="nil"/>
              <w:tr2bl w:val="nil"/>
            </w:tcBorders>
          </w:tcPr>
          <w:p w14:paraId="18415727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5F1C5DB9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5F52F768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508" w:type="dxa"/>
            <w:gridSpan w:val="2"/>
            <w:tcBorders>
              <w:top w:val="single" w:sz="4" w:space="0" w:color="auto"/>
              <w:tl2br w:val="nil"/>
              <w:tr2bl w:val="nil"/>
            </w:tcBorders>
          </w:tcPr>
          <w:p w14:paraId="7609E2B4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  <w:tc>
          <w:tcPr>
            <w:tcW w:w="525" w:type="dxa"/>
            <w:tcBorders>
              <w:top w:val="single" w:sz="4" w:space="0" w:color="auto"/>
              <w:tl2br w:val="nil"/>
              <w:tr2bl w:val="nil"/>
            </w:tcBorders>
          </w:tcPr>
          <w:p w14:paraId="36EE9138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525" w:type="dxa"/>
            <w:tcBorders>
              <w:top w:val="single" w:sz="4" w:space="0" w:color="auto"/>
              <w:tl2br w:val="nil"/>
              <w:tr2bl w:val="nil"/>
            </w:tcBorders>
          </w:tcPr>
          <w:p w14:paraId="5590AB09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508" w:type="dxa"/>
            <w:tcBorders>
              <w:top w:val="single" w:sz="4" w:space="0" w:color="auto"/>
              <w:tl2br w:val="nil"/>
              <w:tr2bl w:val="nil"/>
            </w:tcBorders>
          </w:tcPr>
          <w:p w14:paraId="7AC03B77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</w:tr>
      <w:tr w:rsidR="0025531D" w14:paraId="55C79D55" w14:textId="77777777">
        <w:tc>
          <w:tcPr>
            <w:tcW w:w="768" w:type="dxa"/>
            <w:tcBorders>
              <w:tl2br w:val="nil"/>
              <w:tr2bl w:val="nil"/>
            </w:tcBorders>
          </w:tcPr>
          <w:p w14:paraId="74BCCCF7" w14:textId="77777777" w:rsidR="0025531D" w:rsidRDefault="00000000">
            <w:pPr>
              <w:jc w:val="center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等级</w:t>
            </w:r>
          </w:p>
        </w:tc>
        <w:tc>
          <w:tcPr>
            <w:tcW w:w="462" w:type="dxa"/>
            <w:tcBorders>
              <w:tl2br w:val="nil"/>
              <w:tr2bl w:val="nil"/>
            </w:tcBorders>
          </w:tcPr>
          <w:p w14:paraId="637D071E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</w:t>
            </w:r>
            <w:r>
              <w:rPr>
                <w:rFonts w:ascii="Times New Roman" w:hAnsi="Times New Roman" w:cs="Times New Roman" w:hint="eastAsia"/>
                <w:sz w:val="15"/>
                <w:szCs w:val="15"/>
              </w:rPr>
              <w:t>2</w:t>
            </w:r>
          </w:p>
        </w:tc>
        <w:tc>
          <w:tcPr>
            <w:tcW w:w="476" w:type="dxa"/>
            <w:tcBorders>
              <w:tl2br w:val="nil"/>
              <w:tr2bl w:val="nil"/>
            </w:tcBorders>
          </w:tcPr>
          <w:p w14:paraId="39D1359B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</w:t>
            </w:r>
            <w:r>
              <w:rPr>
                <w:rFonts w:ascii="Times New Roman" w:hAnsi="Times New Roman" w:cs="Times New Roman" w:hint="eastAsia"/>
                <w:sz w:val="15"/>
                <w:szCs w:val="15"/>
              </w:rPr>
              <w:t>1</w:t>
            </w:r>
          </w:p>
        </w:tc>
        <w:tc>
          <w:tcPr>
            <w:tcW w:w="448" w:type="dxa"/>
            <w:gridSpan w:val="2"/>
            <w:tcBorders>
              <w:tl2br w:val="nil"/>
              <w:tr2bl w:val="nil"/>
            </w:tcBorders>
          </w:tcPr>
          <w:p w14:paraId="2CE3105E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</w:t>
            </w:r>
            <w:r>
              <w:rPr>
                <w:rFonts w:ascii="Times New Roman" w:hAnsi="Times New Roman" w:cs="Times New Roman" w:hint="eastAsia"/>
                <w:sz w:val="15"/>
                <w:szCs w:val="15"/>
              </w:rPr>
              <w:t>1</w:t>
            </w:r>
          </w:p>
        </w:tc>
        <w:tc>
          <w:tcPr>
            <w:tcW w:w="464" w:type="dxa"/>
            <w:tcBorders>
              <w:tl2br w:val="nil"/>
              <w:tr2bl w:val="nil"/>
            </w:tcBorders>
          </w:tcPr>
          <w:p w14:paraId="18C618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16" w:type="dxa"/>
            <w:tcBorders>
              <w:tl2br w:val="nil"/>
              <w:tr2bl w:val="nil"/>
            </w:tcBorders>
          </w:tcPr>
          <w:p w14:paraId="72675282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636" w:type="dxa"/>
            <w:gridSpan w:val="2"/>
            <w:tcBorders>
              <w:tl2br w:val="nil"/>
              <w:tr2bl w:val="nil"/>
            </w:tcBorders>
          </w:tcPr>
          <w:p w14:paraId="0046748C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5A60D87E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</w:t>
            </w:r>
            <w:r>
              <w:rPr>
                <w:rFonts w:ascii="Times New Roman" w:hAnsi="Times New Roman" w:cs="Times New Roman" w:hint="eastAsia"/>
                <w:sz w:val="15"/>
                <w:szCs w:val="15"/>
              </w:rPr>
              <w:t>1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034AFB2B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</w:t>
            </w:r>
            <w:r>
              <w:rPr>
                <w:rFonts w:ascii="Times New Roman" w:hAnsi="Times New Roman" w:cs="Times New Roman" w:hint="eastAsia"/>
                <w:sz w:val="15"/>
                <w:szCs w:val="15"/>
              </w:rPr>
              <w:t>1</w:t>
            </w:r>
          </w:p>
        </w:tc>
        <w:tc>
          <w:tcPr>
            <w:tcW w:w="508" w:type="dxa"/>
            <w:gridSpan w:val="2"/>
            <w:tcBorders>
              <w:tl2br w:val="nil"/>
              <w:tr2bl w:val="nil"/>
            </w:tcBorders>
          </w:tcPr>
          <w:p w14:paraId="4736D406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</w:t>
            </w:r>
            <w:r>
              <w:rPr>
                <w:rFonts w:ascii="Times New Roman" w:hAnsi="Times New Roman" w:cs="Times New Roman" w:hint="eastAsia"/>
                <w:sz w:val="15"/>
                <w:szCs w:val="15"/>
              </w:rPr>
              <w:t>1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2C736691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3DD5CF08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08" w:type="dxa"/>
            <w:gridSpan w:val="2"/>
            <w:tcBorders>
              <w:tl2br w:val="nil"/>
              <w:tr2bl w:val="nil"/>
            </w:tcBorders>
          </w:tcPr>
          <w:p w14:paraId="0C4F8F3A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3CFF5F5A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</w:t>
            </w:r>
            <w:r>
              <w:rPr>
                <w:rFonts w:ascii="Times New Roman" w:hAnsi="Times New Roman" w:cs="Times New Roman" w:hint="eastAsia"/>
                <w:sz w:val="15"/>
                <w:szCs w:val="15"/>
              </w:rPr>
              <w:t>1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0E2D92E4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</w:t>
            </w:r>
            <w:r>
              <w:rPr>
                <w:rFonts w:ascii="Times New Roman" w:hAnsi="Times New Roman" w:cs="Times New Roman" w:hint="eastAsia"/>
                <w:sz w:val="15"/>
                <w:szCs w:val="15"/>
              </w:rPr>
              <w:t>1</w:t>
            </w:r>
          </w:p>
        </w:tc>
        <w:tc>
          <w:tcPr>
            <w:tcW w:w="508" w:type="dxa"/>
            <w:gridSpan w:val="2"/>
            <w:tcBorders>
              <w:tl2br w:val="nil"/>
              <w:tr2bl w:val="nil"/>
            </w:tcBorders>
          </w:tcPr>
          <w:p w14:paraId="6005B6DE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</w:t>
            </w:r>
            <w:r>
              <w:rPr>
                <w:rFonts w:ascii="Times New Roman" w:hAnsi="Times New Roman" w:cs="Times New Roman" w:hint="eastAsia"/>
                <w:sz w:val="15"/>
                <w:szCs w:val="15"/>
              </w:rPr>
              <w:t>1</w:t>
            </w:r>
          </w:p>
        </w:tc>
        <w:tc>
          <w:tcPr>
            <w:tcW w:w="525" w:type="dxa"/>
            <w:tcBorders>
              <w:tl2br w:val="nil"/>
              <w:tr2bl w:val="nil"/>
            </w:tcBorders>
          </w:tcPr>
          <w:p w14:paraId="4D297581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25" w:type="dxa"/>
            <w:tcBorders>
              <w:tl2br w:val="nil"/>
              <w:tr2bl w:val="nil"/>
            </w:tcBorders>
          </w:tcPr>
          <w:p w14:paraId="544EEC2C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08" w:type="dxa"/>
            <w:tcBorders>
              <w:tl2br w:val="nil"/>
              <w:tr2bl w:val="nil"/>
            </w:tcBorders>
          </w:tcPr>
          <w:p w14:paraId="699B7795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</w:tr>
    </w:tbl>
    <w:p w14:paraId="01582F1F" w14:textId="77777777" w:rsidR="0025531D" w:rsidRDefault="0025531D"/>
    <w:p w14:paraId="195EEBD1" w14:textId="77777777" w:rsidR="0025531D" w:rsidRDefault="0025531D"/>
    <w:p w14:paraId="274A290C" w14:textId="77777777" w:rsidR="0025531D" w:rsidRDefault="00000000">
      <w:pPr>
        <w:widowControl/>
        <w:numPr>
          <w:ilvl w:val="0"/>
          <w:numId w:val="3"/>
        </w:numPr>
        <w:jc w:val="left"/>
        <w:outlineLvl w:val="0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lastRenderedPageBreak/>
        <w:t>权重计算（</w:t>
      </w:r>
      <w:r>
        <w:rPr>
          <w:rFonts w:ascii="Times New Roman" w:eastAsia="宋体" w:hAnsi="Times New Roman" w:cs="Times New Roman" w:hint="eastAsia"/>
          <w:color w:val="000000"/>
          <w:sz w:val="18"/>
          <w:szCs w:val="18"/>
          <w:shd w:val="clear" w:color="auto" w:fill="FFFFFF"/>
          <w:lang w:bidi="ar"/>
        </w:rPr>
        <w:t>CINIC</w:t>
      </w:r>
      <w:r>
        <w:rPr>
          <w:rFonts w:ascii="Times New Roman" w:eastAsia="宋体" w:hAnsi="Times New Roman" w:cs="Times New Roman"/>
          <w:color w:val="000000"/>
          <w:sz w:val="18"/>
          <w:szCs w:val="18"/>
          <w:shd w:val="clear" w:color="auto" w:fill="FFFFFF"/>
          <w:lang w:bidi="ar"/>
        </w:rPr>
        <w:t>-10</w:t>
      </w:r>
      <w:r>
        <w:rPr>
          <w:rFonts w:ascii="Times New Roman" w:eastAsia="宋体" w:hAnsi="Times New Roman" w:cs="Times New Roman" w:hint="eastAsia"/>
          <w:color w:val="000000"/>
          <w:sz w:val="18"/>
          <w:szCs w:val="18"/>
          <w:shd w:val="clear" w:color="auto" w:fill="FFFFFF"/>
          <w:lang w:bidi="ar"/>
        </w:rPr>
        <w:t>数据集</w:t>
      </w: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）</w:t>
      </w:r>
    </w:p>
    <w:p w14:paraId="12F12206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一、遮挡鲁棒性：准确率、精确率、召回率</w:t>
      </w:r>
    </w:p>
    <w:p w14:paraId="09250D93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主观权重的计算</w:t>
      </w:r>
    </w:p>
    <w:p w14:paraId="50A9AF74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7A5086A3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122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125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57B3A9A3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122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的遮挡鲁棒性各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19F8F256" w14:textId="77777777">
        <w:trPr>
          <w:trHeight w:val="325"/>
        </w:trPr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249C1C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B6ED4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5EF95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8889D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F2D553F" w14:textId="77777777">
        <w:trPr>
          <w:trHeight w:val="311"/>
        </w:trPr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F037F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11745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2E6F3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C0CBD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09237144" w14:textId="77777777">
        <w:trPr>
          <w:trHeight w:val="259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EBC49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D9B57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23469B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524189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05823F89" w14:textId="77777777">
        <w:trPr>
          <w:trHeight w:val="259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6B0B09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B136E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84948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4025ED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71B38C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123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5A67B352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F18E07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DDFA1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D14AD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BE2F8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865B47A" w14:textId="77777777">
        <w:trPr>
          <w:trHeight w:val="90"/>
          <w:jc w:val="center"/>
        </w:trPr>
        <w:tc>
          <w:tcPr>
            <w:tcW w:w="125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9B4ED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94057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A19D5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D397A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48C72C32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13E46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35A4CB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79692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28A16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558AC1D9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05001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293DA2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06A3A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E9DED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51A7059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124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6058BD2F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81744A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01052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0C9BB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C88EB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9A8AE3F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2E01E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FE772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22663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94D29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E5BA960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8A65F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FC7CD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F404C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69AC8E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7A39622C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A72BA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6ADAC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517F5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6D8629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E63902D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125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4F987C1E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4D7CBA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3AFF1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E845F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D443D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7AD189A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AD251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DD4D4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CA3D6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2A0FD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3669C741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4903F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5B25B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78B523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4CAE1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79E1F9AC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1455CE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4A5AB9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1C8244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FF606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E97D6C1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126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7F032342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126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7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77"/>
        <w:gridCol w:w="2575"/>
        <w:gridCol w:w="2620"/>
        <w:gridCol w:w="2576"/>
      </w:tblGrid>
      <w:tr w:rsidR="0025531D" w14:paraId="1D4B8DDC" w14:textId="77777777">
        <w:trPr>
          <w:trHeight w:val="291"/>
          <w:jc w:val="center"/>
        </w:trPr>
        <w:tc>
          <w:tcPr>
            <w:tcW w:w="1055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27886E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0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FA2E0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C33C9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3FDF1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2049874" w14:textId="77777777">
        <w:trPr>
          <w:trHeight w:val="295"/>
          <w:jc w:val="center"/>
        </w:trPr>
        <w:tc>
          <w:tcPr>
            <w:tcW w:w="1055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036590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9781C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29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3CCAD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EC9AE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</w:tr>
      <w:tr w:rsidR="0025531D" w14:paraId="07C7922B" w14:textId="77777777">
        <w:trPr>
          <w:trHeight w:val="259"/>
          <w:jc w:val="center"/>
        </w:trPr>
        <w:tc>
          <w:tcPr>
            <w:tcW w:w="1055" w:type="pct"/>
            <w:tcBorders>
              <w:tl2br w:val="nil"/>
              <w:tr2bl w:val="nil"/>
            </w:tcBorders>
          </w:tcPr>
          <w:p w14:paraId="324A1A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6D2EB3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(0.333,1.000,1.000)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4751F4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09BE5C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(0.333,1.000,1.000)</w:t>
            </w:r>
          </w:p>
        </w:tc>
      </w:tr>
      <w:tr w:rsidR="0025531D" w14:paraId="2863C982" w14:textId="77777777">
        <w:trPr>
          <w:trHeight w:val="90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center"/>
          </w:tcPr>
          <w:p w14:paraId="009A6D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1E0BDA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25E72F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0A4A94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037293E8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127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13A31F2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127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0DB804E5" w14:textId="77777777">
        <w:trPr>
          <w:jc w:val="center"/>
        </w:trPr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7E3CA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60209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8EFBB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52EE39B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1D21E2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(0.375,0.333,0.381)</w:t>
            </w:r>
          </w:p>
        </w:tc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705144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(0.249,0.333,0.239)</w:t>
            </w:r>
          </w:p>
        </w:tc>
        <w:tc>
          <w:tcPr>
            <w:tcW w:w="1718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2D5D13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(0.375,0.333, 0.381)</w:t>
            </w:r>
          </w:p>
        </w:tc>
      </w:tr>
    </w:tbl>
    <w:p w14:paraId="77DBAE0E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128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6650024D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128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3EC227E1" w14:textId="77777777">
        <w:trPr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5C3DAD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A2ED5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41775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F5F5E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F30D011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6F6DD6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2163C6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0.348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CDED0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0.304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04005F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0.348</w:t>
            </w:r>
          </w:p>
        </w:tc>
      </w:tr>
    </w:tbl>
    <w:p w14:paraId="6017A0C4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29E6EAB1" w14:textId="0F1EC3B2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129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遮挡鲁棒性其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609BEEA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129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8"/>
        <w:gridCol w:w="2435"/>
        <w:gridCol w:w="2399"/>
      </w:tblGrid>
      <w:tr w:rsidR="0025531D" w14:paraId="416156A7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954FB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7A668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32C7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94B79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AD49E13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5578B7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4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C4185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5FA7D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  <w:tc>
          <w:tcPr>
            <w:tcW w:w="121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78163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</w:tr>
      <w:tr w:rsidR="0025531D" w14:paraId="05C56891" w14:textId="77777777">
        <w:trPr>
          <w:trHeight w:val="32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00352F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68BE83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06D30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3E4A1A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D904125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29F244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0B02F4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54AB7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03FFCF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09E40914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1894EA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13B983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283428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1DE578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</w:tbl>
    <w:p w14:paraId="6B719EDA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F6454A1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7B6F90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130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1"/>
        <w:gridCol w:w="2386"/>
        <w:gridCol w:w="2482"/>
        <w:gridCol w:w="3081"/>
      </w:tblGrid>
      <w:tr w:rsidR="0025531D" w14:paraId="32C0A135" w14:textId="77777777">
        <w:trPr>
          <w:jc w:val="center"/>
        </w:trPr>
        <w:tc>
          <w:tcPr>
            <w:tcW w:w="9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C39E73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9CBDB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B021D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5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556AD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67EEF52" w14:textId="77777777">
        <w:trPr>
          <w:trHeight w:val="260"/>
          <w:jc w:val="center"/>
        </w:trPr>
        <w:tc>
          <w:tcPr>
            <w:tcW w:w="965" w:type="pct"/>
            <w:tcBorders>
              <w:top w:val="single" w:sz="4" w:space="0" w:color="auto"/>
              <w:tl2br w:val="nil"/>
              <w:tr2bl w:val="nil"/>
            </w:tcBorders>
          </w:tcPr>
          <w:p w14:paraId="6BBDAD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F1698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DFC8D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56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17BDC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2638F48F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3FDBE3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00BC5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571109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403CBF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174494E1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252F90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6E772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36DE2C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4E0D10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4DFDFE6C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2C2D0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0D359F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3D5751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5E84B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</w:tbl>
    <w:p w14:paraId="5F197DF1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13E860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131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17AAEE89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322146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0F877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CF0E4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1AC5B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CAD54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5EA1C114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1EB036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82966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4BA22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967D7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94E79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343476F1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1D5382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E59EC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291C5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A0AE6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7EB95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607D5F53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774E4C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86E06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F40EF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5911D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79CAE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05B8AB75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05A8360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132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201F1DB1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828879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7AE1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0EF5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B8E87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72A49E6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7B08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FD6A2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8600B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415C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</w:tr>
      <w:tr w:rsidR="0025531D" w14:paraId="18431197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B8CA6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B1878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00823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E6C18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70BCE13C" w14:textId="77777777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6C284A3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133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25531D" w14:paraId="322CBCFC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9A88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15A42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6D723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C6E83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93473B3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1B895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CEDD6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C2A84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EFBE2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2EF7AF4D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22FB03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9EC75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119ECB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006381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218E1132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9700B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8212C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3783BD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3650AD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7F9B6E05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134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20A3C377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CA0D1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CC586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13F53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1C839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8B05E56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407F98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AC30C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0.577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D24B2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8A6D5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0.577</w:t>
            </w:r>
          </w:p>
        </w:tc>
      </w:tr>
    </w:tbl>
    <w:p w14:paraId="1F764129" w14:textId="77777777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135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005FD016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135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514BDE61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CE2A5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9DE6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99C26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6D707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64D3B9C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472615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511B2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9BD22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500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FDBAE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250</w:t>
            </w:r>
          </w:p>
        </w:tc>
      </w:tr>
    </w:tbl>
    <w:p w14:paraId="42C80D23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0B760322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=0.208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=0.792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A199CFD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136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6"/>
        <w:gridCol w:w="2317"/>
        <w:gridCol w:w="2317"/>
        <w:gridCol w:w="2318"/>
      </w:tblGrid>
      <w:tr w:rsidR="0025531D" w14:paraId="2D94E38D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7F9A29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3D9CF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C8272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45D0D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996B8F6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3AE0E9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3D958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0.270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25BD3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360</w:t>
            </w:r>
          </w:p>
        </w:tc>
        <w:tc>
          <w:tcPr>
            <w:tcW w:w="117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8D552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0.369</w:t>
            </w:r>
          </w:p>
        </w:tc>
      </w:tr>
    </w:tbl>
    <w:p w14:paraId="328CCBB7" w14:textId="77777777" w:rsidR="0025531D" w:rsidRDefault="0025531D"/>
    <w:p w14:paraId="693EA6B5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二、高斯噪声鲁棒性：准确率、精确率、召回率</w:t>
      </w:r>
    </w:p>
    <w:p w14:paraId="2B02F31A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667A2EAE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512C493D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140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6F2A2D6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137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的高斯噪声鲁棒性各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2E232C1C" w14:textId="77777777">
        <w:trPr>
          <w:trHeight w:val="90"/>
          <w:jc w:val="center"/>
        </w:trPr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DC41F2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FC5AF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C20DF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FB53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F7B9EF1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F4CD8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176ED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1A63A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E5CDC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0E7A648" w14:textId="77777777">
        <w:trPr>
          <w:trHeight w:val="90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676B83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706046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252F32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E304D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03E96FCA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06EF7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07635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7293B5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89594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0227F8B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138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39570E74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933FD4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3FDC0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91639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BEF61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236E543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5640A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CCE77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0882E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3772C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A62B056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06C81E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DAB57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41E8F8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9504E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2F35BB1E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75D2D6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1B58F7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902ED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4B8E6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FA3A8EC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139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73D7F7FE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4CB7C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2CBBD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ED5F7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C7023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C66914E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8F333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50912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F31D5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8080D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7C86823D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A9FCA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369366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49B25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780FAE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62FEFF3D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91CD3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5D97DE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01858C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0F3CF4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274D139B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140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4A7EFC1F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51858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29AEC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A21E5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C582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7C9D4F5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C2F4C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6A5D3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7AE1B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F7709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5568E5B6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14C881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4079B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1E0943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0EE1F4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D23786F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3DA46E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0E7878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61E7B5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04559A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85CF819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141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2C27D300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141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9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1"/>
        <w:gridCol w:w="2585"/>
        <w:gridCol w:w="2676"/>
      </w:tblGrid>
      <w:tr w:rsidR="0025531D" w14:paraId="55D657B9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CE5114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875F3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91FCD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3C2EC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45CD3BB" w14:textId="77777777">
        <w:trPr>
          <w:trHeight w:val="251"/>
          <w:jc w:val="center"/>
        </w:trPr>
        <w:tc>
          <w:tcPr>
            <w:tcW w:w="1041" w:type="pct"/>
            <w:tcBorders>
              <w:top w:val="single" w:sz="4" w:space="0" w:color="auto"/>
              <w:tl2br w:val="nil"/>
              <w:tr2bl w:val="nil"/>
            </w:tcBorders>
          </w:tcPr>
          <w:p w14:paraId="627836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85E19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AE0C0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(0.669,1.316,2.943)</w:t>
            </w:r>
          </w:p>
        </w:tc>
        <w:tc>
          <w:tcPr>
            <w:tcW w:w="135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76894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(0.508,1.316,2.236)</w:t>
            </w:r>
          </w:p>
        </w:tc>
      </w:tr>
      <w:tr w:rsidR="0025531D" w14:paraId="6A773B07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09DCAE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6AECCE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(0.340,0.760,1.495)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BB4E1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EE316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(0.508, 1.316, 2.236)</w:t>
            </w:r>
          </w:p>
        </w:tc>
      </w:tr>
      <w:tr w:rsidR="0025531D" w14:paraId="4D38CF66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5F046B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27A337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(0.447,0.760,1.968)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319E3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(0.447,0.760,1.968)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6954D0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548A6EBB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142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0ED8240E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BA8C3F1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1EACC4D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51BD52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142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6BCECDBD" w14:textId="77777777">
        <w:trPr>
          <w:jc w:val="center"/>
        </w:trPr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9C9BC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64696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91319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4D7C004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13315C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(0.368,0.394,0.374)</w:t>
            </w:r>
          </w:p>
        </w:tc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70F4E5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(0.312,0.333,0.308)</w:t>
            </w:r>
          </w:p>
        </w:tc>
        <w:tc>
          <w:tcPr>
            <w:tcW w:w="1718" w:type="pct"/>
            <w:tcBorders>
              <w:top w:val="single" w:sz="4" w:space="0" w:color="auto"/>
              <w:tl2br w:val="nil"/>
              <w:tr2bl w:val="nil"/>
            </w:tcBorders>
          </w:tcPr>
          <w:p w14:paraId="6E5B10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(0.320,0.273, 0.317)</w:t>
            </w:r>
          </w:p>
        </w:tc>
      </w:tr>
    </w:tbl>
    <w:p w14:paraId="4259E480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143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01F60F13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143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0C52E7DA" w14:textId="77777777">
        <w:trPr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2F1F5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9FBE1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E8B9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B912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DD92721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5696BF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5BB4E6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0.386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2F7A3B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0.326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301A07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0.288</w:t>
            </w:r>
          </w:p>
        </w:tc>
      </w:tr>
    </w:tbl>
    <w:p w14:paraId="12844C23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3DC9EE3B" w14:textId="61E97B51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144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高斯噪声鲁棒性其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0E294CBE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144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8"/>
        <w:gridCol w:w="2435"/>
        <w:gridCol w:w="2399"/>
      </w:tblGrid>
      <w:tr w:rsidR="0025531D" w14:paraId="1687B326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9AA98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EC010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E1BCD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D418C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B3F8911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666D37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4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FA1F7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C1C9E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2401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F5E12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70F610DB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5C2C65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2CF54D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418163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2401" w:type="dxa"/>
            <w:tcBorders>
              <w:tl2br w:val="nil"/>
              <w:tr2bl w:val="nil"/>
            </w:tcBorders>
            <w:vAlign w:val="center"/>
          </w:tcPr>
          <w:p w14:paraId="5832CB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7B66239B" w14:textId="77777777">
        <w:trPr>
          <w:trHeight w:val="90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7A0EE5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048C00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EAFDA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2401" w:type="dxa"/>
            <w:tcBorders>
              <w:tl2br w:val="nil"/>
              <w:tr2bl w:val="nil"/>
            </w:tcBorders>
            <w:vAlign w:val="center"/>
          </w:tcPr>
          <w:p w14:paraId="64FBC9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</w:tr>
      <w:tr w:rsidR="0025531D" w14:paraId="030E4DE7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4E5913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4580EF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18AAC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2401" w:type="dxa"/>
            <w:tcBorders>
              <w:tl2br w:val="nil"/>
              <w:tr2bl w:val="nil"/>
            </w:tcBorders>
            <w:vAlign w:val="center"/>
          </w:tcPr>
          <w:p w14:paraId="54FDB9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</w:tbl>
    <w:p w14:paraId="7BBE1210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145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8A74765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145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67554580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AB44D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A2CC7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20307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C2B9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74BF3D8" w14:textId="77777777">
        <w:trPr>
          <w:trHeight w:val="346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7FD0B1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6158C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05C05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2464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136C5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2AA8D3C5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0EC7A3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812D5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273C9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2464" w:type="dxa"/>
            <w:tcBorders>
              <w:tl2br w:val="nil"/>
              <w:tr2bl w:val="nil"/>
            </w:tcBorders>
            <w:vAlign w:val="center"/>
          </w:tcPr>
          <w:p w14:paraId="3DF7ED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6E02E305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42A9E4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24ACA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43ACD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2464" w:type="dxa"/>
            <w:tcBorders>
              <w:tl2br w:val="nil"/>
              <w:tr2bl w:val="nil"/>
            </w:tcBorders>
            <w:vAlign w:val="center"/>
          </w:tcPr>
          <w:p w14:paraId="7AB3B7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</w:tr>
      <w:tr w:rsidR="0025531D" w14:paraId="671A10B4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12259F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93BCA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37203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2464" w:type="dxa"/>
            <w:tcBorders>
              <w:tl2br w:val="nil"/>
              <w:tr2bl w:val="nil"/>
            </w:tcBorders>
            <w:vAlign w:val="center"/>
          </w:tcPr>
          <w:p w14:paraId="57EB29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</w:tbl>
    <w:p w14:paraId="08FC027D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146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F59297C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146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7E0E6AB7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2860EC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90BC9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59CC5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540C1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83F9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33EBF293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3E53D8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EBF5B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0D944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DF08B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55BFF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37DCAAB0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76A0A4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3D957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AF542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E3805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0558F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7A744C84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7EB62F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B6424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2489F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1067E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D8BA1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0EC0542A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147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76E84B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147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6A5FEED9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0462B4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8AAE3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9CE1C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8C07D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EEA1713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C67FE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4C655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69D2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027B8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0BC32FBD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428DE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C87EB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65840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B0F5F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7B8CC1EF" w14:textId="77777777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148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149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84B858B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6E6A1B1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1661DD6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0C4B50A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DB09244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148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25531D" w14:paraId="491355A2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5D00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2CFF8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BB822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9E26A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4B07141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9D692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28B37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12C13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D1081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6CCB067F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AA128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48392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59769B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3E6362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0282F9C2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2FE02A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1CCCA1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3C76C5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26306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03871850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149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5D924372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E6F297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782F4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D9239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C50E1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A30584A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352B59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54FAE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0F360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9ED2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3259394B" w14:textId="77777777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150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436C87E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5"/>
          <w:szCs w:val="15"/>
        </w:rPr>
      </w:pPr>
      <w:r>
        <w:rPr>
          <w:rFonts w:ascii="Times New Roman" w:hAnsi="Times New Roman" w:cs="Times New Roman" w:hint="eastAsia"/>
          <w:color w:val="000000" w:themeColor="text1"/>
          <w:sz w:val="15"/>
          <w:szCs w:val="15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5"/>
          <w:szCs w:val="15"/>
        </w:rPr>
        <w:t xml:space="preserve">150 </w:t>
      </w:r>
      <w:r>
        <w:rPr>
          <w:rFonts w:ascii="Times New Roman" w:hAnsi="Times New Roman" w:cs="Times New Roman" w:hint="eastAsia"/>
          <w:color w:val="000000" w:themeColor="text1"/>
          <w:sz w:val="15"/>
          <w:szCs w:val="15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1018FA8B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3E8F4D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9F5DA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5B85E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C30CB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召回率</w:t>
            </w:r>
          </w:p>
        </w:tc>
      </w:tr>
      <w:tr w:rsidR="0025531D" w14:paraId="5190E2B8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6B476E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36C31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0.333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F19D2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0.333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DCDC8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0.333</w:t>
            </w:r>
          </w:p>
        </w:tc>
      </w:tr>
    </w:tbl>
    <w:p w14:paraId="2CA07874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3A1E1FF9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=0.939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=0.061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151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F3808BC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151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74F9C10B" w14:textId="77777777">
        <w:trPr>
          <w:trHeight w:val="90"/>
          <w:jc w:val="center"/>
        </w:trPr>
        <w:tc>
          <w:tcPr>
            <w:tcW w:w="1469" w:type="pct"/>
            <w:tcBorders>
              <w:bottom w:val="single" w:sz="4" w:space="0" w:color="auto"/>
            </w:tcBorders>
          </w:tcPr>
          <w:p w14:paraId="5BD3CAA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1FDA09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30A244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1F84F3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50D432B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24C836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F380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0.383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ABE14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326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76981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0.291</w:t>
            </w:r>
          </w:p>
        </w:tc>
      </w:tr>
    </w:tbl>
    <w:p w14:paraId="5D1E3603" w14:textId="77777777" w:rsidR="0025531D" w:rsidRDefault="0025531D"/>
    <w:p w14:paraId="649D8369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color w:val="000000" w:themeColor="text1"/>
          <w:szCs w:val="21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三、鲁棒性：遮挡鲁棒性、随机像素转换鲁棒性、高斯噪声鲁棒性、椒盐噪声鲁棒性、色彩扰动鲁棒性、对抗性扰动鲁棒性</w:t>
      </w:r>
    </w:p>
    <w:p w14:paraId="32F49324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4AE6C98C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接下来，我们计算子属性的主观权重，聘请四位专家对子属性的重要程度进行评估。根据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127133F7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152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155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249C2BB6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152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的鲁棒性各子属性正互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6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7"/>
        <w:gridCol w:w="1076"/>
        <w:gridCol w:w="1448"/>
        <w:gridCol w:w="1263"/>
        <w:gridCol w:w="1345"/>
        <w:gridCol w:w="1286"/>
        <w:gridCol w:w="1361"/>
      </w:tblGrid>
      <w:tr w:rsidR="0025531D" w14:paraId="4E2CD811" w14:textId="77777777">
        <w:trPr>
          <w:trHeight w:val="679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3C15C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4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72F9A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7E93B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EF7D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8C50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967BA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D711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2F0477CD" w14:textId="77777777">
        <w:trPr>
          <w:trHeight w:val="311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718C1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47" w:type="pct"/>
            <w:tcBorders>
              <w:top w:val="single" w:sz="4" w:space="0" w:color="auto"/>
              <w:tl2br w:val="nil"/>
              <w:tr2bl w:val="nil"/>
            </w:tcBorders>
          </w:tcPr>
          <w:p w14:paraId="249D24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35" w:type="pct"/>
            <w:tcBorders>
              <w:top w:val="single" w:sz="4" w:space="0" w:color="auto"/>
              <w:tl2br w:val="nil"/>
              <w:tr2bl w:val="nil"/>
            </w:tcBorders>
          </w:tcPr>
          <w:p w14:paraId="7D7810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op w:val="single" w:sz="4" w:space="0" w:color="auto"/>
              <w:tl2br w:val="nil"/>
              <w:tr2bl w:val="nil"/>
            </w:tcBorders>
          </w:tcPr>
          <w:p w14:paraId="459A8D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op w:val="single" w:sz="4" w:space="0" w:color="auto"/>
              <w:tl2br w:val="nil"/>
              <w:tr2bl w:val="nil"/>
            </w:tcBorders>
          </w:tcPr>
          <w:p w14:paraId="0C9947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op w:val="single" w:sz="4" w:space="0" w:color="auto"/>
              <w:tl2br w:val="nil"/>
              <w:tr2bl w:val="nil"/>
            </w:tcBorders>
          </w:tcPr>
          <w:p w14:paraId="58C8A6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</w:tcPr>
          <w:p w14:paraId="649712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3E8EEF69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75B76E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56F445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3544E5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3CEB12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34EC5C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95727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6C4158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34F99348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01BE01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6DA592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4889F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5A00EF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42760E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60FB9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323793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08C1C903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70B552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401704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7EEDA1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537568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78B5A6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1FFE5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75B918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4DF90C6E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159D3F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10D6A1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34D939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6FE00D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797BE2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1921B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3830C4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57E17566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7092F2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6E5F08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7F8B38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6FC52A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3F0B62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DF3BE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7DA38E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DE53804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153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6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23"/>
        <w:gridCol w:w="1157"/>
        <w:gridCol w:w="1399"/>
        <w:gridCol w:w="1090"/>
        <w:gridCol w:w="1294"/>
        <w:gridCol w:w="1284"/>
        <w:gridCol w:w="1599"/>
      </w:tblGrid>
      <w:tr w:rsidR="0025531D" w14:paraId="3DB92AAB" w14:textId="77777777">
        <w:trPr>
          <w:trHeight w:val="90"/>
        </w:trPr>
        <w:tc>
          <w:tcPr>
            <w:tcW w:w="102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063C3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CB11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1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113B1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5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4C98B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19FD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DBCC5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1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F57F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313B4D8F" w14:textId="77777777">
        <w:trPr>
          <w:trHeight w:val="311"/>
        </w:trPr>
        <w:tc>
          <w:tcPr>
            <w:tcW w:w="102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8F8EB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87" w:type="pct"/>
            <w:tcBorders>
              <w:top w:val="single" w:sz="4" w:space="0" w:color="auto"/>
              <w:tl2br w:val="nil"/>
              <w:tr2bl w:val="nil"/>
            </w:tcBorders>
          </w:tcPr>
          <w:p w14:paraId="77C97D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0" w:type="pct"/>
            <w:tcBorders>
              <w:top w:val="single" w:sz="4" w:space="0" w:color="auto"/>
              <w:tl2br w:val="nil"/>
              <w:tr2bl w:val="nil"/>
            </w:tcBorders>
          </w:tcPr>
          <w:p w14:paraId="33D02E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53" w:type="pct"/>
            <w:tcBorders>
              <w:top w:val="single" w:sz="4" w:space="0" w:color="auto"/>
              <w:tl2br w:val="nil"/>
              <w:tr2bl w:val="nil"/>
            </w:tcBorders>
          </w:tcPr>
          <w:p w14:paraId="73009F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op w:val="single" w:sz="4" w:space="0" w:color="auto"/>
              <w:tl2br w:val="nil"/>
              <w:tr2bl w:val="nil"/>
            </w:tcBorders>
          </w:tcPr>
          <w:p w14:paraId="26D899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op w:val="single" w:sz="4" w:space="0" w:color="auto"/>
              <w:tl2br w:val="nil"/>
              <w:tr2bl w:val="nil"/>
            </w:tcBorders>
          </w:tcPr>
          <w:p w14:paraId="7E222F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op w:val="single" w:sz="4" w:space="0" w:color="auto"/>
              <w:tl2br w:val="nil"/>
              <w:tr2bl w:val="nil"/>
            </w:tcBorders>
          </w:tcPr>
          <w:p w14:paraId="12B754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15E5CDD9" w14:textId="77777777">
        <w:trPr>
          <w:trHeight w:val="268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35431B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4598E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7A6DDF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6188B2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0871D3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760A4B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614E68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0B52E7DE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59AA59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3AEA4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77BF92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2C1D0D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4997BD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5593EF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76D745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31D4641D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1C5162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5D371C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1B2B67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558FD0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213C14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26D8E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0B3D0E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4E2D8BFA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3AE234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569805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086B45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33E892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178683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7C75C6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567E50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617B3B42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55626A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56EF77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3ED1ED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4CC52E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2A0EEF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377742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0D7AB7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E4D5409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2E8F5A3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154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6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39"/>
        <w:gridCol w:w="1039"/>
        <w:gridCol w:w="1419"/>
        <w:gridCol w:w="1172"/>
        <w:gridCol w:w="1308"/>
        <w:gridCol w:w="1272"/>
        <w:gridCol w:w="1597"/>
      </w:tblGrid>
      <w:tr w:rsidR="0025531D" w14:paraId="612A299E" w14:textId="77777777">
        <w:trPr>
          <w:trHeight w:val="90"/>
        </w:trPr>
        <w:tc>
          <w:tcPr>
            <w:tcW w:w="103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F0A7F7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2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0DD40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FA9D8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94BE3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76BF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4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7C6D1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1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C67A3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29E927B5" w14:textId="77777777">
        <w:trPr>
          <w:trHeight w:val="311"/>
        </w:trPr>
        <w:tc>
          <w:tcPr>
            <w:tcW w:w="103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3404D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28" w:type="pct"/>
            <w:tcBorders>
              <w:top w:val="single" w:sz="4" w:space="0" w:color="auto"/>
              <w:tl2br w:val="nil"/>
              <w:tr2bl w:val="nil"/>
            </w:tcBorders>
          </w:tcPr>
          <w:p w14:paraId="544402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20" w:type="pct"/>
            <w:tcBorders>
              <w:top w:val="single" w:sz="4" w:space="0" w:color="auto"/>
              <w:tl2br w:val="nil"/>
              <w:tr2bl w:val="nil"/>
            </w:tcBorders>
          </w:tcPr>
          <w:p w14:paraId="7D2109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95" w:type="pct"/>
            <w:tcBorders>
              <w:top w:val="single" w:sz="4" w:space="0" w:color="auto"/>
              <w:tl2br w:val="nil"/>
              <w:tr2bl w:val="nil"/>
            </w:tcBorders>
          </w:tcPr>
          <w:p w14:paraId="4C2B2C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op w:val="single" w:sz="4" w:space="0" w:color="auto"/>
              <w:tl2br w:val="nil"/>
              <w:tr2bl w:val="nil"/>
            </w:tcBorders>
          </w:tcPr>
          <w:p w14:paraId="23E6A0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op w:val="single" w:sz="4" w:space="0" w:color="auto"/>
              <w:tl2br w:val="nil"/>
              <w:tr2bl w:val="nil"/>
            </w:tcBorders>
          </w:tcPr>
          <w:p w14:paraId="03BBD9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op w:val="single" w:sz="4" w:space="0" w:color="auto"/>
              <w:tl2br w:val="nil"/>
              <w:tr2bl w:val="nil"/>
            </w:tcBorders>
          </w:tcPr>
          <w:p w14:paraId="49FAE5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68CAF68" w14:textId="77777777">
        <w:trPr>
          <w:trHeight w:val="90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655FFD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7764CE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7905EB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610D45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19BDB2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DDE6F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458241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0C0BA819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3FE743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537012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477579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126DEB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101F50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3F013A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0D71F4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47127E90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5DEF2E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6EC517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3BB7D2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3A5E31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29358E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54B084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0EAF7C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4EA9418C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6E284D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0425CA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7AD74C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009668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1F78F8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7C6BD4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07EA82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5927AC2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65B32A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242BEB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15BACF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2A8D7F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3D583E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699EE6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0B2510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78A89A0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155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0"/>
        <w:gridCol w:w="1095"/>
        <w:gridCol w:w="1449"/>
        <w:gridCol w:w="1389"/>
        <w:gridCol w:w="1298"/>
        <w:gridCol w:w="1181"/>
        <w:gridCol w:w="1478"/>
      </w:tblGrid>
      <w:tr w:rsidR="0025531D" w14:paraId="37A7F83C" w14:textId="77777777">
        <w:trPr>
          <w:trHeight w:val="597"/>
          <w:jc w:val="center"/>
        </w:trPr>
        <w:tc>
          <w:tcPr>
            <w:tcW w:w="189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31E75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5853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44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036C7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138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26399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129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7E7F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1181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3505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147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3F7E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85D81EA" w14:textId="77777777">
        <w:trPr>
          <w:trHeight w:val="311"/>
          <w:jc w:val="center"/>
        </w:trPr>
        <w:tc>
          <w:tcPr>
            <w:tcW w:w="1890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12067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095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ED90C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49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C035C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(1,1,1)</w:t>
            </w:r>
          </w:p>
        </w:tc>
        <w:tc>
          <w:tcPr>
            <w:tcW w:w="1389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B9AAF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(1,1,1)</w:t>
            </w:r>
          </w:p>
        </w:tc>
        <w:tc>
          <w:tcPr>
            <w:tcW w:w="1298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08F3F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181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CBDDB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37C21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33AFA14C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77F79C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1E9F16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13D6D6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192EA1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1DB5C7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3551F0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73FE7B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01203218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6076F0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0F3A19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67DC2A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154B7C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0D3F3B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2E9054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29E684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2C088E56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18655E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369510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39EB5D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3941EB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0BF56E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1677B4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52DA7F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39134AA9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411C67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1668B7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5D9831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411246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493B6A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2C7B4D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254697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15078D87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564D25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4A61FE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7EB506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6FC63A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5D378A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13C1A3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310104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F14845B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156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39715896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156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65"/>
        <w:gridCol w:w="1403"/>
        <w:gridCol w:w="1474"/>
        <w:gridCol w:w="1403"/>
        <w:gridCol w:w="1403"/>
        <w:gridCol w:w="1403"/>
        <w:gridCol w:w="1403"/>
      </w:tblGrid>
      <w:tr w:rsidR="0025531D" w14:paraId="07444A8E" w14:textId="77777777">
        <w:trPr>
          <w:trHeight w:val="623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E5F99E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1BB6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59D0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692B7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E6C96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66B78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FD3D6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5C39B8BF" w14:textId="77777777">
        <w:trPr>
          <w:trHeight w:val="629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4928F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673EA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5562A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(1.000, 1.000, 2.280)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FBA03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(0.669, 0.760, 1.732)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9C707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(0.508, 0.760, 1.732)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A2569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6598B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</w:tr>
      <w:tr w:rsidR="0025531D" w14:paraId="3C1315BF" w14:textId="77777777">
        <w:trPr>
          <w:trHeight w:val="259"/>
        </w:trPr>
        <w:tc>
          <w:tcPr>
            <w:tcW w:w="0" w:type="auto"/>
            <w:tcBorders>
              <w:tl2br w:val="nil"/>
              <w:tr2bl w:val="nil"/>
            </w:tcBorders>
          </w:tcPr>
          <w:p w14:paraId="48B292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9EEDD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(0.577, 1.000, 1.732)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7C70D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69874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B139A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FD16C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2FB57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</w:tr>
      <w:tr w:rsidR="0025531D" w14:paraId="1FFC3A71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C71C8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C0CAE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F527D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5FC36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76A6E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0047D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DDD80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</w:tr>
      <w:tr w:rsidR="0025531D" w14:paraId="2CB1AE3F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5A44C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072E6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1DCF2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111F8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D347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23A2A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CD7E8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</w:tr>
      <w:tr w:rsidR="0025531D" w14:paraId="20DBD5DF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2B01B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51B8F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5A015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D797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43CC2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E570E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1719E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</w:tr>
      <w:tr w:rsidR="0025531D" w14:paraId="4A013E6C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EB769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FA9C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058AE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CD7AB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C9724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5305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3EE6B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</w:tr>
    </w:tbl>
    <w:p w14:paraId="35C74902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157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520B00A6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157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41"/>
        <w:gridCol w:w="1648"/>
        <w:gridCol w:w="1641"/>
        <w:gridCol w:w="1641"/>
        <w:gridCol w:w="1641"/>
        <w:gridCol w:w="1642"/>
      </w:tblGrid>
      <w:tr w:rsidR="0025531D" w14:paraId="23222EDD" w14:textId="77777777">
        <w:trPr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CF169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6D4A3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1041E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25073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C581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D44AD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30521EDE" w14:textId="77777777">
        <w:trPr>
          <w:trHeight w:val="31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8DA3D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(0.193,0.155,0.174)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0D667B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(0.155,0.146,0.158)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104A3E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(0.200,0.206,0.201)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36C9FB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(0.176,0.188,0.178)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8341B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(0.095,0.089,0.099)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09092C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(0.181,0.216,0.190)</w:t>
            </w:r>
          </w:p>
        </w:tc>
      </w:tr>
    </w:tbl>
    <w:p w14:paraId="22376061" w14:textId="77777777" w:rsidR="0025531D" w:rsidRDefault="00000000">
      <w:pPr>
        <w:ind w:firstLineChars="200" w:firstLine="360"/>
        <w:rPr>
          <w:rFonts w:ascii="Times New Roman" w:eastAsia="宋体" w:hAnsi="Times New Roman"/>
          <w:color w:val="000000" w:themeColor="text1"/>
          <w:sz w:val="18"/>
          <w:szCs w:val="18"/>
        </w:rPr>
      </w:pPr>
      <w:r>
        <w:rPr>
          <w:rFonts w:ascii="Times New Roman" w:eastAsia="宋体" w:hAnsi="Times New Roman" w:cs="Arial" w:hint="eastAsia"/>
          <w:color w:val="000000" w:themeColor="text1"/>
          <w:sz w:val="18"/>
          <w:szCs w:val="18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158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）所示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 xml:space="preserve">:                      </w:t>
      </w:r>
    </w:p>
    <w:p w14:paraId="762A083E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6650392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01CAEB9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158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6"/>
        <w:gridCol w:w="1836"/>
        <w:gridCol w:w="1476"/>
        <w:gridCol w:w="1476"/>
        <w:gridCol w:w="1476"/>
        <w:gridCol w:w="1656"/>
      </w:tblGrid>
      <w:tr w:rsidR="0025531D" w14:paraId="0713F2DD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0E76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ED842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C7E9E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E143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92A8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14C0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76631739" w14:textId="77777777">
        <w:trPr>
          <w:trHeight w:val="31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880CB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0.164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05960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0.149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2BE207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0.204</w:t>
            </w:r>
          </w:p>
        </w:tc>
        <w:tc>
          <w:tcPr>
            <w:tcW w:w="1476" w:type="dxa"/>
            <w:tcBorders>
              <w:top w:val="single" w:sz="4" w:space="0" w:color="auto"/>
              <w:tl2br w:val="nil"/>
              <w:tr2bl w:val="nil"/>
            </w:tcBorders>
          </w:tcPr>
          <w:p w14:paraId="326B37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0.184</w:t>
            </w:r>
          </w:p>
        </w:tc>
        <w:tc>
          <w:tcPr>
            <w:tcW w:w="1476" w:type="dxa"/>
            <w:tcBorders>
              <w:top w:val="single" w:sz="4" w:space="0" w:color="auto"/>
              <w:tl2br w:val="nil"/>
              <w:tr2bl w:val="nil"/>
            </w:tcBorders>
          </w:tcPr>
          <w:p w14:paraId="118C4A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0.092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223EB0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0.206</w:t>
            </w:r>
          </w:p>
        </w:tc>
      </w:tr>
    </w:tbl>
    <w:p w14:paraId="4355D126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214D72E9" w14:textId="333D404D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159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鲁棒性其子属性之间的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15E0CE7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159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</w:t>
      </w:r>
    </w:p>
    <w:tbl>
      <w:tblPr>
        <w:tblStyle w:val="a6"/>
        <w:tblW w:w="4996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5"/>
        <w:gridCol w:w="1673"/>
        <w:gridCol w:w="1556"/>
        <w:gridCol w:w="1359"/>
        <w:gridCol w:w="1361"/>
        <w:gridCol w:w="1361"/>
        <w:gridCol w:w="1361"/>
      </w:tblGrid>
      <w:tr w:rsidR="0025531D" w14:paraId="51634F7F" w14:textId="77777777">
        <w:trPr>
          <w:jc w:val="center"/>
        </w:trPr>
        <w:tc>
          <w:tcPr>
            <w:tcW w:w="59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91ADDF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84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63D8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19B5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1D910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08C69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9D9BC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8A2D1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577547F7" w14:textId="77777777">
        <w:trPr>
          <w:trHeight w:val="346"/>
          <w:jc w:val="center"/>
        </w:trPr>
        <w:tc>
          <w:tcPr>
            <w:tcW w:w="596" w:type="pct"/>
            <w:tcBorders>
              <w:top w:val="single" w:sz="4" w:space="0" w:color="auto"/>
              <w:tl2br w:val="nil"/>
              <w:tr2bl w:val="nil"/>
            </w:tcBorders>
          </w:tcPr>
          <w:p w14:paraId="04E585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848" w:type="pct"/>
            <w:tcBorders>
              <w:top w:val="single" w:sz="4" w:space="0" w:color="auto"/>
              <w:tl2br w:val="nil"/>
              <w:tr2bl w:val="nil"/>
            </w:tcBorders>
          </w:tcPr>
          <w:p w14:paraId="7C5AB9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790" w:type="pct"/>
            <w:tcBorders>
              <w:top w:val="single" w:sz="4" w:space="0" w:color="auto"/>
              <w:tl2br w:val="nil"/>
              <w:tr2bl w:val="nil"/>
            </w:tcBorders>
          </w:tcPr>
          <w:p w14:paraId="0E1D70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</w:tcPr>
          <w:p w14:paraId="7F77EE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474A8A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10A53B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2B8B70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4810D1D6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221ABB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3242A6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4F1BBF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677169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595606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3201F9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2B017F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1E210A26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4950A7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0C010A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511C94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43AB78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69EF80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117864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7E4F68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7549385E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43D4B1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6B3E76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008A68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7C502C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742FCE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644FBC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6332AC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2AD17BFD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160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1ADC7E6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160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7"/>
        <w:gridCol w:w="1130"/>
        <w:gridCol w:w="1834"/>
        <w:gridCol w:w="1483"/>
        <w:gridCol w:w="1483"/>
        <w:gridCol w:w="1483"/>
        <w:gridCol w:w="1658"/>
      </w:tblGrid>
      <w:tr w:rsidR="0025531D" w14:paraId="2F707C52" w14:textId="77777777">
        <w:trPr>
          <w:jc w:val="center"/>
        </w:trPr>
        <w:tc>
          <w:tcPr>
            <w:tcW w:w="3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4AD6B9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7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71BB9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93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245E3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7025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2E1BC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59515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D11E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74D8C69F" w14:textId="77777777">
        <w:trPr>
          <w:trHeight w:val="346"/>
          <w:jc w:val="center"/>
        </w:trPr>
        <w:tc>
          <w:tcPr>
            <w:tcW w:w="395" w:type="pct"/>
            <w:tcBorders>
              <w:top w:val="single" w:sz="4" w:space="0" w:color="auto"/>
              <w:tl2br w:val="nil"/>
              <w:tr2bl w:val="nil"/>
            </w:tcBorders>
          </w:tcPr>
          <w:p w14:paraId="07AE7D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57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E5ADF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3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6D77D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5A6EA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CB055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9A6DA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8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DBB68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3377B57E" w14:textId="77777777">
        <w:trPr>
          <w:trHeight w:val="216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0557BD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2BCDD2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2C82DD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792D37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22D684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5B397C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667EBB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41459286" w14:textId="77777777">
        <w:trPr>
          <w:trHeight w:val="311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452573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3BC6C8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3924D5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68B32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57629B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70544D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3252F2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2C055BEB" w14:textId="77777777">
        <w:trPr>
          <w:trHeight w:val="311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71959C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6BFC1B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4340E5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AC0B2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593F1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519E10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09A21D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</w:tbl>
    <w:p w14:paraId="58F445E8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161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AFE7CC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161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3"/>
        <w:gridCol w:w="1447"/>
        <w:gridCol w:w="1970"/>
        <w:gridCol w:w="1970"/>
        <w:gridCol w:w="1970"/>
      </w:tblGrid>
      <w:tr w:rsidR="0025531D" w14:paraId="73BD24F4" w14:textId="77777777">
        <w:trPr>
          <w:jc w:val="center"/>
        </w:trPr>
        <w:tc>
          <w:tcPr>
            <w:tcW w:w="12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35AA6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AEC31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C511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69451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13E0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5609F2FD" w14:textId="77777777">
        <w:trPr>
          <w:trHeight w:val="313"/>
          <w:jc w:val="center"/>
        </w:trPr>
        <w:tc>
          <w:tcPr>
            <w:tcW w:w="1265" w:type="pct"/>
            <w:tcBorders>
              <w:top w:val="single" w:sz="4" w:space="0" w:color="auto"/>
              <w:tl2br w:val="nil"/>
              <w:tr2bl w:val="nil"/>
            </w:tcBorders>
          </w:tcPr>
          <w:p w14:paraId="215EE7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0389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A151F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CF995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4C94F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6F266BB3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06041F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0A2AC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38983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60761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23190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0B8E552D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61436D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24337D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2AC13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37F449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6A4F7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792B9653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7F5A4D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765A41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33C11F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8E462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6EA48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0EAA1032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0DF928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1BE777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3D4266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BDDAD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F4B3D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0967310F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7AD4B4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1A4FFB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A71AC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58750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08816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01C1E18B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162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50622E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162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</w:t>
      </w:r>
    </w:p>
    <w:tbl>
      <w:tblPr>
        <w:tblStyle w:val="a6"/>
        <w:tblW w:w="4998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9"/>
        <w:gridCol w:w="1360"/>
        <w:gridCol w:w="1510"/>
        <w:gridCol w:w="1396"/>
        <w:gridCol w:w="1323"/>
        <w:gridCol w:w="1283"/>
        <w:gridCol w:w="1409"/>
      </w:tblGrid>
      <w:tr w:rsidR="0025531D" w14:paraId="0A193AD0" w14:textId="77777777">
        <w:tc>
          <w:tcPr>
            <w:tcW w:w="79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23BE8C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81A7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52BE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0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52F9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45381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5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46838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71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4053A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69178002" w14:textId="77777777">
        <w:tc>
          <w:tcPr>
            <w:tcW w:w="79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E2509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9A873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7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EACD0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70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AB627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6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F9F4D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65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A8995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71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EFEC3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73E74A8C" w14:textId="77777777">
        <w:tc>
          <w:tcPr>
            <w:tcW w:w="796" w:type="pct"/>
            <w:tcBorders>
              <w:tl2br w:val="nil"/>
              <w:tr2bl w:val="nil"/>
            </w:tcBorders>
            <w:vAlign w:val="center"/>
          </w:tcPr>
          <w:p w14:paraId="547849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4C759D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66" w:type="pct"/>
            <w:tcBorders>
              <w:tl2br w:val="nil"/>
              <w:tr2bl w:val="nil"/>
            </w:tcBorders>
            <w:vAlign w:val="center"/>
          </w:tcPr>
          <w:p w14:paraId="7A672E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08" w:type="pct"/>
            <w:tcBorders>
              <w:tl2br w:val="nil"/>
              <w:tr2bl w:val="nil"/>
            </w:tcBorders>
            <w:vAlign w:val="center"/>
          </w:tcPr>
          <w:p w14:paraId="45816D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711254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651" w:type="pct"/>
            <w:tcBorders>
              <w:tl2br w:val="nil"/>
              <w:tr2bl w:val="nil"/>
            </w:tcBorders>
            <w:vAlign w:val="center"/>
          </w:tcPr>
          <w:p w14:paraId="69B8EE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14" w:type="pct"/>
            <w:tcBorders>
              <w:tl2br w:val="nil"/>
              <w:tr2bl w:val="nil"/>
            </w:tcBorders>
            <w:vAlign w:val="center"/>
          </w:tcPr>
          <w:p w14:paraId="5E0276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24B737AB" w14:textId="77777777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163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164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BBDB75B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6418322A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D20B5B5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163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04"/>
        <w:gridCol w:w="1046"/>
        <w:gridCol w:w="1651"/>
        <w:gridCol w:w="1349"/>
        <w:gridCol w:w="1355"/>
        <w:gridCol w:w="1349"/>
        <w:gridCol w:w="1500"/>
      </w:tblGrid>
      <w:tr w:rsidR="0025531D" w14:paraId="57A12112" w14:textId="77777777"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A706C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685CE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BE5E8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7CAE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1B68E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DFB02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96DA3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880E62E" w14:textId="77777777"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8B2DB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8799B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77E6B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E2D42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355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B4E18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E3F08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2D1E3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1BB721FA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A484C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40A5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9CFBB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02B56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1355" w:type="dxa"/>
            <w:tcBorders>
              <w:tl2br w:val="nil"/>
              <w:tr2bl w:val="nil"/>
            </w:tcBorders>
            <w:vAlign w:val="center"/>
          </w:tcPr>
          <w:p w14:paraId="7B9AC2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C2F76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2F6A9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2ECB3CC0" w14:textId="77777777">
        <w:trPr>
          <w:trHeight w:val="625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8807C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97D80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CEF3C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7003E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355" w:type="dxa"/>
            <w:tcBorders>
              <w:tl2br w:val="nil"/>
              <w:tr2bl w:val="nil"/>
            </w:tcBorders>
            <w:vAlign w:val="center"/>
          </w:tcPr>
          <w:p w14:paraId="5C500D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D67E3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2DFB5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  <w:tr w:rsidR="0025531D" w14:paraId="76E1A77F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7CD7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19A1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B27DC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A672B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355" w:type="dxa"/>
            <w:tcBorders>
              <w:tl2br w:val="nil"/>
              <w:tr2bl w:val="nil"/>
            </w:tcBorders>
            <w:vAlign w:val="center"/>
          </w:tcPr>
          <w:p w14:paraId="1BD950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EC969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3155D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  <w:tr w:rsidR="0025531D" w14:paraId="0ED3B945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6445B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BC540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64F77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98722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355" w:type="dxa"/>
            <w:tcBorders>
              <w:tl2br w:val="nil"/>
              <w:tr2bl w:val="nil"/>
            </w:tcBorders>
            <w:vAlign w:val="center"/>
          </w:tcPr>
          <w:p w14:paraId="2AA642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AF0BE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D8E88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</w:tr>
      <w:tr w:rsidR="0025531D" w14:paraId="5024F8E4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F27D3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ED87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57D53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BC06F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1355" w:type="dxa"/>
            <w:tcBorders>
              <w:tl2br w:val="nil"/>
              <w:tr2bl w:val="nil"/>
            </w:tcBorders>
            <w:vAlign w:val="center"/>
          </w:tcPr>
          <w:p w14:paraId="7388CC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4BCE4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B337D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59CECB25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164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"/>
        <w:gridCol w:w="1116"/>
        <w:gridCol w:w="1836"/>
        <w:gridCol w:w="1476"/>
        <w:gridCol w:w="1476"/>
        <w:gridCol w:w="1476"/>
        <w:gridCol w:w="1656"/>
      </w:tblGrid>
      <w:tr w:rsidR="0025531D" w14:paraId="202135CD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6653CA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CE30D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C2962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E89FC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996AA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85C0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1FBEC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5B1B9BDF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180D25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F1866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2.309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EF14F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1.732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44184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1.732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52D94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1.732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E3DBB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2.309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5BBA9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2.886</w:t>
            </w:r>
          </w:p>
        </w:tc>
      </w:tr>
    </w:tbl>
    <w:p w14:paraId="05ADEEA6" w14:textId="77777777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165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0960FC6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165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5"/>
        <w:gridCol w:w="1106"/>
        <w:gridCol w:w="1811"/>
        <w:gridCol w:w="1459"/>
        <w:gridCol w:w="1459"/>
        <w:gridCol w:w="1459"/>
        <w:gridCol w:w="1635"/>
      </w:tblGrid>
      <w:tr w:rsidR="0025531D" w14:paraId="798BB238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ED4632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28ECF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9BD59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63DBF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E601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FF76A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AE6F8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43026D0D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352DB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70030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06109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0.136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F28DE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0.136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9B09B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0.136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16B84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FE41A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0.227</w:t>
            </w:r>
          </w:p>
        </w:tc>
      </w:tr>
    </w:tbl>
    <w:p w14:paraId="1C7118FA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28ED73C1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=0.566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=0.434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166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A0F1542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166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5"/>
        <w:gridCol w:w="1106"/>
        <w:gridCol w:w="1811"/>
        <w:gridCol w:w="1459"/>
        <w:gridCol w:w="1459"/>
        <w:gridCol w:w="1459"/>
        <w:gridCol w:w="1635"/>
      </w:tblGrid>
      <w:tr w:rsidR="0025531D" w14:paraId="502D8F54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07C17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90DED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D34E0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00995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AFDC8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EB7C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DE679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0373299C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03A42D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2F593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CFF90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DD419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0.174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539E1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0.163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53288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0.131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C739F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0.215</w:t>
            </w:r>
          </w:p>
        </w:tc>
      </w:tr>
    </w:tbl>
    <w:p w14:paraId="203C85DF" w14:textId="77777777" w:rsidR="0025531D" w:rsidRDefault="0025531D"/>
    <w:p w14:paraId="54C1A2E5" w14:textId="77777777" w:rsidR="0025531D" w:rsidRDefault="0025531D"/>
    <w:p w14:paraId="49654CA4" w14:textId="77777777" w:rsidR="0025531D" w:rsidRDefault="00000000">
      <w:pPr>
        <w:widowControl/>
        <w:numPr>
          <w:ilvl w:val="0"/>
          <w:numId w:val="3"/>
        </w:numPr>
        <w:jc w:val="left"/>
        <w:outlineLvl w:val="0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权重计算（</w:t>
      </w:r>
      <w:r>
        <w:rPr>
          <w:rFonts w:ascii="Times New Roman" w:eastAsia="宋体" w:hAnsi="Times New Roman" w:cs="Times New Roman"/>
          <w:color w:val="000000"/>
          <w:sz w:val="18"/>
          <w:szCs w:val="18"/>
          <w:shd w:val="clear" w:color="auto" w:fill="FFFFFF"/>
          <w:lang w:bidi="ar"/>
        </w:rPr>
        <w:t>SVHN</w:t>
      </w:r>
      <w:r>
        <w:rPr>
          <w:rFonts w:ascii="Times New Roman" w:eastAsia="宋体" w:hAnsi="Times New Roman" w:cs="Times New Roman" w:hint="eastAsia"/>
          <w:color w:val="000000"/>
          <w:sz w:val="18"/>
          <w:szCs w:val="18"/>
          <w:shd w:val="clear" w:color="auto" w:fill="FFFFFF"/>
          <w:lang w:bidi="ar"/>
        </w:rPr>
        <w:t>数据集</w:t>
      </w: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）</w:t>
      </w:r>
    </w:p>
    <w:p w14:paraId="07F429AF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一、高斯噪声鲁棒性：准确率、精确率、召回率</w:t>
      </w:r>
    </w:p>
    <w:p w14:paraId="75AE2F28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3FC96614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46051332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167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170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3239E8BD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167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的高斯噪声鲁棒性各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7562F31A" w14:textId="77777777">
        <w:trPr>
          <w:trHeight w:val="90"/>
          <w:jc w:val="center"/>
        </w:trPr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389107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F733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AA0A7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CF0A8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87BA27F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51683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AD02F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55E7D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B3B03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11BB69E0" w14:textId="77777777">
        <w:trPr>
          <w:trHeight w:val="90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D32FB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5608AB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6DC391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ECDF1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4C710AB8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6AA3A6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647CC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05AF85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4BF79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F6FE6CC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67ED5AA4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168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7B5823DC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D9B05C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A2DC4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0F7ED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2359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5A0A884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D5B8E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58344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C88D8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3FF37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A91A5DE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054C1C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ED3B5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10F7EA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0ED58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3C4C496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022D6C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F437B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D966F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3010F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79FEFA99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169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330E1FB6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80301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DEC8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E11F1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25A74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DA08053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15DF4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955C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A426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713BE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7844AE94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10850D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4320B2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5D3F88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0D2347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215A021F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76EA1A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EDDD5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11C53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330BA8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4BCFFB3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170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562ABDB5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B30BBE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6351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3FC2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EC1A1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E48C138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74D28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C5457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50D16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08D24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128F92D7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67AE70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284212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4DA7E9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7669F3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4C86214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1C6BD6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60A381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32CCDC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8A927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7C4773A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171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3E79B921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171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9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1"/>
        <w:gridCol w:w="2585"/>
        <w:gridCol w:w="2676"/>
      </w:tblGrid>
      <w:tr w:rsidR="0025531D" w14:paraId="0AEEF44B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2EF47D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C685D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B48E6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B5850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EA41285" w14:textId="77777777">
        <w:trPr>
          <w:trHeight w:val="251"/>
          <w:jc w:val="center"/>
        </w:trPr>
        <w:tc>
          <w:tcPr>
            <w:tcW w:w="1041" w:type="pct"/>
            <w:tcBorders>
              <w:top w:val="single" w:sz="4" w:space="0" w:color="auto"/>
              <w:tl2br w:val="nil"/>
              <w:tr2bl w:val="nil"/>
            </w:tcBorders>
          </w:tcPr>
          <w:p w14:paraId="673C4B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BC617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132DD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(0.669,1.316,2.943)</w:t>
            </w:r>
          </w:p>
        </w:tc>
        <w:tc>
          <w:tcPr>
            <w:tcW w:w="135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DF30C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(0.508,1.316,2.236)</w:t>
            </w:r>
          </w:p>
        </w:tc>
      </w:tr>
      <w:tr w:rsidR="0025531D" w14:paraId="23076182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7ADC31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71214E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(0.340,0.760,1.495)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D9AE4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2CB2FD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(0.508, 1.316, 2.236)</w:t>
            </w:r>
          </w:p>
        </w:tc>
      </w:tr>
      <w:tr w:rsidR="0025531D" w14:paraId="59079D98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270C4A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7E3475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(0.447,0.760,1.968)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71E9AB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(0.447,0.760,1.968)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7C242A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4E22ECE5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172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27E78A99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172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42432A7B" w14:textId="77777777">
        <w:trPr>
          <w:jc w:val="center"/>
        </w:trPr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08812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296FA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C04A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2E3DD48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6A78A5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(0.368,0.394,0.374)</w:t>
            </w:r>
          </w:p>
        </w:tc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3023E0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(0.312,0.333,0.308)</w:t>
            </w:r>
          </w:p>
        </w:tc>
        <w:tc>
          <w:tcPr>
            <w:tcW w:w="1718" w:type="pct"/>
            <w:tcBorders>
              <w:top w:val="single" w:sz="4" w:space="0" w:color="auto"/>
              <w:tl2br w:val="nil"/>
              <w:tr2bl w:val="nil"/>
            </w:tcBorders>
          </w:tcPr>
          <w:p w14:paraId="03A809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(0.320,0.273, 0.317)</w:t>
            </w:r>
          </w:p>
        </w:tc>
      </w:tr>
    </w:tbl>
    <w:p w14:paraId="462C56ED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173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42379479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173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73C8675D" w14:textId="77777777">
        <w:trPr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37D7A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7C07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95BE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5C00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A3A2BD2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355A74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203E34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0.386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1676B3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0.326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049988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0.288</w:t>
            </w:r>
          </w:p>
        </w:tc>
      </w:tr>
    </w:tbl>
    <w:p w14:paraId="7CE3C2B9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02F8D08D" w14:textId="41C41A42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174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高斯噪声鲁棒性其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0CEA21E1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174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8"/>
        <w:gridCol w:w="2435"/>
        <w:gridCol w:w="2399"/>
      </w:tblGrid>
      <w:tr w:rsidR="0025531D" w14:paraId="11715D0A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56EA3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7FAE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931F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AD9A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BFD1FA0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009742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4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067CF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(7,9,9)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0BE3B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(7,9,9)</w:t>
            </w:r>
          </w:p>
        </w:tc>
        <w:tc>
          <w:tcPr>
            <w:tcW w:w="121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C381D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(5,7,9)</w:t>
            </w:r>
          </w:p>
        </w:tc>
      </w:tr>
      <w:tr w:rsidR="0025531D" w14:paraId="670FC20B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DECEF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2309F7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4827B4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6EB934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(5,7,9)</w:t>
            </w:r>
          </w:p>
        </w:tc>
      </w:tr>
      <w:tr w:rsidR="0025531D" w14:paraId="72B4CF8B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18E7AC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42164B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(7,9,9)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66420A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(5,7,9)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24B4D8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(7,9,9)</w:t>
            </w:r>
          </w:p>
        </w:tc>
      </w:tr>
      <w:tr w:rsidR="0025531D" w14:paraId="6B1105A7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0ACBEA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1ADB0C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(7,9,9)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40152F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4A0C03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(5,7,9)</w:t>
            </w:r>
          </w:p>
        </w:tc>
      </w:tr>
    </w:tbl>
    <w:p w14:paraId="6651BE85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175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9775C63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1DE307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175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6E8B582D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6F0772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2C69B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0C16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74900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067D560" w14:textId="77777777">
        <w:trPr>
          <w:trHeight w:val="346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1641B5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BF7C6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66DA5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87CE6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</w:tr>
      <w:tr w:rsidR="0025531D" w14:paraId="3DA8888D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28F549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E2656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17A33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2BA77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</w:tr>
      <w:tr w:rsidR="0025531D" w14:paraId="7E869BCC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5FCA22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04A1A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58C9F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5ACE5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</w:tr>
      <w:tr w:rsidR="0025531D" w14:paraId="78EB4523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0071C8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7BD92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E6B33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CC331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</w:tr>
    </w:tbl>
    <w:p w14:paraId="36C06C3A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176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AC0A78B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176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0CE7866E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49DDD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18F9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315C9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42534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617B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70041DE6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1B2DCF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982E3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C7C2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79FC6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983A9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7EBB371A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2A95FE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4443B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FC3CC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8D81C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C6AF7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18B8DFE7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356CB4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A9A45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5A985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437C0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16961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7D83A274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177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204FD42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177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28DEE1ED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CD7D2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4E05C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92ACC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24ABB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72BC40E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85AEA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44824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CCE75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5EC10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480FC274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BDBBD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D2FBB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D7CB7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430DD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332CC216" w14:textId="77777777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178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179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0327B84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178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25531D" w14:paraId="17D18FDD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FEFC3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258E5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DCA71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0EC3D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3FEA240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88581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8782A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4C0D2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FE943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  <w:tr w:rsidR="0025531D" w14:paraId="688C77D8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77AD62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005A7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AFF86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2CEFDD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</w:tr>
      <w:tr w:rsidR="0025531D" w14:paraId="0C40CAF5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1F9092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341178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300B11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F214E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7EEE550D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179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12C0A6AD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33F64E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CB2E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0E07E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CC9DC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70F9A8B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0F5280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CF55D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0.866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D06E0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1.443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5308F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</w:tr>
    </w:tbl>
    <w:p w14:paraId="069ABE94" w14:textId="77777777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180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1BD3AC1D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5"/>
          <w:szCs w:val="15"/>
        </w:rPr>
      </w:pPr>
      <w:r>
        <w:rPr>
          <w:rFonts w:ascii="Times New Roman" w:hAnsi="Times New Roman" w:cs="Times New Roman" w:hint="eastAsia"/>
          <w:color w:val="000000" w:themeColor="text1"/>
          <w:sz w:val="15"/>
          <w:szCs w:val="15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5"/>
          <w:szCs w:val="15"/>
        </w:rPr>
        <w:t xml:space="preserve">180 </w:t>
      </w:r>
      <w:r>
        <w:rPr>
          <w:rFonts w:ascii="Times New Roman" w:hAnsi="Times New Roman" w:cs="Times New Roman" w:hint="eastAsia"/>
          <w:color w:val="000000" w:themeColor="text1"/>
          <w:sz w:val="15"/>
          <w:szCs w:val="15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0B0249F7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4F251B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4D93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E47B1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B088E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召回率</w:t>
            </w:r>
          </w:p>
        </w:tc>
      </w:tr>
      <w:tr w:rsidR="0025531D" w14:paraId="62DAE699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6D04EE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6002F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250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1AD3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417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D549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0.3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33</w:t>
            </w:r>
          </w:p>
        </w:tc>
      </w:tr>
    </w:tbl>
    <w:p w14:paraId="37183144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0700524D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=0.349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=0.651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181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FC9FCD2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181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1D737E63" w14:textId="77777777">
        <w:trPr>
          <w:trHeight w:val="90"/>
          <w:jc w:val="center"/>
        </w:trPr>
        <w:tc>
          <w:tcPr>
            <w:tcW w:w="1469" w:type="pct"/>
            <w:tcBorders>
              <w:bottom w:val="single" w:sz="4" w:space="0" w:color="auto"/>
            </w:tcBorders>
          </w:tcPr>
          <w:p w14:paraId="32AF191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2EF409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3BE528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6C98AC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D906B62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7F1949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B67B8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0.297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E1B93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385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A5D08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0.317</w:t>
            </w:r>
          </w:p>
        </w:tc>
      </w:tr>
    </w:tbl>
    <w:p w14:paraId="10892FF6" w14:textId="77777777" w:rsidR="0025531D" w:rsidRDefault="0025531D"/>
    <w:p w14:paraId="745EE115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color w:val="000000" w:themeColor="text1"/>
          <w:szCs w:val="21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二、鲁棒性：遮挡鲁棒性、随机像素转换鲁棒性、高斯噪声鲁棒性、椒盐噪声鲁棒性、色彩扰动鲁棒性、对抗性扰动鲁棒性</w:t>
      </w:r>
    </w:p>
    <w:p w14:paraId="1190C82D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50310B24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接下来，我们计算子属性的主观权重，聘请四位专家对子属性的重要程度进行评估。根据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6A28EFA6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182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185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1E075314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182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的鲁棒性各子属性正互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6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7"/>
        <w:gridCol w:w="1076"/>
        <w:gridCol w:w="1448"/>
        <w:gridCol w:w="1263"/>
        <w:gridCol w:w="1345"/>
        <w:gridCol w:w="1286"/>
        <w:gridCol w:w="1361"/>
      </w:tblGrid>
      <w:tr w:rsidR="0025531D" w14:paraId="33481CA4" w14:textId="77777777">
        <w:trPr>
          <w:trHeight w:val="679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481E04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4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EDE9A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B72CD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D991A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CC5B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EE7A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9D67D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0E08CAA3" w14:textId="77777777">
        <w:trPr>
          <w:trHeight w:val="311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36212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47" w:type="pct"/>
            <w:tcBorders>
              <w:top w:val="single" w:sz="4" w:space="0" w:color="auto"/>
              <w:tl2br w:val="nil"/>
              <w:tr2bl w:val="nil"/>
            </w:tcBorders>
          </w:tcPr>
          <w:p w14:paraId="08AA34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35" w:type="pct"/>
            <w:tcBorders>
              <w:top w:val="single" w:sz="4" w:space="0" w:color="auto"/>
              <w:tl2br w:val="nil"/>
              <w:tr2bl w:val="nil"/>
            </w:tcBorders>
          </w:tcPr>
          <w:p w14:paraId="004FEC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op w:val="single" w:sz="4" w:space="0" w:color="auto"/>
              <w:tl2br w:val="nil"/>
              <w:tr2bl w:val="nil"/>
            </w:tcBorders>
          </w:tcPr>
          <w:p w14:paraId="46A875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op w:val="single" w:sz="4" w:space="0" w:color="auto"/>
              <w:tl2br w:val="nil"/>
              <w:tr2bl w:val="nil"/>
            </w:tcBorders>
          </w:tcPr>
          <w:p w14:paraId="744F4E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op w:val="single" w:sz="4" w:space="0" w:color="auto"/>
              <w:tl2br w:val="nil"/>
              <w:tr2bl w:val="nil"/>
            </w:tcBorders>
          </w:tcPr>
          <w:p w14:paraId="591744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</w:tcPr>
          <w:p w14:paraId="41BA96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47DF1F82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755004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7D8D51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50B207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780006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267527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D989A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517EA3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3FE1BA52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2B746F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3D2E01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6E465D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3136D7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0B183B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C2DA1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3338F1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6EBF45B7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6DC2BB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464C8B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2CFBF7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78ECC7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55008A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594D0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440959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5770B32C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200042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5D1F4E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1730B0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79E21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3483AB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EB0F8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20B299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4BC7CD1D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5BE7DE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29AD87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93308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5CD9F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62B3AD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E3D2F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152D29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2A537BBF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183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6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23"/>
        <w:gridCol w:w="1157"/>
        <w:gridCol w:w="1399"/>
        <w:gridCol w:w="1090"/>
        <w:gridCol w:w="1294"/>
        <w:gridCol w:w="1284"/>
        <w:gridCol w:w="1599"/>
      </w:tblGrid>
      <w:tr w:rsidR="0025531D" w14:paraId="3F025A2B" w14:textId="77777777">
        <w:trPr>
          <w:trHeight w:val="90"/>
        </w:trPr>
        <w:tc>
          <w:tcPr>
            <w:tcW w:w="102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841E61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0A17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1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3977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5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8FC8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02DB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44CAB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1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A2CC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5883F7DB" w14:textId="77777777">
        <w:trPr>
          <w:trHeight w:val="311"/>
        </w:trPr>
        <w:tc>
          <w:tcPr>
            <w:tcW w:w="102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70501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87" w:type="pct"/>
            <w:tcBorders>
              <w:top w:val="single" w:sz="4" w:space="0" w:color="auto"/>
              <w:tl2br w:val="nil"/>
              <w:tr2bl w:val="nil"/>
            </w:tcBorders>
          </w:tcPr>
          <w:p w14:paraId="48D94C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0" w:type="pct"/>
            <w:tcBorders>
              <w:top w:val="single" w:sz="4" w:space="0" w:color="auto"/>
              <w:tl2br w:val="nil"/>
              <w:tr2bl w:val="nil"/>
            </w:tcBorders>
          </w:tcPr>
          <w:p w14:paraId="6AA729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53" w:type="pct"/>
            <w:tcBorders>
              <w:top w:val="single" w:sz="4" w:space="0" w:color="auto"/>
              <w:tl2br w:val="nil"/>
              <w:tr2bl w:val="nil"/>
            </w:tcBorders>
          </w:tcPr>
          <w:p w14:paraId="360128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op w:val="single" w:sz="4" w:space="0" w:color="auto"/>
              <w:tl2br w:val="nil"/>
              <w:tr2bl w:val="nil"/>
            </w:tcBorders>
          </w:tcPr>
          <w:p w14:paraId="1D9A20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op w:val="single" w:sz="4" w:space="0" w:color="auto"/>
              <w:tl2br w:val="nil"/>
              <w:tr2bl w:val="nil"/>
            </w:tcBorders>
          </w:tcPr>
          <w:p w14:paraId="4D406E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op w:val="single" w:sz="4" w:space="0" w:color="auto"/>
              <w:tl2br w:val="nil"/>
              <w:tr2bl w:val="nil"/>
            </w:tcBorders>
          </w:tcPr>
          <w:p w14:paraId="5A5E02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7914BD54" w14:textId="77777777">
        <w:trPr>
          <w:trHeight w:val="268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35BBC1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4267C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2F6E72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115C2F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5FA2BB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97837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6F03DB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6C94A3C2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713EEC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AB81E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3BADEE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4E50B6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65EC71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A011A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6C035F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3203481F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56BEA2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52D382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44E7EA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0DC9E8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520DFA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E2FA1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1019AA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0A7CFCD7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19AB9E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E06F8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146F35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4B10CC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2E0DAD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9D25C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6FB8BF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03270F2E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281F2C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E9688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3E6BDB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38831A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7C004F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53BBB6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4D8DF6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31C338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184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6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39"/>
        <w:gridCol w:w="1039"/>
        <w:gridCol w:w="1419"/>
        <w:gridCol w:w="1172"/>
        <w:gridCol w:w="1308"/>
        <w:gridCol w:w="1272"/>
        <w:gridCol w:w="1597"/>
      </w:tblGrid>
      <w:tr w:rsidR="0025531D" w14:paraId="796D09A8" w14:textId="77777777">
        <w:trPr>
          <w:trHeight w:val="90"/>
        </w:trPr>
        <w:tc>
          <w:tcPr>
            <w:tcW w:w="103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EFEB20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2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66B2C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64CEA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4362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D258A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4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2B38A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1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8F7B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2A0F2ED9" w14:textId="77777777">
        <w:trPr>
          <w:trHeight w:val="311"/>
        </w:trPr>
        <w:tc>
          <w:tcPr>
            <w:tcW w:w="103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8D799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28" w:type="pct"/>
            <w:tcBorders>
              <w:top w:val="single" w:sz="4" w:space="0" w:color="auto"/>
              <w:tl2br w:val="nil"/>
              <w:tr2bl w:val="nil"/>
            </w:tcBorders>
          </w:tcPr>
          <w:p w14:paraId="331AD9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20" w:type="pct"/>
            <w:tcBorders>
              <w:top w:val="single" w:sz="4" w:space="0" w:color="auto"/>
              <w:tl2br w:val="nil"/>
              <w:tr2bl w:val="nil"/>
            </w:tcBorders>
          </w:tcPr>
          <w:p w14:paraId="4469DF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95" w:type="pct"/>
            <w:tcBorders>
              <w:top w:val="single" w:sz="4" w:space="0" w:color="auto"/>
              <w:tl2br w:val="nil"/>
              <w:tr2bl w:val="nil"/>
            </w:tcBorders>
          </w:tcPr>
          <w:p w14:paraId="77F572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op w:val="single" w:sz="4" w:space="0" w:color="auto"/>
              <w:tl2br w:val="nil"/>
              <w:tr2bl w:val="nil"/>
            </w:tcBorders>
          </w:tcPr>
          <w:p w14:paraId="4F09CA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op w:val="single" w:sz="4" w:space="0" w:color="auto"/>
              <w:tl2br w:val="nil"/>
              <w:tr2bl w:val="nil"/>
            </w:tcBorders>
          </w:tcPr>
          <w:p w14:paraId="527DBF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op w:val="single" w:sz="4" w:space="0" w:color="auto"/>
              <w:tl2br w:val="nil"/>
              <w:tr2bl w:val="nil"/>
            </w:tcBorders>
          </w:tcPr>
          <w:p w14:paraId="42393E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2BF66BAA" w14:textId="77777777">
        <w:trPr>
          <w:trHeight w:val="90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47BC5B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4F2330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498143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71EF70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3107D6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370A66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478B13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27B5C819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1E58BB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535EA9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313CE3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7DAB66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7011EC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4D8735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5BCD09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2AA01DCA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27E0A5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2E2779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2D5CFD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72C8AB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767F93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7E0549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2A0145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57E608B2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6AFAF0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402F29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56962D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19CB05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1CB8C7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3CF321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23343E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1D0D6D0B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1F4095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1E2724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215F50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403A86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49BE15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490EF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7F0169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692DC5E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185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0"/>
        <w:gridCol w:w="1095"/>
        <w:gridCol w:w="1449"/>
        <w:gridCol w:w="1389"/>
        <w:gridCol w:w="1298"/>
        <w:gridCol w:w="1181"/>
        <w:gridCol w:w="1478"/>
      </w:tblGrid>
      <w:tr w:rsidR="0025531D" w14:paraId="300D05EC" w14:textId="77777777">
        <w:trPr>
          <w:trHeight w:val="597"/>
          <w:jc w:val="center"/>
        </w:trPr>
        <w:tc>
          <w:tcPr>
            <w:tcW w:w="189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A31FF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4272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44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DD52C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138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AAD1A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129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E95C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1181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E2CEE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147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72B2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57F0E9D9" w14:textId="77777777">
        <w:trPr>
          <w:trHeight w:val="311"/>
          <w:jc w:val="center"/>
        </w:trPr>
        <w:tc>
          <w:tcPr>
            <w:tcW w:w="1890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0D01C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095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92AFA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49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4D842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(1,1,1)</w:t>
            </w:r>
          </w:p>
        </w:tc>
        <w:tc>
          <w:tcPr>
            <w:tcW w:w="1389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653F2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(1,1,1)</w:t>
            </w:r>
          </w:p>
        </w:tc>
        <w:tc>
          <w:tcPr>
            <w:tcW w:w="1298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5F37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181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0CD4E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92ACB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0CD336A0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7ECD18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625F23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359FDC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75674E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789CFC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63FA7A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658B51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37F4AD04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65DDE2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4B9D12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67F3A2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17AD57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68B9C4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045A69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7B3E54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7EEF2263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154D3D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0F9DD2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21C9C6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61A0EC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2FFAAB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6DD221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59F167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3C596638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67A569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2FF830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31B2F0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783AAE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506B8C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1A734A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4F65F2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2B69A3E7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0DA607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13B6EA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457FFD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2EE49E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35D662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0FF498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6FD53F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D20DDC1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186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3DA8FCF3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4749BB23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C470598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6CEC72C7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26F6DE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186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65"/>
        <w:gridCol w:w="1403"/>
        <w:gridCol w:w="1474"/>
        <w:gridCol w:w="1403"/>
        <w:gridCol w:w="1403"/>
        <w:gridCol w:w="1403"/>
        <w:gridCol w:w="1403"/>
      </w:tblGrid>
      <w:tr w:rsidR="0025531D" w14:paraId="3518C8AA" w14:textId="77777777">
        <w:trPr>
          <w:trHeight w:val="623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308D4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41A07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23FAB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B3EC8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CF84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1B002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5882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D247F8C" w14:textId="77777777">
        <w:trPr>
          <w:trHeight w:val="629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6D3EED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6AC22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FF329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(1.000, 1.000, 2.280)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A085B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(0.669, 0.760, 1.732)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1842D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(0.508, 0.760, 1.732)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BB497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BFA6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</w:tr>
      <w:tr w:rsidR="0025531D" w14:paraId="2C118566" w14:textId="77777777">
        <w:trPr>
          <w:trHeight w:val="259"/>
        </w:trPr>
        <w:tc>
          <w:tcPr>
            <w:tcW w:w="0" w:type="auto"/>
            <w:tcBorders>
              <w:tl2br w:val="nil"/>
              <w:tr2bl w:val="nil"/>
            </w:tcBorders>
          </w:tcPr>
          <w:p w14:paraId="6AA970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366EB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(0.577, 1.000, 1.732)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242B1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02B3D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2AAEC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8C840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FCAEC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</w:tr>
      <w:tr w:rsidR="0025531D" w14:paraId="23922809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EC533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FCA4A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50F14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B9CB6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C77EA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A7E63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30827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</w:tr>
      <w:tr w:rsidR="0025531D" w14:paraId="35EF19BF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107BE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218A6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22378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C070B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D4F33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F746D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7E31B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</w:tr>
      <w:tr w:rsidR="0025531D" w14:paraId="6D204538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005D3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87019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4CB00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BAF6A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FDC86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06C09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F45F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</w:tr>
      <w:tr w:rsidR="0025531D" w14:paraId="0308690C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415C9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BA262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BCBAC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DC799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D83B9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8FBA9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A2F76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</w:tr>
    </w:tbl>
    <w:p w14:paraId="56F2D4A9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187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2D13A9C6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187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41"/>
        <w:gridCol w:w="1648"/>
        <w:gridCol w:w="1641"/>
        <w:gridCol w:w="1641"/>
        <w:gridCol w:w="1641"/>
        <w:gridCol w:w="1642"/>
      </w:tblGrid>
      <w:tr w:rsidR="0025531D" w14:paraId="67BE03C3" w14:textId="77777777">
        <w:trPr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DDAF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AD7B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884C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D278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3076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FBB1B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10E73DC" w14:textId="77777777">
        <w:trPr>
          <w:trHeight w:val="31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326D71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(0.193,0.155,0.174)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70A65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(0.155,0.146,0.158)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45AB9B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(0.200,0.206,0.201)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1B0BE8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(0.176,0.188,0.178)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76C494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(0.095,0.089,0.099)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7AAE7F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(0.181,0.216,0.190)</w:t>
            </w:r>
          </w:p>
        </w:tc>
      </w:tr>
    </w:tbl>
    <w:p w14:paraId="18259836" w14:textId="77777777" w:rsidR="0025531D" w:rsidRDefault="00000000">
      <w:pPr>
        <w:ind w:firstLineChars="200" w:firstLine="360"/>
        <w:rPr>
          <w:rFonts w:ascii="Times New Roman" w:eastAsia="宋体" w:hAnsi="Times New Roman"/>
          <w:color w:val="000000" w:themeColor="text1"/>
          <w:sz w:val="18"/>
          <w:szCs w:val="18"/>
        </w:rPr>
      </w:pPr>
      <w:r>
        <w:rPr>
          <w:rFonts w:ascii="Times New Roman" w:eastAsia="宋体" w:hAnsi="Times New Roman" w:cs="Arial" w:hint="eastAsia"/>
          <w:color w:val="000000" w:themeColor="text1"/>
          <w:sz w:val="18"/>
          <w:szCs w:val="18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188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）所示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 xml:space="preserve">:                      </w:t>
      </w:r>
    </w:p>
    <w:p w14:paraId="444A264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188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6"/>
        <w:gridCol w:w="1836"/>
        <w:gridCol w:w="1476"/>
        <w:gridCol w:w="1476"/>
        <w:gridCol w:w="1476"/>
        <w:gridCol w:w="1656"/>
      </w:tblGrid>
      <w:tr w:rsidR="0025531D" w14:paraId="0FF91340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C2EC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1683C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4ABD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696D1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05154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CF252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B347309" w14:textId="77777777">
        <w:trPr>
          <w:trHeight w:val="31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249AA3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0.164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6F4FBF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0.149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10914E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0.204</w:t>
            </w:r>
          </w:p>
        </w:tc>
        <w:tc>
          <w:tcPr>
            <w:tcW w:w="1476" w:type="dxa"/>
            <w:tcBorders>
              <w:top w:val="single" w:sz="4" w:space="0" w:color="auto"/>
              <w:tl2br w:val="nil"/>
              <w:tr2bl w:val="nil"/>
            </w:tcBorders>
          </w:tcPr>
          <w:p w14:paraId="363E92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0.184</w:t>
            </w:r>
          </w:p>
        </w:tc>
        <w:tc>
          <w:tcPr>
            <w:tcW w:w="1476" w:type="dxa"/>
            <w:tcBorders>
              <w:top w:val="single" w:sz="4" w:space="0" w:color="auto"/>
              <w:tl2br w:val="nil"/>
              <w:tr2bl w:val="nil"/>
            </w:tcBorders>
          </w:tcPr>
          <w:p w14:paraId="0116FE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0.092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0496EA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0.206</w:t>
            </w:r>
          </w:p>
        </w:tc>
      </w:tr>
    </w:tbl>
    <w:p w14:paraId="396156E7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73CF31BE" w14:textId="202ED30D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189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鲁棒性其子属性之间的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7F0D0292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189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</w:t>
      </w:r>
    </w:p>
    <w:tbl>
      <w:tblPr>
        <w:tblStyle w:val="a6"/>
        <w:tblW w:w="4996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5"/>
        <w:gridCol w:w="1673"/>
        <w:gridCol w:w="1556"/>
        <w:gridCol w:w="1359"/>
        <w:gridCol w:w="1361"/>
        <w:gridCol w:w="1361"/>
        <w:gridCol w:w="1361"/>
      </w:tblGrid>
      <w:tr w:rsidR="0025531D" w14:paraId="420ED7E6" w14:textId="77777777">
        <w:trPr>
          <w:jc w:val="center"/>
        </w:trPr>
        <w:tc>
          <w:tcPr>
            <w:tcW w:w="59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78AAE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84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F856A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E8F9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2BC4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E4BFD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EB053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AF4B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64B41CE" w14:textId="77777777">
        <w:trPr>
          <w:trHeight w:val="346"/>
          <w:jc w:val="center"/>
        </w:trPr>
        <w:tc>
          <w:tcPr>
            <w:tcW w:w="596" w:type="pct"/>
            <w:tcBorders>
              <w:top w:val="single" w:sz="4" w:space="0" w:color="auto"/>
              <w:tl2br w:val="nil"/>
              <w:tr2bl w:val="nil"/>
            </w:tcBorders>
          </w:tcPr>
          <w:p w14:paraId="6EDABB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848" w:type="pct"/>
            <w:tcBorders>
              <w:top w:val="single" w:sz="4" w:space="0" w:color="auto"/>
              <w:tl2br w:val="nil"/>
              <w:tr2bl w:val="nil"/>
            </w:tcBorders>
          </w:tcPr>
          <w:p w14:paraId="692E69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90" w:type="pct"/>
            <w:tcBorders>
              <w:top w:val="single" w:sz="4" w:space="0" w:color="auto"/>
              <w:tl2br w:val="nil"/>
              <w:tr2bl w:val="nil"/>
            </w:tcBorders>
          </w:tcPr>
          <w:p w14:paraId="425EB2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60" w:type="dxa"/>
            <w:tcBorders>
              <w:top w:val="single" w:sz="4" w:space="0" w:color="auto"/>
              <w:tl2br w:val="nil"/>
              <w:tr2bl w:val="nil"/>
            </w:tcBorders>
          </w:tcPr>
          <w:p w14:paraId="0EC406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3EFE8F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3183A2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0E168A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61F15579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468238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154602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460BB3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60" w:type="dxa"/>
            <w:tcBorders>
              <w:tl2br w:val="nil"/>
              <w:tr2bl w:val="nil"/>
            </w:tcBorders>
          </w:tcPr>
          <w:p w14:paraId="1B8FE7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24416E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276B53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669183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5496D60D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50266E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319DDD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0D01B3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60" w:type="dxa"/>
            <w:tcBorders>
              <w:tl2br w:val="nil"/>
              <w:tr2bl w:val="nil"/>
            </w:tcBorders>
          </w:tcPr>
          <w:p w14:paraId="120272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244360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3E421F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143778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BCAFD6B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258B70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013DE6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08DDAB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360" w:type="dxa"/>
            <w:tcBorders>
              <w:tl2br w:val="nil"/>
              <w:tr2bl w:val="nil"/>
            </w:tcBorders>
          </w:tcPr>
          <w:p w14:paraId="28C4C2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4D5694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7C9D07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226A6C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F624DD3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190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BF720BB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EC6E879" w14:textId="77777777" w:rsidR="002E5710" w:rsidRDefault="002E571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6B0427D" w14:textId="77777777" w:rsidR="002E5710" w:rsidRDefault="002E571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4EDDA035" w14:textId="77777777" w:rsidR="002E5710" w:rsidRDefault="002E571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133B3CA" w14:textId="77777777" w:rsidR="002E5710" w:rsidRDefault="002E571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661EF59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190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7"/>
        <w:gridCol w:w="1130"/>
        <w:gridCol w:w="1834"/>
        <w:gridCol w:w="1483"/>
        <w:gridCol w:w="1483"/>
        <w:gridCol w:w="1483"/>
        <w:gridCol w:w="1658"/>
      </w:tblGrid>
      <w:tr w:rsidR="0025531D" w14:paraId="125A39C3" w14:textId="77777777">
        <w:trPr>
          <w:jc w:val="center"/>
        </w:trPr>
        <w:tc>
          <w:tcPr>
            <w:tcW w:w="3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A1DE34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7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89F46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93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26166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EDC01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FCCF2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6521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EE02D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79102CC7" w14:textId="77777777">
        <w:trPr>
          <w:trHeight w:val="279"/>
          <w:jc w:val="center"/>
        </w:trPr>
        <w:tc>
          <w:tcPr>
            <w:tcW w:w="395" w:type="pct"/>
            <w:tcBorders>
              <w:top w:val="single" w:sz="4" w:space="0" w:color="auto"/>
              <w:tl2br w:val="nil"/>
              <w:tr2bl w:val="nil"/>
            </w:tcBorders>
          </w:tcPr>
          <w:p w14:paraId="39B100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57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28194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93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91FFB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D214A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BC0B8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1F04C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8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E7FB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7B48C71F" w14:textId="77777777">
        <w:trPr>
          <w:trHeight w:val="258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5F04E2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131" w:type="dxa"/>
            <w:tcBorders>
              <w:tl2br w:val="nil"/>
              <w:tr2bl w:val="nil"/>
            </w:tcBorders>
            <w:vAlign w:val="center"/>
          </w:tcPr>
          <w:p w14:paraId="410E38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44C169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3FA399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5D04C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511755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51BD10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390C72BE" w14:textId="77777777">
        <w:trPr>
          <w:trHeight w:val="311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11A0F6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131" w:type="dxa"/>
            <w:tcBorders>
              <w:tl2br w:val="nil"/>
              <w:tr2bl w:val="nil"/>
            </w:tcBorders>
            <w:vAlign w:val="center"/>
          </w:tcPr>
          <w:p w14:paraId="55FA4B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34BE63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41F04C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29E12C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766F2F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349FC3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0747AA97" w14:textId="77777777">
        <w:trPr>
          <w:trHeight w:val="311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4F0447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131" w:type="dxa"/>
            <w:tcBorders>
              <w:tl2br w:val="nil"/>
              <w:tr2bl w:val="nil"/>
            </w:tcBorders>
            <w:vAlign w:val="center"/>
          </w:tcPr>
          <w:p w14:paraId="1628E6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2D20C3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5CA5C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7C45BC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1F5499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11A1F1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</w:tbl>
    <w:p w14:paraId="5DF2AF63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191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08AE83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191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3"/>
        <w:gridCol w:w="1447"/>
        <w:gridCol w:w="1970"/>
        <w:gridCol w:w="1970"/>
        <w:gridCol w:w="1970"/>
      </w:tblGrid>
      <w:tr w:rsidR="0025531D" w14:paraId="7D60F90E" w14:textId="77777777">
        <w:trPr>
          <w:jc w:val="center"/>
        </w:trPr>
        <w:tc>
          <w:tcPr>
            <w:tcW w:w="12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9E0751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355E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9565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3811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2FF3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7C78B7EF" w14:textId="77777777">
        <w:trPr>
          <w:trHeight w:val="313"/>
          <w:jc w:val="center"/>
        </w:trPr>
        <w:tc>
          <w:tcPr>
            <w:tcW w:w="1265" w:type="pct"/>
            <w:tcBorders>
              <w:top w:val="single" w:sz="4" w:space="0" w:color="auto"/>
              <w:tl2br w:val="nil"/>
              <w:tr2bl w:val="nil"/>
            </w:tcBorders>
          </w:tcPr>
          <w:p w14:paraId="50486B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141E8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F5D2A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5CFBF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1E263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471BE6D6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607876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4C3A72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5831F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352C0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9A9D1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19E844C1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090A03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5FB3C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E1BAA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F0C99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62621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53366521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7F1676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558A08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78F98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24ABA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F5C23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2DA48A02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3064FC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65E11A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8B59E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2C220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3EEC4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6CB1C2C9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01A266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731763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B9D4E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35444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3FB7C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2246FE08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192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AD6D739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192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</w:t>
      </w:r>
    </w:p>
    <w:tbl>
      <w:tblPr>
        <w:tblStyle w:val="a6"/>
        <w:tblW w:w="4998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9"/>
        <w:gridCol w:w="1360"/>
        <w:gridCol w:w="1510"/>
        <w:gridCol w:w="1396"/>
        <w:gridCol w:w="1323"/>
        <w:gridCol w:w="1283"/>
        <w:gridCol w:w="1409"/>
      </w:tblGrid>
      <w:tr w:rsidR="0025531D" w14:paraId="4A59B08E" w14:textId="77777777">
        <w:tc>
          <w:tcPr>
            <w:tcW w:w="79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3B5FB5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6E93C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AAC5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0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2DDD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BBCE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5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7E6D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71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E1E26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7DF2BDF" w14:textId="77777777">
        <w:tc>
          <w:tcPr>
            <w:tcW w:w="79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4801A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8192A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7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2F4EA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70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80B2E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6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1157D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65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0C2FF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71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390A2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05E96AEA" w14:textId="77777777">
        <w:tc>
          <w:tcPr>
            <w:tcW w:w="796" w:type="pct"/>
            <w:tcBorders>
              <w:tl2br w:val="nil"/>
              <w:tr2bl w:val="nil"/>
            </w:tcBorders>
            <w:vAlign w:val="center"/>
          </w:tcPr>
          <w:p w14:paraId="2A48B3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44FA44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66" w:type="pct"/>
            <w:tcBorders>
              <w:tl2br w:val="nil"/>
              <w:tr2bl w:val="nil"/>
            </w:tcBorders>
            <w:vAlign w:val="center"/>
          </w:tcPr>
          <w:p w14:paraId="32158A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08" w:type="pct"/>
            <w:tcBorders>
              <w:tl2br w:val="nil"/>
              <w:tr2bl w:val="nil"/>
            </w:tcBorders>
            <w:vAlign w:val="center"/>
          </w:tcPr>
          <w:p w14:paraId="17D941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356D53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651" w:type="pct"/>
            <w:tcBorders>
              <w:tl2br w:val="nil"/>
              <w:tr2bl w:val="nil"/>
            </w:tcBorders>
            <w:vAlign w:val="center"/>
          </w:tcPr>
          <w:p w14:paraId="4E5773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14" w:type="pct"/>
            <w:tcBorders>
              <w:tl2br w:val="nil"/>
              <w:tr2bl w:val="nil"/>
            </w:tcBorders>
            <w:vAlign w:val="center"/>
          </w:tcPr>
          <w:p w14:paraId="00EF41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4C13F55A" w14:textId="77777777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193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194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52593D2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193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04"/>
        <w:gridCol w:w="1046"/>
        <w:gridCol w:w="1651"/>
        <w:gridCol w:w="1349"/>
        <w:gridCol w:w="1355"/>
        <w:gridCol w:w="1349"/>
        <w:gridCol w:w="1500"/>
      </w:tblGrid>
      <w:tr w:rsidR="0025531D" w14:paraId="0E72B1AE" w14:textId="77777777"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3B16B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1C6C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69AD1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2FA3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5052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5668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23C8F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73CA0B8F" w14:textId="77777777"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0370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9D6A7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E2ED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D5C6E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1355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29ED4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DCCF0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F315F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399CEDAC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E8DA3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10C8D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D5C85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312D9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1355" w:type="dxa"/>
            <w:tcBorders>
              <w:tl2br w:val="nil"/>
              <w:tr2bl w:val="nil"/>
            </w:tcBorders>
            <w:vAlign w:val="center"/>
          </w:tcPr>
          <w:p w14:paraId="3F70C0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DD383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B6675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7E60BCB5" w14:textId="77777777">
        <w:trPr>
          <w:trHeight w:val="625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64EC8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928A7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7579F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2F721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355" w:type="dxa"/>
            <w:tcBorders>
              <w:tl2br w:val="nil"/>
              <w:tr2bl w:val="nil"/>
            </w:tcBorders>
            <w:vAlign w:val="center"/>
          </w:tcPr>
          <w:p w14:paraId="18E096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3F589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65CF5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</w:tr>
      <w:tr w:rsidR="0025531D" w14:paraId="2D8D837D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BE884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438D9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86597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A377C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355" w:type="dxa"/>
            <w:tcBorders>
              <w:tl2br w:val="nil"/>
              <w:tr2bl w:val="nil"/>
            </w:tcBorders>
            <w:vAlign w:val="center"/>
          </w:tcPr>
          <w:p w14:paraId="266BA8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5D44D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655DD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  <w:tr w:rsidR="0025531D" w14:paraId="2D858CDE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F3902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D9E96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B8CD8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C7F2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355" w:type="dxa"/>
            <w:tcBorders>
              <w:tl2br w:val="nil"/>
              <w:tr2bl w:val="nil"/>
            </w:tcBorders>
            <w:vAlign w:val="center"/>
          </w:tcPr>
          <w:p w14:paraId="461CFB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F064C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C8B83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</w:tr>
      <w:tr w:rsidR="0025531D" w14:paraId="1BDB98A4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7F0D2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97DAB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67D3D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72822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1355" w:type="dxa"/>
            <w:tcBorders>
              <w:tl2br w:val="nil"/>
              <w:tr2bl w:val="nil"/>
            </w:tcBorders>
            <w:vAlign w:val="center"/>
          </w:tcPr>
          <w:p w14:paraId="08A99C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69A85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C1F63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3CD2CDB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194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"/>
        <w:gridCol w:w="1116"/>
        <w:gridCol w:w="1836"/>
        <w:gridCol w:w="1476"/>
        <w:gridCol w:w="1476"/>
        <w:gridCol w:w="1476"/>
        <w:gridCol w:w="1656"/>
      </w:tblGrid>
      <w:tr w:rsidR="0025531D" w14:paraId="27785467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7C2A34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91C51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C9614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1381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F9D62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DAD6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3512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340BECA9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47A937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53BDC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2.598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BEFCF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2.021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784C5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2.598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C76B7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2.021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A0EF2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2.598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943E9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2.598</w:t>
            </w:r>
          </w:p>
        </w:tc>
      </w:tr>
    </w:tbl>
    <w:p w14:paraId="361570E4" w14:textId="77777777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195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376B4410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6EB6AB0B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2737A53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75783A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195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5"/>
        <w:gridCol w:w="1106"/>
        <w:gridCol w:w="1811"/>
        <w:gridCol w:w="1459"/>
        <w:gridCol w:w="1459"/>
        <w:gridCol w:w="1459"/>
        <w:gridCol w:w="1635"/>
      </w:tblGrid>
      <w:tr w:rsidR="0025531D" w14:paraId="774295A0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C89DA3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06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41316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811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002C4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7208C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4769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F8F91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414DD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7614C452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727BCA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06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B000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0.180</w:t>
            </w:r>
          </w:p>
        </w:tc>
        <w:tc>
          <w:tcPr>
            <w:tcW w:w="1811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88130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0.140</w:t>
            </w:r>
          </w:p>
        </w:tc>
        <w:tc>
          <w:tcPr>
            <w:tcW w:w="1459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E62E8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0.180</w:t>
            </w:r>
          </w:p>
        </w:tc>
        <w:tc>
          <w:tcPr>
            <w:tcW w:w="1459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AE859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EA90B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DFFAC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0.180</w:t>
            </w:r>
          </w:p>
        </w:tc>
      </w:tr>
    </w:tbl>
    <w:p w14:paraId="75E18053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0D00B5AD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=0.790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=0.210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196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69B33DE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196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"/>
        <w:gridCol w:w="1106"/>
        <w:gridCol w:w="1812"/>
        <w:gridCol w:w="1459"/>
        <w:gridCol w:w="1459"/>
        <w:gridCol w:w="1459"/>
        <w:gridCol w:w="1635"/>
      </w:tblGrid>
      <w:tr w:rsidR="0025531D" w14:paraId="5367D798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4DD820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2A90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5410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ACB08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8506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C7DE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1609D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0F1F7983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47833E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3834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0.167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80253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0.147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B920F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0.199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8C7B7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0.175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A6471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0.110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97B1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0.201</w:t>
            </w:r>
          </w:p>
        </w:tc>
      </w:tr>
    </w:tbl>
    <w:p w14:paraId="7B0B5917" w14:textId="77777777" w:rsidR="0025531D" w:rsidRDefault="0025531D"/>
    <w:p w14:paraId="37BEF19B" w14:textId="77777777" w:rsidR="0025531D" w:rsidRDefault="00000000">
      <w:pPr>
        <w:widowControl/>
        <w:numPr>
          <w:ilvl w:val="0"/>
          <w:numId w:val="3"/>
        </w:numPr>
        <w:jc w:val="left"/>
        <w:outlineLvl w:val="0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权重计算（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  <w:lang w:bidi="ar"/>
        </w:rPr>
        <w:t>RSC11</w:t>
      </w:r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  <w:lang w:bidi="ar"/>
        </w:rPr>
        <w:t>数据集</w:t>
      </w: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）</w:t>
      </w:r>
    </w:p>
    <w:p w14:paraId="2E5840F2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一、遮挡鲁棒性：准确率、精确率、召回率</w:t>
      </w:r>
    </w:p>
    <w:p w14:paraId="2C6BD703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主观权重的计算</w:t>
      </w:r>
    </w:p>
    <w:p w14:paraId="2DAB3233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1C91A67D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197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200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29C4756C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197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的遮挡鲁棒性各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28C13D99" w14:textId="77777777">
        <w:trPr>
          <w:trHeight w:val="325"/>
        </w:trPr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83C921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9BCFE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4B306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F2F7F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C1864E8" w14:textId="77777777">
        <w:trPr>
          <w:trHeight w:val="311"/>
        </w:trPr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5108A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705D9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D1EB6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68E79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00D478F8" w14:textId="77777777">
        <w:trPr>
          <w:trHeight w:val="259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6E852E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669CDA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0A626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784917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7544B47B" w14:textId="77777777">
        <w:trPr>
          <w:trHeight w:val="259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40E80E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488D1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14E7C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67AAF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C656501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198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5DE044BA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601356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BE202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CB3D2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15451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1E2610D" w14:textId="77777777">
        <w:trPr>
          <w:trHeight w:val="90"/>
          <w:jc w:val="center"/>
        </w:trPr>
        <w:tc>
          <w:tcPr>
            <w:tcW w:w="125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223B1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14B8F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293B0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691EE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0D5C82CE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04E5B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058E85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4D477D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40727B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3C4226F5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13A645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12180D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16EDA6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28388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290D6082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199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13327256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A80D9A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625F8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AC924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A168C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3FA3D60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0DDF1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6EADD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A324B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1234D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6C55EA3F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3545BF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55D48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583227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07BB6A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451D0B96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24F2BA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F9593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4DC008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74C6B9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7A5187A5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200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13A60937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23BEB3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90DEC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13914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46F44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FF615AA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3DAE2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5B47E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3DCD2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E37C9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4E53FA6B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0EEA0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092979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46CD7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18BF2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5F3A4C1E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8010E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6B62ED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36824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D1EA1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B042568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201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139E9D3B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267D78F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251B4B1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201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7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77"/>
        <w:gridCol w:w="2575"/>
        <w:gridCol w:w="2620"/>
        <w:gridCol w:w="2576"/>
      </w:tblGrid>
      <w:tr w:rsidR="0025531D" w14:paraId="69BADCC8" w14:textId="77777777">
        <w:trPr>
          <w:trHeight w:val="291"/>
          <w:jc w:val="center"/>
        </w:trPr>
        <w:tc>
          <w:tcPr>
            <w:tcW w:w="1055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E66021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0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BB94C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1B3C8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18DB5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832B85C" w14:textId="77777777">
        <w:trPr>
          <w:trHeight w:val="295"/>
          <w:jc w:val="center"/>
        </w:trPr>
        <w:tc>
          <w:tcPr>
            <w:tcW w:w="1055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938EC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019A4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29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D6AAA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BA0CC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</w:tr>
      <w:tr w:rsidR="0025531D" w14:paraId="5F3DF164" w14:textId="77777777">
        <w:trPr>
          <w:trHeight w:val="259"/>
          <w:jc w:val="center"/>
        </w:trPr>
        <w:tc>
          <w:tcPr>
            <w:tcW w:w="1055" w:type="pct"/>
            <w:tcBorders>
              <w:tl2br w:val="nil"/>
              <w:tr2bl w:val="nil"/>
            </w:tcBorders>
          </w:tcPr>
          <w:p w14:paraId="57E85F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5EFEAB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(0.333,1.000,1.000)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330BFA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235542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(0.333,1.000,1.000)</w:t>
            </w:r>
          </w:p>
        </w:tc>
      </w:tr>
      <w:tr w:rsidR="0025531D" w14:paraId="7B23E2E7" w14:textId="77777777">
        <w:trPr>
          <w:trHeight w:val="90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center"/>
          </w:tcPr>
          <w:p w14:paraId="1838B2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03DAC6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2B9AE1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7A22D5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5F7A20BB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202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0A4D8C8B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202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624D88F9" w14:textId="77777777">
        <w:trPr>
          <w:jc w:val="center"/>
        </w:trPr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FC4F4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EBB00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180E9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40F5C7F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7FD9EA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(0.375,0.333,0.381)</w:t>
            </w:r>
          </w:p>
        </w:tc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36BA54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(0.249,0.333,0.239)</w:t>
            </w:r>
          </w:p>
        </w:tc>
        <w:tc>
          <w:tcPr>
            <w:tcW w:w="1718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7704CD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(0.375,0.333, 0.381)</w:t>
            </w:r>
          </w:p>
        </w:tc>
      </w:tr>
    </w:tbl>
    <w:p w14:paraId="2CA3DA11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203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409DBB81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2023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3B0724E2" w14:textId="77777777">
        <w:trPr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D05709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5E4B0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08A0E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A5CF6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F682DD5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5CBC94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1508BF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0.348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BEEB8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0.304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6ECC16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0.348</w:t>
            </w:r>
          </w:p>
        </w:tc>
      </w:tr>
    </w:tbl>
    <w:p w14:paraId="6DFA8141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05343EA4" w14:textId="63278612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204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遮挡鲁棒性其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5967D54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204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8"/>
        <w:gridCol w:w="2435"/>
        <w:gridCol w:w="2399"/>
      </w:tblGrid>
      <w:tr w:rsidR="0025531D" w14:paraId="73B6516E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FE0A84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AE55F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DE96C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BCC2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BF663EE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644A61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4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5EC35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59F00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  <w:tc>
          <w:tcPr>
            <w:tcW w:w="121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E3055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</w:tr>
      <w:tr w:rsidR="0025531D" w14:paraId="1D3F9D1A" w14:textId="77777777">
        <w:trPr>
          <w:trHeight w:val="32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4667E7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05D822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96062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1D063A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D101F01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C1989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28AE73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2DB682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3443C6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31AC39E2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5EF87E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502384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8200A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9D972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</w:tbl>
    <w:p w14:paraId="624013C1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205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8336DA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205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1"/>
        <w:gridCol w:w="2386"/>
        <w:gridCol w:w="2482"/>
        <w:gridCol w:w="3081"/>
      </w:tblGrid>
      <w:tr w:rsidR="0025531D" w14:paraId="49570866" w14:textId="77777777">
        <w:trPr>
          <w:jc w:val="center"/>
        </w:trPr>
        <w:tc>
          <w:tcPr>
            <w:tcW w:w="9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F1A367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92C4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A77CB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5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A4AB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895A088" w14:textId="77777777">
        <w:trPr>
          <w:trHeight w:val="260"/>
          <w:jc w:val="center"/>
        </w:trPr>
        <w:tc>
          <w:tcPr>
            <w:tcW w:w="965" w:type="pct"/>
            <w:tcBorders>
              <w:top w:val="single" w:sz="4" w:space="0" w:color="auto"/>
              <w:tl2br w:val="nil"/>
              <w:tr2bl w:val="nil"/>
            </w:tcBorders>
          </w:tcPr>
          <w:p w14:paraId="2D7429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AD0A3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18B3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56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05CE3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40889924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6711B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2E40F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36FD01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01C6A9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6A189FAC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22C54A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7FEAB2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16E60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F9EAB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232AA588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1973A0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4067D4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751E7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2FB34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</w:tbl>
    <w:p w14:paraId="1B84986A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205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F090E0B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205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554596D1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5059F5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95974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4D9FF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4D6E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AF64A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0225A631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3F5E46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B2C49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88B70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19092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AFEA9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377CDF83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61A383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9C875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5ABC9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350E8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E0E6F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118F97EA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3F6B3C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DAA46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FB9A7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D0F6A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597BA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651C327D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207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7E60469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03A2079" w14:textId="77777777" w:rsidR="002E5710" w:rsidRDefault="002E571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392FAE1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79FA5E6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207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7AA2FC90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F550B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2CE05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C596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0A5DC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2630971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22C74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9304A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43D69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E0528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</w:tr>
      <w:tr w:rsidR="0025531D" w14:paraId="0A86B007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D66F6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B6909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8D6DD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396ED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226CE087" w14:textId="77777777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208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209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917A096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208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25531D" w14:paraId="1C1E91EB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7A97D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7CC9A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9572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1A9D2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B2348E0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BE731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8D777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347F0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59E1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3CA99CF1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5A291A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1B1630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6D927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465B9D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168B139B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EFEDF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B8888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F89E2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57D83E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3E9F0EBE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209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79496433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3879AE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4D9C7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E1B32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2D2C2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92A8770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3B0EB9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C3849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0.577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5FAB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01335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0.577</w:t>
            </w:r>
          </w:p>
        </w:tc>
      </w:tr>
    </w:tbl>
    <w:p w14:paraId="090D0233" w14:textId="77777777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210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64DC440E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210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452CFA1A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8EB275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F288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C5314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5A508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8C778A8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31FF2E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4A08D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C7EB9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500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3A809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250</w:t>
            </w:r>
          </w:p>
        </w:tc>
      </w:tr>
    </w:tbl>
    <w:p w14:paraId="72637405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5F483FA8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=0.165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=0.835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211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83E4E6D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211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6"/>
        <w:gridCol w:w="2317"/>
        <w:gridCol w:w="2317"/>
        <w:gridCol w:w="2318"/>
      </w:tblGrid>
      <w:tr w:rsidR="0025531D" w14:paraId="3079F2A3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59039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1B81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81A72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2E882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D5D3163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749148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4FE6A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0.266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D39CF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468</w:t>
            </w:r>
          </w:p>
        </w:tc>
        <w:tc>
          <w:tcPr>
            <w:tcW w:w="117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C2D23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0.266</w:t>
            </w:r>
          </w:p>
        </w:tc>
      </w:tr>
    </w:tbl>
    <w:p w14:paraId="063E8581" w14:textId="77777777" w:rsidR="0025531D" w:rsidRDefault="0025531D"/>
    <w:p w14:paraId="2BD29371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color w:val="000000" w:themeColor="text1"/>
          <w:szCs w:val="21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二、鲁棒性（遥感图像）：遮挡鲁棒性、随机像素转换鲁棒性、高斯噪声鲁棒性、模糊运动鲁棒性、色彩扰动鲁棒性、对抗性扰动鲁棒性</w:t>
      </w:r>
    </w:p>
    <w:p w14:paraId="6B51A4E3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47F5F80B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接下来，我们计算子属性的主观权重，聘请四位专家对子属性的重要程度进行评估。根据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4248405F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212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215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6EA4442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212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的鲁棒性各子属性正互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5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6"/>
        <w:gridCol w:w="1076"/>
        <w:gridCol w:w="1448"/>
        <w:gridCol w:w="1263"/>
        <w:gridCol w:w="1345"/>
        <w:gridCol w:w="1286"/>
        <w:gridCol w:w="1360"/>
      </w:tblGrid>
      <w:tr w:rsidR="0025531D" w14:paraId="571DEF08" w14:textId="77777777">
        <w:trPr>
          <w:trHeight w:val="90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047950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4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4A37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6558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260A8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35558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6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F9E89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BE38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F77CEF1" w14:textId="77777777">
        <w:trPr>
          <w:trHeight w:val="311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6490C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47" w:type="pct"/>
            <w:tcBorders>
              <w:top w:val="single" w:sz="4" w:space="0" w:color="auto"/>
              <w:tl2br w:val="nil"/>
              <w:tr2bl w:val="nil"/>
            </w:tcBorders>
          </w:tcPr>
          <w:p w14:paraId="59A1C2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35" w:type="pct"/>
            <w:tcBorders>
              <w:top w:val="single" w:sz="4" w:space="0" w:color="auto"/>
              <w:tl2br w:val="nil"/>
              <w:tr2bl w:val="nil"/>
            </w:tcBorders>
          </w:tcPr>
          <w:p w14:paraId="6CA409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op w:val="single" w:sz="4" w:space="0" w:color="auto"/>
              <w:tl2br w:val="nil"/>
              <w:tr2bl w:val="nil"/>
            </w:tcBorders>
          </w:tcPr>
          <w:p w14:paraId="35D154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op w:val="single" w:sz="4" w:space="0" w:color="auto"/>
              <w:tl2br w:val="nil"/>
              <w:tr2bl w:val="nil"/>
            </w:tcBorders>
          </w:tcPr>
          <w:p w14:paraId="181819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op w:val="single" w:sz="4" w:space="0" w:color="auto"/>
              <w:tl2br w:val="nil"/>
              <w:tr2bl w:val="nil"/>
            </w:tcBorders>
          </w:tcPr>
          <w:p w14:paraId="75DCF5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</w:tcPr>
          <w:p w14:paraId="46CA60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7B06B3ED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2008A1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73B20C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70718F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3339C0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55BC12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A2EB6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1DEBE1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5939D7E1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3135DD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6E19B6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42F4D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083562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1B12F2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37E884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3E3884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0CCB0E2D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0AD921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47CF79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70B771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268799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69B77A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41C35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11E8F7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49C29896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5008F3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28167A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373BB7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AB5A5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3283F6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2D98CB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5FFD2E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5C2BB6D6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7AC815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278F1D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3FE7C1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78E451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1D937A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234A92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309FC5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57EDE8C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A6F24DA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0354341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D834D4E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213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6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23"/>
        <w:gridCol w:w="1157"/>
        <w:gridCol w:w="1399"/>
        <w:gridCol w:w="1090"/>
        <w:gridCol w:w="1294"/>
        <w:gridCol w:w="1284"/>
        <w:gridCol w:w="1599"/>
      </w:tblGrid>
      <w:tr w:rsidR="0025531D" w14:paraId="66CF9E95" w14:textId="77777777">
        <w:trPr>
          <w:trHeight w:val="90"/>
        </w:trPr>
        <w:tc>
          <w:tcPr>
            <w:tcW w:w="102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42EC86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05B1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1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1EBA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5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B08BD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FBDFA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6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B479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1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C5CCD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29635BCA" w14:textId="77777777">
        <w:trPr>
          <w:trHeight w:val="311"/>
        </w:trPr>
        <w:tc>
          <w:tcPr>
            <w:tcW w:w="102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1B10B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87" w:type="pct"/>
            <w:tcBorders>
              <w:top w:val="single" w:sz="4" w:space="0" w:color="auto"/>
              <w:tl2br w:val="nil"/>
              <w:tr2bl w:val="nil"/>
            </w:tcBorders>
          </w:tcPr>
          <w:p w14:paraId="05227B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0" w:type="pct"/>
            <w:tcBorders>
              <w:top w:val="single" w:sz="4" w:space="0" w:color="auto"/>
              <w:tl2br w:val="nil"/>
              <w:tr2bl w:val="nil"/>
            </w:tcBorders>
          </w:tcPr>
          <w:p w14:paraId="276DAC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53" w:type="pct"/>
            <w:tcBorders>
              <w:top w:val="single" w:sz="4" w:space="0" w:color="auto"/>
              <w:tl2br w:val="nil"/>
              <w:tr2bl w:val="nil"/>
            </w:tcBorders>
          </w:tcPr>
          <w:p w14:paraId="086767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op w:val="single" w:sz="4" w:space="0" w:color="auto"/>
              <w:tl2br w:val="nil"/>
              <w:tr2bl w:val="nil"/>
            </w:tcBorders>
          </w:tcPr>
          <w:p w14:paraId="0A2442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op w:val="single" w:sz="4" w:space="0" w:color="auto"/>
              <w:tl2br w:val="nil"/>
              <w:tr2bl w:val="nil"/>
            </w:tcBorders>
          </w:tcPr>
          <w:p w14:paraId="5F8949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op w:val="single" w:sz="4" w:space="0" w:color="auto"/>
              <w:tl2br w:val="nil"/>
              <w:tr2bl w:val="nil"/>
            </w:tcBorders>
          </w:tcPr>
          <w:p w14:paraId="4AC41D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22D2319A" w14:textId="77777777">
        <w:trPr>
          <w:trHeight w:val="268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37B5AC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6BFFF5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59079B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37953E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1EFEFA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884B3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3F4B2B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4CF7651A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700806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57B71D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776855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47590D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00709C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CEB43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2D2A2E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7B24ACE5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6A6E84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B6411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59D476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015ABD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50A186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21397F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6CAED0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2007229D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46F5E9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B19A8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081027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4AD4AA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7E0789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55C096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6D8864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7C7137DF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4168A2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E5FE5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083B90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70592A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1CA956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57F99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3AF027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210600F4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214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5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39"/>
        <w:gridCol w:w="1039"/>
        <w:gridCol w:w="1419"/>
        <w:gridCol w:w="1171"/>
        <w:gridCol w:w="1307"/>
        <w:gridCol w:w="1272"/>
        <w:gridCol w:w="1597"/>
      </w:tblGrid>
      <w:tr w:rsidR="0025531D" w14:paraId="0311DDEC" w14:textId="77777777">
        <w:trPr>
          <w:trHeight w:val="90"/>
        </w:trPr>
        <w:tc>
          <w:tcPr>
            <w:tcW w:w="103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3E1E82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2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C4CF0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39C2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F0EAA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55EEF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64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3058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1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F7454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0B5D481E" w14:textId="77777777">
        <w:trPr>
          <w:trHeight w:val="311"/>
        </w:trPr>
        <w:tc>
          <w:tcPr>
            <w:tcW w:w="103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A3FB2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28" w:type="pct"/>
            <w:tcBorders>
              <w:top w:val="single" w:sz="4" w:space="0" w:color="auto"/>
              <w:tl2br w:val="nil"/>
              <w:tr2bl w:val="nil"/>
            </w:tcBorders>
          </w:tcPr>
          <w:p w14:paraId="3EAE67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20" w:type="pct"/>
            <w:tcBorders>
              <w:top w:val="single" w:sz="4" w:space="0" w:color="auto"/>
              <w:tl2br w:val="nil"/>
              <w:tr2bl w:val="nil"/>
            </w:tcBorders>
          </w:tcPr>
          <w:p w14:paraId="43D99D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95" w:type="pct"/>
            <w:tcBorders>
              <w:top w:val="single" w:sz="4" w:space="0" w:color="auto"/>
              <w:tl2br w:val="nil"/>
              <w:tr2bl w:val="nil"/>
            </w:tcBorders>
          </w:tcPr>
          <w:p w14:paraId="2A03EC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op w:val="single" w:sz="4" w:space="0" w:color="auto"/>
              <w:tl2br w:val="nil"/>
              <w:tr2bl w:val="nil"/>
            </w:tcBorders>
          </w:tcPr>
          <w:p w14:paraId="380E09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5" w:type="pct"/>
            <w:tcBorders>
              <w:top w:val="single" w:sz="4" w:space="0" w:color="auto"/>
              <w:tl2br w:val="nil"/>
              <w:tr2bl w:val="nil"/>
            </w:tcBorders>
          </w:tcPr>
          <w:p w14:paraId="16B0A6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op w:val="single" w:sz="4" w:space="0" w:color="auto"/>
              <w:tl2br w:val="nil"/>
              <w:tr2bl w:val="nil"/>
            </w:tcBorders>
          </w:tcPr>
          <w:p w14:paraId="738AAF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103FA661" w14:textId="77777777">
        <w:trPr>
          <w:trHeight w:val="90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0C9E09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6B74DE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60C2AB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464AD0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0612CC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10016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48310E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3F3EC184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3AE969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1FE5E1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198E26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2F309D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666F2A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FBB50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32B38E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6485F19D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6DBB25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0CEDF9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76830A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379382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469F99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2CD128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2C6921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5C6BBF00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62A83B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433233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5B36E5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53B2A2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70DA03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0D9F63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5563E9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73C7B397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5C1E3F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410254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1036F6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693C00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0B5629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59FA5A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703A45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365DD3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215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0"/>
        <w:gridCol w:w="1095"/>
        <w:gridCol w:w="1449"/>
        <w:gridCol w:w="1389"/>
        <w:gridCol w:w="1298"/>
        <w:gridCol w:w="1181"/>
        <w:gridCol w:w="1478"/>
      </w:tblGrid>
      <w:tr w:rsidR="0025531D" w14:paraId="13BDCC05" w14:textId="77777777">
        <w:trPr>
          <w:trHeight w:val="597"/>
          <w:jc w:val="center"/>
        </w:trPr>
        <w:tc>
          <w:tcPr>
            <w:tcW w:w="189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9D1B2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0308D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44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1F89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138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09A2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129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D4554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1181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72E1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147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636A1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28F9064E" w14:textId="77777777">
        <w:trPr>
          <w:trHeight w:val="311"/>
          <w:jc w:val="center"/>
        </w:trPr>
        <w:tc>
          <w:tcPr>
            <w:tcW w:w="1890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685D5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095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C57C3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49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502F1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89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2CD6C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98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7F424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181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651B6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C189F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49E68A37" w14:textId="77777777">
        <w:trPr>
          <w:trHeight w:val="301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12C01E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2FE936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0B897B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5F71EC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587B2F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1572DB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3B1D8C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4B1DC8B4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4F9262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670763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62491B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7BA378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400E7B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67836B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0C47E1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B271746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4569F5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077C8F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5AA343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4F8783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1885A3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75B4B9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7EB8A6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76D8CAEF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3F5297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472877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46802A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1BCC71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488793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677DD0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77F8D6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211175B8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11C9AC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7C371D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298A48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76A597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6EB871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0A2389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4F3018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0C38CB5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216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25CC7092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216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65"/>
        <w:gridCol w:w="1403"/>
        <w:gridCol w:w="1474"/>
        <w:gridCol w:w="1403"/>
        <w:gridCol w:w="1403"/>
        <w:gridCol w:w="1403"/>
        <w:gridCol w:w="1403"/>
      </w:tblGrid>
      <w:tr w:rsidR="0025531D" w14:paraId="77C3E0C9" w14:textId="77777777">
        <w:trPr>
          <w:trHeight w:val="623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333A5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5F6B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470CB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F8455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43223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8E62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9D87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6FB92FB1" w14:textId="77777777">
        <w:trPr>
          <w:trHeight w:val="578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220AC7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AAFFD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52993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3E42B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(0.669, 1.000, 2.590)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9C68F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25583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(0.669, 1.316, 2.943)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2211B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(0.447, 0.577, 1.732)</w:t>
            </w:r>
          </w:p>
        </w:tc>
      </w:tr>
      <w:tr w:rsidR="0025531D" w14:paraId="3F5D7369" w14:textId="77777777">
        <w:trPr>
          <w:trHeight w:val="259"/>
        </w:trPr>
        <w:tc>
          <w:tcPr>
            <w:tcW w:w="0" w:type="auto"/>
            <w:tcBorders>
              <w:tl2br w:val="nil"/>
              <w:tr2bl w:val="nil"/>
            </w:tcBorders>
          </w:tcPr>
          <w:p w14:paraId="36100F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A2F89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33956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E728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(0.200, 0.333, 1.000)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22F12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(1.000, 1.316, 3.409)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FEE71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(0.669, 1.316, 2.943)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DBA71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(0.200, 0.333, 1.000)</w:t>
            </w:r>
          </w:p>
        </w:tc>
      </w:tr>
      <w:tr w:rsidR="0025531D" w14:paraId="1883EFE5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C0A03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8FF4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(0.386, 1.000, 1.495)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E478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(1.000, 3.000, 5.000)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FC4C9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FAC9D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C80B9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3CD14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(1.000, 3.000, 5.000)</w:t>
            </w:r>
          </w:p>
        </w:tc>
      </w:tr>
      <w:tr w:rsidR="0025531D" w14:paraId="169E4A4F" w14:textId="77777777">
        <w:trPr>
          <w:trHeight w:val="633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B2E82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B9B36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AE13A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(0.293, 0.760, 1.000)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04014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62C64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A9B0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(0.447, 1.000, 2.236)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F1B81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(0.200, 0.333, 1.000)</w:t>
            </w:r>
          </w:p>
        </w:tc>
      </w:tr>
      <w:tr w:rsidR="0025531D" w14:paraId="7B998235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7AC87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CE002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(0.340, 0.760, 1.495)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DCA27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(0.340, 0.760, 1.495)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66523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F17C0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(0.447, 1.000, 2.236)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9265A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A2AEE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</w:tr>
      <w:tr w:rsidR="0025531D" w14:paraId="50170DF7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2EB04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02DBF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(0.577, 1.732, 2.236)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1F3D0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(1.000, 3.000, 5.000)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8D5B2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(0.200, 0.333, 1.000)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63447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(1.000, 3.000, 5.000)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9A1FB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9167A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</w:tr>
    </w:tbl>
    <w:p w14:paraId="5F3C7775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212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70A50DEC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217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41"/>
        <w:gridCol w:w="1660"/>
        <w:gridCol w:w="1641"/>
        <w:gridCol w:w="1641"/>
        <w:gridCol w:w="1628"/>
        <w:gridCol w:w="1643"/>
      </w:tblGrid>
      <w:tr w:rsidR="0025531D" w14:paraId="6A0BA101" w14:textId="77777777">
        <w:trPr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C2AC3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4935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385BF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0CE1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243EE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A26E1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336073BC" w14:textId="77777777">
        <w:trPr>
          <w:trHeight w:val="31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069D48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(0.205,0.166,0.193)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41D176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(0.143,0.110,0.132)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2DD66D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(0.231,0.272,0.244)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36BC05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(0.104,0.093,0.099)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3B912D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(0.112,0.103,0.110)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9012D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(0.205,0.256,0.221)</w:t>
            </w:r>
          </w:p>
        </w:tc>
      </w:tr>
    </w:tbl>
    <w:p w14:paraId="73FDAE0D" w14:textId="77777777" w:rsidR="0025531D" w:rsidRDefault="00000000">
      <w:pPr>
        <w:ind w:firstLineChars="200" w:firstLine="360"/>
        <w:rPr>
          <w:rFonts w:ascii="Times New Roman" w:eastAsia="宋体" w:hAnsi="Times New Roman"/>
          <w:color w:val="000000" w:themeColor="text1"/>
          <w:sz w:val="18"/>
          <w:szCs w:val="18"/>
        </w:rPr>
      </w:pPr>
      <w:r>
        <w:rPr>
          <w:rFonts w:ascii="Times New Roman" w:eastAsia="宋体" w:hAnsi="Times New Roman" w:cs="Arial" w:hint="eastAsia"/>
          <w:color w:val="000000" w:themeColor="text1"/>
          <w:sz w:val="18"/>
          <w:szCs w:val="18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218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）所示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:</w:t>
      </w:r>
    </w:p>
    <w:p w14:paraId="6B96399B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218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16"/>
        <w:gridCol w:w="2004"/>
        <w:gridCol w:w="1608"/>
        <w:gridCol w:w="1608"/>
        <w:gridCol w:w="1608"/>
        <w:gridCol w:w="1806"/>
      </w:tblGrid>
      <w:tr w:rsidR="0025531D" w14:paraId="3B2A14D1" w14:textId="77777777">
        <w:trPr>
          <w:jc w:val="center"/>
        </w:trPr>
        <w:tc>
          <w:tcPr>
            <w:tcW w:w="61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9830F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01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73194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81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084C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81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751B1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81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D876E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91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2C2B2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5BCBD136" w14:textId="77777777">
        <w:trPr>
          <w:trHeight w:val="311"/>
          <w:jc w:val="center"/>
        </w:trPr>
        <w:tc>
          <w:tcPr>
            <w:tcW w:w="617" w:type="pct"/>
            <w:tcBorders>
              <w:top w:val="single" w:sz="4" w:space="0" w:color="auto"/>
              <w:tl2br w:val="nil"/>
              <w:tr2bl w:val="nil"/>
            </w:tcBorders>
          </w:tcPr>
          <w:p w14:paraId="3A01CD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0.177</w:t>
            </w:r>
          </w:p>
        </w:tc>
        <w:tc>
          <w:tcPr>
            <w:tcW w:w="1016" w:type="pct"/>
            <w:tcBorders>
              <w:top w:val="single" w:sz="4" w:space="0" w:color="auto"/>
              <w:tl2br w:val="nil"/>
              <w:tr2bl w:val="nil"/>
            </w:tcBorders>
          </w:tcPr>
          <w:p w14:paraId="73FF42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0.119</w:t>
            </w:r>
          </w:p>
        </w:tc>
        <w:tc>
          <w:tcPr>
            <w:tcW w:w="816" w:type="pct"/>
            <w:tcBorders>
              <w:top w:val="single" w:sz="4" w:space="0" w:color="auto"/>
              <w:tl2br w:val="nil"/>
              <w:tr2bl w:val="nil"/>
            </w:tcBorders>
          </w:tcPr>
          <w:p w14:paraId="3D0A3B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0.260</w:t>
            </w:r>
          </w:p>
        </w:tc>
        <w:tc>
          <w:tcPr>
            <w:tcW w:w="816" w:type="pct"/>
            <w:tcBorders>
              <w:top w:val="single" w:sz="4" w:space="0" w:color="auto"/>
              <w:tl2br w:val="nil"/>
              <w:tr2bl w:val="nil"/>
            </w:tcBorders>
          </w:tcPr>
          <w:p w14:paraId="180A8B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0.096</w:t>
            </w:r>
          </w:p>
        </w:tc>
        <w:tc>
          <w:tcPr>
            <w:tcW w:w="816" w:type="pct"/>
            <w:tcBorders>
              <w:top w:val="single" w:sz="4" w:space="0" w:color="auto"/>
              <w:tl2br w:val="nil"/>
              <w:tr2bl w:val="nil"/>
            </w:tcBorders>
          </w:tcPr>
          <w:p w14:paraId="5AB7A5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0.105</w:t>
            </w:r>
          </w:p>
        </w:tc>
        <w:tc>
          <w:tcPr>
            <w:tcW w:w="916" w:type="pct"/>
            <w:tcBorders>
              <w:top w:val="single" w:sz="4" w:space="0" w:color="auto"/>
              <w:tl2br w:val="nil"/>
              <w:tr2bl w:val="nil"/>
            </w:tcBorders>
          </w:tcPr>
          <w:p w14:paraId="10D7CD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0.242</w:t>
            </w:r>
          </w:p>
        </w:tc>
      </w:tr>
    </w:tbl>
    <w:p w14:paraId="1F402D12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05F2AE60" w14:textId="45423613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219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鲁棒性其子属性之间的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447B0732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219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5"/>
        <w:gridCol w:w="1673"/>
        <w:gridCol w:w="1557"/>
        <w:gridCol w:w="1360"/>
        <w:gridCol w:w="1361"/>
        <w:gridCol w:w="1361"/>
        <w:gridCol w:w="1361"/>
      </w:tblGrid>
      <w:tr w:rsidR="0025531D" w14:paraId="7C57EE07" w14:textId="77777777">
        <w:trPr>
          <w:jc w:val="center"/>
        </w:trPr>
        <w:tc>
          <w:tcPr>
            <w:tcW w:w="59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192AFB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84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C614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00587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BE202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BF1FC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6A27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AC6F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2A23614D" w14:textId="77777777">
        <w:trPr>
          <w:trHeight w:val="346"/>
          <w:jc w:val="center"/>
        </w:trPr>
        <w:tc>
          <w:tcPr>
            <w:tcW w:w="596" w:type="pct"/>
            <w:tcBorders>
              <w:top w:val="single" w:sz="4" w:space="0" w:color="auto"/>
              <w:tl2br w:val="nil"/>
              <w:tr2bl w:val="nil"/>
            </w:tcBorders>
          </w:tcPr>
          <w:p w14:paraId="699461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848" w:type="pct"/>
            <w:tcBorders>
              <w:top w:val="single" w:sz="4" w:space="0" w:color="auto"/>
              <w:tl2br w:val="nil"/>
              <w:tr2bl w:val="nil"/>
            </w:tcBorders>
          </w:tcPr>
          <w:p w14:paraId="1EEC33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790" w:type="pct"/>
            <w:tcBorders>
              <w:top w:val="single" w:sz="4" w:space="0" w:color="auto"/>
              <w:tl2br w:val="nil"/>
              <w:tr2bl w:val="nil"/>
            </w:tcBorders>
          </w:tcPr>
          <w:p w14:paraId="64B610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</w:tcPr>
          <w:p w14:paraId="2C7E22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6904EF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7F40AD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3AFDEE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766DF76D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2B8A9B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181AB4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317DE2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02353D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1C92EC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3ACEF4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5E4E28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2D7B11B0" w14:textId="77777777">
        <w:trPr>
          <w:trHeight w:val="90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2D67FB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73C7F4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00B122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00165C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0FA424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427B10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36BC7F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52DD2F8F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686FE6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6E56C5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10A692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6E5372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3348B0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6B5C76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2EB212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CD575DC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220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10E1103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220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7"/>
        <w:gridCol w:w="1130"/>
        <w:gridCol w:w="1834"/>
        <w:gridCol w:w="1483"/>
        <w:gridCol w:w="1483"/>
        <w:gridCol w:w="1483"/>
        <w:gridCol w:w="1658"/>
      </w:tblGrid>
      <w:tr w:rsidR="0025531D" w14:paraId="2B410C86" w14:textId="77777777">
        <w:trPr>
          <w:jc w:val="center"/>
        </w:trPr>
        <w:tc>
          <w:tcPr>
            <w:tcW w:w="3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D92002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7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B313A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93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0FA23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27F28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167B2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252AA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6C1A7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00D953E3" w14:textId="77777777">
        <w:trPr>
          <w:trHeight w:val="346"/>
          <w:jc w:val="center"/>
        </w:trPr>
        <w:tc>
          <w:tcPr>
            <w:tcW w:w="395" w:type="pct"/>
            <w:tcBorders>
              <w:top w:val="single" w:sz="4" w:space="0" w:color="auto"/>
              <w:tl2br w:val="nil"/>
              <w:tr2bl w:val="nil"/>
            </w:tcBorders>
          </w:tcPr>
          <w:p w14:paraId="3F85F2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57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24692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3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A42CA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D3084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DEE07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34B7B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8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34FC0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2F9AF544" w14:textId="77777777">
        <w:trPr>
          <w:trHeight w:val="216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664A89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2242C0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272705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181735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98B67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184D89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0F8FFF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62A39E3C" w14:textId="77777777">
        <w:trPr>
          <w:trHeight w:val="311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52C587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535B47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4660C3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17693E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2ECDAE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5A5BF5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617BAD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02CACA96" w14:textId="77777777">
        <w:trPr>
          <w:trHeight w:val="311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079835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07ABA5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345D17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686050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2818B6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195A3B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15C778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</w:tbl>
    <w:p w14:paraId="1ABF8C58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221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AE47E6C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221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3"/>
        <w:gridCol w:w="1447"/>
        <w:gridCol w:w="1970"/>
        <w:gridCol w:w="1970"/>
        <w:gridCol w:w="1970"/>
      </w:tblGrid>
      <w:tr w:rsidR="0025531D" w14:paraId="54385A5E" w14:textId="77777777">
        <w:trPr>
          <w:jc w:val="center"/>
        </w:trPr>
        <w:tc>
          <w:tcPr>
            <w:tcW w:w="12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FFFB51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A78B2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400B4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D599D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53104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7D835E74" w14:textId="77777777">
        <w:trPr>
          <w:trHeight w:val="313"/>
          <w:jc w:val="center"/>
        </w:trPr>
        <w:tc>
          <w:tcPr>
            <w:tcW w:w="1265" w:type="pct"/>
            <w:tcBorders>
              <w:top w:val="single" w:sz="4" w:space="0" w:color="auto"/>
              <w:tl2br w:val="nil"/>
              <w:tr2bl w:val="nil"/>
            </w:tcBorders>
          </w:tcPr>
          <w:p w14:paraId="23BD1F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F2066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94AF9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3815A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DC24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74E42C09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36E82C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6EE556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33510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B3563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3391CD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19144941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7FB575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505338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B7BAE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BF001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FA675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714DB112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0E8120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193133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E22E6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24F38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2AB3E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301F2FB8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10A308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7EAC4C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ECCB7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8A8C1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75516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5FDD94FC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38EA54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4FFF3F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FFF70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1C207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1950A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244B95DA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222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C5975DD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8308CFF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F6F99C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222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</w:t>
      </w:r>
    </w:p>
    <w:tbl>
      <w:tblPr>
        <w:tblStyle w:val="a6"/>
        <w:tblW w:w="4998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9"/>
        <w:gridCol w:w="1360"/>
        <w:gridCol w:w="1510"/>
        <w:gridCol w:w="1396"/>
        <w:gridCol w:w="1323"/>
        <w:gridCol w:w="1283"/>
        <w:gridCol w:w="1409"/>
      </w:tblGrid>
      <w:tr w:rsidR="0025531D" w14:paraId="696B39A1" w14:textId="77777777">
        <w:tc>
          <w:tcPr>
            <w:tcW w:w="79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D1E161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A57CD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7ED0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0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CC7C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C438C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65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CE9D4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71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3E672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67F5FDC0" w14:textId="77777777">
        <w:tc>
          <w:tcPr>
            <w:tcW w:w="79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64A9D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FC96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7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AAC46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70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E0280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6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698DD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65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2C820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71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ACAE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73E2F822" w14:textId="77777777">
        <w:tc>
          <w:tcPr>
            <w:tcW w:w="796" w:type="pct"/>
            <w:tcBorders>
              <w:tl2br w:val="nil"/>
              <w:tr2bl w:val="nil"/>
            </w:tcBorders>
            <w:vAlign w:val="center"/>
          </w:tcPr>
          <w:p w14:paraId="6FE633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731556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66" w:type="pct"/>
            <w:tcBorders>
              <w:tl2br w:val="nil"/>
              <w:tr2bl w:val="nil"/>
            </w:tcBorders>
            <w:vAlign w:val="center"/>
          </w:tcPr>
          <w:p w14:paraId="6CE423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08" w:type="pct"/>
            <w:tcBorders>
              <w:tl2br w:val="nil"/>
              <w:tr2bl w:val="nil"/>
            </w:tcBorders>
            <w:vAlign w:val="center"/>
          </w:tcPr>
          <w:p w14:paraId="42525A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720331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651" w:type="pct"/>
            <w:tcBorders>
              <w:tl2br w:val="nil"/>
              <w:tr2bl w:val="nil"/>
            </w:tcBorders>
            <w:vAlign w:val="center"/>
          </w:tcPr>
          <w:p w14:paraId="52478B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14" w:type="pct"/>
            <w:tcBorders>
              <w:tl2br w:val="nil"/>
              <w:tr2bl w:val="nil"/>
            </w:tcBorders>
            <w:vAlign w:val="center"/>
          </w:tcPr>
          <w:p w14:paraId="2F1306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68177239" w14:textId="77777777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123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224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2E23C043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223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07"/>
        <w:gridCol w:w="1047"/>
        <w:gridCol w:w="1652"/>
        <w:gridCol w:w="1349"/>
        <w:gridCol w:w="1349"/>
        <w:gridCol w:w="1349"/>
        <w:gridCol w:w="1501"/>
      </w:tblGrid>
      <w:tr w:rsidR="0025531D" w14:paraId="069CD9CF" w14:textId="77777777"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9168D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EC802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34FD1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42837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E67E8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7A898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C454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74A0EA61" w14:textId="77777777"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B068B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66B6B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E40AB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A85A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A9AEE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D9CF5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37F9B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2ACE0462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183D5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93581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F5B2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35BCF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DD113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34C7B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B56DB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5F17A776" w14:textId="77777777">
        <w:trPr>
          <w:trHeight w:val="625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814D7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49263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2F4F9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0DAE6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1B560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CDD59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B0065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</w:tr>
      <w:tr w:rsidR="0025531D" w14:paraId="0607E72E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ADDA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9C1F3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F2D9E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1B7E5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8F802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0E81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759A0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0.577</w:t>
            </w:r>
          </w:p>
        </w:tc>
      </w:tr>
      <w:tr w:rsidR="0025531D" w14:paraId="2B0D4C2D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1EED3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79421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1AE9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90E1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9C3FB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E0B1C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5DB90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7B02932C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0C0F0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3C956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D33F5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D303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865AB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0.577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DCF29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F5459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304FBD85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224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"/>
        <w:gridCol w:w="1116"/>
        <w:gridCol w:w="1836"/>
        <w:gridCol w:w="1476"/>
        <w:gridCol w:w="1476"/>
        <w:gridCol w:w="1476"/>
        <w:gridCol w:w="1656"/>
      </w:tblGrid>
      <w:tr w:rsidR="0025531D" w14:paraId="536A1B1F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D896B1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35C1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FC8D1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D724C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29D6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69520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8AEF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667643D3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489C79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ADC8C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2.704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BACFD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2.126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6D639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2.415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54E82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3.366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6DDBC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2.126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BFD91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2.781</w:t>
            </w:r>
          </w:p>
        </w:tc>
      </w:tr>
    </w:tbl>
    <w:p w14:paraId="4FD49DC4" w14:textId="77777777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225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41175211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225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5"/>
        <w:gridCol w:w="1106"/>
        <w:gridCol w:w="1811"/>
        <w:gridCol w:w="1459"/>
        <w:gridCol w:w="1459"/>
        <w:gridCol w:w="1459"/>
        <w:gridCol w:w="1635"/>
      </w:tblGrid>
      <w:tr w:rsidR="0025531D" w14:paraId="533E4883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89B39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EA662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46B99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BEBC3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1293D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7C056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97554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5102E20F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1BD83C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6307C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0.174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01787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0.137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B6F2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2E4D4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0.217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18DE4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0.137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67852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0.179</w:t>
            </w:r>
          </w:p>
        </w:tc>
      </w:tr>
    </w:tbl>
    <w:p w14:paraId="1D354AB4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01B60AD5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=0.819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=0.181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226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42992FF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226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"/>
        <w:gridCol w:w="1106"/>
        <w:gridCol w:w="1812"/>
        <w:gridCol w:w="1459"/>
        <w:gridCol w:w="1459"/>
        <w:gridCol w:w="1459"/>
        <w:gridCol w:w="1635"/>
      </w:tblGrid>
      <w:tr w:rsidR="0025531D" w14:paraId="3DEC5493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0478C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6AC7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6571F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7E168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C9F2D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3CBD5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828C5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3A48C58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8990D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802A9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BD67C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0.122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E9B74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0.241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C2A75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0.118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E56F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0.111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A66B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0.231</w:t>
            </w:r>
          </w:p>
        </w:tc>
      </w:tr>
    </w:tbl>
    <w:p w14:paraId="64FA941A" w14:textId="77777777" w:rsidR="0025531D" w:rsidRDefault="0025531D"/>
    <w:p w14:paraId="646F1A05" w14:textId="77777777" w:rsidR="0025531D" w:rsidRDefault="0025531D"/>
    <w:p w14:paraId="5A771E18" w14:textId="77777777" w:rsidR="0025531D" w:rsidRDefault="0025531D"/>
    <w:p w14:paraId="22347DD9" w14:textId="77777777" w:rsidR="002E5710" w:rsidRDefault="002E5710"/>
    <w:p w14:paraId="13B632F0" w14:textId="77777777" w:rsidR="002E5710" w:rsidRDefault="002E5710"/>
    <w:p w14:paraId="30CC12E4" w14:textId="77777777" w:rsidR="0025531D" w:rsidRDefault="00000000">
      <w:pPr>
        <w:widowControl/>
        <w:numPr>
          <w:ilvl w:val="0"/>
          <w:numId w:val="3"/>
        </w:numPr>
        <w:jc w:val="left"/>
        <w:outlineLvl w:val="0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权重计算（</w:t>
      </w:r>
      <w:proofErr w:type="spellStart"/>
      <w:r>
        <w:rPr>
          <w:rFonts w:ascii="Times New Roman" w:eastAsia="宋体" w:hAnsi="Times New Roman" w:cs="Times New Roman"/>
          <w:color w:val="000000"/>
          <w:sz w:val="18"/>
          <w:szCs w:val="18"/>
          <w:lang w:bidi="ar"/>
        </w:rPr>
        <w:t>PathMNIST</w:t>
      </w:r>
      <w:proofErr w:type="spellEnd"/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  <w:lang w:bidi="ar"/>
        </w:rPr>
        <w:t>数据集</w:t>
      </w: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）</w:t>
      </w:r>
    </w:p>
    <w:p w14:paraId="6CA2178B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一、遮挡鲁棒性：准确率、精确率、召回率</w:t>
      </w:r>
    </w:p>
    <w:p w14:paraId="0983DFE9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1.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主观权重的计算</w:t>
      </w:r>
    </w:p>
    <w:p w14:paraId="2C435559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4BC07BB2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227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230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0E3A7B7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227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的遮挡鲁棒性各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21FE181B" w14:textId="77777777">
        <w:trPr>
          <w:trHeight w:val="325"/>
        </w:trPr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2570B9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72E73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BD3C7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D8445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B098ABD" w14:textId="77777777">
        <w:trPr>
          <w:trHeight w:val="311"/>
        </w:trPr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22DE2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179F8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7CAA1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21003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7503C508" w14:textId="77777777">
        <w:trPr>
          <w:trHeight w:val="259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08DE8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02740C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372953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20808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088D3091" w14:textId="77777777">
        <w:trPr>
          <w:trHeight w:val="259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18A8AD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33B5C2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2C3393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1667B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EC1392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228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2E592FBD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2E8E6A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9AA5A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DE742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BB0E2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A67C11F" w14:textId="77777777">
        <w:trPr>
          <w:trHeight w:val="90"/>
          <w:jc w:val="center"/>
        </w:trPr>
        <w:tc>
          <w:tcPr>
            <w:tcW w:w="125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1E045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6FFD4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6F49D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EB967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3569A71E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ADA32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172150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5EBF41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C5307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4694302F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786C5F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3434AC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155E89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26C3D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09C322E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229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15D5C657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090597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97A14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0080B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DC32C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88A7AD6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51599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02D75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71084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C6A10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5FAD7AC9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3E2991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1EE815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652AD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61D027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1B8535DA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243958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5E2585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DA464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57B49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BBE8ABE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230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09833A93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BBABD3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40AC3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F9E1B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C9CC6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BF2AB94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C6504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A944D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BC867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0474E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58E9F102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785BA4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1289F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08FA41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A68D4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349CEB5B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35C931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2D999D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6390B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78AFF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453F6F48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231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1FDCF07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231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7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77"/>
        <w:gridCol w:w="2575"/>
        <w:gridCol w:w="2620"/>
        <w:gridCol w:w="2576"/>
      </w:tblGrid>
      <w:tr w:rsidR="0025531D" w14:paraId="2E1A669F" w14:textId="77777777">
        <w:trPr>
          <w:trHeight w:val="291"/>
          <w:jc w:val="center"/>
        </w:trPr>
        <w:tc>
          <w:tcPr>
            <w:tcW w:w="1055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FCD2C0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0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18CA7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62F44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7E6E1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9F2B454" w14:textId="77777777">
        <w:trPr>
          <w:trHeight w:val="295"/>
          <w:jc w:val="center"/>
        </w:trPr>
        <w:tc>
          <w:tcPr>
            <w:tcW w:w="1055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389F1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20E8B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29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A9AA1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A3335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</w:tr>
      <w:tr w:rsidR="0025531D" w14:paraId="0CC9C608" w14:textId="77777777">
        <w:trPr>
          <w:trHeight w:val="259"/>
          <w:jc w:val="center"/>
        </w:trPr>
        <w:tc>
          <w:tcPr>
            <w:tcW w:w="1055" w:type="pct"/>
            <w:tcBorders>
              <w:tl2br w:val="nil"/>
              <w:tr2bl w:val="nil"/>
            </w:tcBorders>
          </w:tcPr>
          <w:p w14:paraId="7B5110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710B38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(0.333,1.000,1.000)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0D1A98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78830C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(0.333,1.000,1.000)</w:t>
            </w:r>
          </w:p>
        </w:tc>
      </w:tr>
      <w:tr w:rsidR="0025531D" w14:paraId="243C241A" w14:textId="77777777">
        <w:trPr>
          <w:trHeight w:val="90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center"/>
          </w:tcPr>
          <w:p w14:paraId="379F62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50FBA3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3CDBC1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0B7B8E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2E2826D0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232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46CD03C9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232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053DE132" w14:textId="77777777">
        <w:trPr>
          <w:jc w:val="center"/>
        </w:trPr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710DA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F1D51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6C3B0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588BC71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3C3FB0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(0.375,0.333,0.381)</w:t>
            </w:r>
          </w:p>
        </w:tc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294A0E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(0.249,0.333,0.239)</w:t>
            </w:r>
          </w:p>
        </w:tc>
        <w:tc>
          <w:tcPr>
            <w:tcW w:w="1718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280E5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(0.375,0.333, 0.381)</w:t>
            </w:r>
          </w:p>
        </w:tc>
      </w:tr>
    </w:tbl>
    <w:p w14:paraId="2C6B3B7A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233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23E87ADC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233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0951ACFF" w14:textId="77777777">
        <w:trPr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985B80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A23D2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EF671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18B46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B97664C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739B1E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27E930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0.348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5521FC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0.304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2CCC50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0.348</w:t>
            </w:r>
          </w:p>
        </w:tc>
      </w:tr>
    </w:tbl>
    <w:p w14:paraId="5A64CDA3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351FDA23" w14:textId="53B2BD35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234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遮挡鲁棒性其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4E505E2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234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8"/>
        <w:gridCol w:w="2435"/>
        <w:gridCol w:w="2399"/>
      </w:tblGrid>
      <w:tr w:rsidR="0025531D" w14:paraId="347261DF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89EBE8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7BC25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DF06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18F0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C507683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0A61F6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4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C31A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08C15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1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6A7D4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D89F57C" w14:textId="77777777">
        <w:trPr>
          <w:trHeight w:val="32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5BC52B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5D219F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EF9D2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B6390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8EB04AB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2554CD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10A166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BA451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037C52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32AA71C4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556570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49EEB2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6621CD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203D82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</w:tbl>
    <w:p w14:paraId="43B1620C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235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868AB0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236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1"/>
        <w:gridCol w:w="2386"/>
        <w:gridCol w:w="2482"/>
        <w:gridCol w:w="3081"/>
      </w:tblGrid>
      <w:tr w:rsidR="0025531D" w14:paraId="536F9A4B" w14:textId="77777777">
        <w:trPr>
          <w:jc w:val="center"/>
        </w:trPr>
        <w:tc>
          <w:tcPr>
            <w:tcW w:w="9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A6A6B7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53258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22F6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5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43C9D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E1C9B03" w14:textId="77777777">
        <w:trPr>
          <w:trHeight w:val="260"/>
          <w:jc w:val="center"/>
        </w:trPr>
        <w:tc>
          <w:tcPr>
            <w:tcW w:w="965" w:type="pct"/>
            <w:tcBorders>
              <w:top w:val="single" w:sz="4" w:space="0" w:color="auto"/>
              <w:tl2br w:val="nil"/>
              <w:tr2bl w:val="nil"/>
            </w:tcBorders>
          </w:tcPr>
          <w:p w14:paraId="49C9B4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783E7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86762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56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4C5A0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6537EAB2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24D12E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3094C5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1F4BE9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02A9A3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1573925D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0D02A1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737D42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20726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3C38C4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7420ED47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1E2670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7A290B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4B3CAC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4BEDBB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</w:tbl>
    <w:p w14:paraId="7154202D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237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7634D61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237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76E16CE9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CF42C4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2D6D8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E366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D1FB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BF1C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4581282C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604578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F4B4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67241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9C8DF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56317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75D34129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3911C8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53FC1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B407F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D29F3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E9D87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327B579E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5E84EE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C6FE6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7C288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CAB45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7D547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23300023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238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FC46064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238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79729599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8A5116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0E330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63ECD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C8751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2181B57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57FBC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CDB8C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C1BE7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4C901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6794749E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9EB8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87635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9A9B0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03C9D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13488132" w14:textId="77777777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239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240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ECE6171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239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25531D" w14:paraId="3FFEEBEB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8BC1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4926C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D566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73639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9F95708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4CA91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B2353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FABFB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A06E8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3CFCB11F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744B47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71E8E5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5C071F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48DD3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1FEF998F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1E4421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78A06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4A5D2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78CBD2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620AA27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240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79FE72ED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2F248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3E825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C94E7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23B1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A0E09E9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6D9340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16686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D1D3E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A6ECD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</w:tr>
    </w:tbl>
    <w:p w14:paraId="2F41DB47" w14:textId="77777777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241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45B19785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241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7573FFAA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C832F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8B7A0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529A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C5C63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3F14F41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0C9D14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95C9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B7643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1FA3D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</w:tbl>
    <w:p w14:paraId="3E654ADA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63938E2D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=0.829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=0.171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242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04F3833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242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6"/>
        <w:gridCol w:w="2317"/>
        <w:gridCol w:w="2317"/>
        <w:gridCol w:w="2318"/>
      </w:tblGrid>
      <w:tr w:rsidR="0025531D" w14:paraId="108F2967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EE9548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0B71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BBC2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B7C30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F39C65B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5C33FB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D130D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0.345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D6DDD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309</w:t>
            </w:r>
          </w:p>
        </w:tc>
        <w:tc>
          <w:tcPr>
            <w:tcW w:w="117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09452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0.345</w:t>
            </w:r>
          </w:p>
        </w:tc>
      </w:tr>
    </w:tbl>
    <w:p w14:paraId="00E32388" w14:textId="77777777" w:rsidR="0025531D" w:rsidRDefault="0025531D"/>
    <w:p w14:paraId="7A12D245" w14:textId="77777777" w:rsidR="0025531D" w:rsidRDefault="0025531D"/>
    <w:p w14:paraId="65B6B141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color w:val="000000" w:themeColor="text1"/>
          <w:szCs w:val="21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二、鲁棒性（医学图像）：遮挡鲁棒性、随机像素转换鲁棒性、高斯噪声鲁棒性、模糊运动鲁棒性、对比度鲁棒性、对抗性扰动鲁棒性</w:t>
      </w:r>
    </w:p>
    <w:p w14:paraId="43828424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717F5AB6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接下来，我们计算子属性的主观权重，聘请四位专家对子属性的重要程度进行评估。根据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7F7C049D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243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246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7904D5EA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243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的鲁棒性各子属性正互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5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6"/>
        <w:gridCol w:w="1076"/>
        <w:gridCol w:w="1448"/>
        <w:gridCol w:w="1263"/>
        <w:gridCol w:w="1345"/>
        <w:gridCol w:w="1286"/>
        <w:gridCol w:w="1360"/>
      </w:tblGrid>
      <w:tr w:rsidR="0025531D" w14:paraId="48CCF1D2" w14:textId="77777777">
        <w:trPr>
          <w:trHeight w:val="90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D9DB19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4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0FA4A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07290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DD51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B3EE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6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45951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150B9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66F0AB4F" w14:textId="77777777">
        <w:trPr>
          <w:trHeight w:val="311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017EA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47" w:type="pct"/>
            <w:tcBorders>
              <w:top w:val="single" w:sz="4" w:space="0" w:color="auto"/>
              <w:tl2br w:val="nil"/>
              <w:tr2bl w:val="nil"/>
            </w:tcBorders>
          </w:tcPr>
          <w:p w14:paraId="0CCAA4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35" w:type="pct"/>
            <w:tcBorders>
              <w:top w:val="single" w:sz="4" w:space="0" w:color="auto"/>
              <w:tl2br w:val="nil"/>
              <w:tr2bl w:val="nil"/>
            </w:tcBorders>
          </w:tcPr>
          <w:p w14:paraId="1EAE03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op w:val="single" w:sz="4" w:space="0" w:color="auto"/>
              <w:tl2br w:val="nil"/>
              <w:tr2bl w:val="nil"/>
            </w:tcBorders>
          </w:tcPr>
          <w:p w14:paraId="3566DB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op w:val="single" w:sz="4" w:space="0" w:color="auto"/>
              <w:tl2br w:val="nil"/>
              <w:tr2bl w:val="nil"/>
            </w:tcBorders>
          </w:tcPr>
          <w:p w14:paraId="54DC72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op w:val="single" w:sz="4" w:space="0" w:color="auto"/>
              <w:tl2br w:val="nil"/>
              <w:tr2bl w:val="nil"/>
            </w:tcBorders>
          </w:tcPr>
          <w:p w14:paraId="28786A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</w:tcPr>
          <w:p w14:paraId="3A9CC8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591AD65F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2C8C86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78131D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631673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16F477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6EADBE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3FC1F3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5B33AB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153FA711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100284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731DE8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99E5B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39532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542480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E3F70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7BDE78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F7E5E87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3E1EBF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2C8AFE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6CAC2E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1F4C4A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4769B5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155" w:type="dxa"/>
            <w:tcBorders>
              <w:tl2br w:val="nil"/>
              <w:tr2bl w:val="nil"/>
            </w:tcBorders>
          </w:tcPr>
          <w:p w14:paraId="58C1EE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22" w:type="dxa"/>
            <w:tcBorders>
              <w:tl2br w:val="nil"/>
              <w:tr2bl w:val="nil"/>
            </w:tcBorders>
          </w:tcPr>
          <w:p w14:paraId="19AB39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75DAE0D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0480CF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33DC9E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613339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6C6420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683BB7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D59CB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33261A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5A3A40C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6A3E5A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4080A1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72E32B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6BF4C1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52B4AE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AFF85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70A93C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7CA0AE05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244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5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6"/>
        <w:gridCol w:w="1076"/>
        <w:gridCol w:w="1448"/>
        <w:gridCol w:w="1263"/>
        <w:gridCol w:w="1345"/>
        <w:gridCol w:w="1286"/>
        <w:gridCol w:w="1360"/>
      </w:tblGrid>
      <w:tr w:rsidR="0025531D" w14:paraId="52EF820C" w14:textId="77777777">
        <w:trPr>
          <w:trHeight w:val="90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33FEF8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4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CD895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1247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2D78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C97A3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6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BD2D5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4203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7B9C252" w14:textId="77777777">
        <w:trPr>
          <w:trHeight w:val="311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48539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47" w:type="pct"/>
            <w:tcBorders>
              <w:top w:val="single" w:sz="4" w:space="0" w:color="auto"/>
              <w:tl2br w:val="nil"/>
              <w:tr2bl w:val="nil"/>
            </w:tcBorders>
          </w:tcPr>
          <w:p w14:paraId="6E149D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35" w:type="pct"/>
            <w:tcBorders>
              <w:top w:val="single" w:sz="4" w:space="0" w:color="auto"/>
              <w:tl2br w:val="nil"/>
              <w:tr2bl w:val="nil"/>
            </w:tcBorders>
          </w:tcPr>
          <w:p w14:paraId="558201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op w:val="single" w:sz="4" w:space="0" w:color="auto"/>
              <w:tl2br w:val="nil"/>
              <w:tr2bl w:val="nil"/>
            </w:tcBorders>
          </w:tcPr>
          <w:p w14:paraId="675AD8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op w:val="single" w:sz="4" w:space="0" w:color="auto"/>
              <w:tl2br w:val="nil"/>
              <w:tr2bl w:val="nil"/>
            </w:tcBorders>
          </w:tcPr>
          <w:p w14:paraId="7C325B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op w:val="single" w:sz="4" w:space="0" w:color="auto"/>
              <w:tl2br w:val="nil"/>
              <w:tr2bl w:val="nil"/>
            </w:tcBorders>
          </w:tcPr>
          <w:p w14:paraId="49E2F3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</w:tcPr>
          <w:p w14:paraId="0E8694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158E7418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566069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34372C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2C4DD2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7E1D32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373CA9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B5587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065CC3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3B8123B3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767701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1C9DB0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39362E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5C9AAC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1E52D6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7393C0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2EFDDE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B7A1C2D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5C8CCD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592452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2C863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59C483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16ED07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155" w:type="dxa"/>
            <w:tcBorders>
              <w:tl2br w:val="nil"/>
              <w:tr2bl w:val="nil"/>
            </w:tcBorders>
          </w:tcPr>
          <w:p w14:paraId="1CF08E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22" w:type="dxa"/>
            <w:tcBorders>
              <w:tl2br w:val="nil"/>
              <w:tr2bl w:val="nil"/>
            </w:tcBorders>
          </w:tcPr>
          <w:p w14:paraId="5A8BB7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7613407B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0FE71A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2C0669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19793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06A494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0AC09B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383F2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2CF562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0F20518E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5243E2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5E4CFB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EF221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7772F1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6B429D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275F4A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196CE5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C597A06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245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5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39"/>
        <w:gridCol w:w="1039"/>
        <w:gridCol w:w="1419"/>
        <w:gridCol w:w="1171"/>
        <w:gridCol w:w="1307"/>
        <w:gridCol w:w="1272"/>
        <w:gridCol w:w="1597"/>
      </w:tblGrid>
      <w:tr w:rsidR="0025531D" w14:paraId="232874AD" w14:textId="77777777">
        <w:trPr>
          <w:trHeight w:val="90"/>
        </w:trPr>
        <w:tc>
          <w:tcPr>
            <w:tcW w:w="103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47F25D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2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24E7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CD63F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A36C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4141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64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FC3C0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81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4A151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2AFB2374" w14:textId="77777777">
        <w:trPr>
          <w:trHeight w:val="311"/>
        </w:trPr>
        <w:tc>
          <w:tcPr>
            <w:tcW w:w="103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8690C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28" w:type="pct"/>
            <w:tcBorders>
              <w:top w:val="single" w:sz="4" w:space="0" w:color="auto"/>
              <w:tl2br w:val="nil"/>
              <w:tr2bl w:val="nil"/>
            </w:tcBorders>
          </w:tcPr>
          <w:p w14:paraId="23DC14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20" w:type="pct"/>
            <w:tcBorders>
              <w:top w:val="single" w:sz="4" w:space="0" w:color="auto"/>
              <w:tl2br w:val="nil"/>
              <w:tr2bl w:val="nil"/>
            </w:tcBorders>
          </w:tcPr>
          <w:p w14:paraId="223A3C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95" w:type="pct"/>
            <w:tcBorders>
              <w:top w:val="single" w:sz="4" w:space="0" w:color="auto"/>
              <w:tl2br w:val="nil"/>
              <w:tr2bl w:val="nil"/>
            </w:tcBorders>
          </w:tcPr>
          <w:p w14:paraId="24B0DA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op w:val="single" w:sz="4" w:space="0" w:color="auto"/>
              <w:tl2br w:val="nil"/>
              <w:tr2bl w:val="nil"/>
            </w:tcBorders>
          </w:tcPr>
          <w:p w14:paraId="6FE83A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5" w:type="pct"/>
            <w:tcBorders>
              <w:top w:val="single" w:sz="4" w:space="0" w:color="auto"/>
              <w:tl2br w:val="nil"/>
              <w:tr2bl w:val="nil"/>
            </w:tcBorders>
          </w:tcPr>
          <w:p w14:paraId="366F3E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op w:val="single" w:sz="4" w:space="0" w:color="auto"/>
              <w:tl2br w:val="nil"/>
              <w:tr2bl w:val="nil"/>
            </w:tcBorders>
          </w:tcPr>
          <w:p w14:paraId="2F7EC2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1239E6A7" w14:textId="77777777">
        <w:trPr>
          <w:trHeight w:val="90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0362D9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1B5FD2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38458D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0786CA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47ECA8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605EC5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345A82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2ECD38F8" w14:textId="77777777">
        <w:trPr>
          <w:trHeight w:val="90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2411CB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62430A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15B583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5BCF2D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499BE2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5D0243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2EC2C6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7B3CE995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73AA79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612203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5CB4B2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7C1EE8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48885D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63BDA8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30F80C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3970B048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78B524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346F7C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0849AB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64E04C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4D0DB9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3ECEA2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042E0A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71FEAC38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524C3A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506837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5BC46E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15C333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78112C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36276C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4C7574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2A97687A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D363797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4B43B072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6C51B7AC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4B58DA98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1E1A3F1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DE87B5D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246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9573" w:type="dxa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83"/>
        <w:gridCol w:w="1095"/>
        <w:gridCol w:w="1449"/>
        <w:gridCol w:w="1389"/>
        <w:gridCol w:w="1298"/>
        <w:gridCol w:w="1181"/>
        <w:gridCol w:w="1478"/>
      </w:tblGrid>
      <w:tr w:rsidR="0025531D" w14:paraId="184308C6" w14:textId="77777777">
        <w:trPr>
          <w:trHeight w:val="597"/>
          <w:jc w:val="center"/>
        </w:trPr>
        <w:tc>
          <w:tcPr>
            <w:tcW w:w="1683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E2975E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0DE85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44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AB9E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138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C28B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129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D4D8A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1181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74306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147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A68D7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4A396DC5" w14:textId="77777777">
        <w:trPr>
          <w:trHeight w:val="311"/>
          <w:jc w:val="center"/>
        </w:trPr>
        <w:tc>
          <w:tcPr>
            <w:tcW w:w="1683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F95B8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095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BB9F1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49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22983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93085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E8F75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181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AAAB6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78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6CB28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1E6FA92A" w14:textId="77777777">
        <w:trPr>
          <w:trHeight w:val="301"/>
          <w:jc w:val="center"/>
        </w:trPr>
        <w:tc>
          <w:tcPr>
            <w:tcW w:w="1683" w:type="dxa"/>
            <w:tcBorders>
              <w:tl2br w:val="nil"/>
              <w:tr2bl w:val="nil"/>
            </w:tcBorders>
            <w:vAlign w:val="center"/>
          </w:tcPr>
          <w:p w14:paraId="6485BC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456224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0072A2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1E51DD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72EFCC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24BDC9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488E8B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4C3E8CAB" w14:textId="77777777">
        <w:trPr>
          <w:trHeight w:val="259"/>
          <w:jc w:val="center"/>
        </w:trPr>
        <w:tc>
          <w:tcPr>
            <w:tcW w:w="1683" w:type="dxa"/>
            <w:tcBorders>
              <w:tl2br w:val="nil"/>
              <w:tr2bl w:val="nil"/>
            </w:tcBorders>
            <w:vAlign w:val="center"/>
          </w:tcPr>
          <w:p w14:paraId="5FF109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205907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13F0D6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494312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7098A1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44AC7C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7550F7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02761C7E" w14:textId="77777777">
        <w:trPr>
          <w:trHeight w:val="259"/>
          <w:jc w:val="center"/>
        </w:trPr>
        <w:tc>
          <w:tcPr>
            <w:tcW w:w="1683" w:type="dxa"/>
            <w:tcBorders>
              <w:tl2br w:val="nil"/>
              <w:tr2bl w:val="nil"/>
            </w:tcBorders>
            <w:vAlign w:val="center"/>
          </w:tcPr>
          <w:p w14:paraId="15B03D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22510E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5398A9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030905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3DE3AF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0B1327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7F2574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0F65420" w14:textId="77777777">
        <w:trPr>
          <w:trHeight w:val="259"/>
          <w:jc w:val="center"/>
        </w:trPr>
        <w:tc>
          <w:tcPr>
            <w:tcW w:w="1683" w:type="dxa"/>
            <w:tcBorders>
              <w:tl2br w:val="nil"/>
              <w:tr2bl w:val="nil"/>
            </w:tcBorders>
            <w:vAlign w:val="center"/>
          </w:tcPr>
          <w:p w14:paraId="4B318C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515DDA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0F524D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100B92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36F34A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6ED209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543C7E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AD5409A" w14:textId="77777777">
        <w:trPr>
          <w:trHeight w:val="259"/>
          <w:jc w:val="center"/>
        </w:trPr>
        <w:tc>
          <w:tcPr>
            <w:tcW w:w="1683" w:type="dxa"/>
            <w:tcBorders>
              <w:tl2br w:val="nil"/>
              <w:tr2bl w:val="nil"/>
            </w:tcBorders>
            <w:vAlign w:val="center"/>
          </w:tcPr>
          <w:p w14:paraId="1586BE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46CAE5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0C8A0B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1BA112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2237E7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4B563E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21ACFA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8270AEF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247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7AE4FB35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247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65"/>
        <w:gridCol w:w="1403"/>
        <w:gridCol w:w="1474"/>
        <w:gridCol w:w="1403"/>
        <w:gridCol w:w="1403"/>
        <w:gridCol w:w="1403"/>
        <w:gridCol w:w="1403"/>
      </w:tblGrid>
      <w:tr w:rsidR="0025531D" w14:paraId="131C63AC" w14:textId="77777777">
        <w:trPr>
          <w:trHeight w:val="623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F70B58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9CB76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3B84A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5B19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03736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6EC90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2F300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0C4AB909" w14:textId="77777777">
        <w:trPr>
          <w:trHeight w:val="578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7B8B3D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102C8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B73E2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(1.000, 1.316, 3.409)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E455D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(0.299, 0.439, 1.316)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E307F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(0.447, 0.760, 1.968)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396A7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(0.447, 0.577, 1.732)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42D2F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(0.447, 0.577, 1.732)</w:t>
            </w:r>
          </w:p>
        </w:tc>
      </w:tr>
      <w:tr w:rsidR="0025531D" w14:paraId="1A37BCA7" w14:textId="77777777">
        <w:trPr>
          <w:trHeight w:val="259"/>
        </w:trPr>
        <w:tc>
          <w:tcPr>
            <w:tcW w:w="0" w:type="auto"/>
            <w:tcBorders>
              <w:tl2br w:val="nil"/>
              <w:tr2bl w:val="nil"/>
            </w:tcBorders>
          </w:tcPr>
          <w:p w14:paraId="5B057C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994C2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(0.293, 0.760, 1.000)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F5684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5D6B8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(0.200, 0.333, 1.000)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03AB2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(0.299, 0.439, 1.316)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37167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9948C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(0.200, 0.333, 1.000)</w:t>
            </w:r>
          </w:p>
        </w:tc>
      </w:tr>
      <w:tr w:rsidR="0025531D" w14:paraId="38844D4B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1DB16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2BFF8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(0.760, 2.280, 3.344)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67023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(1.000, 3.000, 5.000)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A9CE1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6DB26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(0.669, 1.732, 3.344)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8C7F8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35D43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(1.000, 3.000, 5.000)</w:t>
            </w:r>
          </w:p>
        </w:tc>
      </w:tr>
      <w:tr w:rsidR="0025531D" w14:paraId="4EB5F392" w14:textId="77777777">
        <w:trPr>
          <w:trHeight w:val="633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C7057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3834A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(0.508, 1.316, 2.236)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D6C24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(0.760, 2.280, 3.344)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5BD30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(0.299, 0.577, 1.495)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0A50C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F1030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(0.669, 1.732 3.344)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98CED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(0.699, 1.316, 2.943)</w:t>
            </w:r>
          </w:p>
        </w:tc>
      </w:tr>
      <w:tr w:rsidR="0025531D" w14:paraId="44CB2AD0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7E76F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92F48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(0.577, 1.732, 2.236)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1B03B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78A3F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83782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(0.299, 0.577, 1.495)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3E35E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E1FA7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(0.699, 0.760, 2.280)</w:t>
            </w:r>
          </w:p>
        </w:tc>
      </w:tr>
      <w:tr w:rsidR="0025531D" w14:paraId="59553DEE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98AAC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A4196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(0.577, 1.732, 2.236)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17E6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(1.000, 3.000, 5.000)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EAF90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(0.200, 0.333, 1.000)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A41E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(0.340, 0.760, 1.495)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781F0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(0.439, 1.316, 1.495)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0A00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</w:tr>
    </w:tbl>
    <w:p w14:paraId="498F4277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248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5AD2B9AC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248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41"/>
        <w:gridCol w:w="1648"/>
        <w:gridCol w:w="1641"/>
        <w:gridCol w:w="1641"/>
        <w:gridCol w:w="1641"/>
        <w:gridCol w:w="1642"/>
      </w:tblGrid>
      <w:tr w:rsidR="0025531D" w14:paraId="2C8CD857" w14:textId="77777777">
        <w:trPr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9121A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85704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7B07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5D257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B88C6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5A68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3D60094C" w14:textId="77777777">
        <w:trPr>
          <w:trHeight w:val="31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7D80E2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(0.163,0.106,0.147)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63AFED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(0.104,0.078,0.097)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3AB428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(0.242,0.302,0.269)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064A90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(0.174,0.187,0.183)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64F202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(0.158,0.142,0.145)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7AD573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(0.159,0.185,0.159)</w:t>
            </w:r>
          </w:p>
        </w:tc>
      </w:tr>
    </w:tbl>
    <w:p w14:paraId="4252A75E" w14:textId="77777777" w:rsidR="0025531D" w:rsidRDefault="00000000">
      <w:pPr>
        <w:ind w:firstLineChars="200" w:firstLine="360"/>
        <w:rPr>
          <w:rFonts w:ascii="Times New Roman" w:eastAsia="宋体" w:hAnsi="Times New Roman"/>
          <w:color w:val="000000" w:themeColor="text1"/>
          <w:sz w:val="18"/>
          <w:szCs w:val="18"/>
        </w:rPr>
      </w:pPr>
      <w:r>
        <w:rPr>
          <w:rFonts w:ascii="Times New Roman" w:eastAsia="宋体" w:hAnsi="Times New Roman" w:cs="Arial" w:hint="eastAsia"/>
          <w:color w:val="000000" w:themeColor="text1"/>
          <w:sz w:val="18"/>
          <w:szCs w:val="18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249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）所示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:</w:t>
      </w:r>
    </w:p>
    <w:p w14:paraId="69623FC5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249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16"/>
        <w:gridCol w:w="2002"/>
        <w:gridCol w:w="1608"/>
        <w:gridCol w:w="1608"/>
        <w:gridCol w:w="1608"/>
        <w:gridCol w:w="1806"/>
      </w:tblGrid>
      <w:tr w:rsidR="0025531D" w14:paraId="6644CEA6" w14:textId="77777777">
        <w:trPr>
          <w:jc w:val="center"/>
        </w:trPr>
        <w:tc>
          <w:tcPr>
            <w:tcW w:w="61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E25D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01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B9ED8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81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DE20B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81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59C2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81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F0F8F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91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A8830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6D7091F2" w14:textId="77777777">
        <w:trPr>
          <w:trHeight w:val="311"/>
          <w:jc w:val="center"/>
        </w:trPr>
        <w:tc>
          <w:tcPr>
            <w:tcW w:w="617" w:type="pct"/>
            <w:tcBorders>
              <w:top w:val="single" w:sz="4" w:space="0" w:color="auto"/>
              <w:tl2br w:val="nil"/>
              <w:tr2bl w:val="nil"/>
            </w:tcBorders>
          </w:tcPr>
          <w:p w14:paraId="7B6092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0.122</w:t>
            </w:r>
          </w:p>
        </w:tc>
        <w:tc>
          <w:tcPr>
            <w:tcW w:w="1016" w:type="pct"/>
            <w:tcBorders>
              <w:top w:val="single" w:sz="4" w:space="0" w:color="auto"/>
              <w:tl2br w:val="nil"/>
              <w:tr2bl w:val="nil"/>
            </w:tcBorders>
          </w:tcPr>
          <w:p w14:paraId="169FEC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0.086</w:t>
            </w:r>
          </w:p>
        </w:tc>
        <w:tc>
          <w:tcPr>
            <w:tcW w:w="816" w:type="pct"/>
            <w:tcBorders>
              <w:top w:val="single" w:sz="4" w:space="0" w:color="auto"/>
              <w:tl2br w:val="nil"/>
              <w:tr2bl w:val="nil"/>
            </w:tcBorders>
          </w:tcPr>
          <w:p w14:paraId="39DB2A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0.287</w:t>
            </w:r>
          </w:p>
        </w:tc>
        <w:tc>
          <w:tcPr>
            <w:tcW w:w="816" w:type="pct"/>
            <w:tcBorders>
              <w:top w:val="single" w:sz="4" w:space="0" w:color="auto"/>
              <w:tl2br w:val="nil"/>
              <w:tr2bl w:val="nil"/>
            </w:tcBorders>
          </w:tcPr>
          <w:p w14:paraId="264CE6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0.184</w:t>
            </w:r>
          </w:p>
        </w:tc>
        <w:tc>
          <w:tcPr>
            <w:tcW w:w="816" w:type="pct"/>
            <w:tcBorders>
              <w:top w:val="single" w:sz="4" w:space="0" w:color="auto"/>
              <w:tl2br w:val="nil"/>
              <w:tr2bl w:val="nil"/>
            </w:tcBorders>
          </w:tcPr>
          <w:p w14:paraId="20985D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0.145</w:t>
            </w:r>
          </w:p>
        </w:tc>
        <w:tc>
          <w:tcPr>
            <w:tcW w:w="917" w:type="pct"/>
            <w:tcBorders>
              <w:top w:val="single" w:sz="4" w:space="0" w:color="auto"/>
              <w:tl2br w:val="nil"/>
              <w:tr2bl w:val="nil"/>
            </w:tcBorders>
          </w:tcPr>
          <w:p w14:paraId="0944DE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0.176</w:t>
            </w:r>
          </w:p>
        </w:tc>
      </w:tr>
    </w:tbl>
    <w:p w14:paraId="4FDD796A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6CED1611" w14:textId="3A79AD8B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250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鲁棒性其子属性之间的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34AAD457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C6EA6D5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38F2CEF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AD7C55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250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5"/>
        <w:gridCol w:w="1673"/>
        <w:gridCol w:w="1557"/>
        <w:gridCol w:w="1360"/>
        <w:gridCol w:w="1361"/>
        <w:gridCol w:w="1361"/>
        <w:gridCol w:w="1361"/>
      </w:tblGrid>
      <w:tr w:rsidR="0025531D" w14:paraId="78D01FDD" w14:textId="77777777">
        <w:trPr>
          <w:jc w:val="center"/>
        </w:trPr>
        <w:tc>
          <w:tcPr>
            <w:tcW w:w="59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C3C61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84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04C12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F52AC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0C89A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4066C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2435F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667F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0744C2C" w14:textId="77777777">
        <w:trPr>
          <w:trHeight w:val="346"/>
          <w:jc w:val="center"/>
        </w:trPr>
        <w:tc>
          <w:tcPr>
            <w:tcW w:w="596" w:type="pct"/>
            <w:tcBorders>
              <w:top w:val="single" w:sz="4" w:space="0" w:color="auto"/>
              <w:tl2br w:val="nil"/>
              <w:tr2bl w:val="nil"/>
            </w:tcBorders>
          </w:tcPr>
          <w:p w14:paraId="017B28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848" w:type="pct"/>
            <w:tcBorders>
              <w:top w:val="single" w:sz="4" w:space="0" w:color="auto"/>
              <w:tl2br w:val="nil"/>
              <w:tr2bl w:val="nil"/>
            </w:tcBorders>
          </w:tcPr>
          <w:p w14:paraId="11FE39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  <w:tc>
          <w:tcPr>
            <w:tcW w:w="1399" w:type="dxa"/>
            <w:tcBorders>
              <w:top w:val="single" w:sz="4" w:space="0" w:color="auto"/>
              <w:tl2br w:val="nil"/>
              <w:tr2bl w:val="nil"/>
            </w:tcBorders>
          </w:tcPr>
          <w:p w14:paraId="0C89E4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  <w:tc>
          <w:tcPr>
            <w:tcW w:w="1222" w:type="dxa"/>
            <w:tcBorders>
              <w:top w:val="single" w:sz="4" w:space="0" w:color="auto"/>
              <w:tl2br w:val="nil"/>
              <w:tr2bl w:val="nil"/>
            </w:tcBorders>
          </w:tcPr>
          <w:p w14:paraId="684AFE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4" w:type="dxa"/>
            <w:tcBorders>
              <w:top w:val="single" w:sz="4" w:space="0" w:color="auto"/>
              <w:tl2br w:val="nil"/>
              <w:tr2bl w:val="nil"/>
            </w:tcBorders>
          </w:tcPr>
          <w:p w14:paraId="1E2B04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4" w:type="dxa"/>
            <w:tcBorders>
              <w:top w:val="single" w:sz="4" w:space="0" w:color="auto"/>
              <w:tl2br w:val="nil"/>
              <w:tr2bl w:val="nil"/>
            </w:tcBorders>
          </w:tcPr>
          <w:p w14:paraId="442CF9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4" w:type="dxa"/>
            <w:tcBorders>
              <w:top w:val="single" w:sz="4" w:space="0" w:color="auto"/>
              <w:tl2br w:val="nil"/>
              <w:tr2bl w:val="nil"/>
            </w:tcBorders>
          </w:tcPr>
          <w:p w14:paraId="4F2C79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7DA5D5B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185EDC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72B072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99" w:type="dxa"/>
            <w:tcBorders>
              <w:tl2br w:val="nil"/>
              <w:tr2bl w:val="nil"/>
            </w:tcBorders>
          </w:tcPr>
          <w:p w14:paraId="214149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2" w:type="dxa"/>
            <w:tcBorders>
              <w:tl2br w:val="nil"/>
              <w:tr2bl w:val="nil"/>
            </w:tcBorders>
          </w:tcPr>
          <w:p w14:paraId="6FD443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4" w:type="dxa"/>
            <w:tcBorders>
              <w:tl2br w:val="nil"/>
              <w:tr2bl w:val="nil"/>
            </w:tcBorders>
          </w:tcPr>
          <w:p w14:paraId="4C9770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  <w:tc>
          <w:tcPr>
            <w:tcW w:w="1224" w:type="dxa"/>
            <w:tcBorders>
              <w:tl2br w:val="nil"/>
              <w:tr2bl w:val="nil"/>
            </w:tcBorders>
          </w:tcPr>
          <w:p w14:paraId="51FB98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4" w:type="dxa"/>
            <w:tcBorders>
              <w:tl2br w:val="nil"/>
              <w:tr2bl w:val="nil"/>
            </w:tcBorders>
          </w:tcPr>
          <w:p w14:paraId="18DA9D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0BD41A4" w14:textId="77777777">
        <w:trPr>
          <w:trHeight w:val="90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107939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31AD43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  <w:tc>
          <w:tcPr>
            <w:tcW w:w="1399" w:type="dxa"/>
            <w:tcBorders>
              <w:tl2br w:val="nil"/>
              <w:tr2bl w:val="nil"/>
            </w:tcBorders>
          </w:tcPr>
          <w:p w14:paraId="1C22BE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2" w:type="dxa"/>
            <w:tcBorders>
              <w:tl2br w:val="nil"/>
              <w:tr2bl w:val="nil"/>
            </w:tcBorders>
          </w:tcPr>
          <w:p w14:paraId="77DE96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4" w:type="dxa"/>
            <w:tcBorders>
              <w:tl2br w:val="nil"/>
              <w:tr2bl w:val="nil"/>
            </w:tcBorders>
          </w:tcPr>
          <w:p w14:paraId="59F927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4" w:type="dxa"/>
            <w:tcBorders>
              <w:tl2br w:val="nil"/>
              <w:tr2bl w:val="nil"/>
            </w:tcBorders>
          </w:tcPr>
          <w:p w14:paraId="1AB2E0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  <w:tc>
          <w:tcPr>
            <w:tcW w:w="1224" w:type="dxa"/>
            <w:tcBorders>
              <w:tl2br w:val="nil"/>
              <w:tr2bl w:val="nil"/>
            </w:tcBorders>
          </w:tcPr>
          <w:p w14:paraId="4171F3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6BCC7722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24027C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004F2C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  <w:tc>
          <w:tcPr>
            <w:tcW w:w="1399" w:type="dxa"/>
            <w:tcBorders>
              <w:tl2br w:val="nil"/>
              <w:tr2bl w:val="nil"/>
            </w:tcBorders>
          </w:tcPr>
          <w:p w14:paraId="030041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2" w:type="dxa"/>
            <w:tcBorders>
              <w:tl2br w:val="nil"/>
              <w:tr2bl w:val="nil"/>
            </w:tcBorders>
          </w:tcPr>
          <w:p w14:paraId="5D24B6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  <w:tc>
          <w:tcPr>
            <w:tcW w:w="1224" w:type="dxa"/>
            <w:tcBorders>
              <w:tl2br w:val="nil"/>
              <w:tr2bl w:val="nil"/>
            </w:tcBorders>
          </w:tcPr>
          <w:p w14:paraId="26A4F2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4" w:type="dxa"/>
            <w:tcBorders>
              <w:tl2br w:val="nil"/>
              <w:tr2bl w:val="nil"/>
            </w:tcBorders>
          </w:tcPr>
          <w:p w14:paraId="3945D2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4" w:type="dxa"/>
            <w:tcBorders>
              <w:tl2br w:val="nil"/>
              <w:tr2bl w:val="nil"/>
            </w:tcBorders>
          </w:tcPr>
          <w:p w14:paraId="4C2D1D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</w:tr>
    </w:tbl>
    <w:p w14:paraId="13440238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251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680CC28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251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7"/>
        <w:gridCol w:w="1130"/>
        <w:gridCol w:w="1834"/>
        <w:gridCol w:w="1483"/>
        <w:gridCol w:w="1483"/>
        <w:gridCol w:w="1483"/>
        <w:gridCol w:w="1658"/>
      </w:tblGrid>
      <w:tr w:rsidR="0025531D" w14:paraId="6F273337" w14:textId="77777777">
        <w:trPr>
          <w:jc w:val="center"/>
        </w:trPr>
        <w:tc>
          <w:tcPr>
            <w:tcW w:w="3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1E893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7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6B6AF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93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D1D6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AC72F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ADBA3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78A25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8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A7DF1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0B81AAA7" w14:textId="77777777">
        <w:trPr>
          <w:trHeight w:val="346"/>
          <w:jc w:val="center"/>
        </w:trPr>
        <w:tc>
          <w:tcPr>
            <w:tcW w:w="395" w:type="pct"/>
            <w:tcBorders>
              <w:top w:val="single" w:sz="4" w:space="0" w:color="auto"/>
              <w:tl2br w:val="nil"/>
              <w:tr2bl w:val="nil"/>
            </w:tcBorders>
          </w:tcPr>
          <w:p w14:paraId="4440D0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57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02F9D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93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725C5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2859E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4F159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4A8B4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8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91E77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007E5BF7" w14:textId="77777777">
        <w:trPr>
          <w:trHeight w:val="216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41AC8C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7C3616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7738FC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3E0E05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46F06D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5C5A2F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1054B8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56705964" w14:textId="77777777">
        <w:trPr>
          <w:trHeight w:val="311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485EE1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114A5C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1FE7CC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67F677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32316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650FF9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23F086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453B81EF" w14:textId="77777777">
        <w:trPr>
          <w:trHeight w:val="311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5D8A69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4D585F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62BA1D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52888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309EBD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2BDB14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143E97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</w:tbl>
    <w:p w14:paraId="2BDA768D" w14:textId="7777777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252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156B0A6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252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3"/>
        <w:gridCol w:w="1447"/>
        <w:gridCol w:w="1970"/>
        <w:gridCol w:w="1970"/>
        <w:gridCol w:w="1970"/>
      </w:tblGrid>
      <w:tr w:rsidR="0025531D" w14:paraId="37517F3E" w14:textId="77777777">
        <w:trPr>
          <w:jc w:val="center"/>
        </w:trPr>
        <w:tc>
          <w:tcPr>
            <w:tcW w:w="12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EBAC7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34A9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66628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7BEC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AC611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187C193B" w14:textId="77777777">
        <w:trPr>
          <w:trHeight w:val="313"/>
          <w:jc w:val="center"/>
        </w:trPr>
        <w:tc>
          <w:tcPr>
            <w:tcW w:w="1265" w:type="pct"/>
            <w:tcBorders>
              <w:top w:val="single" w:sz="4" w:space="0" w:color="auto"/>
              <w:tl2br w:val="nil"/>
              <w:tr2bl w:val="nil"/>
            </w:tcBorders>
          </w:tcPr>
          <w:p w14:paraId="5E01C1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16A83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A8E42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159BC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6CFBC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2DC84833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445801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7C56F7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0C59A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2324D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228B5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1B3C11D2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6F71A3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3D1C1A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3956E9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A0A1B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AF9E5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6E024ED3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6B03EF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749BF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F498B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5D738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A2BE3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179686CA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5CB552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169364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1C59D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3ADE55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3E30D6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0715EF88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5D6E61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79E257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6969C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3F0D58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16F4D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2BEFBC15" w14:textId="7777777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253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300D51B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253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</w:t>
      </w:r>
    </w:p>
    <w:tbl>
      <w:tblPr>
        <w:tblStyle w:val="a6"/>
        <w:tblW w:w="4998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9"/>
        <w:gridCol w:w="1360"/>
        <w:gridCol w:w="1510"/>
        <w:gridCol w:w="1396"/>
        <w:gridCol w:w="1323"/>
        <w:gridCol w:w="1283"/>
        <w:gridCol w:w="1409"/>
      </w:tblGrid>
      <w:tr w:rsidR="0025531D" w14:paraId="0980ED03" w14:textId="77777777">
        <w:tc>
          <w:tcPr>
            <w:tcW w:w="79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C1CB48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E729C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7395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0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10BB4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6B3F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65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DB926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71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C415A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94355BF" w14:textId="77777777">
        <w:tc>
          <w:tcPr>
            <w:tcW w:w="79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AA211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12E89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7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9DFA7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70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99849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6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046B0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65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834E7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71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B67A0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4FB9CF23" w14:textId="77777777">
        <w:tc>
          <w:tcPr>
            <w:tcW w:w="796" w:type="pct"/>
            <w:tcBorders>
              <w:tl2br w:val="nil"/>
              <w:tr2bl w:val="nil"/>
            </w:tcBorders>
            <w:vAlign w:val="center"/>
          </w:tcPr>
          <w:p w14:paraId="54C3D8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3EB22D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66" w:type="pct"/>
            <w:tcBorders>
              <w:tl2br w:val="nil"/>
              <w:tr2bl w:val="nil"/>
            </w:tcBorders>
            <w:vAlign w:val="center"/>
          </w:tcPr>
          <w:p w14:paraId="451257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08" w:type="pct"/>
            <w:tcBorders>
              <w:tl2br w:val="nil"/>
              <w:tr2bl w:val="nil"/>
            </w:tcBorders>
            <w:vAlign w:val="center"/>
          </w:tcPr>
          <w:p w14:paraId="1A7115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7D5436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651" w:type="pct"/>
            <w:tcBorders>
              <w:tl2br w:val="nil"/>
              <w:tr2bl w:val="nil"/>
            </w:tcBorders>
            <w:vAlign w:val="center"/>
          </w:tcPr>
          <w:p w14:paraId="5371F2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14" w:type="pct"/>
            <w:tcBorders>
              <w:tl2br w:val="nil"/>
              <w:tr2bl w:val="nil"/>
            </w:tcBorders>
            <w:vAlign w:val="center"/>
          </w:tcPr>
          <w:p w14:paraId="0650CC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146DFFDF" w14:textId="77777777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154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255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70A8E5D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9AE94F2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A016950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1F588CE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0558F98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9475D19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25F11F1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E764FC0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6C9183A2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AD61D62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3626D2B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254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43"/>
        <w:gridCol w:w="1049"/>
        <w:gridCol w:w="1682"/>
        <w:gridCol w:w="1370"/>
        <w:gridCol w:w="1370"/>
        <w:gridCol w:w="1214"/>
        <w:gridCol w:w="1526"/>
      </w:tblGrid>
      <w:tr w:rsidR="0025531D" w14:paraId="67DE95C7" w14:textId="77777777"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CADE9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4000F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DF77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F6948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27FE1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9D79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712C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3997F084" w14:textId="77777777"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D6FD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517AA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1B468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08A94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80803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30BE8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70B38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  <w:tr w:rsidR="0025531D" w14:paraId="2F664F40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9C9DC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7B03A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DD0CB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CD603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EEEEB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C4B0A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81D99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2F5A577E" w14:textId="77777777">
        <w:trPr>
          <w:trHeight w:val="625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2AB7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11B62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D5D47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1BD69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2648F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7403B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01A59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1378193C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9F5AF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F0540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D5E6A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ECAAA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13245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FD94C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207E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41624AD5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68CF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0524F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A14D7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0AD20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8740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69920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9F471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7D102D86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16252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5124F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F458F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F7C7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240E2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258D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3BA29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2EFFC1D5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255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"/>
        <w:gridCol w:w="1116"/>
        <w:gridCol w:w="1836"/>
        <w:gridCol w:w="1476"/>
        <w:gridCol w:w="1476"/>
        <w:gridCol w:w="1296"/>
        <w:gridCol w:w="1656"/>
      </w:tblGrid>
      <w:tr w:rsidR="0025531D" w14:paraId="58FDAC14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44BFD9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BAB3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7350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1AB1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83857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BED1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3787B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4786F223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3F57F6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D4EED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2.021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FEBB3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2.598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28134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2.021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91237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3.175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D3322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2.598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BBAEC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2.021</w:t>
            </w:r>
          </w:p>
        </w:tc>
      </w:tr>
    </w:tbl>
    <w:p w14:paraId="79EAFE9D" w14:textId="77777777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256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7B705FFE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256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1116"/>
        <w:gridCol w:w="1836"/>
        <w:gridCol w:w="1476"/>
        <w:gridCol w:w="1476"/>
        <w:gridCol w:w="1296"/>
        <w:gridCol w:w="1656"/>
      </w:tblGrid>
      <w:tr w:rsidR="0025531D" w14:paraId="588A7396" w14:textId="77777777">
        <w:trPr>
          <w:trHeight w:val="90"/>
          <w:jc w:val="center"/>
        </w:trPr>
        <w:tc>
          <w:tcPr>
            <w:tcW w:w="936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844E04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16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523F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E05F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039E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5368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3F9A2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9B4D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53BA62AF" w14:textId="77777777">
        <w:trPr>
          <w:trHeight w:val="181"/>
          <w:jc w:val="center"/>
        </w:trPr>
        <w:tc>
          <w:tcPr>
            <w:tcW w:w="936" w:type="dxa"/>
            <w:tcBorders>
              <w:top w:val="single" w:sz="4" w:space="0" w:color="auto"/>
              <w:tl2br w:val="nil"/>
              <w:tr2bl w:val="nil"/>
            </w:tcBorders>
          </w:tcPr>
          <w:p w14:paraId="6F9232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16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3AE89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16352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DF591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9B5C3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0.220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E7F5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67585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0.140</w:t>
            </w:r>
          </w:p>
        </w:tc>
      </w:tr>
    </w:tbl>
    <w:p w14:paraId="34E9775C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43751D4C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=0.749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=0.251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257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0F2E49E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257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1116"/>
        <w:gridCol w:w="1836"/>
        <w:gridCol w:w="1476"/>
        <w:gridCol w:w="1476"/>
        <w:gridCol w:w="1296"/>
        <w:gridCol w:w="1656"/>
      </w:tblGrid>
      <w:tr w:rsidR="0025531D" w14:paraId="1098E21D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30D47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0DB04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D3C5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F319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E675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22DD6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B2DAD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2273FE26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6F4DD0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E6C0A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0.127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C0136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0.110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9B8B5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BF5B7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0.193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F64A1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0.154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D3D1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0.167</w:t>
            </w:r>
          </w:p>
        </w:tc>
      </w:tr>
    </w:tbl>
    <w:p w14:paraId="261A1FFD" w14:textId="77777777" w:rsidR="0025531D" w:rsidRDefault="0025531D"/>
    <w:p w14:paraId="3A32E613" w14:textId="77777777" w:rsidR="0025531D" w:rsidRDefault="0025531D"/>
    <w:p w14:paraId="6F39EDAF" w14:textId="77777777" w:rsidR="0025531D" w:rsidRDefault="00000000">
      <w:pPr>
        <w:outlineLvl w:val="0"/>
      </w:pPr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10.证明过程</w:t>
      </w:r>
    </w:p>
    <w:p w14:paraId="4B7DF87A" w14:textId="77777777" w:rsidR="0025531D" w:rsidRDefault="00000000">
      <w:pPr>
        <w:ind w:firstLineChars="200" w:firstLine="420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性质</w:t>
      </w:r>
      <w:r>
        <w:rPr>
          <w:rFonts w:ascii="Times New Roman" w:eastAsia="宋体" w:hAnsi="Times New Roman" w:hint="eastAsia"/>
          <w:szCs w:val="21"/>
        </w:rPr>
        <w:t>1</w:t>
      </w:r>
      <w:r>
        <w:rPr>
          <w:rFonts w:ascii="Times New Roman" w:eastAsia="宋体" w:hAnsi="Times New Roman" w:hint="eastAsia"/>
          <w:szCs w:val="21"/>
        </w:rPr>
        <w:t>：非负性，用来描述神经网络属性的可信性为非负值。</w:t>
      </w:r>
    </w:p>
    <w:p w14:paraId="43EEE092" w14:textId="77777777" w:rsidR="0025531D" w:rsidRDefault="00000000">
      <w:pPr>
        <w:ind w:firstLineChars="200" w:firstLine="420"/>
        <w:rPr>
          <w:rFonts w:ascii="Times New Roman" w:eastAsia="宋体" w:hAnsi="Times New Roman" w:cs="Cambria Math"/>
          <w:color w:val="333333"/>
          <w:szCs w:val="21"/>
          <w:shd w:val="clear" w:color="auto" w:fill="FFFFFF"/>
        </w:rPr>
      </w:pPr>
      <w:r>
        <w:rPr>
          <w:rFonts w:ascii="Times New Roman" w:eastAsia="宋体" w:hAnsi="Times New Roman" w:hint="eastAsia"/>
          <w:szCs w:val="21"/>
        </w:rPr>
        <w:t>证明：由于每个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的可信值</w:t>
      </w:r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  <m:r>
          <m:rPr>
            <m:sty m:val="p"/>
          </m:rPr>
          <w:rPr>
            <w:rFonts w:ascii="Times New Roman" w:eastAsia="宋体" w:hAnsi="Times New Roman"/>
            <w:szCs w:val="21"/>
          </w:rPr>
          <m:t>∈</m:t>
        </m:r>
        <m:d>
          <m:dPr>
            <m:begChr m:val="["/>
            <m:endChr m:val="]"/>
            <m:ctrlPr>
              <w:rPr>
                <w:rFonts w:ascii="Cambria Math" w:eastAsia="宋体" w:hAnsi="Cambria Math"/>
                <w:szCs w:val="21"/>
              </w:rPr>
            </m:ctrlPr>
          </m:dPr>
          <m:e>
            <m:r>
              <m:rPr>
                <m:sty m:val="p"/>
              </m:rPr>
              <w:rPr>
                <w:rFonts w:ascii="Times New Roman" w:eastAsia="宋体" w:hAnsi="Times New Roman"/>
                <w:szCs w:val="21"/>
              </w:rPr>
              <m:t>2,10</m:t>
            </m:r>
          </m:e>
        </m:d>
      </m:oMath>
      <w:r>
        <w:rPr>
          <w:rFonts w:ascii="Times New Roman" w:eastAsia="宋体" w:hAnsi="Times New Roman" w:hint="eastAsia"/>
          <w:szCs w:val="21"/>
        </w:rPr>
        <w:t>，因此，</w:t>
      </w:r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  <w:szCs w:val="21"/>
          </w:rPr>
          <m:t>&gt;0</m:t>
        </m:r>
      </m:oMath>
      <w:r>
        <w:rPr>
          <w:rFonts w:ascii="Times New Roman" w:eastAsia="宋体" w:hAnsi="Times New Roman" w:cs="Cambria Math" w:hint="eastAsia"/>
          <w:szCs w:val="21"/>
        </w:rPr>
        <w:t>，又因为所有权重</w:t>
      </w:r>
      <m:oMath>
        <m:sSub>
          <m:sSub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 w:cs="Cambria Math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 w:cs="Cambria Math"/>
                <w:szCs w:val="21"/>
              </w:rPr>
              <m:t>i</m:t>
            </m:r>
          </m:sub>
        </m:sSub>
        <m:r>
          <w:rPr>
            <w:rFonts w:ascii="Times New Roman" w:eastAsia="宋体" w:hAnsi="Times New Roman" w:cs="Cambria Math"/>
            <w:szCs w:val="21"/>
          </w:rPr>
          <m:t>≥0</m:t>
        </m:r>
      </m:oMath>
      <w:r>
        <w:rPr>
          <w:rFonts w:ascii="Times New Roman" w:eastAsia="宋体" w:hAnsi="Times New Roman" w:cs="Cambria Math" w:hint="eastAsia"/>
          <w:szCs w:val="21"/>
        </w:rPr>
        <w:t>,</w:t>
      </w:r>
      <w:r>
        <w:rPr>
          <w:rFonts w:ascii="Times New Roman" w:eastAsia="宋体" w:hAnsi="Times New Roman" w:cs="Cambria Math" w:hint="eastAsia"/>
          <w:szCs w:val="21"/>
        </w:rPr>
        <w:t>故对于每个项</w:t>
      </w:r>
      <m:oMath>
        <m:sSup>
          <m:sSup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sSupPr>
          <m:e>
            <m:sSub>
              <m:sSubPr>
                <m:ctrlPr>
                  <w:rPr>
                    <w:rFonts w:ascii="Cambria Math" w:eastAsia="宋体" w:hAnsi="Cambria Math" w:cs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Cs w:val="21"/>
                  </w:rPr>
                  <m:t>i</m:t>
                </m:r>
              </m:sub>
            </m:sSub>
          </m:e>
          <m:sup>
            <m:sSub>
              <m:sSubPr>
                <m:ctrlPr>
                  <w:rPr>
                    <w:rFonts w:ascii="Cambria Math" w:eastAsia="宋体" w:hAnsi="Cambria Math" w:cs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 w:cs="Cambria Math"/>
                    <w:szCs w:val="21"/>
                  </w:rPr>
                  <m:t>i</m:t>
                </m:r>
              </m:sub>
            </m:sSub>
          </m:sup>
        </m:sSup>
      </m:oMath>
      <w:r>
        <w:rPr>
          <w:rFonts w:ascii="Times New Roman" w:eastAsia="宋体" w:hAnsi="Times New Roman" w:cs="Cambria Math" w:hint="eastAsia"/>
          <w:szCs w:val="21"/>
        </w:rPr>
        <w:t>都是正数。因此，整个乘积</w:t>
      </w:r>
      <m:oMath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  <m:r>
          <w:rPr>
            <w:rFonts w:ascii="Times New Roman" w:eastAsia="宋体" w:hAnsi="Times New Roman" w:cs="Arial"/>
            <w:color w:val="333333"/>
            <w:szCs w:val="21"/>
            <w:shd w:val="clear" w:color="auto" w:fill="FFFFFF"/>
          </w:rPr>
          <m:t>=</m:t>
        </m:r>
        <m:nary>
          <m:naryPr>
            <m:chr m:val="∏"/>
            <m:limLoc m:val="undOvr"/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naryPr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i=1</m:t>
            </m:r>
          </m:sub>
          <m:sup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m</m:t>
            </m:r>
          </m:sup>
          <m:e>
            <m:sSubSup>
              <m:sSubSup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Sup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i</m:t>
                </m:r>
              </m:sub>
              <m:sup>
                <m:sSub>
                  <m:sSub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i</m:t>
                    </m:r>
                  </m:sub>
                </m:sSub>
              </m:sup>
            </m:sSubSup>
          </m:e>
        </m:nary>
      </m:oMath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也是正数，即</w:t>
      </w:r>
      <m:oMath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  <m:r>
          <w:rPr>
            <w:rFonts w:ascii="Times New Roman" w:eastAsia="宋体" w:hAnsi="Times New Roman" w:cs="Cambria Math"/>
            <w:color w:val="333333"/>
            <w:szCs w:val="21"/>
            <w:shd w:val="clear" w:color="auto" w:fill="FFFFFF"/>
          </w:rPr>
          <m:t>&gt;0</m:t>
        </m:r>
      </m:oMath>
      <w:r>
        <w:rPr>
          <w:rFonts w:ascii="Times New Roman" w:eastAsia="宋体" w:hAnsi="Times New Roman" w:cs="Cambria Math" w:hint="eastAsia"/>
          <w:color w:val="333333"/>
          <w:szCs w:val="21"/>
          <w:shd w:val="clear" w:color="auto" w:fill="FFFFFF"/>
        </w:rPr>
        <w:t>满足非负性性质。</w:t>
      </w:r>
    </w:p>
    <w:p w14:paraId="44BA24C7" w14:textId="77777777" w:rsidR="0025531D" w:rsidRDefault="0025531D">
      <w:pPr>
        <w:ind w:firstLineChars="200" w:firstLine="420"/>
        <w:rPr>
          <w:rFonts w:ascii="Times New Roman" w:eastAsia="宋体" w:hAnsi="Times New Roman"/>
          <w:szCs w:val="21"/>
        </w:rPr>
      </w:pPr>
    </w:p>
    <w:p w14:paraId="29D77642" w14:textId="77777777" w:rsidR="0025531D" w:rsidRDefault="00000000">
      <w:pPr>
        <w:ind w:firstLineChars="200" w:firstLine="420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性质</w:t>
      </w:r>
      <w:r>
        <w:rPr>
          <w:rFonts w:ascii="Times New Roman" w:eastAsia="宋体" w:hAnsi="Times New Roman" w:hint="eastAsia"/>
          <w:szCs w:val="21"/>
        </w:rPr>
        <w:t>2</w:t>
      </w:r>
      <w:r>
        <w:rPr>
          <w:rFonts w:ascii="Times New Roman" w:eastAsia="宋体" w:hAnsi="Times New Roman" w:hint="eastAsia"/>
          <w:szCs w:val="21"/>
        </w:rPr>
        <w:t>：比例合适性，指各可信</w:t>
      </w:r>
      <w:proofErr w:type="gramStart"/>
      <w:r>
        <w:rPr>
          <w:rFonts w:ascii="Times New Roman" w:eastAsia="宋体" w:hAnsi="Times New Roman" w:hint="eastAsia"/>
          <w:szCs w:val="21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值应该有合适比例假设。神经网络基于属性的可信</w:t>
      </w:r>
      <w:proofErr w:type="gramStart"/>
      <w:r>
        <w:rPr>
          <w:rFonts w:ascii="Times New Roman" w:eastAsia="宋体" w:hAnsi="Times New Roman" w:hint="eastAsia"/>
          <w:szCs w:val="21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值是神经网络基于属性的可信</w:t>
      </w:r>
      <w:proofErr w:type="gramStart"/>
      <w:r>
        <w:rPr>
          <w:rFonts w:ascii="Times New Roman" w:eastAsia="宋体" w:hAnsi="Times New Roman" w:hint="eastAsia"/>
          <w:szCs w:val="21"/>
        </w:rPr>
        <w:t>度量元客观</w:t>
      </w:r>
      <w:proofErr w:type="gramEnd"/>
      <w:r>
        <w:rPr>
          <w:rFonts w:ascii="Times New Roman" w:eastAsia="宋体" w:hAnsi="Times New Roman" w:hint="eastAsia"/>
          <w:szCs w:val="21"/>
        </w:rPr>
        <w:t>质量在用户心目中的主观认同，神经网络基于属性的可信性的量化需要真实反映用户的认同度，该性质可避免出现某个可信</w:t>
      </w:r>
      <w:proofErr w:type="gramStart"/>
      <w:r>
        <w:rPr>
          <w:rFonts w:ascii="Times New Roman" w:eastAsia="宋体" w:hAnsi="Times New Roman" w:hint="eastAsia"/>
          <w:szCs w:val="21"/>
        </w:rPr>
        <w:t>度量元未</w:t>
      </w:r>
      <w:proofErr w:type="gramEnd"/>
      <w:r>
        <w:rPr>
          <w:rFonts w:ascii="Times New Roman" w:eastAsia="宋体" w:hAnsi="Times New Roman" w:hint="eastAsia"/>
          <w:szCs w:val="21"/>
        </w:rPr>
        <w:t>获得用户认同，由于其它可信</w:t>
      </w:r>
      <w:proofErr w:type="gramStart"/>
      <w:r>
        <w:rPr>
          <w:rFonts w:ascii="Times New Roman" w:eastAsia="宋体" w:hAnsi="Times New Roman" w:hint="eastAsia"/>
          <w:szCs w:val="21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值偏高而经过度量模型计算后最终得到的可信度也偏高的情形。</w:t>
      </w:r>
    </w:p>
    <w:p w14:paraId="6CDAC7D9" w14:textId="77777777" w:rsidR="0025531D" w:rsidRDefault="00000000">
      <w:pPr>
        <w:snapToGrid w:val="0"/>
        <w:ind w:firstLineChars="200" w:firstLine="420"/>
        <w:rPr>
          <w:rFonts w:ascii="Times New Roman" w:eastAsia="宋体" w:hAnsi="Times New Roman" w:cs="Cambria Math"/>
          <w:szCs w:val="21"/>
        </w:rPr>
      </w:pP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证明：因为每个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的可信值满足</w:t>
      </w:r>
      <m:oMath>
        <m:r>
          <m:rPr>
            <m:sty m:val="p"/>
          </m:rPr>
          <w:rPr>
            <w:rFonts w:ascii="Times New Roman" w:eastAsia="宋体" w:hAnsi="Times New Roman" w:cs="宋体"/>
            <w:szCs w:val="21"/>
          </w:rPr>
          <m:t>2≤</m:t>
        </m:r>
        <m:sSub>
          <m:sSubPr>
            <m:ctrlPr>
              <w:rPr>
                <w:rFonts w:ascii="Cambria Math" w:eastAsia="宋体" w:hAnsi="Cambria Math" w:cs="宋体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 w:cs="宋体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 w:cs="宋体"/>
                <w:szCs w:val="21"/>
              </w:rPr>
              <m:t>i</m:t>
            </m:r>
          </m:sub>
        </m:sSub>
        <m:r>
          <w:rPr>
            <w:rFonts w:ascii="Times New Roman" w:eastAsia="宋体" w:hAnsi="Times New Roman" w:cs="Cambria Math"/>
            <w:szCs w:val="21"/>
          </w:rPr>
          <m:t>≤10</m:t>
        </m:r>
      </m:oMath>
      <w:r>
        <w:rPr>
          <w:rFonts w:ascii="Times New Roman" w:eastAsia="宋体" w:hAnsi="Times New Roman" w:cs="Cambria Math" w:hint="eastAsia"/>
          <w:szCs w:val="21"/>
        </w:rPr>
        <w:t>,</w:t>
      </w:r>
      <m:oMath>
        <m:r>
          <m:rPr>
            <m:sty m:val="p"/>
          </m:rPr>
          <w:rPr>
            <w:rFonts w:ascii="Times New Roman" w:eastAsia="宋体" w:hAnsi="Times New Roman" w:cs="Cambria Math"/>
            <w:szCs w:val="21"/>
          </w:rPr>
          <m:t>1≤i≤m</m:t>
        </m:r>
      </m:oMath>
      <w:r>
        <w:rPr>
          <w:rFonts w:ascii="Times New Roman" w:eastAsia="宋体" w:hAnsi="Times New Roman" w:cs="Cambria Math" w:hint="eastAsia"/>
          <w:szCs w:val="21"/>
        </w:rPr>
        <w:t>,</w:t>
      </w:r>
      <w:r>
        <w:rPr>
          <w:rFonts w:ascii="Times New Roman" w:eastAsia="宋体" w:hAnsi="Times New Roman" w:cs="Cambria Math" w:hint="eastAsia"/>
          <w:szCs w:val="21"/>
        </w:rPr>
        <w:t>对于</w:t>
      </w:r>
      <m:oMath>
        <m:r>
          <m:rPr>
            <m:sty m:val="p"/>
          </m:rPr>
          <w:rPr>
            <w:rFonts w:ascii="Times New Roman" w:eastAsia="宋体" w:hAnsi="Times New Roman" w:cs="Cambria Math"/>
            <w:szCs w:val="21"/>
          </w:rPr>
          <m:t>1≤</m:t>
        </m:r>
        <m:r>
          <m:rPr>
            <m:sty m:val="p"/>
          </m:rPr>
          <w:rPr>
            <w:rFonts w:ascii="Times New Roman" w:eastAsia="宋体" w:hAnsi="Times New Roman" w:cs="Cambria Math" w:hint="eastAsia"/>
            <w:szCs w:val="21"/>
          </w:rPr>
          <m:t>i</m:t>
        </m:r>
        <m:r>
          <m:rPr>
            <m:sty m:val="p"/>
          </m:rPr>
          <w:rPr>
            <w:rFonts w:ascii="Times New Roman" w:eastAsia="宋体" w:hAnsi="Times New Roman" w:cs="Cambria Math"/>
            <w:szCs w:val="21"/>
          </w:rPr>
          <m:t>,j≤</m:t>
        </m:r>
      </m:oMath>
      <w:r>
        <w:rPr>
          <w:rFonts w:ascii="Times New Roman" w:eastAsia="宋体" w:hAnsi="Times New Roman" w:cs="Cambria Math"/>
          <w:szCs w:val="21"/>
        </w:rPr>
        <w:t>m</w:t>
      </w:r>
      <w:r>
        <w:rPr>
          <w:rFonts w:ascii="Times New Roman" w:eastAsia="宋体" w:hAnsi="Times New Roman" w:cs="Cambria Math" w:hint="eastAsia"/>
          <w:szCs w:val="21"/>
        </w:rPr>
        <w:t>,</w:t>
      </w:r>
      <w:r>
        <w:rPr>
          <w:rFonts w:ascii="Times New Roman" w:eastAsia="宋体" w:hAnsi="Times New Roman" w:cs="Cambria Math" w:hint="eastAsia"/>
          <w:szCs w:val="21"/>
        </w:rPr>
        <w:t>有</w:t>
      </w:r>
      <m:oMath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 w:cs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Cs w:val="21"/>
                  </w:rPr>
                  <m:t>i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  <w:szCs w:val="21"/>
              </w:rPr>
              <m:t>10</m:t>
            </m:r>
          </m:den>
        </m:f>
        <m:r>
          <w:rPr>
            <w:rFonts w:ascii="Times New Roman" w:eastAsia="宋体" w:hAnsi="Times New Roman" w:cs="Cambria Math"/>
            <w:szCs w:val="21"/>
          </w:rPr>
          <m:t>≤</m:t>
        </m:r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 w:cs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Cs w:val="21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 w:cs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Cs w:val="21"/>
                  </w:rPr>
                  <m:t>j</m:t>
                </m:r>
              </m:sub>
            </m:sSub>
          </m:den>
        </m:f>
        <m:r>
          <w:rPr>
            <w:rFonts w:ascii="Times New Roman" w:eastAsia="宋体" w:hAnsi="Times New Roman" w:cs="Cambria Math"/>
            <w:szCs w:val="21"/>
          </w:rPr>
          <m:t>≤</m:t>
        </m:r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 w:cs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Cs w:val="21"/>
                  </w:rPr>
                  <m:t>i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 w:hint="eastAsia"/>
          <w:szCs w:val="21"/>
        </w:rPr>
        <w:t>,</w:t>
      </w:r>
      <w:r>
        <w:rPr>
          <w:rFonts w:ascii="Times New Roman" w:eastAsia="宋体" w:hAnsi="Times New Roman" w:hint="eastAsia"/>
          <w:szCs w:val="21"/>
        </w:rPr>
        <w:t>进一步，由于</w:t>
      </w:r>
      <m:oMath>
        <m:r>
          <m:rPr>
            <m:sty m:val="p"/>
          </m:rPr>
          <w:rPr>
            <w:rFonts w:ascii="Times New Roman" w:eastAsia="宋体" w:hAnsi="Times New Roman" w:cs="宋体"/>
            <w:szCs w:val="21"/>
          </w:rPr>
          <m:t>2≤</m:t>
        </m:r>
        <m:sSub>
          <m:sSubPr>
            <m:ctrlPr>
              <w:rPr>
                <w:rFonts w:ascii="Cambria Math" w:eastAsia="宋体" w:hAnsi="Cambria Math" w:cs="宋体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 w:cs="宋体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 w:cs="宋体"/>
                <w:szCs w:val="21"/>
              </w:rPr>
              <m:t>j</m:t>
            </m:r>
          </m:sub>
        </m:sSub>
        <m:r>
          <w:rPr>
            <w:rFonts w:ascii="Times New Roman" w:eastAsia="宋体" w:hAnsi="Times New Roman" w:cs="Cambria Math"/>
            <w:szCs w:val="21"/>
          </w:rPr>
          <m:t>≤10</m:t>
        </m:r>
      </m:oMath>
      <w:r>
        <w:rPr>
          <w:rFonts w:ascii="Times New Roman" w:eastAsia="宋体" w:hAnsi="Times New Roman" w:cs="Cambria Math" w:hint="eastAsia"/>
          <w:szCs w:val="21"/>
        </w:rPr>
        <w:t>,</w:t>
      </w:r>
      <m:oMath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 w:cs="Cambria Math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Cs w:val="21"/>
              </w:rPr>
              <m:t>10</m:t>
            </m:r>
          </m:den>
        </m:f>
        <m:r>
          <w:rPr>
            <w:rFonts w:ascii="Times New Roman" w:eastAsia="宋体" w:hAnsi="Times New Roman" w:cs="Cambria Math"/>
            <w:szCs w:val="21"/>
          </w:rPr>
          <m:t>=</m:t>
        </m:r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 w:cs="Cambria Math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Cs w:val="21"/>
              </w:rPr>
              <m:t>5</m:t>
            </m:r>
          </m:den>
        </m:f>
        <m:r>
          <w:rPr>
            <w:rFonts w:ascii="Times New Roman" w:eastAsia="宋体" w:hAnsi="Times New Roman" w:cs="Cambria Math"/>
            <w:szCs w:val="21"/>
          </w:rPr>
          <m:t>≤</m:t>
        </m:r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 w:cs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Cs w:val="21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 w:cs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Cs w:val="21"/>
                  </w:rPr>
                  <m:t>j</m:t>
                </m:r>
              </m:sub>
            </m:sSub>
          </m:den>
        </m:f>
        <m:r>
          <w:rPr>
            <w:rFonts w:ascii="Times New Roman" w:eastAsia="宋体" w:hAnsi="Times New Roman" w:cs="Cambria Math"/>
            <w:szCs w:val="21"/>
          </w:rPr>
          <m:t>≤</m:t>
        </m:r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 w:cs="Cambria Math"/>
                <w:szCs w:val="21"/>
              </w:rPr>
              <m:t>10</m:t>
            </m:r>
          </m:num>
          <m:den>
            <m:r>
              <w:rPr>
                <w:rFonts w:ascii="Times New Roman" w:eastAsia="宋体" w:hAnsi="Times New Roman" w:cs="Cambria Math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Cs w:val="21"/>
          </w:rPr>
          <m:t>=5</m:t>
        </m:r>
      </m:oMath>
      <w:r>
        <w:rPr>
          <w:rFonts w:ascii="Times New Roman" w:eastAsia="宋体" w:hAnsi="Times New Roman" w:hint="eastAsia"/>
          <w:szCs w:val="21"/>
        </w:rPr>
        <w:t>,</w:t>
      </w:r>
      <w:r>
        <w:rPr>
          <w:rFonts w:ascii="Times New Roman" w:eastAsia="宋体" w:hAnsi="Times New Roman" w:hint="eastAsia"/>
          <w:szCs w:val="21"/>
        </w:rPr>
        <w:t>即</w:t>
      </w:r>
      <m:oMath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 w:cs="Cambria Math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Cs w:val="21"/>
              </w:rPr>
              <m:t>5</m:t>
            </m:r>
          </m:den>
        </m:f>
        <m:r>
          <w:rPr>
            <w:rFonts w:ascii="Times New Roman" w:eastAsia="宋体" w:hAnsi="Times New Roman" w:cs="Cambria Math"/>
            <w:szCs w:val="21"/>
          </w:rPr>
          <m:t>≤</m:t>
        </m:r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 w:cs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Cs w:val="21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 w:cs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Cs w:val="21"/>
                  </w:rPr>
                  <m:t>j</m:t>
                </m:r>
              </m:sub>
            </m:sSub>
          </m:den>
        </m:f>
        <m:r>
          <w:rPr>
            <w:rFonts w:ascii="Times New Roman" w:eastAsia="宋体" w:hAnsi="Times New Roman" w:cs="Cambria Math"/>
            <w:szCs w:val="21"/>
          </w:rPr>
          <m:t>≤5</m:t>
        </m:r>
      </m:oMath>
      <w:r>
        <w:rPr>
          <w:rFonts w:ascii="Times New Roman" w:eastAsia="宋体" w:hAnsi="Times New Roman" w:cs="Cambria Math" w:hint="eastAsia"/>
          <w:szCs w:val="21"/>
        </w:rPr>
        <w:t>。</w:t>
      </w:r>
    </w:p>
    <w:p w14:paraId="31C0E083" w14:textId="77777777" w:rsidR="0025531D" w:rsidRDefault="0025531D">
      <w:pPr>
        <w:ind w:firstLineChars="200" w:firstLine="420"/>
        <w:rPr>
          <w:rFonts w:ascii="Times New Roman" w:eastAsia="宋体" w:hAnsi="Times New Roman"/>
          <w:szCs w:val="21"/>
        </w:rPr>
      </w:pPr>
    </w:p>
    <w:p w14:paraId="25CEA377" w14:textId="77777777" w:rsidR="0025531D" w:rsidRDefault="00000000">
      <w:pPr>
        <w:ind w:firstLineChars="200" w:firstLine="420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性质</w:t>
      </w:r>
      <w:r>
        <w:rPr>
          <w:rFonts w:ascii="Times New Roman" w:eastAsia="宋体" w:hAnsi="Times New Roman" w:hint="eastAsia"/>
          <w:szCs w:val="21"/>
        </w:rPr>
        <w:t>3</w:t>
      </w:r>
      <w:r>
        <w:rPr>
          <w:rFonts w:ascii="Times New Roman" w:eastAsia="宋体" w:hAnsi="Times New Roman" w:hint="eastAsia"/>
          <w:szCs w:val="21"/>
        </w:rPr>
        <w:t>：单调性，用来描述神经网络属性可信度关于可信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值单调增加，即度量函数</w:t>
      </w:r>
      <m:oMath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关于每一个</w:t>
      </w:r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都是单调递增。</w:t>
      </w:r>
    </w:p>
    <w:p w14:paraId="3D5AA1EC" w14:textId="77777777" w:rsidR="0025531D" w:rsidRDefault="00000000">
      <w:pPr>
        <w:snapToGrid w:val="0"/>
        <w:ind w:firstLineChars="200" w:firstLine="420"/>
        <w:rPr>
          <w:rFonts w:ascii="Times New Roman" w:eastAsia="宋体" w:hAnsi="Times New Roman" w:cs="Cambria Math"/>
          <w:szCs w:val="21"/>
        </w:rPr>
      </w:pPr>
      <w:r>
        <w:rPr>
          <w:rFonts w:ascii="Times New Roman" w:eastAsia="宋体" w:hAnsi="Times New Roman" w:hint="eastAsia"/>
          <w:szCs w:val="21"/>
        </w:rPr>
        <w:t>证明：对</w:t>
      </w:r>
      <m:oMath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关于某一可信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m:rPr>
                <m:sty m:val="p"/>
              </m:rPr>
              <w:rPr>
                <w:rFonts w:ascii="Times New Roman" w:eastAsia="宋体" w:hAnsi="Times New Roman"/>
                <w:szCs w:val="21"/>
              </w:rPr>
              <m:t>k</m:t>
            </m:r>
          </m:sub>
        </m:sSub>
      </m:oMath>
      <w:proofErr w:type="gramStart"/>
      <w:r>
        <w:rPr>
          <w:rFonts w:ascii="Times New Roman" w:eastAsia="宋体" w:hAnsi="Times New Roman" w:hint="eastAsia"/>
          <w:szCs w:val="21"/>
        </w:rPr>
        <w:t>求偏导</w:t>
      </w:r>
      <w:proofErr w:type="gramEnd"/>
      <w:r>
        <w:rPr>
          <w:rFonts w:ascii="Times New Roman" w:eastAsia="宋体" w:hAnsi="Times New Roman" w:hint="eastAsia"/>
          <w:szCs w:val="21"/>
        </w:rPr>
        <w:t>,</w:t>
      </w:r>
      <m:oMath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den>
        </m:f>
        <m:d>
          <m:dPr>
            <m:ctrlPr>
              <w:rPr>
                <w:rFonts w:ascii="Cambria Math" w:eastAsia="宋体" w:hAnsi="Cambria Math"/>
                <w:i/>
                <w:szCs w:val="21"/>
              </w:rPr>
            </m:ctrlPr>
          </m:dPr>
          <m:e>
            <m:nary>
              <m:naryPr>
                <m:chr m:val="∏"/>
                <m:limLoc m:val="undOvr"/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naryPr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i=1</m:t>
                </m:r>
              </m:sub>
              <m:sup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m</m:t>
                </m:r>
              </m:sup>
              <m:e>
                <m:sSubSup>
                  <m:sSubSup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Sup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i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宋体" w:hAnsi="Cambria Math" w:cs="Arial"/>
                            <w:i/>
                            <w:color w:val="333333"/>
                            <w:szCs w:val="21"/>
                            <w:shd w:val="clear" w:color="auto" w:fill="FFFFFF"/>
                          </w:rPr>
                        </m:ctrlPr>
                      </m:sSubPr>
                      <m:e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i</m:t>
                        </m:r>
                      </m:sub>
                    </m:sSub>
                  </m:sup>
                </m:sSubSup>
              </m:e>
            </m:nary>
          </m:e>
        </m:d>
        <m:r>
          <w:rPr>
            <w:rFonts w:ascii="Times New Roman" w:eastAsia="宋体" w:hAnsi="Times New Roman"/>
            <w:szCs w:val="21"/>
          </w:rPr>
          <m:t>=</m:t>
        </m:r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  <m:sSubSup>
          <m:sSubSupPr>
            <m:ctrlPr>
              <w:rPr>
                <w:rFonts w:ascii="Cambria Math" w:eastAsia="宋体" w:hAnsi="Cambria Math"/>
                <w:i/>
                <w:szCs w:val="21"/>
              </w:rPr>
            </m:ctrlPr>
          </m:sSubSup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ki</m:t>
            </m:r>
          </m:sub>
          <m:sup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-1</m:t>
            </m:r>
          </m:sup>
        </m:sSubSup>
        <m:nary>
          <m:naryPr>
            <m:chr m:val="∏"/>
            <m:limLoc m:val="undOvr"/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naryPr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i=1,i≠k</m:t>
            </m:r>
          </m:sub>
          <m:sup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m</m:t>
            </m:r>
          </m:sup>
          <m:e>
            <m:sSubSup>
              <m:sSubSup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Sup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i</m:t>
                </m:r>
              </m:sub>
              <m:sup>
                <m:sSub>
                  <m:sSub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i</m:t>
                    </m:r>
                  </m:sub>
                </m:sSub>
              </m:sup>
            </m:sSubSup>
          </m:e>
        </m:nary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den>
        </m:f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</m:oMath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,</w:t>
      </w: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则</w:t>
      </w:r>
      <m:oMath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den>
        </m:f>
        <m:r>
          <w:rPr>
            <w:rFonts w:ascii="Times New Roman" w:eastAsia="宋体" w:hAnsi="Times New Roman" w:cs="Cambria Math"/>
            <w:szCs w:val="21"/>
          </w:rPr>
          <m:t>≥</m:t>
        </m:r>
        <m:r>
          <w:rPr>
            <w:rFonts w:ascii="Times New Roman" w:eastAsia="宋体" w:hAnsi="Times New Roman"/>
            <w:szCs w:val="21"/>
          </w:rPr>
          <m:t>0</m:t>
        </m:r>
      </m:oMath>
      <w:r>
        <w:rPr>
          <w:rFonts w:ascii="Times New Roman" w:eastAsia="宋体" w:hAnsi="Times New Roman" w:hint="eastAsia"/>
          <w:szCs w:val="21"/>
        </w:rPr>
        <w:t>，</w:t>
      </w:r>
      <m:oMath>
        <m:r>
          <m:rPr>
            <m:sty m:val="p"/>
          </m:rPr>
          <w:rPr>
            <w:rFonts w:ascii="Times New Roman" w:eastAsia="宋体" w:hAnsi="Times New Roman" w:cs="Cambria Math"/>
            <w:szCs w:val="21"/>
          </w:rPr>
          <m:t>1≤i≤m</m:t>
        </m:r>
      </m:oMath>
      <w:r>
        <w:rPr>
          <w:rFonts w:ascii="Times New Roman" w:eastAsia="宋体" w:hAnsi="Times New Roman" w:cs="Cambria Math" w:hint="eastAsia"/>
          <w:szCs w:val="21"/>
        </w:rPr>
        <w:t>，即</w:t>
      </w:r>
      <m:oMath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</m:oMath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是关于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  <m:d>
          <m:dPr>
            <m:ctrlPr>
              <w:rPr>
                <w:rFonts w:ascii="Cambria Math" w:eastAsia="宋体" w:hAnsi="Cambria Math"/>
                <w:i/>
                <w:szCs w:val="21"/>
              </w:rPr>
            </m:ctrlPr>
          </m:dPr>
          <m:e>
            <m:r>
              <m:rPr>
                <m:sty m:val="p"/>
              </m:rPr>
              <w:rPr>
                <w:rFonts w:ascii="Times New Roman" w:eastAsia="宋体" w:hAnsi="Times New Roman" w:cs="Cambria Math"/>
                <w:szCs w:val="21"/>
              </w:rPr>
              <m:t>1≤i≤m</m:t>
            </m:r>
          </m:e>
        </m:d>
      </m:oMath>
      <w:r>
        <w:rPr>
          <w:rFonts w:ascii="Times New Roman" w:eastAsia="宋体" w:hAnsi="Times New Roman" w:hint="eastAsia"/>
          <w:szCs w:val="21"/>
        </w:rPr>
        <w:t>的单调递增函数。</w:t>
      </w:r>
    </w:p>
    <w:p w14:paraId="63A93FD1" w14:textId="77777777" w:rsidR="0025531D" w:rsidRDefault="0025531D">
      <w:pPr>
        <w:widowControl/>
        <w:ind w:firstLineChars="200" w:firstLine="420"/>
        <w:jc w:val="left"/>
        <w:rPr>
          <w:rFonts w:ascii="Times New Roman" w:eastAsia="宋体" w:hAnsi="Times New Roman"/>
          <w:szCs w:val="21"/>
        </w:rPr>
      </w:pPr>
    </w:p>
    <w:p w14:paraId="4AC8694D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性质</w:t>
      </w:r>
      <w:r>
        <w:rPr>
          <w:rFonts w:ascii="Times New Roman" w:eastAsia="宋体" w:hAnsi="Times New Roman" w:hint="eastAsia"/>
          <w:szCs w:val="21"/>
        </w:rPr>
        <w:t>4</w:t>
      </w:r>
      <w:r>
        <w:rPr>
          <w:rFonts w:ascii="Times New Roman" w:eastAsia="宋体" w:hAnsi="Times New Roman" w:hint="eastAsia"/>
          <w:szCs w:val="21"/>
        </w:rPr>
        <w:t>：凝聚性，用来表示在保持其他可信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j</m:t>
            </m:r>
          </m:sub>
        </m:sSub>
        <m:d>
          <m:dPr>
            <m:ctrlPr>
              <w:rPr>
                <w:rFonts w:ascii="Cambria Math" w:eastAsia="宋体" w:hAnsi="Cambria Math"/>
                <w:szCs w:val="21"/>
              </w:rPr>
            </m:ctrlPr>
          </m:dPr>
          <m:e>
            <m:r>
              <m:rPr>
                <m:sty m:val="p"/>
              </m:rPr>
              <w:rPr>
                <w:rFonts w:ascii="Times New Roman" w:eastAsia="宋体" w:hAnsi="Times New Roman"/>
                <w:szCs w:val="21"/>
              </w:rPr>
              <m:t>j≠i</m:t>
            </m:r>
          </m:e>
        </m:d>
      </m:oMath>
      <w:r>
        <w:rPr>
          <w:rFonts w:ascii="Times New Roman" w:eastAsia="宋体" w:hAnsi="Times New Roman" w:hint="eastAsia"/>
          <w:szCs w:val="21"/>
        </w:rPr>
        <w:t>不变而只增加可信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情况下，可信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j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对神经网络属性可信度的贡献越来越少，这体现为提高神经网络基于属性的可信度必须把每个可信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都做好才行。</w:t>
      </w:r>
    </w:p>
    <w:p w14:paraId="7849ACDC" w14:textId="77777777" w:rsidR="0025531D" w:rsidRDefault="00000000">
      <w:pPr>
        <w:widowControl/>
        <w:snapToGrid w:val="0"/>
        <w:ind w:firstLineChars="200" w:firstLine="420"/>
        <w:jc w:val="left"/>
        <w:rPr>
          <w:rFonts w:ascii="Times New Roman" w:eastAsia="宋体" w:hAnsi="Times New Roman" w:cs="Arial"/>
          <w:color w:val="333333"/>
          <w:szCs w:val="21"/>
          <w:shd w:val="clear" w:color="auto" w:fill="FFFFFF"/>
        </w:rPr>
      </w:pPr>
      <w:r>
        <w:rPr>
          <w:rFonts w:ascii="Times New Roman" w:eastAsia="宋体" w:hAnsi="Times New Roman" w:hint="eastAsia"/>
          <w:szCs w:val="21"/>
        </w:rPr>
        <w:t>证明：</w:t>
      </w:r>
      <m:oMath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p>
              <m:sSup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pPr>
              <m:e>
                <m:r>
                  <w:rPr>
                    <w:rFonts w:ascii="Times New Roman" w:eastAsia="宋体" w:hAnsi="Times New Roman"/>
                    <w:szCs w:val="21"/>
                  </w:rPr>
                  <m:t>∂</m:t>
                </m:r>
              </m:e>
              <m:sup>
                <m:r>
                  <w:rPr>
                    <w:rFonts w:ascii="Times New Roman" w:eastAsia="宋体" w:hAnsi="Times New Roman"/>
                    <w:szCs w:val="21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p>
              <m:sSup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e>
              <m:sup>
                <m:r>
                  <w:rPr>
                    <w:rFonts w:ascii="Times New Roman" w:eastAsia="宋体" w:hAnsi="Times New Roman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den>
        </m:f>
        <m:d>
          <m:dPr>
            <m:ctrlPr>
              <w:rPr>
                <w:rFonts w:ascii="Cambria Math" w:eastAsia="宋体" w:hAnsi="Cambria Math"/>
                <w:i/>
                <w:szCs w:val="21"/>
              </w:rPr>
            </m:ctrlPr>
          </m:dPr>
          <m:e>
            <m:f>
              <m:f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den>
            </m:f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e>
        </m:d>
        <m:r>
          <w:rPr>
            <w:rFonts w:ascii="Times New Roman" w:eastAsia="宋体" w:hAnsi="Times New Roman"/>
            <w:szCs w:val="21"/>
          </w:rPr>
          <m:t>=</m:t>
        </m:r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den>
        </m:f>
        <m:d>
          <m:dPr>
            <m:ctrlPr>
              <w:rPr>
                <w:rFonts w:ascii="Cambria Math" w:eastAsia="宋体" w:hAnsi="Cambria Math"/>
                <w:i/>
                <w:szCs w:val="21"/>
              </w:rPr>
            </m:ctrlPr>
          </m:dPr>
          <m:e>
            <m:f>
              <m:f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T_A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j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den>
            </m:f>
          </m:e>
        </m:d>
        <m:r>
          <w:rPr>
            <w:rFonts w:ascii="Times New Roman" w:eastAsia="宋体" w:hAnsi="Times New Roman"/>
            <w:szCs w:val="21"/>
          </w:rPr>
          <m:t>=</m:t>
        </m:r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  <m:d>
          <m:dPr>
            <m:ctrlPr>
              <w:rPr>
                <w:rFonts w:ascii="Cambria Math" w:eastAsia="宋体" w:hAnsi="Cambria Math"/>
                <w:i/>
                <w:szCs w:val="21"/>
              </w:rPr>
            </m:ctrlPr>
          </m:dPr>
          <m:e>
            <m:f>
              <m:f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fPr>
              <m:num>
                <m:r>
                  <w:rPr>
                    <w:rFonts w:ascii="Times New Roman" w:eastAsia="宋体" w:hAnsi="Times New Roman"/>
                    <w:szCs w:val="21"/>
                  </w:rPr>
                  <m:t>∂</m:t>
                </m:r>
                <m:sSub>
                  <m:sSub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T_A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j</m:t>
                    </m:r>
                  </m:sub>
                </m:sSub>
              </m:num>
              <m:den>
                <m:r>
                  <w:rPr>
                    <w:rFonts w:ascii="Times New Roman" w:eastAsia="宋体" w:hAnsi="Times New Roman"/>
                    <w:szCs w:val="21"/>
                  </w:rPr>
                  <m:t>∂</m:t>
                </m:r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den>
            </m:f>
            <m:r>
              <w:rPr>
                <w:rFonts w:ascii="Times New Roman" w:eastAsia="宋体" w:hAnsi="Times New Roman"/>
                <w:szCs w:val="21"/>
              </w:rPr>
              <m:t>∙</m:t>
            </m:r>
            <m:f>
              <m:f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fPr>
              <m:num>
                <m:r>
                  <w:rPr>
                    <w:rFonts w:ascii="Times New Roman" w:eastAsia="宋体" w:hAnsi="Times New Roman"/>
                    <w:szCs w:val="21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den>
            </m:f>
            <m:r>
              <w:rPr>
                <w:rFonts w:ascii="Times New Roman" w:eastAsia="宋体" w:hAnsi="Times New Roman"/>
                <w:szCs w:val="21"/>
              </w:rPr>
              <m:t>+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∙</m:t>
            </m:r>
            <m:f>
              <m:f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fPr>
              <m:num>
                <m:r>
                  <w:rPr>
                    <w:rFonts w:ascii="Times New Roman" w:eastAsia="宋体" w:hAnsi="Times New Roman"/>
                    <w:szCs w:val="21"/>
                  </w:rPr>
                  <m:t>∂</m:t>
                </m:r>
                <m:d>
                  <m:d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1/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i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Times New Roman" w:eastAsia="宋体" w:hAnsi="Times New Roman"/>
                            <w:szCs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Times New Roman" w:eastAsia="宋体" w:hAnsi="Times New Roman"/>
                            <w:szCs w:val="21"/>
                          </w:rPr>
                          <m:t>k</m:t>
                        </m:r>
                      </m:sub>
                    </m:sSub>
                  </m:e>
                </m:d>
              </m:num>
              <m:den>
                <m:r>
                  <w:rPr>
                    <w:rFonts w:ascii="Times New Roman" w:eastAsia="宋体" w:hAnsi="Times New Roman"/>
                    <w:szCs w:val="21"/>
                  </w:rPr>
                  <m:t>∂</m:t>
                </m:r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den>
            </m:f>
          </m:e>
        </m:d>
        <m:r>
          <w:rPr>
            <w:rFonts w:ascii="Times New Roman" w:eastAsia="宋体" w:hAnsi="Times New Roman"/>
            <w:szCs w:val="21"/>
          </w:rPr>
          <m:t>=</m:t>
        </m:r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  <m:d>
          <m:dPr>
            <m:ctrlPr>
              <w:rPr>
                <w:rFonts w:ascii="Cambria Math" w:eastAsia="宋体" w:hAnsi="Cambria Math"/>
                <w:i/>
                <w:szCs w:val="21"/>
              </w:rPr>
            </m:ctrlPr>
          </m:dPr>
          <m:e>
            <m:f>
              <m:f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  <m:sSub>
                  <m:sSub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T_A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j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den>
            </m:f>
            <m:r>
              <w:rPr>
                <w:rFonts w:ascii="Times New Roman" w:eastAsia="宋体" w:hAnsi="Times New Roman"/>
                <w:szCs w:val="21"/>
              </w:rPr>
              <m:t>∙</m:t>
            </m:r>
            <m:f>
              <m:f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fPr>
              <m:num>
                <m:r>
                  <w:rPr>
                    <w:rFonts w:ascii="Times New Roman" w:eastAsia="宋体" w:hAnsi="Times New Roman"/>
                    <w:szCs w:val="21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den>
            </m:f>
            <m:r>
              <w:rPr>
                <w:rFonts w:ascii="Times New Roman" w:eastAsia="宋体" w:hAnsi="Times New Roman"/>
                <w:szCs w:val="21"/>
              </w:rPr>
              <m:t>+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∙</m:t>
            </m:r>
            <m:d>
              <m:d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d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-</m:t>
                </m:r>
                <m:f>
                  <m:f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1</m:t>
                    </m:r>
                  </m:num>
                  <m:den>
                    <m:sSubSup>
                      <m:sSubSupPr>
                        <m:ctrlPr>
                          <w:rPr>
                            <w:rFonts w:ascii="Cambria Math" w:eastAsia="宋体" w:hAnsi="Cambria Math" w:cs="Arial"/>
                            <w:i/>
                            <w:color w:val="333333"/>
                            <w:szCs w:val="21"/>
                            <w:shd w:val="clear" w:color="auto" w:fill="FFFFFF"/>
                          </w:rPr>
                        </m:ctrlPr>
                      </m:sSubSupPr>
                      <m:e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y</m:t>
                        </m:r>
                      </m:e>
                      <m:sub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k</m:t>
                        </m:r>
                      </m:sub>
                      <m:sup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2</m:t>
                        </m:r>
                      </m:sup>
                    </m:sSubSup>
                  </m:den>
                </m:f>
              </m:e>
            </m:d>
          </m:e>
        </m:d>
      </m:oMath>
      <w:r>
        <w:rPr>
          <w:rFonts w:ascii="Times New Roman" w:eastAsia="宋体" w:hAnsi="Times New Roman" w:hint="eastAsia"/>
          <w:szCs w:val="21"/>
        </w:rPr>
        <w:t>,</w:t>
      </w:r>
      <w:r>
        <w:rPr>
          <w:rFonts w:ascii="Times New Roman" w:eastAsia="宋体" w:hAnsi="Times New Roman" w:hint="eastAsia"/>
          <w:szCs w:val="21"/>
        </w:rPr>
        <w:t>化简得</w:t>
      </w:r>
      <m:oMath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p>
              <m:sSup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pPr>
              <m:e>
                <m:r>
                  <w:rPr>
                    <w:rFonts w:ascii="Times New Roman" w:eastAsia="宋体" w:hAnsi="Times New Roman"/>
                    <w:szCs w:val="21"/>
                  </w:rPr>
                  <m:t>∂</m:t>
                </m:r>
              </m:e>
              <m:sup>
                <m:r>
                  <w:rPr>
                    <w:rFonts w:ascii="Times New Roman" w:eastAsia="宋体" w:hAnsi="Times New Roman"/>
                    <w:szCs w:val="21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p>
              <m:sSup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e>
              <m:sup>
                <m:r>
                  <w:rPr>
                    <w:rFonts w:ascii="Times New Roman" w:eastAsia="宋体" w:hAnsi="Times New Roman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/>
            <w:szCs w:val="21"/>
          </w:rPr>
          <m:t>=</m:t>
        </m:r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  <m:r>
          <w:rPr>
            <w:rFonts w:ascii="Times New Roman" w:eastAsia="宋体" w:hAnsi="Times New Roman" w:cs="Arial"/>
            <w:color w:val="333333"/>
            <w:szCs w:val="21"/>
            <w:shd w:val="clear" w:color="auto" w:fill="FFFFFF"/>
          </w:rPr>
          <m:t>∙</m:t>
        </m:r>
        <m:d>
          <m:d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dPr>
          <m:e>
            <m:f>
              <m:f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-1</m:t>
                </m:r>
              </m:num>
              <m:den>
                <m:sSubSup>
                  <m:sSubSup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Sup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k</m:t>
                    </m:r>
                  </m:sub>
                  <m:sup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2</m:t>
                    </m:r>
                  </m:sup>
                </m:sSubSup>
              </m:den>
            </m:f>
          </m:e>
        </m:d>
        <m:r>
          <w:rPr>
            <w:rFonts w:ascii="Times New Roman" w:eastAsia="宋体" w:hAnsi="Times New Roman" w:cs="Arial"/>
            <w:color w:val="333333"/>
            <w:szCs w:val="21"/>
            <w:shd w:val="clear" w:color="auto" w:fill="FFFFFF"/>
          </w:rPr>
          <m:t>=</m:t>
        </m:r>
        <m:f>
          <m:f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  <m:d>
              <m:d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  <m:r>
                  <w:rPr>
                    <w:rFonts w:ascii="Times New Roman" w:eastAsia="宋体" w:hAnsi="Times New Roman"/>
                    <w:szCs w:val="21"/>
                  </w:rPr>
                  <m:t>-1</m:t>
                </m:r>
              </m:e>
            </m:d>
          </m:num>
          <m:den>
            <m:sSubSup>
              <m:sSubSup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Sup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k</m:t>
                </m:r>
              </m:sub>
              <m:sup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2</m:t>
                </m:r>
              </m:sup>
            </m:sSubSup>
          </m:den>
        </m:f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</m:oMath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。</w:t>
      </w:r>
    </w:p>
    <w:p w14:paraId="0F1171B2" w14:textId="77777777" w:rsidR="0025531D" w:rsidRDefault="00000000">
      <w:pPr>
        <w:widowControl/>
        <w:snapToGrid w:val="0"/>
        <w:ind w:firstLineChars="200" w:firstLine="420"/>
        <w:jc w:val="left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由于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0≤α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  <m:r>
          <w:rPr>
            <w:rFonts w:ascii="Times New Roman" w:eastAsia="宋体" w:hAnsi="Times New Roman" w:cs="Cambria Math"/>
            <w:szCs w:val="21"/>
          </w:rPr>
          <m:t>≤</m:t>
        </m:r>
        <m:r>
          <w:rPr>
            <w:rFonts w:ascii="Times New Roman" w:eastAsia="宋体" w:hAnsi="Times New Roman"/>
            <w:szCs w:val="21"/>
          </w:rPr>
          <m:t>1</m:t>
        </m:r>
      </m:oMath>
      <w:r>
        <w:rPr>
          <w:rFonts w:ascii="Times New Roman" w:eastAsia="宋体" w:hAnsi="Times New Roman" w:hint="eastAsia"/>
          <w:szCs w:val="21"/>
        </w:rPr>
        <w:t>，故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  <m:d>
          <m:dPr>
            <m:ctrlPr>
              <w:rPr>
                <w:rFonts w:ascii="Cambria Math" w:eastAsia="宋体" w:hAnsi="Cambria Math"/>
                <w:i/>
                <w:szCs w:val="21"/>
              </w:rPr>
            </m:ctrlPr>
          </m:dPr>
          <m:e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-1</m:t>
            </m:r>
          </m:e>
        </m:d>
        <m:r>
          <w:rPr>
            <w:rFonts w:ascii="Times New Roman" w:eastAsia="宋体" w:hAnsi="Times New Roman" w:cs="Cambria Math"/>
            <w:szCs w:val="21"/>
          </w:rPr>
          <m:t>≤</m:t>
        </m:r>
        <m:r>
          <w:rPr>
            <w:rFonts w:ascii="Times New Roman" w:eastAsia="宋体" w:hAnsi="Times New Roman"/>
            <w:szCs w:val="21"/>
          </w:rPr>
          <m:t>0</m:t>
        </m:r>
      </m:oMath>
      <w:r>
        <w:rPr>
          <w:rFonts w:ascii="Times New Roman" w:eastAsia="宋体" w:hAnsi="Times New Roman" w:hint="eastAsia"/>
          <w:szCs w:val="21"/>
        </w:rPr>
        <w:t>。且</w:t>
      </w:r>
      <m:oMath>
        <m:sSubSup>
          <m:sSubSup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Sup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y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k</m:t>
            </m:r>
          </m:sub>
          <m:sup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2</m:t>
            </m:r>
          </m:sup>
        </m:sSubSup>
        <m:r>
          <w:rPr>
            <w:rFonts w:ascii="Times New Roman" w:eastAsia="宋体" w:hAnsi="Times New Roman" w:cs="Cambria Math"/>
            <w:color w:val="333333"/>
            <w:szCs w:val="21"/>
            <w:shd w:val="clear" w:color="auto" w:fill="FFFFFF"/>
          </w:rPr>
          <m:t>&gt;</m:t>
        </m:r>
        <m:r>
          <w:rPr>
            <w:rFonts w:ascii="Times New Roman" w:eastAsia="宋体" w:hAnsi="Times New Roman" w:cs="Arial"/>
            <w:color w:val="333333"/>
            <w:szCs w:val="21"/>
            <w:shd w:val="clear" w:color="auto" w:fill="FFFFFF"/>
          </w:rPr>
          <m:t>0</m:t>
        </m:r>
      </m:oMath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  <m:r>
          <w:rPr>
            <w:rFonts w:ascii="Times New Roman" w:eastAsia="宋体" w:hAnsi="Times New Roman" w:cs="Cambria Math"/>
            <w:color w:val="333333"/>
            <w:szCs w:val="21"/>
            <w:shd w:val="clear" w:color="auto" w:fill="FFFFFF"/>
          </w:rPr>
          <m:t>&gt;</m:t>
        </m:r>
        <m:r>
          <w:rPr>
            <w:rFonts w:ascii="Times New Roman" w:eastAsia="宋体" w:hAnsi="Times New Roman" w:cs="Arial"/>
            <w:color w:val="333333"/>
            <w:szCs w:val="21"/>
            <w:shd w:val="clear" w:color="auto" w:fill="FFFFFF"/>
          </w:rPr>
          <m:t>0</m:t>
        </m:r>
      </m:oMath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，因此</w:t>
      </w:r>
      <m:oMath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p>
              <m:sSup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pPr>
              <m:e>
                <m:r>
                  <w:rPr>
                    <w:rFonts w:ascii="Times New Roman" w:eastAsia="宋体" w:hAnsi="Times New Roman"/>
                    <w:szCs w:val="21"/>
                  </w:rPr>
                  <m:t>∂</m:t>
                </m:r>
              </m:e>
              <m:sup>
                <m:r>
                  <w:rPr>
                    <w:rFonts w:ascii="Times New Roman" w:eastAsia="宋体" w:hAnsi="Times New Roman"/>
                    <w:szCs w:val="21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p>
              <m:sSup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e>
              <m:sup>
                <m:r>
                  <w:rPr>
                    <w:rFonts w:ascii="Times New Roman" w:eastAsia="宋体" w:hAnsi="Times New Roman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Cs w:val="21"/>
          </w:rPr>
          <m:t>≤</m:t>
        </m:r>
        <m:r>
          <w:rPr>
            <w:rFonts w:ascii="Times New Roman" w:eastAsia="宋体" w:hAnsi="Times New Roman"/>
            <w:szCs w:val="21"/>
          </w:rPr>
          <m:t>0</m:t>
        </m:r>
      </m:oMath>
      <w:r>
        <w:rPr>
          <w:rFonts w:ascii="Times New Roman" w:eastAsia="宋体" w:hAnsi="Times New Roman" w:hint="eastAsia"/>
          <w:szCs w:val="21"/>
        </w:rPr>
        <w:t>。</w:t>
      </w:r>
    </w:p>
    <w:p w14:paraId="72710BD1" w14:textId="77777777" w:rsidR="0025531D" w:rsidRDefault="0025531D">
      <w:pPr>
        <w:ind w:firstLineChars="200" w:firstLine="420"/>
        <w:rPr>
          <w:rFonts w:ascii="Times New Roman" w:eastAsia="宋体" w:hAnsi="Times New Roman"/>
          <w:szCs w:val="21"/>
        </w:rPr>
      </w:pPr>
    </w:p>
    <w:p w14:paraId="05A9BF96" w14:textId="77777777" w:rsidR="0025531D" w:rsidRDefault="00000000">
      <w:pPr>
        <w:ind w:firstLineChars="200" w:firstLine="420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性质</w:t>
      </w:r>
      <w:r>
        <w:rPr>
          <w:rFonts w:ascii="Times New Roman" w:eastAsia="宋体" w:hAnsi="Times New Roman" w:hint="eastAsia"/>
          <w:szCs w:val="21"/>
        </w:rPr>
        <w:t>5</w:t>
      </w:r>
      <w:r>
        <w:rPr>
          <w:rFonts w:ascii="Times New Roman" w:eastAsia="宋体" w:hAnsi="Times New Roman" w:hint="eastAsia"/>
          <w:szCs w:val="21"/>
        </w:rPr>
        <w:t>：灵敏性，描述可信属性（可信</w:t>
      </w: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r>
        <w:rPr>
          <w:rFonts w:ascii="Times New Roman" w:eastAsia="宋体" w:hAnsi="Times New Roman" w:hint="eastAsia"/>
          <w:szCs w:val="21"/>
        </w:rPr>
        <w:t>）的百分比变化所导致的神经网络可信性（可信属性）的百分比变化情况。可信值最小属性改进对神经网络可信性改进有较大影响，同时对可信值最小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改进对相应可信属性改进有较大影响。</w:t>
      </w:r>
    </w:p>
    <w:p w14:paraId="78AE0518" w14:textId="77777777" w:rsidR="0025531D" w:rsidRDefault="00000000">
      <w:pPr>
        <w:snapToGrid w:val="0"/>
        <w:ind w:firstLineChars="200" w:firstLine="420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证明：对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的弹性定义为</w:t>
      </w:r>
      <m:oMath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</m:oMath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，</w:t>
      </w:r>
      <m:oMath>
        <m:sSubSup>
          <m:sSubSup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Sup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E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  <m:sup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k</m:t>
            </m:r>
          </m:sup>
        </m:sSubSup>
        <m:r>
          <w:rPr>
            <w:rFonts w:ascii="Times New Roman" w:eastAsia="宋体" w:hAnsi="Times New Roman" w:cs="Arial"/>
            <w:color w:val="333333"/>
            <w:szCs w:val="21"/>
            <w:shd w:val="clear" w:color="auto" w:fill="FFFFFF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den>
        </m:f>
        <m:r>
          <w:rPr>
            <w:rFonts w:ascii="Times New Roman" w:eastAsia="宋体" w:hAnsi="Times New Roman" w:cs="Cambria Math"/>
            <w:szCs w:val="21"/>
          </w:rPr>
          <m:t>∙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den>
        </m:f>
        <m:d>
          <m:dPr>
            <m:ctrlPr>
              <w:rPr>
                <w:rFonts w:ascii="Cambria Math" w:eastAsia="宋体" w:hAnsi="Cambria Math"/>
                <w:i/>
                <w:szCs w:val="21"/>
              </w:rPr>
            </m:ctrlPr>
          </m:dPr>
          <m:e>
            <m:nary>
              <m:naryPr>
                <m:chr m:val="∏"/>
                <m:limLoc m:val="undOvr"/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naryPr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i=1</m:t>
                </m:r>
              </m:sub>
              <m:sup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m</m:t>
                </m:r>
              </m:sup>
              <m:e>
                <m:sSubSup>
                  <m:sSubSup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Sup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i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宋体" w:hAnsi="Cambria Math" w:cs="Arial"/>
                            <w:i/>
                            <w:color w:val="333333"/>
                            <w:szCs w:val="21"/>
                            <w:shd w:val="clear" w:color="auto" w:fill="FFFFFF"/>
                          </w:rPr>
                        </m:ctrlPr>
                      </m:sSubPr>
                      <m:e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i</m:t>
                        </m:r>
                      </m:sub>
                    </m:sSub>
                  </m:sup>
                </m:sSubSup>
              </m:e>
            </m:nary>
          </m:e>
        </m:d>
        <m:r>
          <w:rPr>
            <w:rFonts w:ascii="Times New Roman" w:eastAsia="宋体" w:hAnsi="Times New Roman" w:cs="Cambria Math"/>
            <w:szCs w:val="21"/>
          </w:rPr>
          <m:t>∙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</m:t>
        </m:r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  <m:sSubSup>
          <m:sSubSupPr>
            <m:ctrlPr>
              <w:rPr>
                <w:rFonts w:ascii="Cambria Math" w:eastAsia="宋体" w:hAnsi="Cambria Math"/>
                <w:i/>
                <w:szCs w:val="21"/>
              </w:rPr>
            </m:ctrlPr>
          </m:sSubSup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ki</m:t>
            </m:r>
          </m:sub>
          <m:sup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∂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-1</m:t>
            </m:r>
          </m:sup>
        </m:sSubSup>
        <m:nary>
          <m:naryPr>
            <m:chr m:val="∏"/>
            <m:limLoc m:val="undOvr"/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naryPr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i=1,i≠k</m:t>
            </m:r>
          </m:sub>
          <m:sup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m</m:t>
            </m:r>
          </m:sup>
          <m:e>
            <m:sSubSup>
              <m:sSubSup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Sup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i</m:t>
                </m:r>
              </m:sub>
              <m:sup>
                <m:sSub>
                  <m:sSub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i</m:t>
                    </m:r>
                  </m:sub>
                </m:sSub>
              </m:sup>
            </m:sSubSup>
          </m:e>
        </m:nary>
        <m:r>
          <w:rPr>
            <w:rFonts w:ascii="Times New Roman" w:eastAsia="宋体" w:hAnsi="Times New Roman" w:cs="Cambria Math"/>
            <w:szCs w:val="21"/>
          </w:rPr>
          <m:t>∙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den>
        </m:f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  <m:r>
          <w:rPr>
            <w:rFonts w:ascii="Times New Roman" w:eastAsia="宋体" w:hAnsi="Times New Roman" w:cs="Cambria Math"/>
            <w:szCs w:val="21"/>
          </w:rPr>
          <m:t>∙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</m:t>
        </m:r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。</w:t>
      </w:r>
    </w:p>
    <w:p w14:paraId="33FB7E96" w14:textId="77777777" w:rsidR="0025531D" w:rsidRDefault="00000000">
      <w:pPr>
        <w:ind w:firstLineChars="200" w:firstLine="420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结果表明，对每个可信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的相对敏感度恰好等于该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的权重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。当</w:t>
      </w:r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增加</w:t>
      </w:r>
      <w:r>
        <w:rPr>
          <w:rFonts w:ascii="Times New Roman" w:eastAsia="宋体" w:hAnsi="Times New Roman" w:hint="eastAsia"/>
          <w:szCs w:val="21"/>
        </w:rPr>
        <w:t>1%</w:t>
      </w:r>
      <w:r>
        <w:rPr>
          <w:rFonts w:ascii="Times New Roman" w:eastAsia="宋体" w:hAnsi="Times New Roman" w:hint="eastAsia"/>
          <w:szCs w:val="21"/>
        </w:rPr>
        <w:t>时</w:t>
      </w:r>
      <w:r>
        <w:rPr>
          <w:rFonts w:ascii="Times New Roman" w:eastAsia="宋体" w:hAnsi="Times New Roman" w:hint="eastAsia"/>
          <w:szCs w:val="21"/>
        </w:rPr>
        <w:t>,</w:t>
      </w:r>
      <m:oMath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增加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。权重越大，属性对该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r>
        <w:rPr>
          <w:rFonts w:ascii="Times New Roman" w:eastAsia="宋体" w:hAnsi="Times New Roman" w:hint="eastAsia"/>
          <w:szCs w:val="21"/>
        </w:rPr>
        <w:t>变化</w:t>
      </w:r>
      <w:proofErr w:type="gramEnd"/>
      <w:r>
        <w:rPr>
          <w:rFonts w:ascii="Times New Roman" w:eastAsia="宋体" w:hAnsi="Times New Roman" w:hint="eastAsia"/>
          <w:szCs w:val="21"/>
        </w:rPr>
        <w:t>越敏感。因此该属性的弹性明确且线性地由权重控制，满足灵敏性分析的预期要求。</w:t>
      </w:r>
    </w:p>
    <w:p w14:paraId="7210305F" w14:textId="77777777" w:rsidR="0025531D" w:rsidRDefault="0025531D">
      <w:pPr>
        <w:ind w:firstLineChars="200" w:firstLine="420"/>
        <w:rPr>
          <w:rFonts w:ascii="Times New Roman" w:eastAsia="宋体" w:hAnsi="Times New Roman"/>
          <w:szCs w:val="21"/>
        </w:rPr>
      </w:pPr>
    </w:p>
    <w:p w14:paraId="09E25B18" w14:textId="77777777" w:rsidR="0025531D" w:rsidRDefault="00000000">
      <w:pPr>
        <w:ind w:firstLineChars="200" w:firstLine="420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性质</w:t>
      </w:r>
      <w:r>
        <w:rPr>
          <w:rFonts w:ascii="Times New Roman" w:eastAsia="宋体" w:hAnsi="Times New Roman" w:hint="eastAsia"/>
          <w:szCs w:val="21"/>
        </w:rPr>
        <w:t>6</w:t>
      </w:r>
      <w:r>
        <w:rPr>
          <w:rFonts w:ascii="Times New Roman" w:eastAsia="宋体" w:hAnsi="Times New Roman" w:hint="eastAsia"/>
          <w:szCs w:val="21"/>
        </w:rPr>
        <w:t>：替代性，可信</w:t>
      </w:r>
      <w:proofErr w:type="gramStart"/>
      <w:r>
        <w:rPr>
          <w:rFonts w:ascii="Times New Roman" w:eastAsia="宋体" w:hAnsi="Times New Roman" w:hint="eastAsia"/>
          <w:szCs w:val="21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之间可进行替代，可信属性间可进行替代。</w:t>
      </w:r>
    </w:p>
    <w:p w14:paraId="35EA9ABB" w14:textId="77777777" w:rsidR="0025531D" w:rsidRDefault="00000000">
      <w:pPr>
        <w:snapToGrid w:val="0"/>
        <w:ind w:firstLineChars="200" w:firstLine="420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证明：由文献可知，两个可信</w:t>
      </w:r>
      <w:proofErr w:type="gramStart"/>
      <w:r>
        <w:rPr>
          <w:rFonts w:ascii="Times New Roman" w:eastAsia="宋体" w:hAnsi="Times New Roman" w:hint="eastAsia"/>
          <w:szCs w:val="21"/>
        </w:rPr>
        <w:t>度量元</w:t>
      </w:r>
      <w:proofErr w:type="gramEnd"/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，</w:t>
      </w:r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m:rPr>
                <m:sty m:val="p"/>
              </m:rPr>
              <w:rPr>
                <w:rFonts w:ascii="Times New Roman" w:eastAsia="宋体" w:hAnsi="Times New Roman"/>
                <w:szCs w:val="21"/>
              </w:rPr>
              <m:t>w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的替代性指标为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 w:cs="Cambria Math"/>
                <w:szCs w:val="21"/>
              </w:rPr>
              <m:t>σ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i,w</m:t>
            </m:r>
          </m:sub>
        </m:sSub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d(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/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)</m:t>
            </m:r>
          </m:num>
          <m:den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/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/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/</m:t>
            </m:r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/</m:t>
            </m:r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</m:oMath>
      <w:r>
        <w:rPr>
          <w:rFonts w:ascii="Times New Roman" w:eastAsia="宋体" w:hAnsi="Times New Roman" w:hint="eastAsia"/>
          <w:szCs w:val="21"/>
        </w:rPr>
        <w:t>,</w:t>
      </w:r>
      <w:r>
        <w:rPr>
          <w:rFonts w:ascii="Times New Roman" w:eastAsia="宋体" w:hAnsi="Times New Roman" w:hint="eastAsia"/>
          <w:szCs w:val="21"/>
        </w:rPr>
        <w:t>由于</w:t>
      </w:r>
      <m:oMath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den>
        </m:f>
        <m:d>
          <m:dPr>
            <m:ctrlPr>
              <w:rPr>
                <w:rFonts w:ascii="Cambria Math" w:eastAsia="宋体" w:hAnsi="Cambria Math"/>
                <w:i/>
                <w:szCs w:val="21"/>
              </w:rPr>
            </m:ctrlPr>
          </m:dPr>
          <m:e>
            <m:nary>
              <m:naryPr>
                <m:chr m:val="∏"/>
                <m:limLoc m:val="undOvr"/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naryPr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k=1</m:t>
                </m:r>
              </m:sub>
              <m:sup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m</m:t>
                </m:r>
              </m:sup>
              <m:e>
                <m:sSubSup>
                  <m:sSubSup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Sup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k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宋体" w:hAnsi="Cambria Math" w:cs="Arial"/>
                            <w:i/>
                            <w:color w:val="333333"/>
                            <w:szCs w:val="21"/>
                            <w:shd w:val="clear" w:color="auto" w:fill="FFFFFF"/>
                          </w:rPr>
                        </m:ctrlPr>
                      </m:sSubPr>
                      <m:e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k</m:t>
                        </m:r>
                      </m:sub>
                    </m:sSub>
                  </m:sup>
                </m:sSubSup>
              </m:e>
            </m:nary>
          </m:e>
        </m:d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den>
        </m:f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</m:oMath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hint="eastAsia"/>
          <w:szCs w:val="21"/>
        </w:rPr>
        <w:t>与</w:t>
      </w:r>
      <m:oMath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d>
          <m:dPr>
            <m:ctrlPr>
              <w:rPr>
                <w:rFonts w:ascii="Cambria Math" w:eastAsia="宋体" w:hAnsi="Cambria Math"/>
                <w:i/>
                <w:szCs w:val="21"/>
              </w:rPr>
            </m:ctrlPr>
          </m:dPr>
          <m:e>
            <m:nary>
              <m:naryPr>
                <m:chr m:val="∏"/>
                <m:limLoc m:val="undOvr"/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naryPr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k=1</m:t>
                </m:r>
              </m:sub>
              <m:sup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m</m:t>
                </m:r>
              </m:sup>
              <m:e>
                <m:sSubSup>
                  <m:sSubSup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Sup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k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宋体" w:hAnsi="Cambria Math" w:cs="Arial"/>
                            <w:i/>
                            <w:color w:val="333333"/>
                            <w:szCs w:val="21"/>
                            <w:shd w:val="clear" w:color="auto" w:fill="FFFFFF"/>
                          </w:rPr>
                        </m:ctrlPr>
                      </m:sSubPr>
                      <m:e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k</m:t>
                        </m:r>
                      </m:sub>
                    </m:sSub>
                  </m:sup>
                </m:sSubSup>
              </m:e>
            </m:nary>
          </m:e>
        </m:d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</m:oMath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,</w:t>
      </w: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即</w:t>
      </w:r>
      <m:oMath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/</m:t>
            </m:r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/</m:t>
            </m:r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den>
        </m:f>
        <m:r>
          <w:rPr>
            <w:rFonts w:ascii="Times New Roman" w:eastAsia="宋体" w:hAnsi="Times New Roman" w:cs="Arial"/>
            <w:color w:val="333333"/>
            <w:szCs w:val="21"/>
            <w:shd w:val="clear" w:color="auto" w:fill="FFFFFF"/>
          </w:rPr>
          <m:t>/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  <m:sSub>
                  <m:sSub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T_A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j</m:t>
                    </m:r>
                  </m:sub>
                </m:sSub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/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/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den>
        </m:f>
      </m:oMath>
      <w:r>
        <w:rPr>
          <w:rFonts w:ascii="Times New Roman" w:eastAsia="宋体" w:hAnsi="Times New Roman" w:hint="eastAsia"/>
          <w:szCs w:val="21"/>
        </w:rPr>
        <w:t>,</w:t>
      </w: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带入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 w:cs="Cambria Math"/>
                <w:szCs w:val="21"/>
              </w:rPr>
              <m:t>σ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i,w</m:t>
            </m:r>
          </m:sub>
        </m:sSub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d(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/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)</m:t>
            </m:r>
          </m:num>
          <m:den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/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/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/</m:t>
            </m:r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/</m:t>
            </m:r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</m:oMath>
      <w:r>
        <w:rPr>
          <w:rFonts w:ascii="Times New Roman" w:eastAsia="宋体" w:hAnsi="Times New Roman" w:hint="eastAsia"/>
          <w:szCs w:val="21"/>
        </w:rPr>
        <w:t>，即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 w:cs="Cambria Math"/>
                <w:szCs w:val="21"/>
              </w:rPr>
              <m:t>σ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i,w</m:t>
            </m:r>
          </m:sub>
        </m:sSub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d(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/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)</m:t>
            </m:r>
          </m:num>
          <m:den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/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/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/</m:t>
            </m:r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/</m:t>
            </m:r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=(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1</m:t>
            </m:r>
          </m:num>
          <m:den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/>
                <w:szCs w:val="21"/>
              </w:rPr>
              <m:t>/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)/(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)=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den>
        </m:f>
        <m:r>
          <w:rPr>
            <w:rFonts w:ascii="Times New Roman" w:eastAsia="宋体" w:hAnsi="Times New Roman" w:cs="Cambria Math"/>
            <w:szCs w:val="21"/>
          </w:rPr>
          <m:t>∙</m:t>
        </m:r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r>
          <w:rPr>
            <w:rFonts w:ascii="Times New Roman" w:eastAsia="宋体" w:hAnsi="Times New Roman" w:cs="Cambria Math"/>
            <w:szCs w:val="21"/>
          </w:rPr>
          <m:t>=</m:t>
        </m:r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den>
        </m:f>
      </m:oMath>
      <w:r>
        <w:rPr>
          <w:rFonts w:ascii="Times New Roman" w:eastAsia="宋体" w:hAnsi="Times New Roman" w:cs="Cambria Math" w:hint="eastAsia"/>
          <w:szCs w:val="21"/>
        </w:rPr>
        <w:t>。由于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  <m:r>
          <w:rPr>
            <w:rFonts w:ascii="Times New Roman" w:eastAsia="宋体" w:hAnsi="Times New Roman" w:cs="Cambria Math"/>
            <w:szCs w:val="21"/>
          </w:rPr>
          <m:t>&gt;</m:t>
        </m:r>
        <m:r>
          <w:rPr>
            <w:rFonts w:ascii="Times New Roman" w:eastAsia="宋体" w:hAnsi="Times New Roman"/>
            <w:szCs w:val="21"/>
          </w:rPr>
          <m:t>0</m:t>
        </m:r>
        <m:r>
          <w:rPr>
            <w:rFonts w:ascii="Times New Roman" w:eastAsia="宋体" w:hAnsi="Times New Roman" w:hint="eastAsia"/>
            <w:szCs w:val="21"/>
          </w:rPr>
          <m:t>，</m:t>
        </m:r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w</m:t>
            </m:r>
          </m:sub>
        </m:sSub>
        <m:r>
          <w:rPr>
            <w:rFonts w:ascii="Times New Roman" w:eastAsia="宋体" w:hAnsi="Times New Roman" w:cs="Cambria Math"/>
            <w:szCs w:val="21"/>
          </w:rPr>
          <m:t>&gt;</m:t>
        </m:r>
        <m:r>
          <w:rPr>
            <w:rFonts w:ascii="Times New Roman" w:eastAsia="宋体" w:hAnsi="Times New Roman"/>
            <w:szCs w:val="21"/>
          </w:rPr>
          <m:t>0</m:t>
        </m:r>
      </m:oMath>
      <w:r>
        <w:rPr>
          <w:rFonts w:ascii="Times New Roman" w:eastAsia="宋体" w:hAnsi="Times New Roman" w:hint="eastAsia"/>
          <w:szCs w:val="21"/>
        </w:rPr>
        <w:t>，可得，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 w:cs="Cambria Math"/>
                <w:szCs w:val="21"/>
              </w:rPr>
              <m:t>σ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i,w</m:t>
            </m:r>
          </m:sub>
        </m:sSub>
        <m:r>
          <w:rPr>
            <w:rFonts w:ascii="Times New Roman" w:eastAsia="宋体" w:hAnsi="Times New Roman" w:cs="Cambria Math"/>
            <w:szCs w:val="21"/>
          </w:rPr>
          <m:t>∈(0,∞)</m:t>
        </m:r>
      </m:oMath>
      <w:r>
        <w:rPr>
          <w:rFonts w:ascii="Times New Roman" w:eastAsia="宋体" w:hAnsi="Times New Roman" w:cs="宋体"/>
          <w:szCs w:val="21"/>
        </w:rPr>
        <w:t>且与</w:t>
      </w:r>
      <w:proofErr w:type="gramStart"/>
      <w:r>
        <w:rPr>
          <w:rFonts w:ascii="Times New Roman" w:eastAsia="宋体" w:hAnsi="Times New Roman" w:cs="宋体" w:hint="eastAsia"/>
          <w:szCs w:val="21"/>
        </w:rPr>
        <w:t>度量元</w:t>
      </w:r>
      <w:proofErr w:type="gramEnd"/>
      <w:r>
        <w:rPr>
          <w:rFonts w:ascii="Times New Roman" w:eastAsia="宋体" w:hAnsi="Times New Roman" w:cs="宋体"/>
          <w:szCs w:val="21"/>
        </w:rPr>
        <w:t>间相对重要性相关</w:t>
      </w:r>
      <w:r>
        <w:rPr>
          <w:rFonts w:ascii="Times New Roman" w:eastAsia="宋体" w:hAnsi="Times New Roman" w:cs="宋体" w:hint="eastAsia"/>
          <w:szCs w:val="21"/>
        </w:rPr>
        <w:t>，当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越小，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 w:cs="Cambria Math"/>
                <w:szCs w:val="21"/>
              </w:rPr>
              <m:t>σ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i,w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越大，越难替代，符合替代性要求。</w:t>
      </w:r>
    </w:p>
    <w:p w14:paraId="03A4A5D0" w14:textId="77777777" w:rsidR="0025531D" w:rsidRDefault="0025531D">
      <w:pPr>
        <w:ind w:firstLineChars="200" w:firstLine="420"/>
        <w:rPr>
          <w:rFonts w:ascii="Times New Roman" w:eastAsia="宋体" w:hAnsi="Times New Roman"/>
          <w:szCs w:val="21"/>
        </w:rPr>
      </w:pPr>
    </w:p>
    <w:p w14:paraId="0AB535DE" w14:textId="77777777" w:rsidR="0025531D" w:rsidRDefault="00000000">
      <w:pPr>
        <w:ind w:firstLineChars="200" w:firstLine="420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性质</w:t>
      </w:r>
      <w:r>
        <w:rPr>
          <w:rFonts w:ascii="Times New Roman" w:eastAsia="宋体" w:hAnsi="Times New Roman" w:hint="eastAsia"/>
          <w:szCs w:val="21"/>
        </w:rPr>
        <w:t>7</w:t>
      </w:r>
      <w:r>
        <w:rPr>
          <w:rFonts w:ascii="Times New Roman" w:eastAsia="宋体" w:hAnsi="Times New Roman" w:hint="eastAsia"/>
          <w:szCs w:val="21"/>
        </w:rPr>
        <w:t>：期望性（边界保持性），描述所有可信属性（可信度量元）均达到用户预期，则神经网络可信性（可信属性）也要满足用户预期，并且可信值（可信属性值）不超过最大可信属性值（可信</w:t>
      </w:r>
      <w:proofErr w:type="gramStart"/>
      <w:r>
        <w:rPr>
          <w:rFonts w:ascii="Times New Roman" w:eastAsia="宋体" w:hAnsi="Times New Roman" w:hint="eastAsia"/>
          <w:szCs w:val="21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值）。</w:t>
      </w:r>
    </w:p>
    <w:p w14:paraId="14C193D6" w14:textId="77777777" w:rsidR="0025531D" w:rsidRDefault="00000000">
      <w:pPr>
        <w:snapToGrid w:val="0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证明：由于前面已证实模型对每个</w:t>
      </w:r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单调递增，</w:t>
      </w:r>
      <w:r>
        <w:rPr>
          <w:rFonts w:ascii="Times New Roman" w:eastAsia="宋体" w:hAnsi="Times New Roman" w:cs="宋体"/>
          <w:szCs w:val="21"/>
        </w:rPr>
        <w:t>则在超立方体边界上取最大值时应令所有</w:t>
      </w:r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  <m:r>
          <m:rPr>
            <m:sty m:val="p"/>
          </m:rPr>
          <w:rPr>
            <w:rFonts w:ascii="Times New Roman" w:eastAsia="宋体" w:hAnsi="Times New Roman"/>
            <w:szCs w:val="21"/>
          </w:rPr>
          <m:t>=10</m:t>
        </m:r>
      </m:oMath>
      <w:r>
        <w:rPr>
          <w:rFonts w:ascii="Times New Roman" w:eastAsia="宋体" w:hAnsi="Times New Roman" w:hint="eastAsia"/>
          <w:szCs w:val="21"/>
        </w:rPr>
        <w:t>，有</w:t>
      </w:r>
      <m:oMath>
        <m:sSup>
          <m:sSupPr>
            <m:ctrlPr>
              <w:rPr>
                <w:rFonts w:ascii="Cambria Math" w:eastAsia="宋体" w:hAnsi="Cambria Math" w:hint="eastAsia"/>
                <w:i/>
                <w:szCs w:val="21"/>
              </w:rPr>
            </m:ctrlPr>
          </m:sSupPr>
          <m:e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e>
          <m:sup>
            <m:r>
              <w:rPr>
                <w:rFonts w:ascii="Times New Roman" w:eastAsia="宋体" w:hAnsi="Times New Roman"/>
                <w:szCs w:val="21"/>
              </w:rPr>
              <m:t>max</m:t>
            </m:r>
          </m:sup>
        </m:sSup>
        <m:r>
          <w:rPr>
            <w:rFonts w:ascii="Times New Roman" w:eastAsia="宋体" w:hAnsi="Times New Roman"/>
            <w:szCs w:val="21"/>
          </w:rPr>
          <m:t>=</m:t>
        </m:r>
        <m:nary>
          <m:naryPr>
            <m:chr m:val="∏"/>
            <m:limLoc m:val="undOvr"/>
            <m:ctrlPr>
              <w:rPr>
                <w:rFonts w:ascii="Cambria Math" w:eastAsia="宋体" w:hAnsi="Cambria Math"/>
                <w:i/>
                <w:szCs w:val="21"/>
              </w:rPr>
            </m:ctrlPr>
          </m:naryPr>
          <m:sub>
            <m:r>
              <w:rPr>
                <w:rFonts w:ascii="Times New Roman" w:eastAsia="宋体" w:hAnsi="Times New Roman"/>
                <w:szCs w:val="21"/>
              </w:rPr>
              <m:t>i=1</m:t>
            </m:r>
          </m:sub>
          <m:sup>
            <m:r>
              <w:rPr>
                <w:rFonts w:ascii="Times New Roman" w:eastAsia="宋体" w:hAnsi="Times New Roman"/>
                <w:szCs w:val="21"/>
              </w:rPr>
              <m:t>m</m:t>
            </m:r>
          </m:sup>
          <m:e>
            <m:sSup>
              <m:sSup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pPr>
              <m:e>
                <m:r>
                  <w:rPr>
                    <w:rFonts w:ascii="Times New Roman" w:eastAsia="宋体" w:hAnsi="Times New Roman"/>
                    <w:szCs w:val="21"/>
                  </w:rPr>
                  <m:t>10</m:t>
                </m:r>
              </m:e>
              <m:sup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i</m:t>
                    </m:r>
                  </m:sub>
                </m:sSub>
              </m:sup>
            </m:sSup>
          </m:e>
        </m:nary>
        <m:r>
          <w:rPr>
            <w:rFonts w:ascii="Times New Roman" w:eastAsia="宋体" w:hAnsi="Times New Roman"/>
            <w:szCs w:val="21"/>
          </w:rPr>
          <m:t>=</m:t>
        </m:r>
        <m:sSup>
          <m:sSupPr>
            <m:ctrlPr>
              <w:rPr>
                <w:rFonts w:ascii="Cambria Math" w:eastAsia="宋体" w:hAnsi="Cambria Math"/>
                <w:i/>
                <w:szCs w:val="21"/>
              </w:rPr>
            </m:ctrlPr>
          </m:sSupPr>
          <m:e>
            <m:r>
              <w:rPr>
                <w:rFonts w:ascii="Times New Roman" w:eastAsia="宋体" w:hAnsi="Times New Roman"/>
                <w:szCs w:val="21"/>
              </w:rPr>
              <m:t>10</m:t>
            </m:r>
          </m:e>
          <m:sup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naryPr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  <m:sup/>
              <m:e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i</m:t>
                    </m:r>
                  </m:sub>
                </m:sSub>
              </m:e>
            </m:nary>
          </m:sup>
        </m:sSup>
        <m:r>
          <w:rPr>
            <w:rFonts w:ascii="Times New Roman" w:eastAsia="宋体" w:hAnsi="Times New Roman"/>
            <w:szCs w:val="21"/>
          </w:rPr>
          <m:t>=</m:t>
        </m:r>
        <m:sSup>
          <m:sSupPr>
            <m:ctrlPr>
              <w:rPr>
                <w:rFonts w:ascii="Cambria Math" w:eastAsia="宋体" w:hAnsi="Cambria Math"/>
                <w:i/>
                <w:szCs w:val="21"/>
              </w:rPr>
            </m:ctrlPr>
          </m:sSupPr>
          <m:e>
            <m:r>
              <w:rPr>
                <w:rFonts w:ascii="Times New Roman" w:eastAsia="宋体" w:hAnsi="Times New Roman"/>
                <w:szCs w:val="21"/>
              </w:rPr>
              <m:t>10</m:t>
            </m:r>
          </m:e>
          <m:sup>
            <m:r>
              <w:rPr>
                <w:rFonts w:ascii="Times New Roman" w:eastAsia="宋体" w:hAnsi="Times New Roman"/>
                <w:szCs w:val="21"/>
              </w:rPr>
              <m:t>1</m:t>
            </m:r>
          </m:sup>
        </m:sSup>
        <m:r>
          <w:rPr>
            <w:rFonts w:ascii="Times New Roman" w:eastAsia="宋体" w:hAnsi="Times New Roman"/>
            <w:szCs w:val="21"/>
          </w:rPr>
          <m:t>=10</m:t>
        </m:r>
      </m:oMath>
      <w:r>
        <w:rPr>
          <w:rFonts w:ascii="Times New Roman" w:eastAsia="宋体" w:hAnsi="Times New Roman" w:hint="eastAsia"/>
          <w:szCs w:val="21"/>
        </w:rPr>
        <w:t>，取最小值时，应令所有</w:t>
      </w:r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  <m:r>
          <m:rPr>
            <m:sty m:val="p"/>
          </m:rPr>
          <w:rPr>
            <w:rFonts w:ascii="Times New Roman" w:eastAsia="宋体" w:hAnsi="Times New Roman"/>
            <w:szCs w:val="21"/>
          </w:rPr>
          <m:t>=2</m:t>
        </m:r>
      </m:oMath>
      <w:r>
        <w:rPr>
          <w:rFonts w:ascii="Times New Roman" w:eastAsia="宋体" w:hAnsi="Times New Roman" w:hint="eastAsia"/>
          <w:szCs w:val="21"/>
        </w:rPr>
        <w:t>，有</w:t>
      </w:r>
      <m:oMath>
        <m:sSup>
          <m:sSupPr>
            <m:ctrlPr>
              <w:rPr>
                <w:rFonts w:ascii="Cambria Math" w:eastAsia="宋体" w:hAnsi="Cambria Math" w:hint="eastAsia"/>
                <w:i/>
                <w:szCs w:val="21"/>
              </w:rPr>
            </m:ctrlPr>
          </m:sSupPr>
          <m:e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e>
          <m:sup>
            <m:r>
              <w:rPr>
                <w:rFonts w:ascii="Times New Roman" w:eastAsia="宋体" w:hAnsi="Times New Roman"/>
                <w:szCs w:val="21"/>
              </w:rPr>
              <m:t>min</m:t>
            </m:r>
          </m:sup>
        </m:sSup>
        <m:r>
          <w:rPr>
            <w:rFonts w:ascii="Times New Roman" w:eastAsia="宋体" w:hAnsi="Times New Roman"/>
            <w:szCs w:val="21"/>
          </w:rPr>
          <m:t>=</m:t>
        </m:r>
        <m:nary>
          <m:naryPr>
            <m:chr m:val="∏"/>
            <m:limLoc m:val="undOvr"/>
            <m:ctrlPr>
              <w:rPr>
                <w:rFonts w:ascii="Cambria Math" w:eastAsia="宋体" w:hAnsi="Cambria Math"/>
                <w:i/>
                <w:szCs w:val="21"/>
              </w:rPr>
            </m:ctrlPr>
          </m:naryPr>
          <m:sub>
            <m:r>
              <w:rPr>
                <w:rFonts w:ascii="Times New Roman" w:eastAsia="宋体" w:hAnsi="Times New Roman"/>
                <w:szCs w:val="21"/>
              </w:rPr>
              <m:t>i=1</m:t>
            </m:r>
          </m:sub>
          <m:sup>
            <m:r>
              <w:rPr>
                <w:rFonts w:ascii="Times New Roman" w:eastAsia="宋体" w:hAnsi="Times New Roman"/>
                <w:szCs w:val="21"/>
              </w:rPr>
              <m:t>m</m:t>
            </m:r>
          </m:sup>
          <m:e>
            <m:sSup>
              <m:sSup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pPr>
              <m:e>
                <m:r>
                  <w:rPr>
                    <w:rFonts w:ascii="Times New Roman" w:eastAsia="宋体" w:hAnsi="Times New Roman"/>
                    <w:szCs w:val="21"/>
                  </w:rPr>
                  <m:t>2</m:t>
                </m:r>
              </m:e>
              <m:sup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i</m:t>
                    </m:r>
                  </m:sub>
                </m:sSub>
              </m:sup>
            </m:sSup>
          </m:e>
        </m:nary>
        <m:r>
          <w:rPr>
            <w:rFonts w:ascii="Times New Roman" w:eastAsia="宋体" w:hAnsi="Times New Roman"/>
            <w:szCs w:val="21"/>
          </w:rPr>
          <m:t>=</m:t>
        </m:r>
        <m:sSup>
          <m:sSupPr>
            <m:ctrlPr>
              <w:rPr>
                <w:rFonts w:ascii="Cambria Math" w:eastAsia="宋体" w:hAnsi="Cambria Math"/>
                <w:i/>
                <w:szCs w:val="21"/>
              </w:rPr>
            </m:ctrlPr>
          </m:sSupPr>
          <m:e>
            <m:r>
              <w:rPr>
                <w:rFonts w:ascii="Times New Roman" w:eastAsia="宋体" w:hAnsi="Times New Roman"/>
                <w:szCs w:val="21"/>
              </w:rPr>
              <m:t>2</m:t>
            </m:r>
          </m:e>
          <m:sup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naryPr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  <m:sup/>
              <m:e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i</m:t>
                    </m:r>
                  </m:sub>
                </m:sSub>
              </m:e>
            </m:nary>
          </m:sup>
        </m:sSup>
        <m:r>
          <w:rPr>
            <w:rFonts w:ascii="Times New Roman" w:eastAsia="宋体" w:hAnsi="Times New Roman"/>
            <w:szCs w:val="21"/>
          </w:rPr>
          <m:t>=</m:t>
        </m:r>
        <m:sSup>
          <m:sSupPr>
            <m:ctrlPr>
              <w:rPr>
                <w:rFonts w:ascii="Cambria Math" w:eastAsia="宋体" w:hAnsi="Cambria Math"/>
                <w:i/>
                <w:szCs w:val="21"/>
              </w:rPr>
            </m:ctrlPr>
          </m:sSupPr>
          <m:e>
            <m:r>
              <w:rPr>
                <w:rFonts w:ascii="Times New Roman" w:eastAsia="宋体" w:hAnsi="Times New Roman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/>
                <w:szCs w:val="21"/>
              </w:rPr>
              <m:t>1</m:t>
            </m:r>
          </m:sup>
        </m:sSup>
        <m:r>
          <w:rPr>
            <w:rFonts w:ascii="Times New Roman" w:eastAsia="宋体" w:hAnsi="Times New Roman"/>
            <w:szCs w:val="21"/>
          </w:rPr>
          <m:t>=2</m:t>
        </m:r>
      </m:oMath>
      <w:r>
        <w:rPr>
          <w:rFonts w:ascii="Times New Roman" w:eastAsia="宋体" w:hAnsi="Times New Roman" w:hint="eastAsia"/>
          <w:szCs w:val="21"/>
        </w:rPr>
        <w:t>,</w:t>
      </w:r>
      <w:proofErr w:type="gramStart"/>
      <w:r>
        <w:rPr>
          <w:rFonts w:ascii="Times New Roman" w:eastAsia="宋体" w:hAnsi="Times New Roman" w:hint="eastAsia"/>
          <w:szCs w:val="21"/>
        </w:rPr>
        <w:t>故某些可信</w:t>
      </w: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值取中间值，因单调性，得到的</w:t>
      </w:r>
      <m:oMath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</m:oMath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必定介于</w:t>
      </w: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2</w:t>
      </w: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到</w:t>
      </w: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10</w:t>
      </w: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之间，模型满足期望性。</w:t>
      </w:r>
    </w:p>
    <w:sectPr w:rsidR="0025531D">
      <w:pgSz w:w="11906" w:h="16838"/>
      <w:pgMar w:top="1440" w:right="1134" w:bottom="1440" w:left="1134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001935C"/>
    <w:multiLevelType w:val="singleLevel"/>
    <w:tmpl w:val="E001935C"/>
    <w:lvl w:ilvl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FCBFE24E"/>
    <w:multiLevelType w:val="singleLevel"/>
    <w:tmpl w:val="FCBFE24E"/>
    <w:lvl w:ilvl="0">
      <w:start w:val="6"/>
      <w:numFmt w:val="decimal"/>
      <w:lvlText w:val="%1."/>
      <w:lvlJc w:val="left"/>
      <w:pPr>
        <w:tabs>
          <w:tab w:val="left" w:pos="312"/>
        </w:tabs>
      </w:pPr>
    </w:lvl>
  </w:abstractNum>
  <w:abstractNum w:abstractNumId="2" w15:restartNumberingAfterBreak="0">
    <w:nsid w:val="597417E0"/>
    <w:multiLevelType w:val="singleLevel"/>
    <w:tmpl w:val="597417E0"/>
    <w:lvl w:ilvl="0">
      <w:start w:val="2"/>
      <w:numFmt w:val="decimal"/>
      <w:lvlText w:val="%1."/>
      <w:lvlJc w:val="left"/>
      <w:pPr>
        <w:tabs>
          <w:tab w:val="left" w:pos="312"/>
        </w:tabs>
      </w:pPr>
    </w:lvl>
  </w:abstractNum>
  <w:num w:numId="1" w16cid:durableId="693649319">
    <w:abstractNumId w:val="2"/>
  </w:num>
  <w:num w:numId="2" w16cid:durableId="135414887">
    <w:abstractNumId w:val="0"/>
  </w:num>
  <w:num w:numId="3" w16cid:durableId="1112915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25A18"/>
    <w:rsid w:val="00025A18"/>
    <w:rsid w:val="00034796"/>
    <w:rsid w:val="00116234"/>
    <w:rsid w:val="001A08E0"/>
    <w:rsid w:val="00207852"/>
    <w:rsid w:val="00231B12"/>
    <w:rsid w:val="0025531D"/>
    <w:rsid w:val="002D66EC"/>
    <w:rsid w:val="002E5710"/>
    <w:rsid w:val="00333C42"/>
    <w:rsid w:val="00357500"/>
    <w:rsid w:val="00360A75"/>
    <w:rsid w:val="00423573"/>
    <w:rsid w:val="00471163"/>
    <w:rsid w:val="00486E97"/>
    <w:rsid w:val="0067722F"/>
    <w:rsid w:val="006B31C3"/>
    <w:rsid w:val="006F1C4E"/>
    <w:rsid w:val="007F6C6F"/>
    <w:rsid w:val="00835B52"/>
    <w:rsid w:val="008E1F6E"/>
    <w:rsid w:val="00976FCB"/>
    <w:rsid w:val="009771C9"/>
    <w:rsid w:val="009D0EDD"/>
    <w:rsid w:val="00A56D66"/>
    <w:rsid w:val="00B3194A"/>
    <w:rsid w:val="00B51ADB"/>
    <w:rsid w:val="00BC277A"/>
    <w:rsid w:val="00C54427"/>
    <w:rsid w:val="00D26D9F"/>
    <w:rsid w:val="00F2313C"/>
    <w:rsid w:val="00F24EFE"/>
    <w:rsid w:val="00F63EA2"/>
    <w:rsid w:val="00F76070"/>
    <w:rsid w:val="010333FC"/>
    <w:rsid w:val="010E1E46"/>
    <w:rsid w:val="0141564A"/>
    <w:rsid w:val="014E2B02"/>
    <w:rsid w:val="014F1945"/>
    <w:rsid w:val="014F3EB4"/>
    <w:rsid w:val="01526B37"/>
    <w:rsid w:val="015874D7"/>
    <w:rsid w:val="01796E8A"/>
    <w:rsid w:val="01C22633"/>
    <w:rsid w:val="01DE1773"/>
    <w:rsid w:val="01EC3E90"/>
    <w:rsid w:val="01EE19B6"/>
    <w:rsid w:val="02497534"/>
    <w:rsid w:val="02510192"/>
    <w:rsid w:val="02723FC9"/>
    <w:rsid w:val="02831A84"/>
    <w:rsid w:val="02A41971"/>
    <w:rsid w:val="02A67527"/>
    <w:rsid w:val="02AC65A4"/>
    <w:rsid w:val="02C93C7C"/>
    <w:rsid w:val="02D2663E"/>
    <w:rsid w:val="02EE687C"/>
    <w:rsid w:val="02F27FB9"/>
    <w:rsid w:val="03435D32"/>
    <w:rsid w:val="0361440A"/>
    <w:rsid w:val="03825B5C"/>
    <w:rsid w:val="039832BA"/>
    <w:rsid w:val="03AE3AF3"/>
    <w:rsid w:val="03C27629"/>
    <w:rsid w:val="03C30D7F"/>
    <w:rsid w:val="03D472D2"/>
    <w:rsid w:val="03DD1CE2"/>
    <w:rsid w:val="04073203"/>
    <w:rsid w:val="042839DF"/>
    <w:rsid w:val="04337DC2"/>
    <w:rsid w:val="04355EAA"/>
    <w:rsid w:val="043A35D9"/>
    <w:rsid w:val="046F232F"/>
    <w:rsid w:val="047211DF"/>
    <w:rsid w:val="04C6022E"/>
    <w:rsid w:val="050D606D"/>
    <w:rsid w:val="052102F4"/>
    <w:rsid w:val="0563090D"/>
    <w:rsid w:val="056E5565"/>
    <w:rsid w:val="0585625D"/>
    <w:rsid w:val="059353E9"/>
    <w:rsid w:val="05A04E96"/>
    <w:rsid w:val="05AD3936"/>
    <w:rsid w:val="05B1301F"/>
    <w:rsid w:val="05B60993"/>
    <w:rsid w:val="05C45669"/>
    <w:rsid w:val="05DE7EDA"/>
    <w:rsid w:val="05E41A4E"/>
    <w:rsid w:val="05F96B7B"/>
    <w:rsid w:val="0607573C"/>
    <w:rsid w:val="06093262"/>
    <w:rsid w:val="061F797B"/>
    <w:rsid w:val="063522A9"/>
    <w:rsid w:val="06673FA2"/>
    <w:rsid w:val="0680759F"/>
    <w:rsid w:val="06817543"/>
    <w:rsid w:val="06936FD0"/>
    <w:rsid w:val="06A16C9A"/>
    <w:rsid w:val="06B1007C"/>
    <w:rsid w:val="06C54CB0"/>
    <w:rsid w:val="070F7027"/>
    <w:rsid w:val="071148A7"/>
    <w:rsid w:val="07185C5E"/>
    <w:rsid w:val="073A18FD"/>
    <w:rsid w:val="078440CF"/>
    <w:rsid w:val="078A5F06"/>
    <w:rsid w:val="07C86BDA"/>
    <w:rsid w:val="07D30A7B"/>
    <w:rsid w:val="07F933E3"/>
    <w:rsid w:val="080412C5"/>
    <w:rsid w:val="08520FAA"/>
    <w:rsid w:val="08566507"/>
    <w:rsid w:val="08575C06"/>
    <w:rsid w:val="085C73C5"/>
    <w:rsid w:val="08730E67"/>
    <w:rsid w:val="08BA28B5"/>
    <w:rsid w:val="08D613F6"/>
    <w:rsid w:val="08D63F5E"/>
    <w:rsid w:val="08EC29C7"/>
    <w:rsid w:val="08F2252A"/>
    <w:rsid w:val="091D371F"/>
    <w:rsid w:val="091F2D9D"/>
    <w:rsid w:val="093D7783"/>
    <w:rsid w:val="094F25D6"/>
    <w:rsid w:val="096B3CA2"/>
    <w:rsid w:val="096B5FE2"/>
    <w:rsid w:val="09851352"/>
    <w:rsid w:val="09952366"/>
    <w:rsid w:val="09CF6263"/>
    <w:rsid w:val="09E11529"/>
    <w:rsid w:val="09E87633"/>
    <w:rsid w:val="09E9456C"/>
    <w:rsid w:val="09F14739"/>
    <w:rsid w:val="0A0501E5"/>
    <w:rsid w:val="0A0C1573"/>
    <w:rsid w:val="0A0E549B"/>
    <w:rsid w:val="0A3C7277"/>
    <w:rsid w:val="0A4370F5"/>
    <w:rsid w:val="0A5B1F34"/>
    <w:rsid w:val="0A5F5B47"/>
    <w:rsid w:val="0AAD7CE5"/>
    <w:rsid w:val="0AC06BE9"/>
    <w:rsid w:val="0AEC3133"/>
    <w:rsid w:val="0B086E27"/>
    <w:rsid w:val="0B09160F"/>
    <w:rsid w:val="0B1526A9"/>
    <w:rsid w:val="0B1D6631"/>
    <w:rsid w:val="0B26148B"/>
    <w:rsid w:val="0B751315"/>
    <w:rsid w:val="0B834AF2"/>
    <w:rsid w:val="0BAC4AF1"/>
    <w:rsid w:val="0BB02BA4"/>
    <w:rsid w:val="0BD22349"/>
    <w:rsid w:val="0BF01C0B"/>
    <w:rsid w:val="0BF56037"/>
    <w:rsid w:val="0C144EFA"/>
    <w:rsid w:val="0C474D27"/>
    <w:rsid w:val="0C711B61"/>
    <w:rsid w:val="0C712C13"/>
    <w:rsid w:val="0C7A6B80"/>
    <w:rsid w:val="0C7B310F"/>
    <w:rsid w:val="0CBF56FE"/>
    <w:rsid w:val="0CD92FBD"/>
    <w:rsid w:val="0CF66CA1"/>
    <w:rsid w:val="0D04565D"/>
    <w:rsid w:val="0D49488C"/>
    <w:rsid w:val="0D4D6A15"/>
    <w:rsid w:val="0D4F71B0"/>
    <w:rsid w:val="0D5B73AE"/>
    <w:rsid w:val="0D5D5C42"/>
    <w:rsid w:val="0D6E7E4F"/>
    <w:rsid w:val="0DDA3736"/>
    <w:rsid w:val="0DE046A8"/>
    <w:rsid w:val="0DE87C01"/>
    <w:rsid w:val="0E324FED"/>
    <w:rsid w:val="0E330D43"/>
    <w:rsid w:val="0E495F83"/>
    <w:rsid w:val="0E4C1F50"/>
    <w:rsid w:val="0E4E0129"/>
    <w:rsid w:val="0E8B75AF"/>
    <w:rsid w:val="0E9B2EC6"/>
    <w:rsid w:val="0EA967E6"/>
    <w:rsid w:val="0EAF6971"/>
    <w:rsid w:val="0F2F6E5A"/>
    <w:rsid w:val="0F5F2145"/>
    <w:rsid w:val="0F671838"/>
    <w:rsid w:val="0F67278C"/>
    <w:rsid w:val="0F6E2388"/>
    <w:rsid w:val="0F6E6900"/>
    <w:rsid w:val="0F865924"/>
    <w:rsid w:val="0F955B67"/>
    <w:rsid w:val="0F983C47"/>
    <w:rsid w:val="0FB56209"/>
    <w:rsid w:val="0FD44CBF"/>
    <w:rsid w:val="0FD72D02"/>
    <w:rsid w:val="0FDC6EDC"/>
    <w:rsid w:val="0FEE3559"/>
    <w:rsid w:val="0FF244CF"/>
    <w:rsid w:val="0FF61336"/>
    <w:rsid w:val="0FFD2E13"/>
    <w:rsid w:val="10101691"/>
    <w:rsid w:val="102A06BA"/>
    <w:rsid w:val="103241DA"/>
    <w:rsid w:val="105224D0"/>
    <w:rsid w:val="10707E3A"/>
    <w:rsid w:val="10983557"/>
    <w:rsid w:val="10BD05F6"/>
    <w:rsid w:val="10C138F3"/>
    <w:rsid w:val="10EF574B"/>
    <w:rsid w:val="10F96707"/>
    <w:rsid w:val="110C019E"/>
    <w:rsid w:val="1134315E"/>
    <w:rsid w:val="113F7DD1"/>
    <w:rsid w:val="11461C0C"/>
    <w:rsid w:val="117C7469"/>
    <w:rsid w:val="117D4B05"/>
    <w:rsid w:val="118E1D79"/>
    <w:rsid w:val="11AE081B"/>
    <w:rsid w:val="11E15093"/>
    <w:rsid w:val="120A7D88"/>
    <w:rsid w:val="12105979"/>
    <w:rsid w:val="122C3F17"/>
    <w:rsid w:val="12463148"/>
    <w:rsid w:val="126143C9"/>
    <w:rsid w:val="1264442C"/>
    <w:rsid w:val="12747CB6"/>
    <w:rsid w:val="1286237D"/>
    <w:rsid w:val="129E6855"/>
    <w:rsid w:val="12C624DB"/>
    <w:rsid w:val="12CA5B28"/>
    <w:rsid w:val="12CF1646"/>
    <w:rsid w:val="130715F5"/>
    <w:rsid w:val="131569DB"/>
    <w:rsid w:val="1323348A"/>
    <w:rsid w:val="132C77E1"/>
    <w:rsid w:val="13451652"/>
    <w:rsid w:val="135000BE"/>
    <w:rsid w:val="13633642"/>
    <w:rsid w:val="136410DB"/>
    <w:rsid w:val="137A380A"/>
    <w:rsid w:val="13845ED4"/>
    <w:rsid w:val="13B16CE7"/>
    <w:rsid w:val="13C55E53"/>
    <w:rsid w:val="13D11138"/>
    <w:rsid w:val="13EB0F69"/>
    <w:rsid w:val="14076FEE"/>
    <w:rsid w:val="14125AB5"/>
    <w:rsid w:val="14465A64"/>
    <w:rsid w:val="145E6E6F"/>
    <w:rsid w:val="147A7D1C"/>
    <w:rsid w:val="147E16A4"/>
    <w:rsid w:val="148C60FF"/>
    <w:rsid w:val="149D1B6C"/>
    <w:rsid w:val="14B72AF0"/>
    <w:rsid w:val="14E07884"/>
    <w:rsid w:val="14F93F9F"/>
    <w:rsid w:val="15030855"/>
    <w:rsid w:val="15186E22"/>
    <w:rsid w:val="151C69D3"/>
    <w:rsid w:val="152E4A94"/>
    <w:rsid w:val="15364487"/>
    <w:rsid w:val="15640CAA"/>
    <w:rsid w:val="1564219C"/>
    <w:rsid w:val="15696D3E"/>
    <w:rsid w:val="156E30E2"/>
    <w:rsid w:val="15A45FFC"/>
    <w:rsid w:val="15A563D8"/>
    <w:rsid w:val="15B64A89"/>
    <w:rsid w:val="15C973C2"/>
    <w:rsid w:val="15DB59AA"/>
    <w:rsid w:val="15F221E6"/>
    <w:rsid w:val="15F66C34"/>
    <w:rsid w:val="15FA4976"/>
    <w:rsid w:val="16154482"/>
    <w:rsid w:val="16336064"/>
    <w:rsid w:val="163544B4"/>
    <w:rsid w:val="16473933"/>
    <w:rsid w:val="164A75BB"/>
    <w:rsid w:val="165D7780"/>
    <w:rsid w:val="169C3C7F"/>
    <w:rsid w:val="16C74DF5"/>
    <w:rsid w:val="16E446B8"/>
    <w:rsid w:val="16FC296F"/>
    <w:rsid w:val="170A508C"/>
    <w:rsid w:val="17193B2D"/>
    <w:rsid w:val="1720040C"/>
    <w:rsid w:val="172156E0"/>
    <w:rsid w:val="172872C1"/>
    <w:rsid w:val="173739A8"/>
    <w:rsid w:val="174D064A"/>
    <w:rsid w:val="175143C9"/>
    <w:rsid w:val="17577A16"/>
    <w:rsid w:val="175956CC"/>
    <w:rsid w:val="17597B33"/>
    <w:rsid w:val="175A2808"/>
    <w:rsid w:val="175B04BC"/>
    <w:rsid w:val="17712A16"/>
    <w:rsid w:val="17A32DEB"/>
    <w:rsid w:val="17AB716C"/>
    <w:rsid w:val="17AE1C31"/>
    <w:rsid w:val="17B90C6E"/>
    <w:rsid w:val="17BA2A25"/>
    <w:rsid w:val="17BD3EAD"/>
    <w:rsid w:val="17DB6D9E"/>
    <w:rsid w:val="17E53DE8"/>
    <w:rsid w:val="180E295A"/>
    <w:rsid w:val="181B1272"/>
    <w:rsid w:val="1824217E"/>
    <w:rsid w:val="186E59B4"/>
    <w:rsid w:val="187433A6"/>
    <w:rsid w:val="18906A06"/>
    <w:rsid w:val="18937DCB"/>
    <w:rsid w:val="18AB36CD"/>
    <w:rsid w:val="18C62B7A"/>
    <w:rsid w:val="18CB7A60"/>
    <w:rsid w:val="1901215A"/>
    <w:rsid w:val="1901532C"/>
    <w:rsid w:val="19183BAB"/>
    <w:rsid w:val="191D550D"/>
    <w:rsid w:val="194A0248"/>
    <w:rsid w:val="194C77DF"/>
    <w:rsid w:val="196806A3"/>
    <w:rsid w:val="19706CFD"/>
    <w:rsid w:val="19722A75"/>
    <w:rsid w:val="19754ECF"/>
    <w:rsid w:val="197864DD"/>
    <w:rsid w:val="19792055"/>
    <w:rsid w:val="199544B4"/>
    <w:rsid w:val="19A22680"/>
    <w:rsid w:val="19A90B8D"/>
    <w:rsid w:val="19BB3DC9"/>
    <w:rsid w:val="19C01A94"/>
    <w:rsid w:val="19D454DE"/>
    <w:rsid w:val="19DE575C"/>
    <w:rsid w:val="19E41BC5"/>
    <w:rsid w:val="1A1133E0"/>
    <w:rsid w:val="1A183487"/>
    <w:rsid w:val="1A240493"/>
    <w:rsid w:val="1A270BAA"/>
    <w:rsid w:val="1A3348FA"/>
    <w:rsid w:val="1A3F504D"/>
    <w:rsid w:val="1A657CB6"/>
    <w:rsid w:val="1A6B5DA4"/>
    <w:rsid w:val="1A865379"/>
    <w:rsid w:val="1AB132FA"/>
    <w:rsid w:val="1AC248F1"/>
    <w:rsid w:val="1AC96DD1"/>
    <w:rsid w:val="1AEC3BAA"/>
    <w:rsid w:val="1AFD21FF"/>
    <w:rsid w:val="1B155DAE"/>
    <w:rsid w:val="1B8E66B6"/>
    <w:rsid w:val="1BB62CB2"/>
    <w:rsid w:val="1BC66610"/>
    <w:rsid w:val="1BFC0C03"/>
    <w:rsid w:val="1C0D6BA6"/>
    <w:rsid w:val="1C14585C"/>
    <w:rsid w:val="1C47468D"/>
    <w:rsid w:val="1C5A7071"/>
    <w:rsid w:val="1C6805E0"/>
    <w:rsid w:val="1C7272EA"/>
    <w:rsid w:val="1CEA078F"/>
    <w:rsid w:val="1CF12546"/>
    <w:rsid w:val="1D085BCA"/>
    <w:rsid w:val="1D10690A"/>
    <w:rsid w:val="1D7A45EE"/>
    <w:rsid w:val="1DA6457A"/>
    <w:rsid w:val="1DAB6F39"/>
    <w:rsid w:val="1DB52E4F"/>
    <w:rsid w:val="1DDD02E9"/>
    <w:rsid w:val="1DDE10E7"/>
    <w:rsid w:val="1DE2466D"/>
    <w:rsid w:val="1DF50D62"/>
    <w:rsid w:val="1E022476"/>
    <w:rsid w:val="1E236A34"/>
    <w:rsid w:val="1E306F94"/>
    <w:rsid w:val="1E3C576F"/>
    <w:rsid w:val="1E6A4663"/>
    <w:rsid w:val="1E6D42A4"/>
    <w:rsid w:val="1E7947F4"/>
    <w:rsid w:val="1E7B7C5A"/>
    <w:rsid w:val="1EB24DF9"/>
    <w:rsid w:val="1ECE02DC"/>
    <w:rsid w:val="1ED42E99"/>
    <w:rsid w:val="1ED54976"/>
    <w:rsid w:val="1EE91A2B"/>
    <w:rsid w:val="1EEB5328"/>
    <w:rsid w:val="1EFA1543"/>
    <w:rsid w:val="1F060818"/>
    <w:rsid w:val="1F180D01"/>
    <w:rsid w:val="1F2342F0"/>
    <w:rsid w:val="1F2C580E"/>
    <w:rsid w:val="1F3F789D"/>
    <w:rsid w:val="1F413615"/>
    <w:rsid w:val="1F43081B"/>
    <w:rsid w:val="1F536EA5"/>
    <w:rsid w:val="1F8A4973"/>
    <w:rsid w:val="1F906F24"/>
    <w:rsid w:val="1F970545"/>
    <w:rsid w:val="1FA83694"/>
    <w:rsid w:val="1FA84BF4"/>
    <w:rsid w:val="1FC72597"/>
    <w:rsid w:val="1FC8473F"/>
    <w:rsid w:val="1FD52611"/>
    <w:rsid w:val="1FED71D4"/>
    <w:rsid w:val="202167A3"/>
    <w:rsid w:val="204C2E26"/>
    <w:rsid w:val="205A15E4"/>
    <w:rsid w:val="205C77B7"/>
    <w:rsid w:val="20653333"/>
    <w:rsid w:val="20684BD2"/>
    <w:rsid w:val="20743A07"/>
    <w:rsid w:val="20836018"/>
    <w:rsid w:val="20A443F3"/>
    <w:rsid w:val="20B31579"/>
    <w:rsid w:val="20B530A4"/>
    <w:rsid w:val="20C04A0E"/>
    <w:rsid w:val="20FB2C46"/>
    <w:rsid w:val="2107263D"/>
    <w:rsid w:val="211A0471"/>
    <w:rsid w:val="214116AB"/>
    <w:rsid w:val="21483F6A"/>
    <w:rsid w:val="21535882"/>
    <w:rsid w:val="215875F0"/>
    <w:rsid w:val="21661560"/>
    <w:rsid w:val="21673DF9"/>
    <w:rsid w:val="2169499E"/>
    <w:rsid w:val="219B3FE5"/>
    <w:rsid w:val="21BC6F83"/>
    <w:rsid w:val="21BF392C"/>
    <w:rsid w:val="21C72FBD"/>
    <w:rsid w:val="21EB5ABA"/>
    <w:rsid w:val="22106E07"/>
    <w:rsid w:val="2250591D"/>
    <w:rsid w:val="22747EF6"/>
    <w:rsid w:val="227B299A"/>
    <w:rsid w:val="227F0AAB"/>
    <w:rsid w:val="2281795B"/>
    <w:rsid w:val="229F2233"/>
    <w:rsid w:val="22A46395"/>
    <w:rsid w:val="22AC6FF8"/>
    <w:rsid w:val="22C55CCB"/>
    <w:rsid w:val="22CA0C44"/>
    <w:rsid w:val="22D447A0"/>
    <w:rsid w:val="22F965C2"/>
    <w:rsid w:val="23195538"/>
    <w:rsid w:val="23352DAF"/>
    <w:rsid w:val="235E7BBF"/>
    <w:rsid w:val="237B7C13"/>
    <w:rsid w:val="23894D4F"/>
    <w:rsid w:val="23B509B5"/>
    <w:rsid w:val="23F13529"/>
    <w:rsid w:val="23F5161E"/>
    <w:rsid w:val="242A28CA"/>
    <w:rsid w:val="244E224A"/>
    <w:rsid w:val="245636BF"/>
    <w:rsid w:val="24654FF9"/>
    <w:rsid w:val="24717CD4"/>
    <w:rsid w:val="247510AA"/>
    <w:rsid w:val="247C6774"/>
    <w:rsid w:val="24871537"/>
    <w:rsid w:val="24880E5D"/>
    <w:rsid w:val="24910400"/>
    <w:rsid w:val="24CF5954"/>
    <w:rsid w:val="24EC7DBE"/>
    <w:rsid w:val="24EE7D9B"/>
    <w:rsid w:val="24F83057"/>
    <w:rsid w:val="253D6F72"/>
    <w:rsid w:val="256640D0"/>
    <w:rsid w:val="259D5768"/>
    <w:rsid w:val="25F7277A"/>
    <w:rsid w:val="2604714B"/>
    <w:rsid w:val="26090F81"/>
    <w:rsid w:val="26307F40"/>
    <w:rsid w:val="263B7010"/>
    <w:rsid w:val="264439EB"/>
    <w:rsid w:val="264C2EC3"/>
    <w:rsid w:val="26585601"/>
    <w:rsid w:val="267F67D1"/>
    <w:rsid w:val="26887D7C"/>
    <w:rsid w:val="2691293C"/>
    <w:rsid w:val="26A76454"/>
    <w:rsid w:val="26D26845"/>
    <w:rsid w:val="27031739"/>
    <w:rsid w:val="27321A96"/>
    <w:rsid w:val="276F5BF0"/>
    <w:rsid w:val="27C855D3"/>
    <w:rsid w:val="27D668C5"/>
    <w:rsid w:val="27E77948"/>
    <w:rsid w:val="287040F2"/>
    <w:rsid w:val="288528F2"/>
    <w:rsid w:val="28B22E8E"/>
    <w:rsid w:val="28F234FF"/>
    <w:rsid w:val="28F60563"/>
    <w:rsid w:val="29341836"/>
    <w:rsid w:val="293D4E4D"/>
    <w:rsid w:val="2973408C"/>
    <w:rsid w:val="297A13B3"/>
    <w:rsid w:val="298A49F2"/>
    <w:rsid w:val="299B6018"/>
    <w:rsid w:val="29A02906"/>
    <w:rsid w:val="29A21593"/>
    <w:rsid w:val="29A22B00"/>
    <w:rsid w:val="29B80948"/>
    <w:rsid w:val="29B82726"/>
    <w:rsid w:val="29E36870"/>
    <w:rsid w:val="29E7315E"/>
    <w:rsid w:val="29FA689B"/>
    <w:rsid w:val="2A44045E"/>
    <w:rsid w:val="2A504E36"/>
    <w:rsid w:val="2A554D4F"/>
    <w:rsid w:val="2A570191"/>
    <w:rsid w:val="2AA91E39"/>
    <w:rsid w:val="2ABC6011"/>
    <w:rsid w:val="2AC91809"/>
    <w:rsid w:val="2ADD0C1B"/>
    <w:rsid w:val="2AEA2DB3"/>
    <w:rsid w:val="2AF459E0"/>
    <w:rsid w:val="2AF672CF"/>
    <w:rsid w:val="2B167EE9"/>
    <w:rsid w:val="2B4029D3"/>
    <w:rsid w:val="2B4A701F"/>
    <w:rsid w:val="2B530D68"/>
    <w:rsid w:val="2B69017C"/>
    <w:rsid w:val="2B9702E1"/>
    <w:rsid w:val="2BFD630E"/>
    <w:rsid w:val="2BFD6B16"/>
    <w:rsid w:val="2C0568CE"/>
    <w:rsid w:val="2C0652EF"/>
    <w:rsid w:val="2C1B24CA"/>
    <w:rsid w:val="2C1E5CD4"/>
    <w:rsid w:val="2C21558C"/>
    <w:rsid w:val="2C510BB6"/>
    <w:rsid w:val="2C532DA0"/>
    <w:rsid w:val="2C5F332D"/>
    <w:rsid w:val="2C69103A"/>
    <w:rsid w:val="2C705079"/>
    <w:rsid w:val="2CA25C19"/>
    <w:rsid w:val="2CA72CD8"/>
    <w:rsid w:val="2CAF573E"/>
    <w:rsid w:val="2CCF6074"/>
    <w:rsid w:val="2D281F11"/>
    <w:rsid w:val="2E1343CF"/>
    <w:rsid w:val="2E1B4E93"/>
    <w:rsid w:val="2E1D349F"/>
    <w:rsid w:val="2E301245"/>
    <w:rsid w:val="2E30575E"/>
    <w:rsid w:val="2E4E1113"/>
    <w:rsid w:val="2E58328F"/>
    <w:rsid w:val="2E5B7B24"/>
    <w:rsid w:val="2E627104"/>
    <w:rsid w:val="2E9B466E"/>
    <w:rsid w:val="2E9D5B05"/>
    <w:rsid w:val="2EC175B4"/>
    <w:rsid w:val="2ECA7599"/>
    <w:rsid w:val="2ED51684"/>
    <w:rsid w:val="2EEA4CFC"/>
    <w:rsid w:val="2F154177"/>
    <w:rsid w:val="2F1B7042"/>
    <w:rsid w:val="2F2974E4"/>
    <w:rsid w:val="2F4B357D"/>
    <w:rsid w:val="2F5C6969"/>
    <w:rsid w:val="2F6A419A"/>
    <w:rsid w:val="2F7566F7"/>
    <w:rsid w:val="2FEF6776"/>
    <w:rsid w:val="2FF922CB"/>
    <w:rsid w:val="303F2258"/>
    <w:rsid w:val="306F163B"/>
    <w:rsid w:val="3096622A"/>
    <w:rsid w:val="3098505F"/>
    <w:rsid w:val="30BF558E"/>
    <w:rsid w:val="30E06987"/>
    <w:rsid w:val="314A554A"/>
    <w:rsid w:val="314C2DFC"/>
    <w:rsid w:val="316D5945"/>
    <w:rsid w:val="318D5BB2"/>
    <w:rsid w:val="31903F88"/>
    <w:rsid w:val="31AD2D45"/>
    <w:rsid w:val="31C62AF1"/>
    <w:rsid w:val="31CF2D03"/>
    <w:rsid w:val="31D13C46"/>
    <w:rsid w:val="31D36668"/>
    <w:rsid w:val="31EC5663"/>
    <w:rsid w:val="3207249C"/>
    <w:rsid w:val="321E77E6"/>
    <w:rsid w:val="32356563"/>
    <w:rsid w:val="32625925"/>
    <w:rsid w:val="327F686F"/>
    <w:rsid w:val="328C06D1"/>
    <w:rsid w:val="32D20DF3"/>
    <w:rsid w:val="33230847"/>
    <w:rsid w:val="334271E9"/>
    <w:rsid w:val="336F3EC8"/>
    <w:rsid w:val="33732CD6"/>
    <w:rsid w:val="33A54205"/>
    <w:rsid w:val="33A809BB"/>
    <w:rsid w:val="33C56012"/>
    <w:rsid w:val="33C64E57"/>
    <w:rsid w:val="33E10ACB"/>
    <w:rsid w:val="33EC0CF4"/>
    <w:rsid w:val="34346E4D"/>
    <w:rsid w:val="3439440E"/>
    <w:rsid w:val="344408B8"/>
    <w:rsid w:val="34645984"/>
    <w:rsid w:val="346D04A6"/>
    <w:rsid w:val="34A42225"/>
    <w:rsid w:val="34A826EA"/>
    <w:rsid w:val="34B32468"/>
    <w:rsid w:val="34B47F8E"/>
    <w:rsid w:val="34B561E0"/>
    <w:rsid w:val="34E36C65"/>
    <w:rsid w:val="354D6418"/>
    <w:rsid w:val="355946A7"/>
    <w:rsid w:val="357532E4"/>
    <w:rsid w:val="35942299"/>
    <w:rsid w:val="35FE3D88"/>
    <w:rsid w:val="360729D2"/>
    <w:rsid w:val="3617697B"/>
    <w:rsid w:val="36176A26"/>
    <w:rsid w:val="366D6F38"/>
    <w:rsid w:val="3684307D"/>
    <w:rsid w:val="36996B07"/>
    <w:rsid w:val="36CA40C7"/>
    <w:rsid w:val="36DF4754"/>
    <w:rsid w:val="36F3515C"/>
    <w:rsid w:val="37353608"/>
    <w:rsid w:val="373727B6"/>
    <w:rsid w:val="37416FAB"/>
    <w:rsid w:val="37477A8B"/>
    <w:rsid w:val="376C0BCD"/>
    <w:rsid w:val="37AE6F16"/>
    <w:rsid w:val="37AF2CE2"/>
    <w:rsid w:val="37DF46E6"/>
    <w:rsid w:val="37F25055"/>
    <w:rsid w:val="37FE3C1C"/>
    <w:rsid w:val="38173FC5"/>
    <w:rsid w:val="381B27FE"/>
    <w:rsid w:val="38227065"/>
    <w:rsid w:val="382673F4"/>
    <w:rsid w:val="384004B6"/>
    <w:rsid w:val="38521EBD"/>
    <w:rsid w:val="38591578"/>
    <w:rsid w:val="38671BF8"/>
    <w:rsid w:val="38763ED8"/>
    <w:rsid w:val="38AA5930"/>
    <w:rsid w:val="38C81CFF"/>
    <w:rsid w:val="38C8656B"/>
    <w:rsid w:val="38F32B57"/>
    <w:rsid w:val="38FD0155"/>
    <w:rsid w:val="39025620"/>
    <w:rsid w:val="390E2362"/>
    <w:rsid w:val="391A2AB5"/>
    <w:rsid w:val="39233D2C"/>
    <w:rsid w:val="39237123"/>
    <w:rsid w:val="392C4597"/>
    <w:rsid w:val="394967A2"/>
    <w:rsid w:val="395C1320"/>
    <w:rsid w:val="3962798D"/>
    <w:rsid w:val="397241C4"/>
    <w:rsid w:val="398657A6"/>
    <w:rsid w:val="3991089E"/>
    <w:rsid w:val="399A1EE0"/>
    <w:rsid w:val="39CA7F45"/>
    <w:rsid w:val="39EA7CA2"/>
    <w:rsid w:val="39F01E08"/>
    <w:rsid w:val="3A286BB1"/>
    <w:rsid w:val="3A6C5593"/>
    <w:rsid w:val="3A6F6E31"/>
    <w:rsid w:val="3A9E396B"/>
    <w:rsid w:val="3AA43519"/>
    <w:rsid w:val="3AF045A5"/>
    <w:rsid w:val="3B1C6C2F"/>
    <w:rsid w:val="3B1E6086"/>
    <w:rsid w:val="3B2531CA"/>
    <w:rsid w:val="3B291936"/>
    <w:rsid w:val="3B563F50"/>
    <w:rsid w:val="3B614D09"/>
    <w:rsid w:val="3B956404"/>
    <w:rsid w:val="3B9F7923"/>
    <w:rsid w:val="3BBD4B13"/>
    <w:rsid w:val="3BBF2475"/>
    <w:rsid w:val="3C0B57CC"/>
    <w:rsid w:val="3C122563"/>
    <w:rsid w:val="3C181605"/>
    <w:rsid w:val="3C20642F"/>
    <w:rsid w:val="3C2838C8"/>
    <w:rsid w:val="3C3139FF"/>
    <w:rsid w:val="3C4A1EF3"/>
    <w:rsid w:val="3C4A5C71"/>
    <w:rsid w:val="3C75250B"/>
    <w:rsid w:val="3C862890"/>
    <w:rsid w:val="3CAE3758"/>
    <w:rsid w:val="3CC371BF"/>
    <w:rsid w:val="3CF6479A"/>
    <w:rsid w:val="3D253D1E"/>
    <w:rsid w:val="3D65451B"/>
    <w:rsid w:val="3D9A2085"/>
    <w:rsid w:val="3DA804D3"/>
    <w:rsid w:val="3DAA0180"/>
    <w:rsid w:val="3DB159B2"/>
    <w:rsid w:val="3DBD4283"/>
    <w:rsid w:val="3DF31B27"/>
    <w:rsid w:val="3DF5699B"/>
    <w:rsid w:val="3E22474C"/>
    <w:rsid w:val="3E295549"/>
    <w:rsid w:val="3E416D36"/>
    <w:rsid w:val="3E4A464A"/>
    <w:rsid w:val="3E4F541F"/>
    <w:rsid w:val="3E7836D5"/>
    <w:rsid w:val="3E79027E"/>
    <w:rsid w:val="3EBC5573"/>
    <w:rsid w:val="3EC71097"/>
    <w:rsid w:val="3EF208CD"/>
    <w:rsid w:val="3EFA4449"/>
    <w:rsid w:val="3F1A154C"/>
    <w:rsid w:val="3F24707A"/>
    <w:rsid w:val="3F2C0B7F"/>
    <w:rsid w:val="3F340649"/>
    <w:rsid w:val="3F446651"/>
    <w:rsid w:val="3F581721"/>
    <w:rsid w:val="3FA27C49"/>
    <w:rsid w:val="3FD71F5E"/>
    <w:rsid w:val="3FE74DD4"/>
    <w:rsid w:val="400A60DF"/>
    <w:rsid w:val="40251D40"/>
    <w:rsid w:val="407C5E04"/>
    <w:rsid w:val="408A49C4"/>
    <w:rsid w:val="408D6263"/>
    <w:rsid w:val="40A42422"/>
    <w:rsid w:val="40B80F33"/>
    <w:rsid w:val="40C61775"/>
    <w:rsid w:val="40D84AFB"/>
    <w:rsid w:val="4110479E"/>
    <w:rsid w:val="41287B9A"/>
    <w:rsid w:val="414D154E"/>
    <w:rsid w:val="41AF045B"/>
    <w:rsid w:val="41AF2F7A"/>
    <w:rsid w:val="41B917FB"/>
    <w:rsid w:val="41BB295C"/>
    <w:rsid w:val="41DA4D70"/>
    <w:rsid w:val="41DE0B52"/>
    <w:rsid w:val="41F45E6E"/>
    <w:rsid w:val="41F67E38"/>
    <w:rsid w:val="420662CD"/>
    <w:rsid w:val="4229045D"/>
    <w:rsid w:val="422B40FE"/>
    <w:rsid w:val="42597579"/>
    <w:rsid w:val="425A1ABB"/>
    <w:rsid w:val="42656E2C"/>
    <w:rsid w:val="42683FDA"/>
    <w:rsid w:val="42723EAA"/>
    <w:rsid w:val="42870CEC"/>
    <w:rsid w:val="42B71375"/>
    <w:rsid w:val="42E75D78"/>
    <w:rsid w:val="42EF43F8"/>
    <w:rsid w:val="431F7DE0"/>
    <w:rsid w:val="43432C09"/>
    <w:rsid w:val="43734889"/>
    <w:rsid w:val="438A0A5C"/>
    <w:rsid w:val="439A2636"/>
    <w:rsid w:val="439A60F8"/>
    <w:rsid w:val="43A2528D"/>
    <w:rsid w:val="43B206D7"/>
    <w:rsid w:val="43DE2931"/>
    <w:rsid w:val="43F94245"/>
    <w:rsid w:val="449776B0"/>
    <w:rsid w:val="44B5410F"/>
    <w:rsid w:val="44BD24D5"/>
    <w:rsid w:val="44D46143"/>
    <w:rsid w:val="44EC107E"/>
    <w:rsid w:val="44F248E6"/>
    <w:rsid w:val="451158E5"/>
    <w:rsid w:val="451B2D48"/>
    <w:rsid w:val="45226E14"/>
    <w:rsid w:val="45317630"/>
    <w:rsid w:val="453D4F37"/>
    <w:rsid w:val="4541761C"/>
    <w:rsid w:val="454D5FC1"/>
    <w:rsid w:val="45537C28"/>
    <w:rsid w:val="45594965"/>
    <w:rsid w:val="458D25B3"/>
    <w:rsid w:val="459D785F"/>
    <w:rsid w:val="45AA51C1"/>
    <w:rsid w:val="45AE74C0"/>
    <w:rsid w:val="45DD5596"/>
    <w:rsid w:val="4601606C"/>
    <w:rsid w:val="46195EA3"/>
    <w:rsid w:val="46386C71"/>
    <w:rsid w:val="463B0E67"/>
    <w:rsid w:val="464F511D"/>
    <w:rsid w:val="465A037E"/>
    <w:rsid w:val="466730B2"/>
    <w:rsid w:val="466B25F0"/>
    <w:rsid w:val="46984ED0"/>
    <w:rsid w:val="469D4D26"/>
    <w:rsid w:val="46A51F48"/>
    <w:rsid w:val="46A75BA4"/>
    <w:rsid w:val="46AD0C86"/>
    <w:rsid w:val="46D64180"/>
    <w:rsid w:val="46F030A7"/>
    <w:rsid w:val="46F21627"/>
    <w:rsid w:val="46FF778E"/>
    <w:rsid w:val="47051B3D"/>
    <w:rsid w:val="4706127F"/>
    <w:rsid w:val="47431D2E"/>
    <w:rsid w:val="47831D58"/>
    <w:rsid w:val="4783216D"/>
    <w:rsid w:val="478D1060"/>
    <w:rsid w:val="479B51BE"/>
    <w:rsid w:val="479F79CF"/>
    <w:rsid w:val="47B81375"/>
    <w:rsid w:val="47DF4828"/>
    <w:rsid w:val="47F724CF"/>
    <w:rsid w:val="480745EA"/>
    <w:rsid w:val="4823125B"/>
    <w:rsid w:val="48271508"/>
    <w:rsid w:val="48585EC7"/>
    <w:rsid w:val="48693111"/>
    <w:rsid w:val="48B761C8"/>
    <w:rsid w:val="48BA4A06"/>
    <w:rsid w:val="48E6143F"/>
    <w:rsid w:val="48ED3BE2"/>
    <w:rsid w:val="490D6395"/>
    <w:rsid w:val="4948541D"/>
    <w:rsid w:val="49792844"/>
    <w:rsid w:val="497E36D7"/>
    <w:rsid w:val="498D48D8"/>
    <w:rsid w:val="49BC5DEA"/>
    <w:rsid w:val="49CD0115"/>
    <w:rsid w:val="49CF51F6"/>
    <w:rsid w:val="49E41B54"/>
    <w:rsid w:val="4A16137A"/>
    <w:rsid w:val="4A163167"/>
    <w:rsid w:val="4A1E47A6"/>
    <w:rsid w:val="4A4554B8"/>
    <w:rsid w:val="4A565917"/>
    <w:rsid w:val="4A681618"/>
    <w:rsid w:val="4A783AE0"/>
    <w:rsid w:val="4A807649"/>
    <w:rsid w:val="4ABF5428"/>
    <w:rsid w:val="4AC7411F"/>
    <w:rsid w:val="4AE06CA6"/>
    <w:rsid w:val="4AE924D0"/>
    <w:rsid w:val="4B0E13B6"/>
    <w:rsid w:val="4B0F02D7"/>
    <w:rsid w:val="4B0F3F03"/>
    <w:rsid w:val="4B3726A8"/>
    <w:rsid w:val="4B392ADA"/>
    <w:rsid w:val="4B4C5AEF"/>
    <w:rsid w:val="4B622267"/>
    <w:rsid w:val="4B6723EE"/>
    <w:rsid w:val="4B6C665A"/>
    <w:rsid w:val="4B7C315C"/>
    <w:rsid w:val="4BE551DB"/>
    <w:rsid w:val="4C007AE3"/>
    <w:rsid w:val="4C175AA8"/>
    <w:rsid w:val="4C231829"/>
    <w:rsid w:val="4C9A5E02"/>
    <w:rsid w:val="4CA730EB"/>
    <w:rsid w:val="4CCF082A"/>
    <w:rsid w:val="4CD20886"/>
    <w:rsid w:val="4CD32BA2"/>
    <w:rsid w:val="4CF1292E"/>
    <w:rsid w:val="4D2828CC"/>
    <w:rsid w:val="4D8174FB"/>
    <w:rsid w:val="4D99174C"/>
    <w:rsid w:val="4DA30DB9"/>
    <w:rsid w:val="4DBF37D4"/>
    <w:rsid w:val="4DD059E1"/>
    <w:rsid w:val="4DE707BB"/>
    <w:rsid w:val="4DF73D16"/>
    <w:rsid w:val="4E3E294A"/>
    <w:rsid w:val="4E42482D"/>
    <w:rsid w:val="4E5C47EC"/>
    <w:rsid w:val="4E656129"/>
    <w:rsid w:val="4E8B50EA"/>
    <w:rsid w:val="4EAA5329"/>
    <w:rsid w:val="4EAB1796"/>
    <w:rsid w:val="4EB86BA1"/>
    <w:rsid w:val="4EBD7F0B"/>
    <w:rsid w:val="4ECD0FFC"/>
    <w:rsid w:val="4F0B374A"/>
    <w:rsid w:val="4F132893"/>
    <w:rsid w:val="4F263AAC"/>
    <w:rsid w:val="4F3878FF"/>
    <w:rsid w:val="4F3D265E"/>
    <w:rsid w:val="4F45257C"/>
    <w:rsid w:val="4F4E4E0F"/>
    <w:rsid w:val="4F5166AD"/>
    <w:rsid w:val="4F5907A7"/>
    <w:rsid w:val="4F5B1EAD"/>
    <w:rsid w:val="4F6079B5"/>
    <w:rsid w:val="4F6D23A4"/>
    <w:rsid w:val="4F7725B8"/>
    <w:rsid w:val="4FD55530"/>
    <w:rsid w:val="4FFE0466"/>
    <w:rsid w:val="50000D09"/>
    <w:rsid w:val="50083210"/>
    <w:rsid w:val="50157BA4"/>
    <w:rsid w:val="502A6A60"/>
    <w:rsid w:val="50354580"/>
    <w:rsid w:val="5038468C"/>
    <w:rsid w:val="505B285C"/>
    <w:rsid w:val="50811214"/>
    <w:rsid w:val="50862B98"/>
    <w:rsid w:val="5095021F"/>
    <w:rsid w:val="50966CC4"/>
    <w:rsid w:val="50B60102"/>
    <w:rsid w:val="50BC224C"/>
    <w:rsid w:val="5105156B"/>
    <w:rsid w:val="51093AFE"/>
    <w:rsid w:val="5121345C"/>
    <w:rsid w:val="51295DBA"/>
    <w:rsid w:val="51400845"/>
    <w:rsid w:val="51695F30"/>
    <w:rsid w:val="518669C6"/>
    <w:rsid w:val="51993853"/>
    <w:rsid w:val="519D3E2C"/>
    <w:rsid w:val="51B1409D"/>
    <w:rsid w:val="51B318A1"/>
    <w:rsid w:val="51B65747"/>
    <w:rsid w:val="51BF2818"/>
    <w:rsid w:val="51D850AE"/>
    <w:rsid w:val="51EC090F"/>
    <w:rsid w:val="51FA74D0"/>
    <w:rsid w:val="520C7E9B"/>
    <w:rsid w:val="522324BB"/>
    <w:rsid w:val="52360327"/>
    <w:rsid w:val="523751C7"/>
    <w:rsid w:val="5271674C"/>
    <w:rsid w:val="52A50717"/>
    <w:rsid w:val="52BC29D7"/>
    <w:rsid w:val="52D0558F"/>
    <w:rsid w:val="52D257BE"/>
    <w:rsid w:val="52D85B18"/>
    <w:rsid w:val="52EA4028"/>
    <w:rsid w:val="52EF4B5B"/>
    <w:rsid w:val="52F82DE3"/>
    <w:rsid w:val="530B4DDD"/>
    <w:rsid w:val="530E17B5"/>
    <w:rsid w:val="534C0334"/>
    <w:rsid w:val="53536E98"/>
    <w:rsid w:val="535D2B55"/>
    <w:rsid w:val="53780317"/>
    <w:rsid w:val="5385449C"/>
    <w:rsid w:val="5391176E"/>
    <w:rsid w:val="539777DE"/>
    <w:rsid w:val="53C075B6"/>
    <w:rsid w:val="53E0223F"/>
    <w:rsid w:val="53E775E0"/>
    <w:rsid w:val="53EA420E"/>
    <w:rsid w:val="53F62D60"/>
    <w:rsid w:val="54353185"/>
    <w:rsid w:val="544A4A58"/>
    <w:rsid w:val="54596730"/>
    <w:rsid w:val="54613BF0"/>
    <w:rsid w:val="54630624"/>
    <w:rsid w:val="548D462B"/>
    <w:rsid w:val="54904CD5"/>
    <w:rsid w:val="549C576C"/>
    <w:rsid w:val="54A51512"/>
    <w:rsid w:val="54BD369B"/>
    <w:rsid w:val="54C32806"/>
    <w:rsid w:val="54F347BC"/>
    <w:rsid w:val="55230AEC"/>
    <w:rsid w:val="5561687F"/>
    <w:rsid w:val="55DE39FE"/>
    <w:rsid w:val="55E635C8"/>
    <w:rsid w:val="56044479"/>
    <w:rsid w:val="562D7E5B"/>
    <w:rsid w:val="5641747C"/>
    <w:rsid w:val="5663166A"/>
    <w:rsid w:val="567233E3"/>
    <w:rsid w:val="569C4634"/>
    <w:rsid w:val="569F6480"/>
    <w:rsid w:val="56A119E7"/>
    <w:rsid w:val="56A565AE"/>
    <w:rsid w:val="56B129E1"/>
    <w:rsid w:val="56C4225C"/>
    <w:rsid w:val="56CE37F3"/>
    <w:rsid w:val="56D470E4"/>
    <w:rsid w:val="56D7419C"/>
    <w:rsid w:val="56E61018"/>
    <w:rsid w:val="57155951"/>
    <w:rsid w:val="5717642E"/>
    <w:rsid w:val="572130F3"/>
    <w:rsid w:val="57355A33"/>
    <w:rsid w:val="573973D3"/>
    <w:rsid w:val="57566C6E"/>
    <w:rsid w:val="57711FE2"/>
    <w:rsid w:val="578002B7"/>
    <w:rsid w:val="57A23F4A"/>
    <w:rsid w:val="57B568F3"/>
    <w:rsid w:val="57D91936"/>
    <w:rsid w:val="57E04651"/>
    <w:rsid w:val="57F549C2"/>
    <w:rsid w:val="58156E12"/>
    <w:rsid w:val="58202A18"/>
    <w:rsid w:val="58254B7B"/>
    <w:rsid w:val="58413852"/>
    <w:rsid w:val="584D4691"/>
    <w:rsid w:val="587A55A9"/>
    <w:rsid w:val="588E5937"/>
    <w:rsid w:val="58A837E2"/>
    <w:rsid w:val="58B2640F"/>
    <w:rsid w:val="58BD088A"/>
    <w:rsid w:val="58CD1630"/>
    <w:rsid w:val="58D96793"/>
    <w:rsid w:val="58F44792"/>
    <w:rsid w:val="58F46A27"/>
    <w:rsid w:val="591309D0"/>
    <w:rsid w:val="59326970"/>
    <w:rsid w:val="59374B66"/>
    <w:rsid w:val="59456C43"/>
    <w:rsid w:val="5974619C"/>
    <w:rsid w:val="597933D0"/>
    <w:rsid w:val="59A321FB"/>
    <w:rsid w:val="5A166E71"/>
    <w:rsid w:val="5A3D6C22"/>
    <w:rsid w:val="5A437E53"/>
    <w:rsid w:val="5A5B2AD6"/>
    <w:rsid w:val="5A6000EC"/>
    <w:rsid w:val="5A67606C"/>
    <w:rsid w:val="5A707516"/>
    <w:rsid w:val="5AB007CB"/>
    <w:rsid w:val="5AB32912"/>
    <w:rsid w:val="5AC30910"/>
    <w:rsid w:val="5AF72F69"/>
    <w:rsid w:val="5B377664"/>
    <w:rsid w:val="5B5153BA"/>
    <w:rsid w:val="5B63561B"/>
    <w:rsid w:val="5B962018"/>
    <w:rsid w:val="5BA364E3"/>
    <w:rsid w:val="5BA57794"/>
    <w:rsid w:val="5BBF093A"/>
    <w:rsid w:val="5BCA1830"/>
    <w:rsid w:val="5BCD17B1"/>
    <w:rsid w:val="5BEA24B6"/>
    <w:rsid w:val="5BFC7A7E"/>
    <w:rsid w:val="5C177711"/>
    <w:rsid w:val="5C182A2D"/>
    <w:rsid w:val="5C321615"/>
    <w:rsid w:val="5C441F61"/>
    <w:rsid w:val="5C6B34A4"/>
    <w:rsid w:val="5C9D73D6"/>
    <w:rsid w:val="5CB5471F"/>
    <w:rsid w:val="5D04687A"/>
    <w:rsid w:val="5D056805"/>
    <w:rsid w:val="5D3E6052"/>
    <w:rsid w:val="5D436927"/>
    <w:rsid w:val="5D6F2EB3"/>
    <w:rsid w:val="5D706F24"/>
    <w:rsid w:val="5D752101"/>
    <w:rsid w:val="5DA66CFA"/>
    <w:rsid w:val="5E0E2D1D"/>
    <w:rsid w:val="5E177548"/>
    <w:rsid w:val="5E3742A2"/>
    <w:rsid w:val="5E391380"/>
    <w:rsid w:val="5E6D0619"/>
    <w:rsid w:val="5E6F5AED"/>
    <w:rsid w:val="5E9345EC"/>
    <w:rsid w:val="5E93631F"/>
    <w:rsid w:val="5EA20CD3"/>
    <w:rsid w:val="5ECE5E26"/>
    <w:rsid w:val="5ED1727A"/>
    <w:rsid w:val="5ED85C93"/>
    <w:rsid w:val="5F0059FA"/>
    <w:rsid w:val="5F110B70"/>
    <w:rsid w:val="5F43626B"/>
    <w:rsid w:val="5F677827"/>
    <w:rsid w:val="5FC66C44"/>
    <w:rsid w:val="5FE6790C"/>
    <w:rsid w:val="5FF05A6E"/>
    <w:rsid w:val="601259E5"/>
    <w:rsid w:val="60254285"/>
    <w:rsid w:val="602D23BF"/>
    <w:rsid w:val="602F6597"/>
    <w:rsid w:val="603F641A"/>
    <w:rsid w:val="60464027"/>
    <w:rsid w:val="60487608"/>
    <w:rsid w:val="605505D8"/>
    <w:rsid w:val="60563B24"/>
    <w:rsid w:val="608A155A"/>
    <w:rsid w:val="609A0DC3"/>
    <w:rsid w:val="609C2D4E"/>
    <w:rsid w:val="60B307D8"/>
    <w:rsid w:val="60B54045"/>
    <w:rsid w:val="60DA097C"/>
    <w:rsid w:val="610E08A2"/>
    <w:rsid w:val="611F660B"/>
    <w:rsid w:val="612F56B4"/>
    <w:rsid w:val="61481918"/>
    <w:rsid w:val="614C3178"/>
    <w:rsid w:val="6160716E"/>
    <w:rsid w:val="617A5F38"/>
    <w:rsid w:val="61842912"/>
    <w:rsid w:val="6186244F"/>
    <w:rsid w:val="619C5EAE"/>
    <w:rsid w:val="61D90EB0"/>
    <w:rsid w:val="61E0211F"/>
    <w:rsid w:val="61E15FB7"/>
    <w:rsid w:val="61E84C4F"/>
    <w:rsid w:val="61EB6341"/>
    <w:rsid w:val="62037F85"/>
    <w:rsid w:val="6209484B"/>
    <w:rsid w:val="621F0BC7"/>
    <w:rsid w:val="622A6C72"/>
    <w:rsid w:val="623747AF"/>
    <w:rsid w:val="62712181"/>
    <w:rsid w:val="627F1817"/>
    <w:rsid w:val="6280757E"/>
    <w:rsid w:val="62F85366"/>
    <w:rsid w:val="62F936A9"/>
    <w:rsid w:val="63097573"/>
    <w:rsid w:val="6333639E"/>
    <w:rsid w:val="63427C98"/>
    <w:rsid w:val="63773F84"/>
    <w:rsid w:val="63BD33AF"/>
    <w:rsid w:val="640A42E5"/>
    <w:rsid w:val="642A0419"/>
    <w:rsid w:val="645B3DFE"/>
    <w:rsid w:val="64744EC0"/>
    <w:rsid w:val="64A130EA"/>
    <w:rsid w:val="64A64BD6"/>
    <w:rsid w:val="64AA2CE5"/>
    <w:rsid w:val="64B74DAD"/>
    <w:rsid w:val="64CF0348"/>
    <w:rsid w:val="64E215AA"/>
    <w:rsid w:val="65035C73"/>
    <w:rsid w:val="652C6837"/>
    <w:rsid w:val="652D1EB6"/>
    <w:rsid w:val="652F0B9F"/>
    <w:rsid w:val="653345FA"/>
    <w:rsid w:val="65611973"/>
    <w:rsid w:val="65624D19"/>
    <w:rsid w:val="656A4212"/>
    <w:rsid w:val="65757142"/>
    <w:rsid w:val="65B80DDC"/>
    <w:rsid w:val="65C52709"/>
    <w:rsid w:val="65CC59D9"/>
    <w:rsid w:val="65D7489A"/>
    <w:rsid w:val="65DC2D1D"/>
    <w:rsid w:val="65EB47EB"/>
    <w:rsid w:val="66422BD5"/>
    <w:rsid w:val="6651660F"/>
    <w:rsid w:val="66856F39"/>
    <w:rsid w:val="66B27D9D"/>
    <w:rsid w:val="66C9001F"/>
    <w:rsid w:val="66E1692D"/>
    <w:rsid w:val="66EA1D40"/>
    <w:rsid w:val="66FF06EB"/>
    <w:rsid w:val="670C1694"/>
    <w:rsid w:val="67191D4F"/>
    <w:rsid w:val="672957C5"/>
    <w:rsid w:val="674C7C6A"/>
    <w:rsid w:val="675C203D"/>
    <w:rsid w:val="679C20DE"/>
    <w:rsid w:val="67B92388"/>
    <w:rsid w:val="67D003C5"/>
    <w:rsid w:val="67F105D6"/>
    <w:rsid w:val="681702C7"/>
    <w:rsid w:val="681A01F7"/>
    <w:rsid w:val="68253C75"/>
    <w:rsid w:val="686764A5"/>
    <w:rsid w:val="68881CF5"/>
    <w:rsid w:val="68AB6B45"/>
    <w:rsid w:val="68C53F3C"/>
    <w:rsid w:val="68C654A3"/>
    <w:rsid w:val="68ED3493"/>
    <w:rsid w:val="68F60BCC"/>
    <w:rsid w:val="691E364C"/>
    <w:rsid w:val="692E3E29"/>
    <w:rsid w:val="6930464D"/>
    <w:rsid w:val="6953733F"/>
    <w:rsid w:val="695C260C"/>
    <w:rsid w:val="695D5763"/>
    <w:rsid w:val="69697BF3"/>
    <w:rsid w:val="69817558"/>
    <w:rsid w:val="69AE2C22"/>
    <w:rsid w:val="69C064B2"/>
    <w:rsid w:val="69C54A59"/>
    <w:rsid w:val="6A136F29"/>
    <w:rsid w:val="6A2035A3"/>
    <w:rsid w:val="6A497BD0"/>
    <w:rsid w:val="6A4E73DC"/>
    <w:rsid w:val="6A8C3F8D"/>
    <w:rsid w:val="6A8E734B"/>
    <w:rsid w:val="6A9863D5"/>
    <w:rsid w:val="6AB66D3A"/>
    <w:rsid w:val="6ADC37BF"/>
    <w:rsid w:val="6ADE29E9"/>
    <w:rsid w:val="6AFC4DA8"/>
    <w:rsid w:val="6AFC67CD"/>
    <w:rsid w:val="6BA37E39"/>
    <w:rsid w:val="6BAC0D7F"/>
    <w:rsid w:val="6BC148C3"/>
    <w:rsid w:val="6BC26107"/>
    <w:rsid w:val="6BD417B1"/>
    <w:rsid w:val="6C00317B"/>
    <w:rsid w:val="6C11591D"/>
    <w:rsid w:val="6C4667A6"/>
    <w:rsid w:val="6C4D50AB"/>
    <w:rsid w:val="6C577D9F"/>
    <w:rsid w:val="6C595064"/>
    <w:rsid w:val="6C6149C5"/>
    <w:rsid w:val="6C6B5F14"/>
    <w:rsid w:val="6C7049B3"/>
    <w:rsid w:val="6C740AB3"/>
    <w:rsid w:val="6C83757B"/>
    <w:rsid w:val="6C944FDB"/>
    <w:rsid w:val="6CF36B1B"/>
    <w:rsid w:val="6CFA49B5"/>
    <w:rsid w:val="6D0E3F65"/>
    <w:rsid w:val="6D1424B5"/>
    <w:rsid w:val="6D2E571F"/>
    <w:rsid w:val="6D351BC8"/>
    <w:rsid w:val="6D5515B4"/>
    <w:rsid w:val="6D68133A"/>
    <w:rsid w:val="6D6A6F5B"/>
    <w:rsid w:val="6D716441"/>
    <w:rsid w:val="6DA22033"/>
    <w:rsid w:val="6DCD0457"/>
    <w:rsid w:val="6DD8456C"/>
    <w:rsid w:val="6DE309C1"/>
    <w:rsid w:val="6DFD7CD4"/>
    <w:rsid w:val="6E22686A"/>
    <w:rsid w:val="6E2E4332"/>
    <w:rsid w:val="6E3F4C74"/>
    <w:rsid w:val="6E45376A"/>
    <w:rsid w:val="6E4D2A4F"/>
    <w:rsid w:val="6E7837FF"/>
    <w:rsid w:val="6E786D73"/>
    <w:rsid w:val="6E7A30D3"/>
    <w:rsid w:val="6E851A78"/>
    <w:rsid w:val="6E8E3DA1"/>
    <w:rsid w:val="6EA43C98"/>
    <w:rsid w:val="6EEC6902"/>
    <w:rsid w:val="6EF8049C"/>
    <w:rsid w:val="6F0230C8"/>
    <w:rsid w:val="6F1D1FF0"/>
    <w:rsid w:val="6F241291"/>
    <w:rsid w:val="6F773ACD"/>
    <w:rsid w:val="6F872993"/>
    <w:rsid w:val="6F94063D"/>
    <w:rsid w:val="6F9D176F"/>
    <w:rsid w:val="6FF173C5"/>
    <w:rsid w:val="6FF24D44"/>
    <w:rsid w:val="6FF52974"/>
    <w:rsid w:val="701557A9"/>
    <w:rsid w:val="701F03D6"/>
    <w:rsid w:val="70237F20"/>
    <w:rsid w:val="702B762D"/>
    <w:rsid w:val="70493F3F"/>
    <w:rsid w:val="70624CEE"/>
    <w:rsid w:val="70686CCD"/>
    <w:rsid w:val="7083468D"/>
    <w:rsid w:val="70974410"/>
    <w:rsid w:val="709904B9"/>
    <w:rsid w:val="70A94F94"/>
    <w:rsid w:val="70B54896"/>
    <w:rsid w:val="70B92A38"/>
    <w:rsid w:val="70BE300F"/>
    <w:rsid w:val="70C25205"/>
    <w:rsid w:val="70FE448F"/>
    <w:rsid w:val="71233EF6"/>
    <w:rsid w:val="713734FD"/>
    <w:rsid w:val="7148395C"/>
    <w:rsid w:val="71634B83"/>
    <w:rsid w:val="716A223C"/>
    <w:rsid w:val="716D19D1"/>
    <w:rsid w:val="717604C9"/>
    <w:rsid w:val="71A76679"/>
    <w:rsid w:val="71B86AA7"/>
    <w:rsid w:val="71CA25C3"/>
    <w:rsid w:val="71E4239E"/>
    <w:rsid w:val="72264127"/>
    <w:rsid w:val="723B526F"/>
    <w:rsid w:val="723F4D5F"/>
    <w:rsid w:val="72511805"/>
    <w:rsid w:val="72744F5C"/>
    <w:rsid w:val="728C7879"/>
    <w:rsid w:val="729C3F60"/>
    <w:rsid w:val="72E41463"/>
    <w:rsid w:val="72E47DEF"/>
    <w:rsid w:val="730D09BA"/>
    <w:rsid w:val="73124222"/>
    <w:rsid w:val="731C4AB6"/>
    <w:rsid w:val="735C5F7B"/>
    <w:rsid w:val="735F0AE9"/>
    <w:rsid w:val="736D1458"/>
    <w:rsid w:val="737E652E"/>
    <w:rsid w:val="73966CD6"/>
    <w:rsid w:val="73990CB0"/>
    <w:rsid w:val="73B47087"/>
    <w:rsid w:val="73F23904"/>
    <w:rsid w:val="73FA3FC5"/>
    <w:rsid w:val="742F3313"/>
    <w:rsid w:val="7439635F"/>
    <w:rsid w:val="744A64E5"/>
    <w:rsid w:val="74684F3B"/>
    <w:rsid w:val="74E97204"/>
    <w:rsid w:val="74F32834"/>
    <w:rsid w:val="74FA2C3D"/>
    <w:rsid w:val="750004E2"/>
    <w:rsid w:val="75093CC1"/>
    <w:rsid w:val="753876B2"/>
    <w:rsid w:val="753A35BC"/>
    <w:rsid w:val="75524DAA"/>
    <w:rsid w:val="756357C0"/>
    <w:rsid w:val="75862829"/>
    <w:rsid w:val="75D70B7B"/>
    <w:rsid w:val="75D827AD"/>
    <w:rsid w:val="75DD2796"/>
    <w:rsid w:val="75F714D3"/>
    <w:rsid w:val="76026F20"/>
    <w:rsid w:val="761B4567"/>
    <w:rsid w:val="764564FA"/>
    <w:rsid w:val="766D54ED"/>
    <w:rsid w:val="768631AC"/>
    <w:rsid w:val="76934ECB"/>
    <w:rsid w:val="769F6178"/>
    <w:rsid w:val="76C75323"/>
    <w:rsid w:val="7745190C"/>
    <w:rsid w:val="775760C4"/>
    <w:rsid w:val="777C4718"/>
    <w:rsid w:val="777F548B"/>
    <w:rsid w:val="779B361A"/>
    <w:rsid w:val="77CB499F"/>
    <w:rsid w:val="77D128A3"/>
    <w:rsid w:val="77E35B10"/>
    <w:rsid w:val="77EA751B"/>
    <w:rsid w:val="781A0270"/>
    <w:rsid w:val="78244A06"/>
    <w:rsid w:val="78540E39"/>
    <w:rsid w:val="787F18F9"/>
    <w:rsid w:val="78A84CE1"/>
    <w:rsid w:val="78B11070"/>
    <w:rsid w:val="78CC5F02"/>
    <w:rsid w:val="78DF14AA"/>
    <w:rsid w:val="78E57CE3"/>
    <w:rsid w:val="78ED0487"/>
    <w:rsid w:val="78F40D70"/>
    <w:rsid w:val="791E03B2"/>
    <w:rsid w:val="79712B30"/>
    <w:rsid w:val="7972394D"/>
    <w:rsid w:val="798F1479"/>
    <w:rsid w:val="799D236B"/>
    <w:rsid w:val="79B332C6"/>
    <w:rsid w:val="79BA116F"/>
    <w:rsid w:val="7A301431"/>
    <w:rsid w:val="7A3A405E"/>
    <w:rsid w:val="7A401675"/>
    <w:rsid w:val="7A4B1DC7"/>
    <w:rsid w:val="7A67670A"/>
    <w:rsid w:val="7A953371"/>
    <w:rsid w:val="7AA2473C"/>
    <w:rsid w:val="7AB4796D"/>
    <w:rsid w:val="7AD973D3"/>
    <w:rsid w:val="7ADB139D"/>
    <w:rsid w:val="7AE61600"/>
    <w:rsid w:val="7AE71B09"/>
    <w:rsid w:val="7AE77D42"/>
    <w:rsid w:val="7AEF3CBE"/>
    <w:rsid w:val="7B2173E8"/>
    <w:rsid w:val="7B61645C"/>
    <w:rsid w:val="7B767318"/>
    <w:rsid w:val="7BAF00FE"/>
    <w:rsid w:val="7BC6204D"/>
    <w:rsid w:val="7BD227A0"/>
    <w:rsid w:val="7BE34942"/>
    <w:rsid w:val="7BE93361"/>
    <w:rsid w:val="7BF00E78"/>
    <w:rsid w:val="7BFF0A56"/>
    <w:rsid w:val="7BFF6A0D"/>
    <w:rsid w:val="7C41174F"/>
    <w:rsid w:val="7C464C57"/>
    <w:rsid w:val="7C4B2553"/>
    <w:rsid w:val="7C8E41ED"/>
    <w:rsid w:val="7C921F30"/>
    <w:rsid w:val="7CBC46C1"/>
    <w:rsid w:val="7CE96A4B"/>
    <w:rsid w:val="7CF85F5A"/>
    <w:rsid w:val="7D1F4D4E"/>
    <w:rsid w:val="7D37645D"/>
    <w:rsid w:val="7D601E81"/>
    <w:rsid w:val="7D6538A1"/>
    <w:rsid w:val="7D6A07B6"/>
    <w:rsid w:val="7DA50B8D"/>
    <w:rsid w:val="7DAD2556"/>
    <w:rsid w:val="7DD24CD9"/>
    <w:rsid w:val="7DEA3FF1"/>
    <w:rsid w:val="7DFA5FDE"/>
    <w:rsid w:val="7E073725"/>
    <w:rsid w:val="7E0A2F2D"/>
    <w:rsid w:val="7E0E6405"/>
    <w:rsid w:val="7E193D2E"/>
    <w:rsid w:val="7E3F39F1"/>
    <w:rsid w:val="7E4439B0"/>
    <w:rsid w:val="7E4C2678"/>
    <w:rsid w:val="7E590F57"/>
    <w:rsid w:val="7EAE1D27"/>
    <w:rsid w:val="7ECF6782"/>
    <w:rsid w:val="7EE237FD"/>
    <w:rsid w:val="7EE40774"/>
    <w:rsid w:val="7EFD581B"/>
    <w:rsid w:val="7F151AF7"/>
    <w:rsid w:val="7F1E5CFC"/>
    <w:rsid w:val="7F37173B"/>
    <w:rsid w:val="7F497843"/>
    <w:rsid w:val="7F5636E8"/>
    <w:rsid w:val="7F6162B5"/>
    <w:rsid w:val="7F6E5443"/>
    <w:rsid w:val="7F7444B4"/>
    <w:rsid w:val="7F855D7C"/>
    <w:rsid w:val="7F947F0B"/>
    <w:rsid w:val="7F986D4D"/>
    <w:rsid w:val="7FA2692E"/>
    <w:rsid w:val="7FAC50B6"/>
    <w:rsid w:val="7FD24E78"/>
    <w:rsid w:val="7FDC0EFB"/>
    <w:rsid w:val="7FEC6436"/>
    <w:rsid w:val="7FED3692"/>
    <w:rsid w:val="7FFA4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704649"/>
  <w15:docId w15:val="{B08BA5A8-17F3-4362-9F8E-ADB4021BB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Preformatted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paragraph" w:styleId="a5">
    <w:name w:val="Normal (Web)"/>
    <w:basedOn w:val="a"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81</Pages>
  <Words>37938</Words>
  <Characters>61082</Characters>
  <Application>Microsoft Office Word</Application>
  <DocSecurity>0</DocSecurity>
  <Lines>4363</Lines>
  <Paragraphs>3536</Paragraphs>
  <ScaleCrop>false</ScaleCrop>
  <Company/>
  <LinksUpToDate>false</LinksUpToDate>
  <CharactersWithSpaces>95484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26582</dc:creator>
  <cp:lastModifiedBy>昊 吴</cp:lastModifiedBy>
  <cp:revision>12</cp:revision>
  <dcterms:created xsi:type="dcterms:W3CDTF">2025-05-26T06:19:00Z</dcterms:created>
  <dcterms:modified xsi:type="dcterms:W3CDTF">2026-07-25T08:52:00Z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7F77B03EBCD348C88C6884579CF1CF1E_12</vt:lpwstr>
  </property>
  <property fmtid="{D5CDD505-2E9C-101B-9397-08002B2CF9AE}" pid="4" name="KSOTemplateDocerSaveRecord">
    <vt:lpwstr>eyJoZGlkIjoiN2YzNGQ5N2I0OGRiZmEwNTU4ZGNiNzkyYWM1YjhiZDkiLCJ1c2VySWQiOiIyNjM1ODc4MjYifQ==</vt:lpwstr>
  </property>
</Properties>
</file>