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is a distributed version control system.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is free software distributed under the GPL.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has a mutable index called stage.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tracks changes of files.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You are a bitch.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8454D8"/>
    <w:rsid w:val="29520B55"/>
    <w:rsid w:val="29762B31"/>
    <w:rsid w:val="3874014E"/>
    <w:rsid w:val="392F1905"/>
    <w:rsid w:val="40982BB4"/>
    <w:rsid w:val="504431C4"/>
    <w:rsid w:val="7FE0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2022-01-14T03:17:00Z</dcterms:created>
  <dc:creator>86158</dc:creator>
  <cp:lastModifiedBy>「南栀倾寒」</cp:lastModifiedBy>
  <dcterms:modified xsi:type="dcterms:W3CDTF">2022-01-17T13:56:32Z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27293E53A8364FE98C1947ECDB54E6CA</vt:lpwstr>
  </property>
</Properties>
</file>