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5A705" w14:textId="77777777" w:rsidR="00436AF9" w:rsidRPr="00436AF9" w:rsidRDefault="00436AF9" w:rsidP="00436A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36AF9">
        <w:rPr>
          <w:rFonts w:ascii="Segoe UI" w:eastAsia="宋体" w:hAnsi="Segoe UI" w:cs="Segoe UI"/>
          <w:color w:val="C9D1D9"/>
          <w:kern w:val="0"/>
          <w:sz w:val="24"/>
          <w:shd w:val="clear" w:color="auto" w:fill="0D1117"/>
        </w:rPr>
        <w:t>技术型团队管理模块分享</w:t>
      </w:r>
    </w:p>
    <w:p w14:paraId="591E487C" w14:textId="77777777" w:rsidR="00436AF9" w:rsidRPr="00436AF9" w:rsidRDefault="00436AF9" w:rsidP="00436AF9">
      <w:pPr>
        <w:widowControl/>
        <w:pBdr>
          <w:bottom w:val="single" w:sz="6" w:space="9" w:color="ECECEC"/>
        </w:pBdr>
        <w:shd w:val="clear" w:color="auto" w:fill="FFFFFF"/>
        <w:spacing w:before="525" w:after="150"/>
        <w:jc w:val="left"/>
        <w:outlineLvl w:val="1"/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</w:pP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本篇分享团队管理模块，主要区分不同技术目标的闭环时间</w:t>
      </w: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/</w:t>
      </w: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所属成员</w:t>
      </w: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/</w:t>
      </w: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优先级和时间划分</w:t>
      </w: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/</w:t>
      </w:r>
      <w:r w:rsidRPr="00436AF9">
        <w:rPr>
          <w:rFonts w:ascii="Segoe UI" w:eastAsia="宋体" w:hAnsi="Segoe UI" w:cs="Segoe UI"/>
          <w:b/>
          <w:bCs/>
          <w:color w:val="333333"/>
          <w:kern w:val="0"/>
          <w:sz w:val="30"/>
          <w:szCs w:val="30"/>
        </w:rPr>
        <w:t>资源分配</w:t>
      </w:r>
    </w:p>
    <w:p w14:paraId="6627A866" w14:textId="725F550A" w:rsidR="00436AF9" w:rsidRDefault="00436AF9" w:rsidP="00E62E2B">
      <w:pPr>
        <w:rPr>
          <w:color w:val="FF0000"/>
          <w:sz w:val="32"/>
          <w:szCs w:val="32"/>
        </w:rPr>
      </w:pPr>
      <w:r w:rsidRPr="00436AF9">
        <w:rPr>
          <w:color w:val="FF0000"/>
          <w:sz w:val="32"/>
          <w:szCs w:val="32"/>
        </w:rPr>
        <w:drawing>
          <wp:inline distT="0" distB="0" distL="0" distR="0" wp14:anchorId="4E6F8560" wp14:editId="0FCACE77">
            <wp:extent cx="5270500" cy="2343785"/>
            <wp:effectExtent l="0" t="0" r="0" b="5715"/>
            <wp:docPr id="1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日历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F2D9" w14:textId="654356F8" w:rsidR="00436AF9" w:rsidRPr="00436AF9" w:rsidRDefault="00436AF9" w:rsidP="00E62E2B">
      <w:pPr>
        <w:rPr>
          <w:rFonts w:hint="eastAsia"/>
          <w:color w:val="FF0000"/>
          <w:sz w:val="32"/>
          <w:szCs w:val="32"/>
        </w:rPr>
      </w:pPr>
    </w:p>
    <w:sectPr w:rsidR="00436AF9" w:rsidRPr="00436AF9" w:rsidSect="008519A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5BF1"/>
    <w:multiLevelType w:val="hybridMultilevel"/>
    <w:tmpl w:val="479691FA"/>
    <w:lvl w:ilvl="0" w:tplc="8FC4F5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4B203A"/>
    <w:multiLevelType w:val="hybridMultilevel"/>
    <w:tmpl w:val="FD32068E"/>
    <w:lvl w:ilvl="0" w:tplc="5F0CAB8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3E05B3F"/>
    <w:multiLevelType w:val="hybridMultilevel"/>
    <w:tmpl w:val="E41A71D0"/>
    <w:lvl w:ilvl="0" w:tplc="AA1C70F4"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746D4E84"/>
    <w:multiLevelType w:val="hybridMultilevel"/>
    <w:tmpl w:val="4B72C87A"/>
    <w:lvl w:ilvl="0" w:tplc="5C965ABC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1737894998">
    <w:abstractNumId w:val="1"/>
  </w:num>
  <w:num w:numId="2" w16cid:durableId="2081711016">
    <w:abstractNumId w:val="3"/>
  </w:num>
  <w:num w:numId="3" w16cid:durableId="1061174573">
    <w:abstractNumId w:val="2"/>
  </w:num>
  <w:num w:numId="4" w16cid:durableId="840466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F0"/>
    <w:rsid w:val="00036B4F"/>
    <w:rsid w:val="00084DA4"/>
    <w:rsid w:val="00094399"/>
    <w:rsid w:val="000D7987"/>
    <w:rsid w:val="0016799A"/>
    <w:rsid w:val="001B179B"/>
    <w:rsid w:val="001C5D74"/>
    <w:rsid w:val="001F4A6B"/>
    <w:rsid w:val="002268D0"/>
    <w:rsid w:val="00275B72"/>
    <w:rsid w:val="002842F8"/>
    <w:rsid w:val="003F0E3F"/>
    <w:rsid w:val="00436AF9"/>
    <w:rsid w:val="00453F6A"/>
    <w:rsid w:val="004729C1"/>
    <w:rsid w:val="004B5641"/>
    <w:rsid w:val="004C221F"/>
    <w:rsid w:val="00534E30"/>
    <w:rsid w:val="00583FA0"/>
    <w:rsid w:val="006407B8"/>
    <w:rsid w:val="006F3325"/>
    <w:rsid w:val="00784A02"/>
    <w:rsid w:val="0080700A"/>
    <w:rsid w:val="0081333D"/>
    <w:rsid w:val="008519A3"/>
    <w:rsid w:val="00867473"/>
    <w:rsid w:val="008717F1"/>
    <w:rsid w:val="008B731A"/>
    <w:rsid w:val="008F340F"/>
    <w:rsid w:val="009075C1"/>
    <w:rsid w:val="009159CC"/>
    <w:rsid w:val="009231DC"/>
    <w:rsid w:val="00927C26"/>
    <w:rsid w:val="009C327D"/>
    <w:rsid w:val="009E6BF6"/>
    <w:rsid w:val="00A02B61"/>
    <w:rsid w:val="00AC3E1E"/>
    <w:rsid w:val="00AD7B15"/>
    <w:rsid w:val="00B32CF0"/>
    <w:rsid w:val="00B45DE5"/>
    <w:rsid w:val="00D12C45"/>
    <w:rsid w:val="00D67DAB"/>
    <w:rsid w:val="00DA3373"/>
    <w:rsid w:val="00E10E2A"/>
    <w:rsid w:val="00E5697A"/>
    <w:rsid w:val="00E62E2B"/>
    <w:rsid w:val="00E776DB"/>
    <w:rsid w:val="00E77A54"/>
    <w:rsid w:val="00EF5554"/>
    <w:rsid w:val="00FA4F74"/>
    <w:rsid w:val="00FA5D9B"/>
    <w:rsid w:val="00FB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805685"/>
  <w15:chartTrackingRefBased/>
  <w15:docId w15:val="{B034189E-F681-1640-BBD5-28C50EBD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36AF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00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36AF9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A6596</dc:creator>
  <cp:keywords/>
  <dc:description/>
  <cp:lastModifiedBy>A6596</cp:lastModifiedBy>
  <cp:revision>43</cp:revision>
  <dcterms:created xsi:type="dcterms:W3CDTF">2021-12-31T03:52:00Z</dcterms:created>
  <dcterms:modified xsi:type="dcterms:W3CDTF">2022-08-04T07:13:00Z</dcterms:modified>
</cp:coreProperties>
</file>