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48" w:rsidRDefault="003E7621">
      <w:pPr>
        <w:pStyle w:val="Title"/>
      </w:pPr>
      <w:r>
        <w:rPr>
          <w:color w:val="0E2352"/>
        </w:rPr>
        <w:t>NINH XUAN HUAN</w:t>
      </w:r>
    </w:p>
    <w:p w:rsidR="00737048" w:rsidRDefault="007339E5">
      <w:pPr>
        <w:spacing w:before="49"/>
        <w:ind w:left="2575"/>
        <w:rPr>
          <w:sz w:val="23"/>
        </w:rPr>
      </w:pPr>
      <w:r>
        <w:rPr>
          <w:color w:val="00004F"/>
          <w:sz w:val="23"/>
        </w:rPr>
        <w:t>Frontend</w:t>
      </w:r>
      <w:r w:rsidR="003E7621">
        <w:rPr>
          <w:color w:val="00004F"/>
          <w:sz w:val="23"/>
        </w:rPr>
        <w:t xml:space="preserve"> Engineer</w:t>
      </w:r>
    </w:p>
    <w:p w:rsidR="00737048" w:rsidRDefault="003E7621">
      <w:pPr>
        <w:tabs>
          <w:tab w:val="left" w:pos="4249"/>
        </w:tabs>
        <w:spacing w:before="102"/>
        <w:ind w:left="2575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>
        <w:rPr>
          <w:sz w:val="20"/>
        </w:rPr>
        <w:t>May 20,</w:t>
      </w:r>
      <w:r>
        <w:rPr>
          <w:spacing w:val="-3"/>
          <w:sz w:val="20"/>
        </w:rPr>
        <w:t xml:space="preserve"> </w:t>
      </w:r>
      <w:r>
        <w:rPr>
          <w:sz w:val="20"/>
        </w:rPr>
        <w:t>1998</w:t>
      </w:r>
    </w:p>
    <w:p w:rsidR="00737048" w:rsidRDefault="003E7621">
      <w:pPr>
        <w:tabs>
          <w:tab w:val="left" w:pos="4249"/>
        </w:tabs>
        <w:spacing w:before="139"/>
        <w:ind w:left="2575"/>
        <w:rPr>
          <w:sz w:val="20"/>
        </w:rPr>
      </w:pPr>
      <w:r>
        <w:rPr>
          <w:b/>
          <w:sz w:val="20"/>
        </w:rPr>
        <w:t>Gender:</w:t>
      </w:r>
      <w:r>
        <w:rPr>
          <w:b/>
          <w:sz w:val="20"/>
        </w:rPr>
        <w:tab/>
      </w:r>
      <w:r>
        <w:rPr>
          <w:sz w:val="20"/>
        </w:rPr>
        <w:t>Male</w:t>
      </w:r>
    </w:p>
    <w:p w:rsidR="00737048" w:rsidRDefault="00737048">
      <w:pPr>
        <w:rPr>
          <w:sz w:val="20"/>
        </w:rPr>
        <w:sectPr w:rsidR="00737048">
          <w:type w:val="continuous"/>
          <w:pgSz w:w="12020" w:h="16840"/>
          <w:pgMar w:top="960" w:right="760" w:bottom="0" w:left="980" w:header="720" w:footer="720" w:gutter="0"/>
          <w:cols w:space="720"/>
        </w:sectPr>
      </w:pPr>
    </w:p>
    <w:p w:rsidR="00737048" w:rsidRDefault="003E7621">
      <w:pPr>
        <w:pStyle w:val="Heading1"/>
        <w:spacing w:before="4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519430</wp:posOffset>
                </wp:positionV>
                <wp:extent cx="6254115" cy="9525"/>
                <wp:effectExtent l="0" t="0" r="0" b="0"/>
                <wp:wrapNone/>
                <wp:docPr id="1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left:0;text-align:left;margin-left:54.05pt;margin-top:40.9pt;width:492.45pt;height:.7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" fillcolor="#333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OBJECTIVE</w:t>
      </w:r>
    </w:p>
    <w:p w:rsidR="00737048" w:rsidRDefault="00737048">
      <w:pPr>
        <w:spacing w:before="139"/>
        <w:ind w:left="101"/>
        <w:sectPr w:rsidR="00737048">
          <w:type w:val="continuous"/>
          <w:pgSz w:w="12020" w:h="16840"/>
          <w:pgMar w:top="960" w:right="760" w:bottom="0" w:left="980" w:header="720" w:footer="720" w:gutter="0"/>
          <w:cols w:num="3" w:space="720" w:equalWidth="0">
            <w:col w:w="1535" w:space="939"/>
            <w:col w:w="973" w:space="701"/>
            <w:col w:w="6132"/>
          </w:cols>
        </w:sectPr>
      </w:pPr>
    </w:p>
    <w:p w:rsidR="00737048" w:rsidRDefault="003E7621">
      <w:pPr>
        <w:pStyle w:val="BodyText"/>
        <w:spacing w:before="300" w:line="321" w:lineRule="auto"/>
      </w:pPr>
      <w:r>
        <w:lastRenderedPageBreak/>
        <w:t>Take advantage of code skills &amp; experience and understanding of program languages to become a professional Software Engineer and bring values to customers and companies.</w:t>
      </w:r>
    </w:p>
    <w:p w:rsidR="00737048" w:rsidRDefault="003E7621">
      <w:pPr>
        <w:pStyle w:val="Heading1"/>
        <w:spacing w:before="4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469265</wp:posOffset>
                </wp:positionV>
                <wp:extent cx="6254115" cy="9525"/>
                <wp:effectExtent l="0" t="0" r="0" b="0"/>
                <wp:wrapNone/>
                <wp:docPr id="1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left:0;text-align:left;margin-left:54.05pt;margin-top:36.95pt;width:492.45pt;height:.7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" fillcolor="#333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EDUCATION</w:t>
      </w:r>
    </w:p>
    <w:p w:rsidR="005100DA" w:rsidRPr="005100DA" w:rsidRDefault="003E7621" w:rsidP="005100DA">
      <w:pPr>
        <w:tabs>
          <w:tab w:val="left" w:pos="2989"/>
        </w:tabs>
        <w:spacing w:before="280"/>
        <w:ind w:left="2880" w:hanging="2779"/>
        <w:rPr>
          <w:position w:val="5"/>
          <w:sz w:val="20"/>
        </w:rPr>
      </w:pPr>
      <w:r>
        <w:rPr>
          <w:sz w:val="20"/>
        </w:rPr>
        <w:t>Sept 2016 -</w:t>
      </w:r>
      <w:r>
        <w:rPr>
          <w:spacing w:val="10"/>
          <w:sz w:val="20"/>
        </w:rPr>
        <w:t xml:space="preserve"> </w:t>
      </w:r>
      <w:r>
        <w:rPr>
          <w:sz w:val="20"/>
        </w:rPr>
        <w:t>Sept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</w:r>
      <w:r w:rsidR="00180FC2">
        <w:rPr>
          <w:b/>
          <w:position w:val="5"/>
          <w:sz w:val="20"/>
        </w:rPr>
        <w:t>Ha Noi University o</w:t>
      </w:r>
      <w:r w:rsidR="001F3C44">
        <w:rPr>
          <w:b/>
          <w:position w:val="5"/>
          <w:sz w:val="20"/>
        </w:rPr>
        <w:t>f Science a</w:t>
      </w:r>
      <w:r>
        <w:rPr>
          <w:b/>
          <w:position w:val="5"/>
          <w:sz w:val="20"/>
        </w:rPr>
        <w:t>nd Technology</w:t>
      </w:r>
      <w:r w:rsidR="005100DA">
        <w:rPr>
          <w:b/>
          <w:position w:val="5"/>
          <w:sz w:val="20"/>
        </w:rPr>
        <w:t>.</w:t>
      </w:r>
      <w:r w:rsidR="005100DA" w:rsidRPr="005100DA">
        <w:rPr>
          <w:position w:val="5"/>
          <w:sz w:val="20"/>
        </w:rPr>
        <w:t xml:space="preserve">                      </w:t>
      </w:r>
      <w:r w:rsidR="005100DA">
        <w:rPr>
          <w:position w:val="5"/>
          <w:sz w:val="20"/>
        </w:rPr>
        <w:t xml:space="preserve">                              </w:t>
      </w:r>
      <w:r w:rsidR="005100DA" w:rsidRPr="005100DA">
        <w:rPr>
          <w:position w:val="5"/>
          <w:sz w:val="20"/>
        </w:rPr>
        <w:t>Major: Electronics and Telecommunication</w:t>
      </w:r>
      <w:r w:rsidR="005100DA">
        <w:rPr>
          <w:position w:val="5"/>
          <w:sz w:val="20"/>
        </w:rPr>
        <w:t>.</w:t>
      </w:r>
    </w:p>
    <w:p w:rsidR="00737048" w:rsidRDefault="003E7621">
      <w:pPr>
        <w:pStyle w:val="Heading1"/>
        <w:spacing w:before="499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676910</wp:posOffset>
                </wp:positionH>
                <wp:positionV relativeFrom="paragraph">
                  <wp:posOffset>191135</wp:posOffset>
                </wp:positionV>
                <wp:extent cx="6254115" cy="9525"/>
                <wp:effectExtent l="0" t="0" r="0" b="9525"/>
                <wp:wrapTopAndBottom/>
                <wp:docPr id="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53.3pt;margin-top:15.05pt;width:492.45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" fillcolor="#333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SKILLS</w:t>
      </w:r>
    </w:p>
    <w:p w:rsidR="007A4AF4" w:rsidRDefault="003E7621" w:rsidP="000B4E00">
      <w:pPr>
        <w:tabs>
          <w:tab w:val="left" w:pos="2989"/>
        </w:tabs>
        <w:spacing w:before="75"/>
        <w:ind w:left="101"/>
        <w:rPr>
          <w:sz w:val="20"/>
        </w:rPr>
      </w:pPr>
      <w:r w:rsidRPr="00D734AF">
        <w:rPr>
          <w:sz w:val="20"/>
        </w:rPr>
        <w:t>Technical</w:t>
      </w:r>
      <w:r w:rsidRPr="00D734AF">
        <w:rPr>
          <w:spacing w:val="-6"/>
          <w:sz w:val="20"/>
        </w:rPr>
        <w:t xml:space="preserve"> </w:t>
      </w:r>
      <w:r w:rsidRPr="00D734AF">
        <w:rPr>
          <w:sz w:val="20"/>
        </w:rPr>
        <w:t>Skills</w:t>
      </w:r>
      <w:r>
        <w:rPr>
          <w:b/>
          <w:sz w:val="20"/>
        </w:rPr>
        <w:tab/>
      </w:r>
      <w:r w:rsidR="001F3C44">
        <w:rPr>
          <w:sz w:val="20"/>
        </w:rPr>
        <w:t>HTML5, CSS3, Javascript</w:t>
      </w:r>
      <w:r>
        <w:rPr>
          <w:sz w:val="20"/>
        </w:rPr>
        <w:t>, React</w:t>
      </w:r>
      <w:r w:rsidR="007339E5">
        <w:rPr>
          <w:sz w:val="20"/>
        </w:rPr>
        <w:t>(Nextjs), Node(Nestjs), Java</w:t>
      </w:r>
      <w:r w:rsidR="00D734AF">
        <w:rPr>
          <w:sz w:val="20"/>
        </w:rPr>
        <w:t xml:space="preserve"> (Springboot)</w:t>
      </w:r>
      <w:r w:rsidR="005100DA">
        <w:rPr>
          <w:sz w:val="20"/>
        </w:rPr>
        <w:t>.</w:t>
      </w:r>
    </w:p>
    <w:p w:rsidR="000B4E00" w:rsidRDefault="000B4E00" w:rsidP="000B4E00">
      <w:pPr>
        <w:tabs>
          <w:tab w:val="left" w:pos="2989"/>
        </w:tabs>
        <w:spacing w:before="75"/>
        <w:ind w:left="101"/>
        <w:rPr>
          <w:sz w:val="20"/>
        </w:rPr>
      </w:pPr>
    </w:p>
    <w:p w:rsidR="00737048" w:rsidRDefault="00737048">
      <w:pPr>
        <w:pStyle w:val="BodyText"/>
        <w:spacing w:line="20" w:lineRule="exact"/>
        <w:ind w:left="101"/>
        <w:rPr>
          <w:sz w:val="2"/>
        </w:rPr>
      </w:pPr>
    </w:p>
    <w:p w:rsidR="00737048" w:rsidRDefault="00737048">
      <w:pPr>
        <w:pStyle w:val="BodyText"/>
        <w:rPr>
          <w:sz w:val="29"/>
        </w:rPr>
      </w:pPr>
    </w:p>
    <w:p w:rsidR="00737048" w:rsidRDefault="003E7621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273050</wp:posOffset>
                </wp:positionV>
                <wp:extent cx="6254115" cy="9525"/>
                <wp:effectExtent l="0" t="0" r="0" b="0"/>
                <wp:wrapTopAndBottom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left:0;text-align:left;margin-left:54.05pt;margin-top:21.5pt;width:492.45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" fillcolor="#333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WORK EXPERIENCES</w:t>
      </w:r>
    </w:p>
    <w:p w:rsidR="00737048" w:rsidRDefault="00737048">
      <w:pPr>
        <w:pStyle w:val="BodyText"/>
        <w:spacing w:before="1"/>
        <w:rPr>
          <w:b/>
          <w:sz w:val="9"/>
        </w:rPr>
      </w:pPr>
    </w:p>
    <w:p w:rsidR="00737048" w:rsidRDefault="003E7621">
      <w:pPr>
        <w:tabs>
          <w:tab w:val="left" w:pos="3005"/>
        </w:tabs>
        <w:spacing w:before="94"/>
        <w:ind w:left="101"/>
        <w:rPr>
          <w:b/>
          <w:sz w:val="20"/>
        </w:rPr>
      </w:pPr>
      <w:r>
        <w:rPr>
          <w:sz w:val="20"/>
        </w:rPr>
        <w:t>May 2020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Feb 2022</w:t>
      </w:r>
      <w:r>
        <w:rPr>
          <w:sz w:val="20"/>
        </w:rPr>
        <w:tab/>
      </w:r>
      <w:r>
        <w:rPr>
          <w:b/>
          <w:position w:val="3"/>
          <w:sz w:val="20"/>
        </w:rPr>
        <w:t xml:space="preserve">Mintpot Vina </w:t>
      </w:r>
      <w:proofErr w:type="gramStart"/>
      <w:r>
        <w:rPr>
          <w:b/>
          <w:position w:val="3"/>
          <w:sz w:val="20"/>
        </w:rPr>
        <w:t>Co,.</w:t>
      </w:r>
      <w:proofErr w:type="gramEnd"/>
      <w:r>
        <w:rPr>
          <w:b/>
          <w:position w:val="3"/>
          <w:sz w:val="20"/>
        </w:rPr>
        <w:t xml:space="preserve"> Ltd</w:t>
      </w:r>
    </w:p>
    <w:p w:rsidR="00737048" w:rsidRDefault="007339E5">
      <w:pPr>
        <w:pStyle w:val="BodyText"/>
        <w:spacing w:before="47"/>
        <w:ind w:left="3005"/>
      </w:pPr>
      <w:r>
        <w:t>Frontend</w:t>
      </w:r>
      <w:r w:rsidR="003E7621">
        <w:t xml:space="preserve"> Engineer</w:t>
      </w:r>
      <w:r w:rsidR="005100DA">
        <w:t>.</w:t>
      </w:r>
    </w:p>
    <w:p w:rsidR="00737048" w:rsidRDefault="003E7621">
      <w:pPr>
        <w:pStyle w:val="BodyText"/>
        <w:spacing w:before="77" w:line="321" w:lineRule="auto"/>
        <w:ind w:left="3005" w:right="758"/>
      </w:pPr>
      <w:r>
        <w:t>Joining various projects that mainly focus on ReactJS,</w:t>
      </w:r>
    </w:p>
    <w:p w:rsidR="00737048" w:rsidRDefault="003E7621">
      <w:pPr>
        <w:pStyle w:val="BodyText"/>
        <w:spacing w:before="77" w:line="321" w:lineRule="auto"/>
        <w:ind w:left="3005" w:right="758"/>
      </w:pPr>
      <w:r>
        <w:t>Java technology, Spring Framework.</w:t>
      </w:r>
    </w:p>
    <w:p w:rsidR="00737048" w:rsidRDefault="00737048">
      <w:pPr>
        <w:pStyle w:val="BodyText"/>
        <w:spacing w:before="77" w:line="321" w:lineRule="auto"/>
        <w:ind w:left="3005" w:right="758"/>
      </w:pPr>
    </w:p>
    <w:p w:rsidR="00737048" w:rsidRDefault="003E7621">
      <w:pPr>
        <w:tabs>
          <w:tab w:val="left" w:pos="3005"/>
        </w:tabs>
        <w:spacing w:before="94"/>
        <w:ind w:left="101"/>
        <w:rPr>
          <w:b/>
          <w:sz w:val="20"/>
        </w:rPr>
      </w:pPr>
      <w:r w:rsidRPr="007339E5">
        <w:rPr>
          <w:sz w:val="20"/>
          <w:szCs w:val="20"/>
        </w:rPr>
        <w:t>Feb 2022</w:t>
      </w:r>
      <w:r w:rsidRPr="007339E5">
        <w:rPr>
          <w:spacing w:val="4"/>
          <w:sz w:val="20"/>
          <w:szCs w:val="20"/>
        </w:rPr>
        <w:t xml:space="preserve"> </w:t>
      </w:r>
      <w:r w:rsidRPr="007339E5">
        <w:rPr>
          <w:sz w:val="20"/>
          <w:szCs w:val="20"/>
        </w:rPr>
        <w:t>–</w:t>
      </w:r>
      <w:r w:rsidR="007339E5" w:rsidRPr="007339E5">
        <w:rPr>
          <w:sz w:val="20"/>
          <w:szCs w:val="20"/>
        </w:rPr>
        <w:t xml:space="preserve"> May 2023</w:t>
      </w:r>
      <w:r>
        <w:rPr>
          <w:sz w:val="20"/>
        </w:rPr>
        <w:tab/>
      </w:r>
      <w:r>
        <w:rPr>
          <w:b/>
          <w:position w:val="3"/>
          <w:sz w:val="20"/>
        </w:rPr>
        <w:t>CMC Global</w:t>
      </w:r>
    </w:p>
    <w:p w:rsidR="00737048" w:rsidRDefault="003E7621">
      <w:pPr>
        <w:pStyle w:val="BodyText"/>
        <w:spacing w:before="47"/>
        <w:ind w:left="3005"/>
      </w:pPr>
      <w:r>
        <w:t>Software Engineer</w:t>
      </w:r>
      <w:r w:rsidR="005100DA">
        <w:t>.</w:t>
      </w:r>
    </w:p>
    <w:p w:rsidR="00737048" w:rsidRDefault="003E7621">
      <w:pPr>
        <w:pStyle w:val="BodyText"/>
        <w:spacing w:before="77" w:line="321" w:lineRule="auto"/>
        <w:ind w:left="3005" w:right="758"/>
      </w:pPr>
      <w:r>
        <w:t>Joining various projects that mainly focus on ReactJS.</w:t>
      </w:r>
    </w:p>
    <w:p w:rsidR="007339E5" w:rsidRDefault="007339E5" w:rsidP="007339E5">
      <w:pPr>
        <w:pStyle w:val="BodyText"/>
        <w:spacing w:before="77" w:line="321" w:lineRule="auto"/>
        <w:ind w:right="758"/>
      </w:pPr>
    </w:p>
    <w:p w:rsidR="007339E5" w:rsidRDefault="00F53699" w:rsidP="007339E5">
      <w:pPr>
        <w:pStyle w:val="BodyText"/>
        <w:spacing w:before="77" w:line="321" w:lineRule="auto"/>
        <w:ind w:right="758"/>
        <w:rPr>
          <w:b/>
        </w:rPr>
      </w:pPr>
      <w:r>
        <w:t xml:space="preserve"> </w:t>
      </w:r>
      <w:r w:rsidR="007339E5">
        <w:t>May 2023 – Present</w:t>
      </w:r>
      <w:r>
        <w:t xml:space="preserve">                     </w:t>
      </w:r>
      <w:r w:rsidR="007339E5" w:rsidRPr="007339E5">
        <w:rPr>
          <w:b/>
        </w:rPr>
        <w:t>Oraichain labs</w:t>
      </w:r>
    </w:p>
    <w:p w:rsidR="007339E5" w:rsidRDefault="007339E5" w:rsidP="007339E5">
      <w:pPr>
        <w:pStyle w:val="BodyText"/>
        <w:spacing w:before="77" w:line="321" w:lineRule="auto"/>
        <w:ind w:right="75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339E5">
        <w:t xml:space="preserve">   Frontend Engineer</w:t>
      </w:r>
      <w:r w:rsidR="005100DA">
        <w:t>.</w:t>
      </w:r>
    </w:p>
    <w:p w:rsidR="007339E5" w:rsidRDefault="007339E5" w:rsidP="007339E5">
      <w:pPr>
        <w:pStyle w:val="BodyText"/>
        <w:spacing w:before="77" w:line="321" w:lineRule="auto"/>
        <w:ind w:right="758"/>
      </w:pPr>
      <w:r>
        <w:tab/>
      </w:r>
      <w:r>
        <w:tab/>
      </w:r>
      <w:r>
        <w:tab/>
      </w:r>
      <w:r>
        <w:tab/>
        <w:t xml:space="preserve">   </w:t>
      </w:r>
      <w:r w:rsidRPr="007339E5">
        <w:t xml:space="preserve">Participate </w:t>
      </w:r>
      <w:r w:rsidR="002519A9">
        <w:t>block-chain, crypto</w:t>
      </w:r>
      <w:r w:rsidRPr="007339E5">
        <w:t xml:space="preserve"> projects with AI support</w:t>
      </w:r>
    </w:p>
    <w:p w:rsidR="00737048" w:rsidRDefault="00737048">
      <w:pPr>
        <w:pStyle w:val="BodyText"/>
        <w:spacing w:before="10"/>
        <w:rPr>
          <w:sz w:val="26"/>
        </w:rPr>
      </w:pPr>
    </w:p>
    <w:p w:rsidR="00737048" w:rsidRDefault="003E7621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273050</wp:posOffset>
                </wp:positionV>
                <wp:extent cx="6254115" cy="9525"/>
                <wp:effectExtent l="0" t="0" r="0" b="0"/>
                <wp:wrapTopAndBottom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left:0;text-align:left;margin-left:54.05pt;margin-top:21.5pt;width:492.4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" fillcolor="#333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PROJECTS</w:t>
      </w:r>
    </w:p>
    <w:p w:rsidR="00737048" w:rsidRDefault="00737048">
      <w:pPr>
        <w:sectPr w:rsidR="00737048">
          <w:type w:val="continuous"/>
          <w:pgSz w:w="12020" w:h="16840"/>
          <w:pgMar w:top="960" w:right="760" w:bottom="0" w:left="980" w:header="720" w:footer="720" w:gutter="0"/>
          <w:cols w:space="720"/>
        </w:sectPr>
      </w:pPr>
    </w:p>
    <w:p w:rsidR="000D4F9F" w:rsidRDefault="000D4F9F" w:rsidP="000D4F9F">
      <w:pPr>
        <w:pStyle w:val="BodyText"/>
        <w:spacing w:before="38"/>
        <w:ind w:left="10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LLM Layer</w:t>
      </w:r>
    </w:p>
    <w:p w:rsidR="000D4F9F" w:rsidRDefault="000D4F9F" w:rsidP="000D4F9F">
      <w:pPr>
        <w:pStyle w:val="BodyText"/>
        <w:spacing w:before="38"/>
        <w:ind w:left="101"/>
      </w:pPr>
      <w:r>
        <w:t xml:space="preserve"> (Oct 2023 – Present)</w:t>
      </w:r>
    </w:p>
    <w:p w:rsidR="000D4F9F" w:rsidRDefault="000D4F9F" w:rsidP="000D4F9F">
      <w:pPr>
        <w:pStyle w:val="BodyText"/>
        <w:spacing w:before="8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0D4F9F" w:rsidTr="00C23E00">
        <w:trPr>
          <w:trHeight w:val="348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0D4F9F" w:rsidRDefault="0077460E" w:rsidP="00C23E00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</w:t>
            </w:r>
            <w:r w:rsidR="000D4F9F">
              <w:rPr>
                <w:sz w:val="20"/>
                <w:szCs w:val="20"/>
              </w:rPr>
              <w:t xml:space="preserve"> </w:t>
            </w:r>
            <w:r w:rsidRPr="0077460E">
              <w:rPr>
                <w:sz w:val="20"/>
                <w:szCs w:val="20"/>
              </w:rPr>
              <w:t>This is a crypto application including coins, pools, ICO/IDO on the market. Use AI to create strategies for users</w:t>
            </w:r>
            <w:r>
              <w:rPr>
                <w:sz w:val="20"/>
                <w:szCs w:val="20"/>
              </w:rPr>
              <w:t>.</w:t>
            </w:r>
          </w:p>
          <w:p w:rsidR="001C3896" w:rsidRDefault="001C3896" w:rsidP="00C23E00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</w:t>
            </w:r>
            <w:r w:rsidRPr="001C3896">
              <w:rPr>
                <w:sz w:val="20"/>
                <w:szCs w:val="20"/>
              </w:rPr>
              <w:t>Use chatbots to ask questions about the crypto market</w:t>
            </w:r>
            <w:r>
              <w:rPr>
                <w:sz w:val="20"/>
                <w:szCs w:val="20"/>
              </w:rPr>
              <w:t>.</w:t>
            </w:r>
          </w:p>
        </w:tc>
      </w:tr>
      <w:tr w:rsidR="000D4F9F" w:rsidTr="00C23E00">
        <w:trPr>
          <w:trHeight w:val="348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</w:tc>
        <w:tc>
          <w:tcPr>
            <w:tcW w:w="7483" w:type="dxa"/>
          </w:tcPr>
          <w:p w:rsidR="000D4F9F" w:rsidRDefault="00576DA8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</w:t>
            </w:r>
            <w:r w:rsidR="003E7621">
              <w:rPr>
                <w:sz w:val="20"/>
              </w:rPr>
              <w:t xml:space="preserve"> AI</w:t>
            </w:r>
          </w:p>
        </w:tc>
      </w:tr>
      <w:tr w:rsidR="000D4F9F" w:rsidTr="00C23E00">
        <w:trPr>
          <w:trHeight w:val="348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0D4F9F" w:rsidRDefault="000D4F9F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0D4F9F" w:rsidTr="00C23E00">
        <w:trPr>
          <w:trHeight w:val="348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0D4F9F" w:rsidRDefault="000D4F9F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Fullstack Developer</w:t>
            </w:r>
          </w:p>
        </w:tc>
      </w:tr>
      <w:tr w:rsidR="000D4F9F" w:rsidTr="00C23E00">
        <w:trPr>
          <w:trHeight w:val="579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spacing w:before="16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My responsibilities</w:t>
            </w:r>
          </w:p>
        </w:tc>
        <w:tc>
          <w:tcPr>
            <w:tcW w:w="7483" w:type="dxa"/>
          </w:tcPr>
          <w:p w:rsidR="0077460E" w:rsidRDefault="0077460E" w:rsidP="0077460E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7460E">
              <w:rPr>
                <w:sz w:val="20"/>
                <w:szCs w:val="20"/>
              </w:rPr>
              <w:t>Transform design to interactive websites</w:t>
            </w:r>
            <w:r>
              <w:rPr>
                <w:sz w:val="20"/>
                <w:szCs w:val="20"/>
              </w:rPr>
              <w:t>.</w:t>
            </w:r>
          </w:p>
          <w:p w:rsidR="0077460E" w:rsidRDefault="0077460E" w:rsidP="0077460E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Work independently with backend API.</w:t>
            </w:r>
          </w:p>
          <w:p w:rsidR="000D4F9F" w:rsidRDefault="0077460E" w:rsidP="0077460E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Deign frontend architecture on codebase and UI components design.</w:t>
            </w:r>
          </w:p>
          <w:p w:rsidR="00D40B11" w:rsidRDefault="00D40B11" w:rsidP="0077460E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Improve web app </w:t>
            </w:r>
            <w:r w:rsidR="00ED7CAA">
              <w:rPr>
                <w:sz w:val="20"/>
                <w:szCs w:val="20"/>
              </w:rPr>
              <w:t>perfor</w:t>
            </w:r>
            <w:r>
              <w:rPr>
                <w:sz w:val="20"/>
                <w:szCs w:val="20"/>
              </w:rPr>
              <w:t>mance</w:t>
            </w:r>
            <w:r w:rsidR="00576DA8">
              <w:rPr>
                <w:sz w:val="20"/>
                <w:szCs w:val="20"/>
              </w:rPr>
              <w:t>.</w:t>
            </w:r>
          </w:p>
          <w:p w:rsidR="00576DA8" w:rsidRDefault="00576DA8" w:rsidP="00576DA8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Deliver backend features, API… as required.</w:t>
            </w:r>
          </w:p>
        </w:tc>
      </w:tr>
      <w:tr w:rsidR="000D4F9F" w:rsidTr="00C23E00">
        <w:trPr>
          <w:trHeight w:val="565"/>
        </w:trPr>
        <w:tc>
          <w:tcPr>
            <w:tcW w:w="2351" w:type="dxa"/>
          </w:tcPr>
          <w:p w:rsidR="000D4F9F" w:rsidRDefault="000D4F9F" w:rsidP="00C23E00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0D4F9F" w:rsidRDefault="000D4F9F" w:rsidP="00C23E00">
            <w:pPr>
              <w:pStyle w:val="TableParagraph"/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 xml:space="preserve">- Front-end:  </w:t>
            </w:r>
            <w:r w:rsidR="00D40B11">
              <w:rPr>
                <w:sz w:val="20"/>
              </w:rPr>
              <w:t>ReactJs</w:t>
            </w:r>
            <w:r>
              <w:rPr>
                <w:sz w:val="20"/>
              </w:rPr>
              <w:t>, Redux.</w:t>
            </w:r>
          </w:p>
          <w:p w:rsidR="000D4F9F" w:rsidRDefault="000D4F9F" w:rsidP="00C23E00">
            <w:pPr>
              <w:pStyle w:val="TableParagraph"/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- Back-end: Nestjs, MongoDB.</w:t>
            </w:r>
          </w:p>
        </w:tc>
      </w:tr>
    </w:tbl>
    <w:p w:rsidR="000D4F9F" w:rsidRDefault="000D4F9F" w:rsidP="00F53699">
      <w:pPr>
        <w:pStyle w:val="BodyText"/>
        <w:spacing w:before="38"/>
        <w:ind w:left="101"/>
        <w:rPr>
          <w:b/>
          <w:sz w:val="24"/>
          <w:szCs w:val="24"/>
        </w:rPr>
      </w:pPr>
    </w:p>
    <w:p w:rsidR="000D4F9F" w:rsidRDefault="000D4F9F" w:rsidP="00F53699">
      <w:pPr>
        <w:pStyle w:val="BodyText"/>
        <w:spacing w:before="38"/>
        <w:ind w:left="101"/>
        <w:rPr>
          <w:b/>
          <w:sz w:val="24"/>
          <w:szCs w:val="24"/>
        </w:rPr>
      </w:pPr>
    </w:p>
    <w:p w:rsidR="00F53699" w:rsidRPr="00F53699" w:rsidRDefault="00F53699" w:rsidP="00F53699">
      <w:pPr>
        <w:pStyle w:val="BodyText"/>
        <w:spacing w:before="38"/>
        <w:ind w:left="101"/>
        <w:rPr>
          <w:b/>
          <w:sz w:val="24"/>
          <w:szCs w:val="24"/>
        </w:rPr>
      </w:pPr>
      <w:r w:rsidRPr="00F53699">
        <w:rPr>
          <w:b/>
          <w:sz w:val="24"/>
          <w:szCs w:val="24"/>
        </w:rPr>
        <w:t xml:space="preserve">Nestock </w:t>
      </w:r>
    </w:p>
    <w:p w:rsidR="00F53699" w:rsidRDefault="00F53699" w:rsidP="00F53699">
      <w:pPr>
        <w:pStyle w:val="BodyText"/>
        <w:spacing w:before="38"/>
        <w:ind w:left="101"/>
      </w:pPr>
      <w:r>
        <w:t>(May 2023 – Oct 2023)</w:t>
      </w:r>
    </w:p>
    <w:p w:rsidR="00F53699" w:rsidRDefault="00F53699" w:rsidP="00F53699">
      <w:pPr>
        <w:pStyle w:val="BodyText"/>
        <w:spacing w:before="8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F53699" w:rsidTr="00C23E00">
        <w:trPr>
          <w:trHeight w:val="348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F53699" w:rsidRDefault="00F53699" w:rsidP="006C54ED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C3896">
              <w:rPr>
                <w:sz w:val="20"/>
                <w:szCs w:val="20"/>
              </w:rPr>
              <w:t>-</w:t>
            </w:r>
            <w:r w:rsidR="006C54ED" w:rsidRPr="006C54ED">
              <w:rPr>
                <w:sz w:val="20"/>
                <w:szCs w:val="20"/>
              </w:rPr>
              <w:t>This is an AI chatbot that helps search for real est</w:t>
            </w:r>
            <w:r w:rsidR="006C54ED">
              <w:rPr>
                <w:sz w:val="20"/>
                <w:szCs w:val="20"/>
              </w:rPr>
              <w:t xml:space="preserve">ate issues such as price, area, </w:t>
            </w:r>
          </w:p>
          <w:p w:rsidR="006C54ED" w:rsidRDefault="006C54ED" w:rsidP="006C54ED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planning..</w:t>
            </w:r>
          </w:p>
        </w:tc>
      </w:tr>
      <w:tr w:rsidR="00F53699" w:rsidTr="00C23E00">
        <w:trPr>
          <w:trHeight w:val="348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</w:tc>
        <w:tc>
          <w:tcPr>
            <w:tcW w:w="7483" w:type="dxa"/>
          </w:tcPr>
          <w:p w:rsidR="00F53699" w:rsidRDefault="00103A02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Nestock</w:t>
            </w:r>
          </w:p>
        </w:tc>
      </w:tr>
      <w:tr w:rsidR="00F53699" w:rsidTr="00C23E00">
        <w:trPr>
          <w:trHeight w:val="348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F53699" w:rsidRDefault="00103A02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53699" w:rsidTr="00C23E00">
        <w:trPr>
          <w:trHeight w:val="348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F53699" w:rsidRDefault="00DC265E" w:rsidP="00C23E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Fullstack</w:t>
            </w:r>
            <w:r w:rsidR="00576DA8">
              <w:rPr>
                <w:sz w:val="20"/>
              </w:rPr>
              <w:t xml:space="preserve"> Developer</w:t>
            </w:r>
            <w:r w:rsidR="005100DA">
              <w:rPr>
                <w:sz w:val="20"/>
              </w:rPr>
              <w:t>.</w:t>
            </w:r>
          </w:p>
        </w:tc>
      </w:tr>
      <w:tr w:rsidR="00F53699" w:rsidTr="00C23E00">
        <w:trPr>
          <w:trHeight w:val="579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spacing w:before="16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My responsibilities</w:t>
            </w:r>
          </w:p>
        </w:tc>
        <w:tc>
          <w:tcPr>
            <w:tcW w:w="7483" w:type="dxa"/>
          </w:tcPr>
          <w:p w:rsidR="00F53699" w:rsidRDefault="00F53699" w:rsidP="006C54ED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6C54ED" w:rsidRPr="006C54ED">
              <w:rPr>
                <w:sz w:val="20"/>
              </w:rPr>
              <w:t>Learn about real estate websites currently on the market</w:t>
            </w:r>
            <w:r w:rsidR="006C54ED">
              <w:rPr>
                <w:sz w:val="20"/>
              </w:rPr>
              <w:t>.</w:t>
            </w:r>
          </w:p>
          <w:p w:rsidR="006C54ED" w:rsidRDefault="006C54ED" w:rsidP="006C54ED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D46452" w:rsidRPr="00D46452">
              <w:rPr>
                <w:sz w:val="20"/>
              </w:rPr>
              <w:t>Provide design contributions and improve user experience</w:t>
            </w:r>
            <w:r w:rsidR="00D46452">
              <w:rPr>
                <w:sz w:val="20"/>
              </w:rPr>
              <w:t>.</w:t>
            </w:r>
          </w:p>
          <w:p w:rsidR="000D4F9F" w:rsidRDefault="000D4F9F" w:rsidP="0077460E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D4F9F">
              <w:rPr>
                <w:sz w:val="20"/>
                <w:szCs w:val="20"/>
              </w:rPr>
              <w:t>Together with the whole team, come up with measures to improve website performance</w:t>
            </w:r>
            <w:r>
              <w:rPr>
                <w:sz w:val="20"/>
                <w:szCs w:val="20"/>
              </w:rPr>
              <w:t>.</w:t>
            </w:r>
          </w:p>
        </w:tc>
      </w:tr>
      <w:tr w:rsidR="00F53699" w:rsidTr="00C23E00">
        <w:trPr>
          <w:trHeight w:val="565"/>
        </w:trPr>
        <w:tc>
          <w:tcPr>
            <w:tcW w:w="2351" w:type="dxa"/>
          </w:tcPr>
          <w:p w:rsidR="00F53699" w:rsidRDefault="00F53699" w:rsidP="00C23E00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F53699" w:rsidRDefault="006C54ED" w:rsidP="00D46452">
            <w:pPr>
              <w:pStyle w:val="TableParagraph"/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F53699">
              <w:rPr>
                <w:sz w:val="20"/>
              </w:rPr>
              <w:t xml:space="preserve">Front-end: </w:t>
            </w:r>
            <w:r w:rsidR="00D46452">
              <w:rPr>
                <w:sz w:val="20"/>
              </w:rPr>
              <w:t xml:space="preserve"> Nextjs, Redux.</w:t>
            </w:r>
          </w:p>
          <w:p w:rsidR="00D46452" w:rsidRDefault="00D46452" w:rsidP="00D46452">
            <w:pPr>
              <w:pStyle w:val="TableParagraph"/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- Back-end: Nestjs, MongoDB.</w:t>
            </w:r>
          </w:p>
        </w:tc>
      </w:tr>
    </w:tbl>
    <w:p w:rsidR="00F53699" w:rsidRDefault="00F53699" w:rsidP="00F53699">
      <w:pPr>
        <w:spacing w:before="85"/>
        <w:rPr>
          <w:b/>
          <w:sz w:val="24"/>
        </w:rPr>
      </w:pPr>
    </w:p>
    <w:p w:rsidR="00F53699" w:rsidRDefault="00F53699">
      <w:pPr>
        <w:spacing w:before="85"/>
        <w:ind w:left="101"/>
        <w:rPr>
          <w:b/>
          <w:sz w:val="24"/>
        </w:rPr>
      </w:pPr>
    </w:p>
    <w:p w:rsidR="00737048" w:rsidRDefault="003E7621">
      <w:pPr>
        <w:spacing w:before="85"/>
        <w:ind w:left="101"/>
        <w:rPr>
          <w:b/>
          <w:sz w:val="24"/>
        </w:rPr>
      </w:pPr>
      <w:r>
        <w:rPr>
          <w:b/>
          <w:sz w:val="24"/>
        </w:rPr>
        <w:t>KNOX PORTAL</w:t>
      </w:r>
    </w:p>
    <w:p w:rsidR="00737048" w:rsidRDefault="003E7621">
      <w:pPr>
        <w:pStyle w:val="BodyText"/>
        <w:spacing w:before="38"/>
        <w:ind w:left="101"/>
      </w:pPr>
      <w:r>
        <w:t xml:space="preserve">(Feb 2022 </w:t>
      </w:r>
      <w:r w:rsidR="00F53699">
        <w:t>–</w:t>
      </w:r>
      <w:r>
        <w:t xml:space="preserve"> </w:t>
      </w:r>
      <w:r w:rsidR="00F53699">
        <w:t>May 2023</w:t>
      </w:r>
      <w:r>
        <w:t>)</w:t>
      </w:r>
    </w:p>
    <w:p w:rsidR="00737048" w:rsidRDefault="00737048">
      <w:pPr>
        <w:pStyle w:val="BodyText"/>
        <w:spacing w:before="8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Samsung SDS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 to manage chat, video call, email for Samsung employees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 size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Developer</w:t>
            </w:r>
          </w:p>
        </w:tc>
      </w:tr>
      <w:tr w:rsidR="00737048" w:rsidTr="000B4E00">
        <w:trPr>
          <w:trHeight w:val="476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6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My responsibilities</w:t>
            </w:r>
          </w:p>
        </w:tc>
        <w:tc>
          <w:tcPr>
            <w:tcW w:w="7483" w:type="dxa"/>
          </w:tcPr>
          <w:p w:rsidR="00737048" w:rsidRDefault="003E7621" w:rsidP="000D4F9F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- Receive requests from customers and develop.</w:t>
            </w:r>
          </w:p>
          <w:p w:rsidR="00737048" w:rsidRDefault="003E7621" w:rsidP="000D4F9F">
            <w:pPr>
              <w:pStyle w:val="TableParagraph"/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  <w:szCs w:val="20"/>
              </w:rPr>
              <w:t>Fix issues and enhance website performance.</w:t>
            </w:r>
          </w:p>
        </w:tc>
      </w:tr>
      <w:tr w:rsidR="00737048" w:rsidTr="000B4E00">
        <w:trPr>
          <w:trHeight w:val="398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ind w:hanging="123"/>
              <w:rPr>
                <w:sz w:val="20"/>
              </w:rPr>
            </w:pPr>
            <w:r>
              <w:rPr>
                <w:sz w:val="20"/>
              </w:rPr>
              <w:t>Front-end: Reactjs, Redux, Redux Saga</w:t>
            </w:r>
            <w:r w:rsidR="005100DA">
              <w:rPr>
                <w:sz w:val="20"/>
              </w:rPr>
              <w:t>.</w:t>
            </w:r>
          </w:p>
        </w:tc>
      </w:tr>
    </w:tbl>
    <w:p w:rsidR="00737048" w:rsidRDefault="00737048">
      <w:pPr>
        <w:spacing w:before="85"/>
        <w:ind w:left="101"/>
        <w:rPr>
          <w:b/>
          <w:sz w:val="24"/>
        </w:rPr>
      </w:pPr>
    </w:p>
    <w:p w:rsidR="00737048" w:rsidRDefault="003E7621">
      <w:pPr>
        <w:spacing w:before="85"/>
        <w:ind w:left="101"/>
        <w:rPr>
          <w:b/>
          <w:sz w:val="24"/>
        </w:rPr>
      </w:pPr>
      <w:r>
        <w:rPr>
          <w:b/>
          <w:sz w:val="24"/>
        </w:rPr>
        <w:t>Celebrity</w:t>
      </w:r>
    </w:p>
    <w:p w:rsidR="00737048" w:rsidRDefault="003E7621">
      <w:pPr>
        <w:pStyle w:val="BodyText"/>
        <w:spacing w:before="38"/>
        <w:ind w:left="101"/>
      </w:pPr>
      <w:r>
        <w:t xml:space="preserve">(Aug 2021 - </w:t>
      </w:r>
      <w:r w:rsidR="00E95F98">
        <w:t>Feb 2022</w:t>
      </w:r>
      <w:r>
        <w:t>)</w:t>
      </w:r>
    </w:p>
    <w:p w:rsidR="00737048" w:rsidRDefault="00737048">
      <w:pPr>
        <w:pStyle w:val="BodyText"/>
        <w:spacing w:before="8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Mint-pot Korea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application about e-commerce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My position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Developer and Support Back-end</w:t>
            </w:r>
            <w:r w:rsidR="005100DA">
              <w:rPr>
                <w:sz w:val="20"/>
              </w:rPr>
              <w:t>.</w:t>
            </w:r>
          </w:p>
        </w:tc>
      </w:tr>
      <w:tr w:rsidR="00737048">
        <w:trPr>
          <w:trHeight w:val="579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6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My responsibilities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Support create API for business in admin.</w:t>
            </w:r>
          </w:p>
          <w:p w:rsidR="00737048" w:rsidRDefault="003E7621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issues and enhance website performance.</w:t>
            </w:r>
          </w:p>
        </w:tc>
      </w:tr>
      <w:tr w:rsidR="00737048">
        <w:trPr>
          <w:trHeight w:val="565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ind w:hanging="123"/>
              <w:rPr>
                <w:sz w:val="20"/>
              </w:rPr>
            </w:pPr>
            <w:r>
              <w:rPr>
                <w:sz w:val="20"/>
              </w:rPr>
              <w:t>Front-end: ReactJs, Material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UI, Redux, Redux Toolkit</w:t>
            </w:r>
            <w:r w:rsidR="005100DA">
              <w:rPr>
                <w:sz w:val="20"/>
              </w:rPr>
              <w:t>.</w:t>
            </w:r>
          </w:p>
          <w:p w:rsidR="00737048" w:rsidRDefault="003E7621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spacing w:before="0"/>
              <w:ind w:hanging="123"/>
              <w:rPr>
                <w:sz w:val="20"/>
              </w:rPr>
            </w:pPr>
            <w:r>
              <w:rPr>
                <w:sz w:val="20"/>
              </w:rPr>
              <w:t>Back-end: MySQL, Spring Framework, Restful</w:t>
            </w:r>
            <w:r w:rsidR="005100DA">
              <w:rPr>
                <w:sz w:val="20"/>
              </w:rPr>
              <w:t>.</w:t>
            </w:r>
          </w:p>
        </w:tc>
      </w:tr>
    </w:tbl>
    <w:p w:rsidR="00F43157" w:rsidRDefault="00F43157">
      <w:pPr>
        <w:pStyle w:val="Heading1"/>
      </w:pPr>
    </w:p>
    <w:p w:rsidR="00737048" w:rsidRDefault="003E7621">
      <w:pPr>
        <w:pStyle w:val="Heading1"/>
      </w:pPr>
      <w:bookmarkStart w:id="0" w:name="_GoBack"/>
      <w:bookmarkEnd w:id="0"/>
      <w:r>
        <w:t>Live Fortunes-tell</w:t>
      </w:r>
    </w:p>
    <w:p w:rsidR="00737048" w:rsidRDefault="003E7621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(Oct 2020-Aug 2021)</w:t>
      </w: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737048">
        <w:trPr>
          <w:trHeight w:val="340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  <w:szCs w:val="20"/>
              </w:rPr>
              <w:t>Mint-pot Korea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40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application used for live fortunetelling services.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Developer</w:t>
            </w:r>
            <w:r w:rsidR="005100DA">
              <w:rPr>
                <w:sz w:val="20"/>
              </w:rPr>
              <w:t>.</w:t>
            </w:r>
          </w:p>
        </w:tc>
      </w:tr>
      <w:tr w:rsidR="00737048">
        <w:trPr>
          <w:trHeight w:val="862"/>
        </w:trPr>
        <w:tc>
          <w:tcPr>
            <w:tcW w:w="2351" w:type="dxa"/>
          </w:tcPr>
          <w:p w:rsidR="00737048" w:rsidRDefault="00737048">
            <w:pPr>
              <w:pStyle w:val="TableParagraph"/>
              <w:spacing w:before="0"/>
              <w:ind w:left="0"/>
            </w:pPr>
          </w:p>
          <w:p w:rsidR="00737048" w:rsidRDefault="003E7621">
            <w:pPr>
              <w:pStyle w:val="TableParagraph"/>
              <w:spacing w:before="141"/>
              <w:rPr>
                <w:b/>
                <w:sz w:val="20"/>
              </w:rPr>
            </w:pPr>
            <w:r>
              <w:rPr>
                <w:b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0"/>
              <w:ind w:hanging="123"/>
              <w:rPr>
                <w:sz w:val="20"/>
              </w:rPr>
            </w:pPr>
            <w:r>
              <w:rPr>
                <w:sz w:val="20"/>
              </w:rPr>
              <w:t>Support back end.</w:t>
            </w:r>
          </w:p>
          <w:p w:rsidR="00737048" w:rsidRDefault="003E7621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0"/>
              <w:ind w:hanging="123"/>
              <w:rPr>
                <w:sz w:val="20"/>
              </w:rPr>
            </w:pPr>
            <w:r>
              <w:rPr>
                <w:sz w:val="20"/>
              </w:rPr>
              <w:t>Fix issues and enhance website performance</w:t>
            </w:r>
            <w:r w:rsidR="005100DA">
              <w:rPr>
                <w:sz w:val="20"/>
              </w:rPr>
              <w:t>.</w:t>
            </w:r>
          </w:p>
        </w:tc>
      </w:tr>
      <w:tr w:rsidR="00737048">
        <w:trPr>
          <w:trHeight w:val="565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:rsidR="00737048" w:rsidRDefault="003E7621">
            <w:pPr>
              <w:pStyle w:val="TableParagraph"/>
              <w:spacing w:before="0"/>
              <w:ind w:left="0"/>
            </w:pPr>
            <w:r>
              <w:rPr>
                <w:b/>
                <w:sz w:val="20"/>
              </w:rPr>
              <w:t xml:space="preserve"> Technologies used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ind w:hanging="123"/>
              <w:rPr>
                <w:sz w:val="20"/>
              </w:rPr>
            </w:pPr>
            <w:r>
              <w:rPr>
                <w:sz w:val="20"/>
              </w:rPr>
              <w:t>Front-end: ReactJs, Material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UI, Redux, Redux Toolkit</w:t>
            </w:r>
            <w:r w:rsidR="005100DA">
              <w:rPr>
                <w:sz w:val="20"/>
              </w:rPr>
              <w:t>.</w:t>
            </w:r>
          </w:p>
          <w:p w:rsidR="00737048" w:rsidRDefault="003E7621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ind w:hanging="123"/>
              <w:rPr>
                <w:sz w:val="20"/>
              </w:rPr>
            </w:pPr>
            <w:r>
              <w:rPr>
                <w:sz w:val="20"/>
              </w:rPr>
              <w:t>Back-end: MySQL, Spring Framework, Restful</w:t>
            </w:r>
            <w:r w:rsidR="005100DA">
              <w:rPr>
                <w:sz w:val="20"/>
              </w:rPr>
              <w:t>.</w:t>
            </w:r>
          </w:p>
        </w:tc>
      </w:tr>
    </w:tbl>
    <w:p w:rsidR="00022F9E" w:rsidRDefault="00022F9E">
      <w:pPr>
        <w:pStyle w:val="Heading1"/>
      </w:pPr>
    </w:p>
    <w:p w:rsidR="00737048" w:rsidRDefault="003E7621">
      <w:pPr>
        <w:pStyle w:val="Heading1"/>
      </w:pPr>
      <w:r>
        <w:t>Support U</w:t>
      </w:r>
    </w:p>
    <w:p w:rsidR="00737048" w:rsidRDefault="003E7621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(May 2020-Oct 2020)</w:t>
      </w:r>
    </w:p>
    <w:p w:rsidR="00737048" w:rsidRDefault="00737048">
      <w:pPr>
        <w:pStyle w:val="BodyText"/>
        <w:spacing w:before="8"/>
        <w:rPr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  <w:szCs w:val="20"/>
              </w:rPr>
              <w:t>Mint-pot Korea</w:t>
            </w:r>
            <w:r w:rsidR="005100DA">
              <w:rPr>
                <w:sz w:val="20"/>
                <w:szCs w:val="20"/>
              </w:rPr>
              <w:t>.</w:t>
            </w:r>
          </w:p>
        </w:tc>
      </w:tr>
      <w:tr w:rsidR="00737048">
        <w:trPr>
          <w:trHeight w:val="358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Classroom management project, member's course (teacher, student) for university.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size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737048">
        <w:trPr>
          <w:trHeight w:val="348"/>
        </w:trPr>
        <w:tc>
          <w:tcPr>
            <w:tcW w:w="2351" w:type="dxa"/>
          </w:tcPr>
          <w:p w:rsidR="00737048" w:rsidRDefault="003E762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My position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 Developer</w:t>
            </w:r>
            <w:r w:rsidR="005100DA">
              <w:rPr>
                <w:sz w:val="20"/>
              </w:rPr>
              <w:t>.</w:t>
            </w:r>
          </w:p>
        </w:tc>
      </w:tr>
      <w:tr w:rsidR="00737048">
        <w:trPr>
          <w:trHeight w:val="682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t xml:space="preserve"> </w:t>
            </w:r>
            <w:r>
              <w:rPr>
                <w:b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before="0"/>
              <w:ind w:hanging="1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profile management page for users, chat component with Firebase, multiple language and system notifications. </w:t>
            </w:r>
          </w:p>
          <w:p w:rsidR="00737048" w:rsidRDefault="003E7621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before="0"/>
              <w:ind w:hanging="123"/>
              <w:rPr>
                <w:sz w:val="20"/>
              </w:rPr>
            </w:pPr>
            <w:r>
              <w:rPr>
                <w:sz w:val="20"/>
                <w:szCs w:val="20"/>
              </w:rPr>
              <w:t>Fix issues and enhance website performance.</w:t>
            </w:r>
          </w:p>
        </w:tc>
      </w:tr>
      <w:tr w:rsidR="00737048">
        <w:trPr>
          <w:trHeight w:val="430"/>
        </w:trPr>
        <w:tc>
          <w:tcPr>
            <w:tcW w:w="2351" w:type="dxa"/>
          </w:tcPr>
          <w:p w:rsidR="00737048" w:rsidRDefault="003E7621">
            <w:pPr>
              <w:pStyle w:val="TableParagraph"/>
              <w:spacing w:before="14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737048" w:rsidRDefault="003E7621">
            <w:pPr>
              <w:pStyle w:val="TableParagraph"/>
              <w:numPr>
                <w:ilvl w:val="0"/>
                <w:numId w:val="5"/>
              </w:numPr>
              <w:tabs>
                <w:tab w:val="left" w:pos="189"/>
              </w:tabs>
              <w:ind w:hanging="123"/>
              <w:rPr>
                <w:sz w:val="20"/>
              </w:rPr>
            </w:pPr>
            <w:r>
              <w:rPr>
                <w:sz w:val="20"/>
              </w:rPr>
              <w:t>Front-end: HTML5, CSS3, ReactJs-Class Component</w:t>
            </w:r>
            <w:r w:rsidR="005100DA">
              <w:rPr>
                <w:sz w:val="20"/>
              </w:rPr>
              <w:t>.</w:t>
            </w:r>
          </w:p>
        </w:tc>
      </w:tr>
    </w:tbl>
    <w:p w:rsidR="00737048" w:rsidRDefault="00737048">
      <w:pPr>
        <w:pStyle w:val="Heading1"/>
        <w:ind w:left="0"/>
        <w:rPr>
          <w:sz w:val="13"/>
        </w:rPr>
      </w:pPr>
    </w:p>
    <w:p w:rsidR="00737048" w:rsidRDefault="003E7621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109855</wp:posOffset>
                </wp:positionV>
                <wp:extent cx="6254115" cy="9525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5411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7048" w:rsidRDefault="00737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54.05pt;margin-top:8.65pt;width:492.4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" fillcolor="#ededed" stroked="f">
                <v:textbox>
                  <w:txbxContent>
                    <w:p w:rsidR="00737048" w:rsidRDefault="0073704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737048">
      <w:pgSz w:w="12020" w:h="16840"/>
      <w:pgMar w:top="840" w:right="76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B9B"/>
    <w:multiLevelType w:val="multilevel"/>
    <w:tmpl w:val="04D34B9B"/>
    <w:lvl w:ilvl="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19FF7001"/>
    <w:multiLevelType w:val="multilevel"/>
    <w:tmpl w:val="19FF7001"/>
    <w:lvl w:ilvl="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29445390"/>
    <w:multiLevelType w:val="multilevel"/>
    <w:tmpl w:val="29445390"/>
    <w:lvl w:ilvl="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3" w15:restartNumberingAfterBreak="0">
    <w:nsid w:val="592E03E9"/>
    <w:multiLevelType w:val="multilevel"/>
    <w:tmpl w:val="592E03E9"/>
    <w:lvl w:ilvl="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abstractNum w:abstractNumId="4" w15:restartNumberingAfterBreak="0">
    <w:nsid w:val="73F308D6"/>
    <w:multiLevelType w:val="multilevel"/>
    <w:tmpl w:val="73F308D6"/>
    <w:lvl w:ilvl="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908" w:hanging="12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36" w:hanging="1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64" w:hanging="1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3" w:hanging="1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21" w:hanging="1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9" w:hanging="1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8" w:hanging="1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006" w:hanging="12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F5"/>
    <w:rsid w:val="00022F9E"/>
    <w:rsid w:val="00094CF0"/>
    <w:rsid w:val="000B4E00"/>
    <w:rsid w:val="000D4F9F"/>
    <w:rsid w:val="00103A02"/>
    <w:rsid w:val="00116919"/>
    <w:rsid w:val="001343BA"/>
    <w:rsid w:val="0016248E"/>
    <w:rsid w:val="00180FC2"/>
    <w:rsid w:val="001C3896"/>
    <w:rsid w:val="001F3C44"/>
    <w:rsid w:val="002519A9"/>
    <w:rsid w:val="00365AF0"/>
    <w:rsid w:val="003E7621"/>
    <w:rsid w:val="005100DA"/>
    <w:rsid w:val="005225BA"/>
    <w:rsid w:val="00552AF5"/>
    <w:rsid w:val="0057269E"/>
    <w:rsid w:val="00576DA8"/>
    <w:rsid w:val="00662DD4"/>
    <w:rsid w:val="006C54ED"/>
    <w:rsid w:val="007339E5"/>
    <w:rsid w:val="00737048"/>
    <w:rsid w:val="0077460E"/>
    <w:rsid w:val="007840CF"/>
    <w:rsid w:val="007A4AF4"/>
    <w:rsid w:val="00817AA2"/>
    <w:rsid w:val="0083262F"/>
    <w:rsid w:val="008B08DB"/>
    <w:rsid w:val="008F10EF"/>
    <w:rsid w:val="009278B1"/>
    <w:rsid w:val="00956852"/>
    <w:rsid w:val="00993D0C"/>
    <w:rsid w:val="00A829A0"/>
    <w:rsid w:val="00B62BDA"/>
    <w:rsid w:val="00B96A26"/>
    <w:rsid w:val="00BE5195"/>
    <w:rsid w:val="00CE25A9"/>
    <w:rsid w:val="00D40B11"/>
    <w:rsid w:val="00D46452"/>
    <w:rsid w:val="00D62E2E"/>
    <w:rsid w:val="00D734AF"/>
    <w:rsid w:val="00DC265E"/>
    <w:rsid w:val="00DC285E"/>
    <w:rsid w:val="00E95F98"/>
    <w:rsid w:val="00E9604A"/>
    <w:rsid w:val="00ED7CAA"/>
    <w:rsid w:val="00F062CC"/>
    <w:rsid w:val="00F43157"/>
    <w:rsid w:val="00F53699"/>
    <w:rsid w:val="00FC2841"/>
    <w:rsid w:val="35333F85"/>
    <w:rsid w:val="3B887BA8"/>
    <w:rsid w:val="702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6B7168"/>
  <w15:docId w15:val="{23925523-B29C-4EB0-BA88-F43C46D8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9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174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2575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7"/>
      <w:ind w:left="3158" w:hanging="123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66"/>
    </w:pPr>
  </w:style>
  <w:style w:type="character" w:customStyle="1" w:styleId="BodyTextChar">
    <w:name w:val="Body Text Char"/>
    <w:basedOn w:val="DefaultParagraphFont"/>
    <w:link w:val="BodyText"/>
    <w:uiPriority w:val="1"/>
    <w:rsid w:val="001F3C4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Truong Nguyen Tuan Dung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Truong Nguyen Tuan Dung</dc:title>
  <dc:creator>huanh</dc:creator>
  <cp:lastModifiedBy>huan ninh xuan</cp:lastModifiedBy>
  <cp:revision>35</cp:revision>
  <dcterms:created xsi:type="dcterms:W3CDTF">2022-01-25T03:51:00Z</dcterms:created>
  <dcterms:modified xsi:type="dcterms:W3CDTF">2024-03-27T17:21:00Z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2022-01-24T00:00:00Z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ED9CA709C7E744C08BE439EE48C86D88_12</vt:lpwstr>
  </property>
</Properties>
</file>