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25324" w14:textId="77777777" w:rsidR="00AD02CB" w:rsidRDefault="00A63BA6">
      <w:r w:rsidRPr="00A63BA6">
        <w:rPr>
          <w:b/>
          <w:u w:val="single"/>
        </w:rPr>
        <w:t>Physics Course Supplement</w:t>
      </w:r>
      <w:r w:rsidRPr="00A63BA6">
        <w:rPr>
          <w:b/>
          <w:u w:val="single"/>
        </w:rPr>
        <w:br/>
      </w:r>
      <w:r w:rsidRPr="00A63BA6">
        <w:t>Please list all of the college or university Physics and Mathematics courses you have taken to date, are now taking, and plan to take before graduation. Organize the courses by discipline and list in order taken from oldest to most recent. List each course individually. For “Primary Text”, list the author and title of the primary textbook used in each course. For “Semester Completed”, list the term and year (e.g. “Fall ’17”, “Winter ’19”, etc.) For “Grade”, enter your final grade in the course. If you audited the course without receiving a grade, enter “AUDIT”. All final grades provided here must ALSO be noted on your official transcript. If any of the requested information is not applicable in some situations (e.g. the grade for a course in progress, a course did not use a textbook, your university does not use course numbers, etc.), simply leave the corresponding box blank.  </w:t>
      </w:r>
      <w:r>
        <w:t xml:space="preserve">Please remember to save this as a Word document. </w:t>
      </w:r>
      <w:r>
        <w:br/>
      </w:r>
    </w:p>
    <w:tbl>
      <w:tblPr>
        <w:tblStyle w:val="TableGrid"/>
        <w:tblW w:w="0" w:type="auto"/>
        <w:tblLook w:val="04A0" w:firstRow="1" w:lastRow="0" w:firstColumn="1" w:lastColumn="0" w:noHBand="0" w:noVBand="1"/>
      </w:tblPr>
      <w:tblGrid>
        <w:gridCol w:w="2335"/>
        <w:gridCol w:w="1530"/>
        <w:gridCol w:w="1080"/>
        <w:gridCol w:w="1530"/>
        <w:gridCol w:w="2875"/>
      </w:tblGrid>
      <w:tr w:rsidR="00AD02CB" w14:paraId="76CF61C2" w14:textId="77777777" w:rsidTr="00AD02CB">
        <w:tc>
          <w:tcPr>
            <w:tcW w:w="2335" w:type="dxa"/>
            <w:vAlign w:val="bottom"/>
          </w:tcPr>
          <w:p w14:paraId="643C5638" w14:textId="77777777" w:rsidR="00AD02CB" w:rsidRPr="00AD02CB" w:rsidRDefault="00AD02CB">
            <w:pPr>
              <w:rPr>
                <w:b/>
              </w:rPr>
            </w:pPr>
            <w:r w:rsidRPr="00AD02CB">
              <w:rPr>
                <w:b/>
              </w:rPr>
              <w:t>Course Name</w:t>
            </w:r>
          </w:p>
        </w:tc>
        <w:tc>
          <w:tcPr>
            <w:tcW w:w="1530" w:type="dxa"/>
            <w:vAlign w:val="bottom"/>
          </w:tcPr>
          <w:p w14:paraId="79C48522" w14:textId="77777777" w:rsidR="00AD02CB" w:rsidRPr="00AD02CB" w:rsidRDefault="00AD02CB">
            <w:pPr>
              <w:rPr>
                <w:b/>
              </w:rPr>
            </w:pPr>
            <w:r w:rsidRPr="00AD02CB">
              <w:rPr>
                <w:b/>
              </w:rPr>
              <w:t>Course Number</w:t>
            </w:r>
          </w:p>
        </w:tc>
        <w:tc>
          <w:tcPr>
            <w:tcW w:w="1080" w:type="dxa"/>
            <w:vAlign w:val="bottom"/>
          </w:tcPr>
          <w:p w14:paraId="03346955" w14:textId="77777777" w:rsidR="00AD02CB" w:rsidRPr="00AD02CB" w:rsidRDefault="00AD02CB">
            <w:pPr>
              <w:rPr>
                <w:b/>
              </w:rPr>
            </w:pPr>
            <w:r w:rsidRPr="00AD02CB">
              <w:rPr>
                <w:b/>
              </w:rPr>
              <w:t>Grade</w:t>
            </w:r>
          </w:p>
        </w:tc>
        <w:tc>
          <w:tcPr>
            <w:tcW w:w="1530" w:type="dxa"/>
            <w:vAlign w:val="bottom"/>
          </w:tcPr>
          <w:p w14:paraId="0CB99EA6" w14:textId="77777777" w:rsidR="00AD02CB" w:rsidRPr="00AD02CB" w:rsidRDefault="00AD02CB">
            <w:pPr>
              <w:rPr>
                <w:b/>
              </w:rPr>
            </w:pPr>
            <w:r w:rsidRPr="00AD02CB">
              <w:rPr>
                <w:b/>
              </w:rPr>
              <w:t>Semester Completed</w:t>
            </w:r>
          </w:p>
        </w:tc>
        <w:tc>
          <w:tcPr>
            <w:tcW w:w="2875" w:type="dxa"/>
            <w:vAlign w:val="bottom"/>
          </w:tcPr>
          <w:p w14:paraId="480805B2" w14:textId="77777777" w:rsidR="00AD02CB" w:rsidRPr="00AD02CB" w:rsidRDefault="00AD02CB">
            <w:pPr>
              <w:rPr>
                <w:b/>
              </w:rPr>
            </w:pPr>
            <w:r w:rsidRPr="00AD02CB">
              <w:rPr>
                <w:b/>
              </w:rPr>
              <w:t>Primary Text (Author/Title)</w:t>
            </w:r>
          </w:p>
        </w:tc>
      </w:tr>
      <w:tr w:rsidR="00AD02CB" w14:paraId="75EFF331" w14:textId="77777777" w:rsidTr="00AD02CB">
        <w:tc>
          <w:tcPr>
            <w:tcW w:w="2335" w:type="dxa"/>
          </w:tcPr>
          <w:p w14:paraId="0CE633CF" w14:textId="5C09D54E" w:rsidR="00AD02CB" w:rsidRDefault="00F77134">
            <w:r w:rsidRPr="00F77134">
              <w:t>Modern Physics I</w:t>
            </w:r>
          </w:p>
        </w:tc>
        <w:tc>
          <w:tcPr>
            <w:tcW w:w="1530" w:type="dxa"/>
          </w:tcPr>
          <w:p w14:paraId="765E4810" w14:textId="71E74B91" w:rsidR="00AD02CB" w:rsidRDefault="00F77134">
            <w:r>
              <w:t>PH241</w:t>
            </w:r>
          </w:p>
        </w:tc>
        <w:tc>
          <w:tcPr>
            <w:tcW w:w="1080" w:type="dxa"/>
          </w:tcPr>
          <w:p w14:paraId="19FF930A" w14:textId="407E6B3B" w:rsidR="00AD02CB" w:rsidRDefault="00F77134">
            <w:r>
              <w:t>A+</w:t>
            </w:r>
          </w:p>
        </w:tc>
        <w:tc>
          <w:tcPr>
            <w:tcW w:w="1530" w:type="dxa"/>
          </w:tcPr>
          <w:p w14:paraId="7CB8989B" w14:textId="0E9D41B1" w:rsidR="00AD02CB" w:rsidRDefault="00F77134">
            <w:r>
              <w:t>Fall ‘17</w:t>
            </w:r>
          </w:p>
        </w:tc>
        <w:tc>
          <w:tcPr>
            <w:tcW w:w="2875" w:type="dxa"/>
          </w:tcPr>
          <w:p w14:paraId="50C3786E" w14:textId="76C887E9" w:rsidR="00AD02CB" w:rsidRDefault="00F77134">
            <w:r w:rsidRPr="00F77134">
              <w:t>Morin</w:t>
            </w:r>
            <w:r>
              <w:t xml:space="preserve">, </w:t>
            </w:r>
            <w:r w:rsidRPr="00F77134">
              <w:t xml:space="preserve">Special Relativity: For the Enthusiastic Beginner + </w:t>
            </w:r>
            <w:proofErr w:type="spellStart"/>
            <w:r w:rsidRPr="00F77134">
              <w:t>Eisberg</w:t>
            </w:r>
            <w:proofErr w:type="spellEnd"/>
            <w:r w:rsidRPr="00F77134">
              <w:t xml:space="preserve"> &amp; Resnick</w:t>
            </w:r>
            <w:r>
              <w:t xml:space="preserve">, </w:t>
            </w:r>
            <w:r w:rsidRPr="00F77134">
              <w:t>Quantum Physics of Atoms, Molecules, Solids, Nuclei, and Particles</w:t>
            </w:r>
          </w:p>
        </w:tc>
      </w:tr>
      <w:tr w:rsidR="00AD02CB" w14:paraId="3783036C" w14:textId="77777777" w:rsidTr="00AD02CB">
        <w:tc>
          <w:tcPr>
            <w:tcW w:w="2335" w:type="dxa"/>
          </w:tcPr>
          <w:p w14:paraId="115199D6" w14:textId="663D0800" w:rsidR="00AD02CB" w:rsidRDefault="00372C4D">
            <w:r w:rsidRPr="00372C4D">
              <w:t>Modern Physics II</w:t>
            </w:r>
          </w:p>
        </w:tc>
        <w:tc>
          <w:tcPr>
            <w:tcW w:w="1530" w:type="dxa"/>
          </w:tcPr>
          <w:p w14:paraId="0287641D" w14:textId="5A8079EA" w:rsidR="00AD02CB" w:rsidRDefault="00372C4D">
            <w:r>
              <w:t>PH242</w:t>
            </w:r>
          </w:p>
        </w:tc>
        <w:tc>
          <w:tcPr>
            <w:tcW w:w="1080" w:type="dxa"/>
          </w:tcPr>
          <w:p w14:paraId="1F1856F2" w14:textId="490F27C9" w:rsidR="00AD02CB" w:rsidRDefault="00372C4D">
            <w:r>
              <w:t>A+</w:t>
            </w:r>
          </w:p>
        </w:tc>
        <w:tc>
          <w:tcPr>
            <w:tcW w:w="1530" w:type="dxa"/>
          </w:tcPr>
          <w:p w14:paraId="03CC546B" w14:textId="167E54F1" w:rsidR="00AD02CB" w:rsidRDefault="00372C4D">
            <w:r>
              <w:t>Spring ‘18</w:t>
            </w:r>
          </w:p>
        </w:tc>
        <w:tc>
          <w:tcPr>
            <w:tcW w:w="2875" w:type="dxa"/>
          </w:tcPr>
          <w:p w14:paraId="50CF3076" w14:textId="562B8BD2" w:rsidR="00AD02CB" w:rsidRDefault="00372C4D">
            <w:proofErr w:type="spellStart"/>
            <w:r w:rsidRPr="00F77134">
              <w:t>Eisberg</w:t>
            </w:r>
            <w:proofErr w:type="spellEnd"/>
            <w:r w:rsidRPr="00F77134">
              <w:t xml:space="preserve"> &amp; Resnick</w:t>
            </w:r>
            <w:r>
              <w:t xml:space="preserve">, </w:t>
            </w:r>
            <w:r w:rsidRPr="00F77134">
              <w:t>Quantum Physics of Atoms, Molecules, Solids, Nuclei, and Particles</w:t>
            </w:r>
          </w:p>
        </w:tc>
      </w:tr>
      <w:tr w:rsidR="00AD02CB" w14:paraId="3450B802" w14:textId="77777777" w:rsidTr="00AD02CB">
        <w:tc>
          <w:tcPr>
            <w:tcW w:w="2335" w:type="dxa"/>
          </w:tcPr>
          <w:p w14:paraId="382716EF" w14:textId="2F93B099" w:rsidR="00AD02CB" w:rsidRDefault="00372C4D">
            <w:r w:rsidRPr="00372C4D">
              <w:t>Classical Mechanics</w:t>
            </w:r>
          </w:p>
        </w:tc>
        <w:tc>
          <w:tcPr>
            <w:tcW w:w="1530" w:type="dxa"/>
          </w:tcPr>
          <w:p w14:paraId="4EA79A5A" w14:textId="737EE722" w:rsidR="00AD02CB" w:rsidRDefault="00372C4D">
            <w:r>
              <w:t>PH311</w:t>
            </w:r>
          </w:p>
        </w:tc>
        <w:tc>
          <w:tcPr>
            <w:tcW w:w="1080" w:type="dxa"/>
          </w:tcPr>
          <w:p w14:paraId="0ED94C22" w14:textId="5936A78A" w:rsidR="00AD02CB" w:rsidRDefault="00372C4D">
            <w:r>
              <w:t>A+</w:t>
            </w:r>
          </w:p>
        </w:tc>
        <w:tc>
          <w:tcPr>
            <w:tcW w:w="1530" w:type="dxa"/>
          </w:tcPr>
          <w:p w14:paraId="414A7B3C" w14:textId="70E9D970" w:rsidR="00AD02CB" w:rsidRDefault="00372C4D">
            <w:r>
              <w:t>Spring ‘18</w:t>
            </w:r>
          </w:p>
        </w:tc>
        <w:tc>
          <w:tcPr>
            <w:tcW w:w="2875" w:type="dxa"/>
          </w:tcPr>
          <w:p w14:paraId="61668031" w14:textId="568F0305" w:rsidR="00AD02CB" w:rsidRDefault="00372C4D">
            <w:r>
              <w:t>John R. Taylor, Classical Mechanics</w:t>
            </w:r>
          </w:p>
        </w:tc>
      </w:tr>
      <w:tr w:rsidR="00AD02CB" w14:paraId="30216E64" w14:textId="77777777" w:rsidTr="00AD02CB">
        <w:tc>
          <w:tcPr>
            <w:tcW w:w="2335" w:type="dxa"/>
          </w:tcPr>
          <w:p w14:paraId="17B00743" w14:textId="58C7CD6F" w:rsidR="00AD02CB" w:rsidRDefault="00372C4D">
            <w:r w:rsidRPr="00372C4D">
              <w:t>General Relativity &amp; Cosmology</w:t>
            </w:r>
          </w:p>
        </w:tc>
        <w:tc>
          <w:tcPr>
            <w:tcW w:w="1530" w:type="dxa"/>
          </w:tcPr>
          <w:p w14:paraId="57134358" w14:textId="63938CA5" w:rsidR="00AD02CB" w:rsidRDefault="00372C4D">
            <w:r>
              <w:t>PH335</w:t>
            </w:r>
          </w:p>
        </w:tc>
        <w:tc>
          <w:tcPr>
            <w:tcW w:w="1080" w:type="dxa"/>
          </w:tcPr>
          <w:p w14:paraId="190B750B" w14:textId="2E877A1F" w:rsidR="00AD02CB" w:rsidRDefault="00372C4D">
            <w:r>
              <w:t>A</w:t>
            </w:r>
          </w:p>
        </w:tc>
        <w:tc>
          <w:tcPr>
            <w:tcW w:w="1530" w:type="dxa"/>
          </w:tcPr>
          <w:p w14:paraId="6795D3F3" w14:textId="79B8F6B6" w:rsidR="00AD02CB" w:rsidRDefault="00372C4D">
            <w:r>
              <w:t>Fall ‘18</w:t>
            </w:r>
          </w:p>
        </w:tc>
        <w:tc>
          <w:tcPr>
            <w:tcW w:w="2875" w:type="dxa"/>
          </w:tcPr>
          <w:p w14:paraId="79F110E1" w14:textId="1161FE5B" w:rsidR="00AD02CB" w:rsidRDefault="00372C4D">
            <w:r w:rsidRPr="00372C4D">
              <w:t>Foster &amp; Nightingale</w:t>
            </w:r>
            <w:r>
              <w:t xml:space="preserve">, </w:t>
            </w:r>
            <w:r w:rsidRPr="00372C4D">
              <w:t>A Short Course in General Relativity</w:t>
            </w:r>
          </w:p>
        </w:tc>
      </w:tr>
      <w:tr w:rsidR="00AD02CB" w14:paraId="67EAAFEC" w14:textId="77777777" w:rsidTr="00AD02CB">
        <w:tc>
          <w:tcPr>
            <w:tcW w:w="2335" w:type="dxa"/>
          </w:tcPr>
          <w:p w14:paraId="0D94C67A" w14:textId="4F255EC8" w:rsidR="00AD02CB" w:rsidRDefault="001647BD">
            <w:r w:rsidRPr="001647BD">
              <w:t>Thermodynamics &amp; Statistical Mechanics</w:t>
            </w:r>
          </w:p>
        </w:tc>
        <w:tc>
          <w:tcPr>
            <w:tcW w:w="1530" w:type="dxa"/>
          </w:tcPr>
          <w:p w14:paraId="1F8EE920" w14:textId="06AE9CE0" w:rsidR="00AD02CB" w:rsidRDefault="001647BD">
            <w:r>
              <w:t>PH332</w:t>
            </w:r>
          </w:p>
        </w:tc>
        <w:tc>
          <w:tcPr>
            <w:tcW w:w="1080" w:type="dxa"/>
          </w:tcPr>
          <w:p w14:paraId="489229F2" w14:textId="2FFE6DD1" w:rsidR="00AD02CB" w:rsidRDefault="001647BD">
            <w:r>
              <w:t>A+</w:t>
            </w:r>
          </w:p>
        </w:tc>
        <w:tc>
          <w:tcPr>
            <w:tcW w:w="1530" w:type="dxa"/>
          </w:tcPr>
          <w:p w14:paraId="2A600108" w14:textId="30CE861A" w:rsidR="00AD02CB" w:rsidRDefault="001647BD">
            <w:r>
              <w:t>Spring ‘19</w:t>
            </w:r>
          </w:p>
        </w:tc>
        <w:tc>
          <w:tcPr>
            <w:tcW w:w="2875" w:type="dxa"/>
          </w:tcPr>
          <w:p w14:paraId="40145AC3" w14:textId="120EC224" w:rsidR="00AD02CB" w:rsidRDefault="001647BD">
            <w:r w:rsidRPr="001647BD">
              <w:t>Schroeder</w:t>
            </w:r>
            <w:r>
              <w:t xml:space="preserve">, </w:t>
            </w:r>
            <w:r w:rsidRPr="001647BD">
              <w:t>An Introduction to Thermal Physics</w:t>
            </w:r>
          </w:p>
        </w:tc>
      </w:tr>
      <w:tr w:rsidR="00AD02CB" w14:paraId="3A857245" w14:textId="77777777" w:rsidTr="00AD02CB">
        <w:tc>
          <w:tcPr>
            <w:tcW w:w="2335" w:type="dxa"/>
          </w:tcPr>
          <w:p w14:paraId="316BDCB5" w14:textId="450AA662" w:rsidR="00AD02CB" w:rsidRDefault="001647BD">
            <w:r w:rsidRPr="001647BD">
              <w:t>Independent Study (classical field theory)</w:t>
            </w:r>
          </w:p>
        </w:tc>
        <w:tc>
          <w:tcPr>
            <w:tcW w:w="1530" w:type="dxa"/>
          </w:tcPr>
          <w:p w14:paraId="11FEDBC8" w14:textId="62B4E30D" w:rsidR="00AD02CB" w:rsidRDefault="001647BD">
            <w:r>
              <w:t>PH492</w:t>
            </w:r>
          </w:p>
        </w:tc>
        <w:tc>
          <w:tcPr>
            <w:tcW w:w="1080" w:type="dxa"/>
          </w:tcPr>
          <w:p w14:paraId="79423AD4" w14:textId="0BEBCB87" w:rsidR="00AD02CB" w:rsidRDefault="001647BD">
            <w:r>
              <w:t>A+</w:t>
            </w:r>
          </w:p>
        </w:tc>
        <w:tc>
          <w:tcPr>
            <w:tcW w:w="1530" w:type="dxa"/>
          </w:tcPr>
          <w:p w14:paraId="7CD7D98A" w14:textId="1FDAC475" w:rsidR="00AD02CB" w:rsidRDefault="001647BD">
            <w:r>
              <w:t>Spring ‘19</w:t>
            </w:r>
          </w:p>
        </w:tc>
        <w:tc>
          <w:tcPr>
            <w:tcW w:w="2875" w:type="dxa"/>
          </w:tcPr>
          <w:p w14:paraId="7FC16D27" w14:textId="7CB33F42" w:rsidR="00AD02CB" w:rsidRDefault="001647BD">
            <w:r>
              <w:t xml:space="preserve">Carroll, </w:t>
            </w:r>
            <w:r w:rsidRPr="001647BD">
              <w:t>Spacetime and Geometry</w:t>
            </w:r>
          </w:p>
        </w:tc>
      </w:tr>
      <w:tr w:rsidR="00AD02CB" w14:paraId="76B28F48" w14:textId="77777777" w:rsidTr="00AD02CB">
        <w:tc>
          <w:tcPr>
            <w:tcW w:w="2335" w:type="dxa"/>
          </w:tcPr>
          <w:p w14:paraId="2C7D99B5" w14:textId="47E4F936" w:rsidR="00AD02CB" w:rsidRDefault="001647BD">
            <w:r w:rsidRPr="001647BD">
              <w:t>Quantum Mechanics</w:t>
            </w:r>
          </w:p>
        </w:tc>
        <w:tc>
          <w:tcPr>
            <w:tcW w:w="1530" w:type="dxa"/>
          </w:tcPr>
          <w:p w14:paraId="697E8A05" w14:textId="56075938" w:rsidR="00AD02CB" w:rsidRDefault="001647BD">
            <w:r>
              <w:t>PH431</w:t>
            </w:r>
          </w:p>
        </w:tc>
        <w:tc>
          <w:tcPr>
            <w:tcW w:w="1080" w:type="dxa"/>
          </w:tcPr>
          <w:p w14:paraId="3681D6C8" w14:textId="799E768D" w:rsidR="00AD02CB" w:rsidRDefault="001647BD">
            <w:r>
              <w:t>A+</w:t>
            </w:r>
          </w:p>
        </w:tc>
        <w:tc>
          <w:tcPr>
            <w:tcW w:w="1530" w:type="dxa"/>
          </w:tcPr>
          <w:p w14:paraId="2E197EE3" w14:textId="06B74617" w:rsidR="00AD02CB" w:rsidRDefault="001647BD">
            <w:r>
              <w:t>Fall ‘19</w:t>
            </w:r>
          </w:p>
        </w:tc>
        <w:tc>
          <w:tcPr>
            <w:tcW w:w="2875" w:type="dxa"/>
          </w:tcPr>
          <w:p w14:paraId="2325A834" w14:textId="69BC718F" w:rsidR="00AD02CB" w:rsidRDefault="001647BD">
            <w:r w:rsidRPr="001647BD">
              <w:t>Griffiths</w:t>
            </w:r>
            <w:r>
              <w:t xml:space="preserve">, </w:t>
            </w:r>
            <w:r w:rsidRPr="001647BD">
              <w:t>Introduction to Quantum Mechanics</w:t>
            </w:r>
          </w:p>
        </w:tc>
      </w:tr>
      <w:tr w:rsidR="00AD02CB" w14:paraId="448AB12D" w14:textId="77777777" w:rsidTr="00AD02CB">
        <w:tc>
          <w:tcPr>
            <w:tcW w:w="2335" w:type="dxa"/>
          </w:tcPr>
          <w:p w14:paraId="3B2FA66E" w14:textId="75C320B6" w:rsidR="00AD02CB" w:rsidRDefault="001647BD">
            <w:r>
              <w:t>I</w:t>
            </w:r>
            <w:r w:rsidRPr="001647BD">
              <w:t>ndependent Study (massive gravity)</w:t>
            </w:r>
          </w:p>
        </w:tc>
        <w:tc>
          <w:tcPr>
            <w:tcW w:w="1530" w:type="dxa"/>
          </w:tcPr>
          <w:p w14:paraId="2E10ABBE" w14:textId="191D74FE" w:rsidR="00AD02CB" w:rsidRDefault="001647BD">
            <w:r>
              <w:t>PH491</w:t>
            </w:r>
          </w:p>
        </w:tc>
        <w:tc>
          <w:tcPr>
            <w:tcW w:w="1080" w:type="dxa"/>
          </w:tcPr>
          <w:p w14:paraId="5099736F" w14:textId="0AD46575" w:rsidR="00AD02CB" w:rsidRDefault="001647BD">
            <w:r>
              <w:t>A+</w:t>
            </w:r>
          </w:p>
        </w:tc>
        <w:tc>
          <w:tcPr>
            <w:tcW w:w="1530" w:type="dxa"/>
          </w:tcPr>
          <w:p w14:paraId="29EE5A3E" w14:textId="04E3B92C" w:rsidR="00AD02CB" w:rsidRDefault="001647BD">
            <w:r>
              <w:t>Fall ‘19</w:t>
            </w:r>
          </w:p>
        </w:tc>
        <w:tc>
          <w:tcPr>
            <w:tcW w:w="2875" w:type="dxa"/>
          </w:tcPr>
          <w:p w14:paraId="3808CC19" w14:textId="7D475DCA" w:rsidR="00AD02CB" w:rsidRDefault="001647BD">
            <w:r w:rsidRPr="001647BD">
              <w:t xml:space="preserve">papers + </w:t>
            </w:r>
            <w:r>
              <w:t xml:space="preserve">A. Zee, </w:t>
            </w:r>
            <w:r w:rsidRPr="001647BD">
              <w:t>Quantum Field Theory in a Nutshell</w:t>
            </w:r>
          </w:p>
        </w:tc>
      </w:tr>
      <w:tr w:rsidR="00AD02CB" w14:paraId="14ECEB93" w14:textId="77777777" w:rsidTr="00AD02CB">
        <w:tc>
          <w:tcPr>
            <w:tcW w:w="2335" w:type="dxa"/>
          </w:tcPr>
          <w:p w14:paraId="17BBD9E0" w14:textId="10C451F7" w:rsidR="00AD02CB" w:rsidRDefault="001647BD">
            <w:r w:rsidRPr="001647BD">
              <w:t>Electricity &amp; Magnetism</w:t>
            </w:r>
          </w:p>
        </w:tc>
        <w:tc>
          <w:tcPr>
            <w:tcW w:w="1530" w:type="dxa"/>
          </w:tcPr>
          <w:p w14:paraId="1CA227A4" w14:textId="703061A7" w:rsidR="00AD02CB" w:rsidRDefault="001647BD">
            <w:r>
              <w:t>PH321</w:t>
            </w:r>
          </w:p>
        </w:tc>
        <w:tc>
          <w:tcPr>
            <w:tcW w:w="1080" w:type="dxa"/>
          </w:tcPr>
          <w:p w14:paraId="13D77A13" w14:textId="0B1F40F4" w:rsidR="00AD02CB" w:rsidRDefault="001647BD">
            <w:r>
              <w:t>A</w:t>
            </w:r>
          </w:p>
        </w:tc>
        <w:tc>
          <w:tcPr>
            <w:tcW w:w="1530" w:type="dxa"/>
          </w:tcPr>
          <w:p w14:paraId="4C72E6EB" w14:textId="5DFEFD76" w:rsidR="00AD02CB" w:rsidRDefault="001647BD">
            <w:r>
              <w:t>Fall ‘19</w:t>
            </w:r>
          </w:p>
        </w:tc>
        <w:tc>
          <w:tcPr>
            <w:tcW w:w="2875" w:type="dxa"/>
          </w:tcPr>
          <w:p w14:paraId="6F11B22A" w14:textId="6DF9C3E3" w:rsidR="00AD02CB" w:rsidRDefault="001647BD">
            <w:r w:rsidRPr="001647BD">
              <w:t>Griffiths</w:t>
            </w:r>
            <w:r>
              <w:t xml:space="preserve">, </w:t>
            </w:r>
            <w:r w:rsidRPr="001647BD">
              <w:t>Introduction to Electrodynamics</w:t>
            </w:r>
          </w:p>
        </w:tc>
      </w:tr>
      <w:tr w:rsidR="00AD02CB" w14:paraId="1E680F4A" w14:textId="77777777" w:rsidTr="00AD02CB">
        <w:tc>
          <w:tcPr>
            <w:tcW w:w="2335" w:type="dxa"/>
          </w:tcPr>
          <w:p w14:paraId="601612AF" w14:textId="3E51704E" w:rsidR="00AD02CB" w:rsidRDefault="001647BD">
            <w:r w:rsidRPr="001647BD">
              <w:t>Internship: Joint Quantum Institute: College Park</w:t>
            </w:r>
          </w:p>
        </w:tc>
        <w:tc>
          <w:tcPr>
            <w:tcW w:w="1530" w:type="dxa"/>
          </w:tcPr>
          <w:p w14:paraId="49D7AAD3" w14:textId="1210B756" w:rsidR="00AD02CB" w:rsidRDefault="001647BD">
            <w:r>
              <w:t>PH090</w:t>
            </w:r>
          </w:p>
        </w:tc>
        <w:tc>
          <w:tcPr>
            <w:tcW w:w="1080" w:type="dxa"/>
          </w:tcPr>
          <w:p w14:paraId="71C14607" w14:textId="77777777" w:rsidR="00AD02CB" w:rsidRDefault="00AD02CB"/>
        </w:tc>
        <w:tc>
          <w:tcPr>
            <w:tcW w:w="1530" w:type="dxa"/>
          </w:tcPr>
          <w:p w14:paraId="1EA87188" w14:textId="495FCBBD" w:rsidR="00AD02CB" w:rsidRDefault="001647BD">
            <w:r>
              <w:t>Jan ‘20</w:t>
            </w:r>
          </w:p>
        </w:tc>
        <w:tc>
          <w:tcPr>
            <w:tcW w:w="2875" w:type="dxa"/>
          </w:tcPr>
          <w:p w14:paraId="3F1832F7" w14:textId="77777777" w:rsidR="00AD02CB" w:rsidRDefault="00AD02CB"/>
        </w:tc>
      </w:tr>
      <w:tr w:rsidR="00AD02CB" w14:paraId="7655B569" w14:textId="77777777" w:rsidTr="00AD02CB">
        <w:tc>
          <w:tcPr>
            <w:tcW w:w="2335" w:type="dxa"/>
          </w:tcPr>
          <w:p w14:paraId="191F5065" w14:textId="0DE87C91" w:rsidR="00AD02CB" w:rsidRDefault="001647BD">
            <w:r w:rsidRPr="001647BD">
              <w:t>Topics in Quantum Information</w:t>
            </w:r>
          </w:p>
        </w:tc>
        <w:tc>
          <w:tcPr>
            <w:tcW w:w="1530" w:type="dxa"/>
          </w:tcPr>
          <w:p w14:paraId="615BE33E" w14:textId="19C00B0D" w:rsidR="00AD02CB" w:rsidRDefault="001647BD">
            <w:r>
              <w:t>PH398</w:t>
            </w:r>
          </w:p>
        </w:tc>
        <w:tc>
          <w:tcPr>
            <w:tcW w:w="1080" w:type="dxa"/>
          </w:tcPr>
          <w:p w14:paraId="1D29B657" w14:textId="503A6F7A" w:rsidR="00AD02CB" w:rsidRDefault="001647BD">
            <w:r>
              <w:t>A+</w:t>
            </w:r>
          </w:p>
        </w:tc>
        <w:tc>
          <w:tcPr>
            <w:tcW w:w="1530" w:type="dxa"/>
          </w:tcPr>
          <w:p w14:paraId="6444E1E6" w14:textId="105215D5" w:rsidR="00AD02CB" w:rsidRDefault="001647BD">
            <w:r>
              <w:t>Spring ‘20</w:t>
            </w:r>
          </w:p>
        </w:tc>
        <w:tc>
          <w:tcPr>
            <w:tcW w:w="2875" w:type="dxa"/>
          </w:tcPr>
          <w:p w14:paraId="419B1A88" w14:textId="7F2A0EE6" w:rsidR="00AD02CB" w:rsidRDefault="001647BD">
            <w:proofErr w:type="spellStart"/>
            <w:r>
              <w:t>Mermin</w:t>
            </w:r>
            <w:proofErr w:type="spellEnd"/>
            <w:r>
              <w:t>, Quantum Computer Science</w:t>
            </w:r>
          </w:p>
        </w:tc>
      </w:tr>
      <w:tr w:rsidR="00AD02CB" w14:paraId="57B29F62" w14:textId="77777777" w:rsidTr="00AD02CB">
        <w:tc>
          <w:tcPr>
            <w:tcW w:w="2335" w:type="dxa"/>
          </w:tcPr>
          <w:p w14:paraId="511D6D76" w14:textId="7FD95F81" w:rsidR="00AD02CB" w:rsidRDefault="001647BD">
            <w:r>
              <w:t>I</w:t>
            </w:r>
            <w:r w:rsidRPr="001647BD">
              <w:t>ndependent Study (massive gravity</w:t>
            </w:r>
            <w:r>
              <w:t>, cont.</w:t>
            </w:r>
            <w:r w:rsidRPr="001647BD">
              <w:t>)</w:t>
            </w:r>
          </w:p>
        </w:tc>
        <w:tc>
          <w:tcPr>
            <w:tcW w:w="1530" w:type="dxa"/>
          </w:tcPr>
          <w:p w14:paraId="70FD2C7E" w14:textId="7B1D79F5" w:rsidR="00AD02CB" w:rsidRDefault="001647BD">
            <w:r>
              <w:t>PH492</w:t>
            </w:r>
          </w:p>
        </w:tc>
        <w:tc>
          <w:tcPr>
            <w:tcW w:w="1080" w:type="dxa"/>
          </w:tcPr>
          <w:p w14:paraId="3BA0DBCE" w14:textId="10F25D24" w:rsidR="00AD02CB" w:rsidRDefault="001647BD">
            <w:r>
              <w:t>A+</w:t>
            </w:r>
          </w:p>
        </w:tc>
        <w:tc>
          <w:tcPr>
            <w:tcW w:w="1530" w:type="dxa"/>
          </w:tcPr>
          <w:p w14:paraId="251D3565" w14:textId="0502B2CF" w:rsidR="00AD02CB" w:rsidRDefault="001647BD">
            <w:r>
              <w:t>Spring ‘20</w:t>
            </w:r>
          </w:p>
        </w:tc>
        <w:tc>
          <w:tcPr>
            <w:tcW w:w="2875" w:type="dxa"/>
          </w:tcPr>
          <w:p w14:paraId="6C962913" w14:textId="31C9DE70" w:rsidR="00AD02CB" w:rsidRDefault="001647BD">
            <w:r w:rsidRPr="001647BD">
              <w:t xml:space="preserve">papers + </w:t>
            </w:r>
            <w:r>
              <w:t xml:space="preserve">A. Zee, </w:t>
            </w:r>
            <w:r w:rsidRPr="001647BD">
              <w:t>Quantum Field Theory in a Nutshell</w:t>
            </w:r>
          </w:p>
        </w:tc>
      </w:tr>
      <w:tr w:rsidR="00AD02CB" w14:paraId="67EF0C76" w14:textId="77777777" w:rsidTr="00AD02CB">
        <w:tc>
          <w:tcPr>
            <w:tcW w:w="2335" w:type="dxa"/>
          </w:tcPr>
          <w:p w14:paraId="7A995893" w14:textId="28A99BC3" w:rsidR="00AD02CB" w:rsidRDefault="00097F8B">
            <w:r w:rsidRPr="00097F8B">
              <w:t>Experimental Soft Matter Physics</w:t>
            </w:r>
          </w:p>
        </w:tc>
        <w:tc>
          <w:tcPr>
            <w:tcW w:w="1530" w:type="dxa"/>
          </w:tcPr>
          <w:p w14:paraId="67E807C5" w14:textId="647ACD3E" w:rsidR="00AD02CB" w:rsidRDefault="00097F8B">
            <w:r>
              <w:t>PH333</w:t>
            </w:r>
          </w:p>
        </w:tc>
        <w:tc>
          <w:tcPr>
            <w:tcW w:w="1080" w:type="dxa"/>
          </w:tcPr>
          <w:p w14:paraId="4B7F00E2" w14:textId="77777777" w:rsidR="00AD02CB" w:rsidRDefault="00AD02CB"/>
        </w:tc>
        <w:tc>
          <w:tcPr>
            <w:tcW w:w="1530" w:type="dxa"/>
          </w:tcPr>
          <w:p w14:paraId="6251C2A7" w14:textId="336D35A5" w:rsidR="00AD02CB" w:rsidRDefault="00097F8B">
            <w:r>
              <w:t>Fall ‘20</w:t>
            </w:r>
          </w:p>
        </w:tc>
        <w:tc>
          <w:tcPr>
            <w:tcW w:w="2875" w:type="dxa"/>
          </w:tcPr>
          <w:p w14:paraId="75A577BA" w14:textId="77777777" w:rsidR="00AD02CB" w:rsidRDefault="00AD02CB"/>
        </w:tc>
      </w:tr>
      <w:tr w:rsidR="00AD02CB" w14:paraId="74502814" w14:textId="77777777" w:rsidTr="00AD02CB">
        <w:tc>
          <w:tcPr>
            <w:tcW w:w="2335" w:type="dxa"/>
          </w:tcPr>
          <w:p w14:paraId="58BDE84D" w14:textId="5FAB6BE7" w:rsidR="00AD02CB" w:rsidRDefault="0086058C">
            <w:r w:rsidRPr="0086058C">
              <w:lastRenderedPageBreak/>
              <w:t>Independent Study (quantum field theory)</w:t>
            </w:r>
          </w:p>
        </w:tc>
        <w:tc>
          <w:tcPr>
            <w:tcW w:w="1530" w:type="dxa"/>
          </w:tcPr>
          <w:p w14:paraId="0885BF39" w14:textId="46E000B8" w:rsidR="00AD02CB" w:rsidRDefault="0086058C">
            <w:r>
              <w:t>PH491</w:t>
            </w:r>
          </w:p>
        </w:tc>
        <w:tc>
          <w:tcPr>
            <w:tcW w:w="1080" w:type="dxa"/>
          </w:tcPr>
          <w:p w14:paraId="0E059ABE" w14:textId="77777777" w:rsidR="00AD02CB" w:rsidRDefault="00AD02CB"/>
        </w:tc>
        <w:tc>
          <w:tcPr>
            <w:tcW w:w="1530" w:type="dxa"/>
          </w:tcPr>
          <w:p w14:paraId="080E24DF" w14:textId="3DCFC6A6" w:rsidR="00AD02CB" w:rsidRDefault="0086058C">
            <w:r>
              <w:t>Fall ‘20</w:t>
            </w:r>
          </w:p>
        </w:tc>
        <w:tc>
          <w:tcPr>
            <w:tcW w:w="2875" w:type="dxa"/>
          </w:tcPr>
          <w:p w14:paraId="21A93B2E" w14:textId="09517865" w:rsidR="00AD02CB" w:rsidRDefault="0086058C">
            <w:proofErr w:type="spellStart"/>
            <w:r w:rsidRPr="0086058C">
              <w:t>Peskin</w:t>
            </w:r>
            <w:proofErr w:type="spellEnd"/>
            <w:r w:rsidRPr="0086058C">
              <w:t xml:space="preserve"> &amp; Schroeder</w:t>
            </w:r>
            <w:r>
              <w:t xml:space="preserve">, </w:t>
            </w:r>
            <w:r w:rsidRPr="0086058C">
              <w:t>An Introduction to Quantum Field Theory</w:t>
            </w:r>
          </w:p>
        </w:tc>
      </w:tr>
      <w:tr w:rsidR="00AD02CB" w14:paraId="20A3F6FB" w14:textId="77777777" w:rsidTr="00AD02CB">
        <w:tc>
          <w:tcPr>
            <w:tcW w:w="2335" w:type="dxa"/>
          </w:tcPr>
          <w:p w14:paraId="421E7556" w14:textId="5B4E4558" w:rsidR="00AD02CB" w:rsidRDefault="0086058C">
            <w:r w:rsidRPr="0086058C">
              <w:t>Physics Honors Project (experimental atomic physics)</w:t>
            </w:r>
          </w:p>
        </w:tc>
        <w:tc>
          <w:tcPr>
            <w:tcW w:w="1530" w:type="dxa"/>
          </w:tcPr>
          <w:p w14:paraId="258837A4" w14:textId="49329C95" w:rsidR="00AD02CB" w:rsidRDefault="0086058C">
            <w:r>
              <w:t>PH483</w:t>
            </w:r>
          </w:p>
        </w:tc>
        <w:tc>
          <w:tcPr>
            <w:tcW w:w="1080" w:type="dxa"/>
          </w:tcPr>
          <w:p w14:paraId="75CB486B" w14:textId="77777777" w:rsidR="00AD02CB" w:rsidRDefault="00AD02CB"/>
        </w:tc>
        <w:tc>
          <w:tcPr>
            <w:tcW w:w="1530" w:type="dxa"/>
          </w:tcPr>
          <w:p w14:paraId="12A639C5" w14:textId="4E55E221" w:rsidR="00AD02CB" w:rsidRDefault="0086058C">
            <w:r>
              <w:t>Fall ‘20</w:t>
            </w:r>
          </w:p>
        </w:tc>
        <w:tc>
          <w:tcPr>
            <w:tcW w:w="2875" w:type="dxa"/>
          </w:tcPr>
          <w:p w14:paraId="0E02E8A7" w14:textId="77777777" w:rsidR="00AD02CB" w:rsidRDefault="00AD02CB"/>
        </w:tc>
      </w:tr>
      <w:tr w:rsidR="007B0620" w14:paraId="2C9E1FF9" w14:textId="77777777" w:rsidTr="00AD02CB">
        <w:tc>
          <w:tcPr>
            <w:tcW w:w="2335" w:type="dxa"/>
          </w:tcPr>
          <w:p w14:paraId="03B36BF0" w14:textId="482F4D65" w:rsidR="007B0620" w:rsidRPr="0086058C" w:rsidRDefault="007B0620">
            <w:r>
              <w:t>Senior Physics/Astronomy Seminar</w:t>
            </w:r>
          </w:p>
        </w:tc>
        <w:tc>
          <w:tcPr>
            <w:tcW w:w="1530" w:type="dxa"/>
          </w:tcPr>
          <w:p w14:paraId="15407D61" w14:textId="4BD7EC2A" w:rsidR="007B0620" w:rsidRDefault="007B0620">
            <w:r>
              <w:t>PH401S</w:t>
            </w:r>
          </w:p>
        </w:tc>
        <w:tc>
          <w:tcPr>
            <w:tcW w:w="1080" w:type="dxa"/>
          </w:tcPr>
          <w:p w14:paraId="6616A5A3" w14:textId="77777777" w:rsidR="007B0620" w:rsidRDefault="007B0620"/>
        </w:tc>
        <w:tc>
          <w:tcPr>
            <w:tcW w:w="1530" w:type="dxa"/>
          </w:tcPr>
          <w:p w14:paraId="0DDD4F49" w14:textId="41383254" w:rsidR="007B0620" w:rsidRDefault="007B0620">
            <w:r>
              <w:t>Spring ‘21</w:t>
            </w:r>
          </w:p>
        </w:tc>
        <w:tc>
          <w:tcPr>
            <w:tcW w:w="2875" w:type="dxa"/>
          </w:tcPr>
          <w:p w14:paraId="7E375AAA" w14:textId="77777777" w:rsidR="007B0620" w:rsidRDefault="007B0620"/>
        </w:tc>
      </w:tr>
      <w:tr w:rsidR="00AD02CB" w14:paraId="13BA76D9" w14:textId="77777777" w:rsidTr="00AD02CB">
        <w:tc>
          <w:tcPr>
            <w:tcW w:w="2335" w:type="dxa"/>
          </w:tcPr>
          <w:p w14:paraId="4D46CA62" w14:textId="31B32838" w:rsidR="00AD02CB" w:rsidRDefault="0009122A">
            <w:r>
              <w:t>Physics of Fluids</w:t>
            </w:r>
          </w:p>
        </w:tc>
        <w:tc>
          <w:tcPr>
            <w:tcW w:w="1530" w:type="dxa"/>
          </w:tcPr>
          <w:p w14:paraId="2FCEEB38" w14:textId="1B831B83" w:rsidR="00AD02CB" w:rsidRDefault="0009122A">
            <w:r>
              <w:t>PH312</w:t>
            </w:r>
          </w:p>
        </w:tc>
        <w:tc>
          <w:tcPr>
            <w:tcW w:w="1080" w:type="dxa"/>
          </w:tcPr>
          <w:p w14:paraId="3022801D" w14:textId="77777777" w:rsidR="00AD02CB" w:rsidRDefault="00AD02CB"/>
        </w:tc>
        <w:tc>
          <w:tcPr>
            <w:tcW w:w="1530" w:type="dxa"/>
          </w:tcPr>
          <w:p w14:paraId="369997ED" w14:textId="60F46426" w:rsidR="00AD02CB" w:rsidRDefault="0009122A">
            <w:r>
              <w:t>Spring ‘2</w:t>
            </w:r>
            <w:r w:rsidR="00C93927">
              <w:t>1</w:t>
            </w:r>
          </w:p>
        </w:tc>
        <w:tc>
          <w:tcPr>
            <w:tcW w:w="2875" w:type="dxa"/>
          </w:tcPr>
          <w:p w14:paraId="3D662C33" w14:textId="77777777" w:rsidR="00AD02CB" w:rsidRDefault="00AD02CB"/>
        </w:tc>
      </w:tr>
      <w:tr w:rsidR="0009122A" w14:paraId="0514B493" w14:textId="77777777" w:rsidTr="00AD02CB">
        <w:tc>
          <w:tcPr>
            <w:tcW w:w="2335" w:type="dxa"/>
          </w:tcPr>
          <w:p w14:paraId="736E1FE5" w14:textId="280FB52D" w:rsidR="0009122A" w:rsidRDefault="0009122A" w:rsidP="0009122A">
            <w:r w:rsidRPr="0086058C">
              <w:t>Independent Study (quantum field theory</w:t>
            </w:r>
            <w:r>
              <w:t xml:space="preserve">, </w:t>
            </w:r>
            <w:proofErr w:type="spellStart"/>
            <w:r>
              <w:t>cont</w:t>
            </w:r>
            <w:proofErr w:type="spellEnd"/>
            <w:r w:rsidRPr="0086058C">
              <w:t>)</w:t>
            </w:r>
          </w:p>
        </w:tc>
        <w:tc>
          <w:tcPr>
            <w:tcW w:w="1530" w:type="dxa"/>
          </w:tcPr>
          <w:p w14:paraId="62CA95D1" w14:textId="15EA70C3" w:rsidR="0009122A" w:rsidRDefault="0009122A" w:rsidP="0009122A">
            <w:r>
              <w:t>PH492</w:t>
            </w:r>
          </w:p>
        </w:tc>
        <w:tc>
          <w:tcPr>
            <w:tcW w:w="1080" w:type="dxa"/>
          </w:tcPr>
          <w:p w14:paraId="10E2560F" w14:textId="77777777" w:rsidR="0009122A" w:rsidRDefault="0009122A" w:rsidP="0009122A"/>
        </w:tc>
        <w:tc>
          <w:tcPr>
            <w:tcW w:w="1530" w:type="dxa"/>
          </w:tcPr>
          <w:p w14:paraId="560C3CD6" w14:textId="4CE3C59D" w:rsidR="0009122A" w:rsidRDefault="0009122A" w:rsidP="0009122A">
            <w:r>
              <w:t>Spring</w:t>
            </w:r>
            <w:r>
              <w:t xml:space="preserve"> ‘2</w:t>
            </w:r>
            <w:r w:rsidR="00C93927">
              <w:t>1</w:t>
            </w:r>
          </w:p>
        </w:tc>
        <w:tc>
          <w:tcPr>
            <w:tcW w:w="2875" w:type="dxa"/>
          </w:tcPr>
          <w:p w14:paraId="2E86D135" w14:textId="46321FA6" w:rsidR="0009122A" w:rsidRDefault="0009122A" w:rsidP="0009122A">
            <w:proofErr w:type="spellStart"/>
            <w:r w:rsidRPr="0086058C">
              <w:t>Peskin</w:t>
            </w:r>
            <w:proofErr w:type="spellEnd"/>
            <w:r w:rsidRPr="0086058C">
              <w:t xml:space="preserve"> &amp; Schroeder</w:t>
            </w:r>
            <w:r>
              <w:t xml:space="preserve">, </w:t>
            </w:r>
            <w:r w:rsidRPr="0086058C">
              <w:t>An Introduction to Quantum Field Theory</w:t>
            </w:r>
          </w:p>
        </w:tc>
      </w:tr>
      <w:tr w:rsidR="0009122A" w14:paraId="2C153B55" w14:textId="77777777" w:rsidTr="00AD02CB">
        <w:tc>
          <w:tcPr>
            <w:tcW w:w="2335" w:type="dxa"/>
          </w:tcPr>
          <w:p w14:paraId="06602879" w14:textId="3AF3B93A" w:rsidR="0009122A" w:rsidRDefault="0009122A" w:rsidP="0009122A">
            <w:r w:rsidRPr="0086058C">
              <w:t>Physics Honors Project (experimental atomic physics)</w:t>
            </w:r>
          </w:p>
        </w:tc>
        <w:tc>
          <w:tcPr>
            <w:tcW w:w="1530" w:type="dxa"/>
          </w:tcPr>
          <w:p w14:paraId="31FD5EDC" w14:textId="5328EE81" w:rsidR="0009122A" w:rsidRDefault="0009122A" w:rsidP="0009122A">
            <w:r>
              <w:t>PH484</w:t>
            </w:r>
          </w:p>
        </w:tc>
        <w:tc>
          <w:tcPr>
            <w:tcW w:w="1080" w:type="dxa"/>
          </w:tcPr>
          <w:p w14:paraId="602CDA8A" w14:textId="77777777" w:rsidR="0009122A" w:rsidRDefault="0009122A" w:rsidP="0009122A"/>
        </w:tc>
        <w:tc>
          <w:tcPr>
            <w:tcW w:w="1530" w:type="dxa"/>
          </w:tcPr>
          <w:p w14:paraId="33C8B7F3" w14:textId="53F86F7C" w:rsidR="0009122A" w:rsidRDefault="0009122A" w:rsidP="0009122A">
            <w:r>
              <w:t>Spring ‘2</w:t>
            </w:r>
            <w:r w:rsidR="00C93927">
              <w:t>1</w:t>
            </w:r>
          </w:p>
        </w:tc>
        <w:tc>
          <w:tcPr>
            <w:tcW w:w="2875" w:type="dxa"/>
          </w:tcPr>
          <w:p w14:paraId="3645BA9F" w14:textId="77777777" w:rsidR="0009122A" w:rsidRDefault="0009122A" w:rsidP="0009122A"/>
        </w:tc>
      </w:tr>
      <w:tr w:rsidR="0009122A" w14:paraId="18F6957C" w14:textId="77777777" w:rsidTr="00AD02CB">
        <w:tc>
          <w:tcPr>
            <w:tcW w:w="2335" w:type="dxa"/>
          </w:tcPr>
          <w:p w14:paraId="4591EFFD" w14:textId="7667C726" w:rsidR="0009122A" w:rsidRDefault="0009122A" w:rsidP="0009122A">
            <w:r w:rsidRPr="0009122A">
              <w:t>Honors Calculus I</w:t>
            </w:r>
          </w:p>
        </w:tc>
        <w:tc>
          <w:tcPr>
            <w:tcW w:w="1530" w:type="dxa"/>
          </w:tcPr>
          <w:p w14:paraId="0AB09B06" w14:textId="0840C672" w:rsidR="0009122A" w:rsidRDefault="0009122A" w:rsidP="0009122A">
            <w:r>
              <w:t>MA161</w:t>
            </w:r>
          </w:p>
        </w:tc>
        <w:tc>
          <w:tcPr>
            <w:tcW w:w="1080" w:type="dxa"/>
          </w:tcPr>
          <w:p w14:paraId="3437EE0D" w14:textId="682195D8" w:rsidR="0009122A" w:rsidRDefault="0009122A" w:rsidP="0009122A">
            <w:r>
              <w:t>A+</w:t>
            </w:r>
          </w:p>
        </w:tc>
        <w:tc>
          <w:tcPr>
            <w:tcW w:w="1530" w:type="dxa"/>
          </w:tcPr>
          <w:p w14:paraId="60B43D64" w14:textId="3600A77D" w:rsidR="0009122A" w:rsidRDefault="0009122A" w:rsidP="0009122A">
            <w:r>
              <w:t>Fall ‘17</w:t>
            </w:r>
          </w:p>
        </w:tc>
        <w:tc>
          <w:tcPr>
            <w:tcW w:w="2875" w:type="dxa"/>
          </w:tcPr>
          <w:p w14:paraId="7DA408E8" w14:textId="3A1DE9FB" w:rsidR="0009122A" w:rsidRDefault="0009122A" w:rsidP="0009122A">
            <w:r>
              <w:t>Spivak, Calculus</w:t>
            </w:r>
          </w:p>
        </w:tc>
      </w:tr>
      <w:tr w:rsidR="0009122A" w14:paraId="48DE9AD4" w14:textId="77777777" w:rsidTr="00AD02CB">
        <w:tc>
          <w:tcPr>
            <w:tcW w:w="2335" w:type="dxa"/>
          </w:tcPr>
          <w:p w14:paraId="46D16A6C" w14:textId="50A3E26B" w:rsidR="0009122A" w:rsidRDefault="0009122A" w:rsidP="0009122A">
            <w:r>
              <w:t>Honors Calculus II</w:t>
            </w:r>
          </w:p>
        </w:tc>
        <w:tc>
          <w:tcPr>
            <w:tcW w:w="1530" w:type="dxa"/>
          </w:tcPr>
          <w:p w14:paraId="6AEC89CC" w14:textId="197EF6B1" w:rsidR="0009122A" w:rsidRDefault="0009122A" w:rsidP="0009122A">
            <w:r>
              <w:t>MA162</w:t>
            </w:r>
          </w:p>
        </w:tc>
        <w:tc>
          <w:tcPr>
            <w:tcW w:w="1080" w:type="dxa"/>
          </w:tcPr>
          <w:p w14:paraId="0F6F4BC7" w14:textId="1572875E" w:rsidR="0009122A" w:rsidRDefault="0009122A" w:rsidP="0009122A">
            <w:r>
              <w:t xml:space="preserve">A </w:t>
            </w:r>
          </w:p>
        </w:tc>
        <w:tc>
          <w:tcPr>
            <w:tcW w:w="1530" w:type="dxa"/>
          </w:tcPr>
          <w:p w14:paraId="3BBABDBA" w14:textId="10A0EA71" w:rsidR="0009122A" w:rsidRDefault="0009122A" w:rsidP="0009122A">
            <w:r>
              <w:t>Spring ‘18</w:t>
            </w:r>
          </w:p>
        </w:tc>
        <w:tc>
          <w:tcPr>
            <w:tcW w:w="2875" w:type="dxa"/>
          </w:tcPr>
          <w:p w14:paraId="060D5766" w14:textId="1EE5AA27" w:rsidR="0009122A" w:rsidRDefault="0009122A" w:rsidP="0009122A">
            <w:r>
              <w:t>Spivak, Calculus</w:t>
            </w:r>
          </w:p>
        </w:tc>
      </w:tr>
      <w:tr w:rsidR="0009122A" w14:paraId="65EA3B31" w14:textId="77777777" w:rsidTr="00AD02CB">
        <w:tc>
          <w:tcPr>
            <w:tcW w:w="2335" w:type="dxa"/>
          </w:tcPr>
          <w:p w14:paraId="1EE68864" w14:textId="68F4A722" w:rsidR="0009122A" w:rsidRDefault="0009122A" w:rsidP="0009122A">
            <w:r>
              <w:t>Linear Algebra</w:t>
            </w:r>
          </w:p>
        </w:tc>
        <w:tc>
          <w:tcPr>
            <w:tcW w:w="1530" w:type="dxa"/>
          </w:tcPr>
          <w:p w14:paraId="0D0B21D9" w14:textId="51B50683" w:rsidR="0009122A" w:rsidRDefault="0009122A" w:rsidP="0009122A">
            <w:r>
              <w:t>MA253</w:t>
            </w:r>
          </w:p>
        </w:tc>
        <w:tc>
          <w:tcPr>
            <w:tcW w:w="1080" w:type="dxa"/>
          </w:tcPr>
          <w:p w14:paraId="7F1E3A2D" w14:textId="0FD28617" w:rsidR="0009122A" w:rsidRDefault="0009122A" w:rsidP="0009122A">
            <w:r>
              <w:t>A+</w:t>
            </w:r>
          </w:p>
        </w:tc>
        <w:tc>
          <w:tcPr>
            <w:tcW w:w="1530" w:type="dxa"/>
          </w:tcPr>
          <w:p w14:paraId="45AAC0F7" w14:textId="2100CC63" w:rsidR="0009122A" w:rsidRDefault="0009122A" w:rsidP="0009122A">
            <w:r>
              <w:t>Spring ‘18</w:t>
            </w:r>
          </w:p>
        </w:tc>
        <w:tc>
          <w:tcPr>
            <w:tcW w:w="2875" w:type="dxa"/>
          </w:tcPr>
          <w:p w14:paraId="42B99DDF" w14:textId="20160A2B" w:rsidR="0009122A" w:rsidRDefault="0009122A" w:rsidP="0009122A">
            <w:proofErr w:type="spellStart"/>
            <w:r w:rsidRPr="0009122A">
              <w:t>Bretscher</w:t>
            </w:r>
            <w:proofErr w:type="spellEnd"/>
            <w:r>
              <w:t xml:space="preserve">, </w:t>
            </w:r>
            <w:r w:rsidRPr="0009122A">
              <w:t xml:space="preserve">Linear Algebra with Applications </w:t>
            </w:r>
          </w:p>
        </w:tc>
      </w:tr>
      <w:tr w:rsidR="0009122A" w14:paraId="604F45F7" w14:textId="77777777" w:rsidTr="00AD02CB">
        <w:tc>
          <w:tcPr>
            <w:tcW w:w="2335" w:type="dxa"/>
          </w:tcPr>
          <w:p w14:paraId="65EDB611" w14:textId="358A4E99" w:rsidR="0009122A" w:rsidRDefault="0009122A" w:rsidP="0009122A">
            <w:r w:rsidRPr="0009122A">
              <w:t>Ordinary Differential Equations</w:t>
            </w:r>
          </w:p>
        </w:tc>
        <w:tc>
          <w:tcPr>
            <w:tcW w:w="1530" w:type="dxa"/>
          </w:tcPr>
          <w:p w14:paraId="6B6EA043" w14:textId="4E1AC664" w:rsidR="0009122A" w:rsidRDefault="0009122A" w:rsidP="0009122A">
            <w:r>
              <w:t>MA311</w:t>
            </w:r>
          </w:p>
        </w:tc>
        <w:tc>
          <w:tcPr>
            <w:tcW w:w="1080" w:type="dxa"/>
          </w:tcPr>
          <w:p w14:paraId="0E070E5F" w14:textId="653ECD47" w:rsidR="0009122A" w:rsidRDefault="0009122A" w:rsidP="0009122A">
            <w:r>
              <w:t>A+</w:t>
            </w:r>
          </w:p>
        </w:tc>
        <w:tc>
          <w:tcPr>
            <w:tcW w:w="1530" w:type="dxa"/>
          </w:tcPr>
          <w:p w14:paraId="3FBF18DF" w14:textId="55E42EA1" w:rsidR="0009122A" w:rsidRDefault="0009122A" w:rsidP="0009122A">
            <w:r>
              <w:t>Fall ‘18</w:t>
            </w:r>
          </w:p>
        </w:tc>
        <w:tc>
          <w:tcPr>
            <w:tcW w:w="2875" w:type="dxa"/>
          </w:tcPr>
          <w:p w14:paraId="2129EBFE" w14:textId="77777777" w:rsidR="0009122A" w:rsidRDefault="0009122A" w:rsidP="0009122A"/>
        </w:tc>
      </w:tr>
      <w:tr w:rsidR="0009122A" w14:paraId="6914ADF6" w14:textId="77777777" w:rsidTr="00AD02CB">
        <w:tc>
          <w:tcPr>
            <w:tcW w:w="2335" w:type="dxa"/>
          </w:tcPr>
          <w:p w14:paraId="5C3BF4A3" w14:textId="40E38C17" w:rsidR="0009122A" w:rsidRDefault="0009122A" w:rsidP="0009122A">
            <w:r>
              <w:t>Probability</w:t>
            </w:r>
          </w:p>
        </w:tc>
        <w:tc>
          <w:tcPr>
            <w:tcW w:w="1530" w:type="dxa"/>
          </w:tcPr>
          <w:p w14:paraId="0324FE3D" w14:textId="46CCE3D8" w:rsidR="0009122A" w:rsidRDefault="0009122A" w:rsidP="0009122A">
            <w:r>
              <w:t>MA381</w:t>
            </w:r>
          </w:p>
        </w:tc>
        <w:tc>
          <w:tcPr>
            <w:tcW w:w="1080" w:type="dxa"/>
          </w:tcPr>
          <w:p w14:paraId="3D3A28A7" w14:textId="3D4DA126" w:rsidR="0009122A" w:rsidRDefault="0009122A" w:rsidP="0009122A">
            <w:r>
              <w:t>A</w:t>
            </w:r>
          </w:p>
        </w:tc>
        <w:tc>
          <w:tcPr>
            <w:tcW w:w="1530" w:type="dxa"/>
          </w:tcPr>
          <w:p w14:paraId="7B3654E0" w14:textId="54CAE73C" w:rsidR="0009122A" w:rsidRDefault="0009122A" w:rsidP="0009122A">
            <w:r>
              <w:t>Fall ‘18</w:t>
            </w:r>
          </w:p>
        </w:tc>
        <w:tc>
          <w:tcPr>
            <w:tcW w:w="2875" w:type="dxa"/>
          </w:tcPr>
          <w:p w14:paraId="6E630DC8" w14:textId="6086BFE5" w:rsidR="0009122A" w:rsidRDefault="0009122A" w:rsidP="0009122A">
            <w:proofErr w:type="spellStart"/>
            <w:r w:rsidRPr="0009122A">
              <w:t>Seppalainen</w:t>
            </w:r>
            <w:proofErr w:type="spellEnd"/>
            <w:r w:rsidRPr="0009122A">
              <w:t xml:space="preserve">, Anderson, </w:t>
            </w:r>
            <w:proofErr w:type="spellStart"/>
            <w:r w:rsidRPr="0009122A">
              <w:t>Valko</w:t>
            </w:r>
            <w:proofErr w:type="spellEnd"/>
            <w:r>
              <w:t xml:space="preserve">, </w:t>
            </w:r>
            <w:r w:rsidRPr="0009122A">
              <w:t>Introduction to Probability</w:t>
            </w:r>
          </w:p>
        </w:tc>
      </w:tr>
      <w:tr w:rsidR="0009122A" w14:paraId="3ED6619B" w14:textId="77777777" w:rsidTr="00AD02CB">
        <w:tc>
          <w:tcPr>
            <w:tcW w:w="2335" w:type="dxa"/>
          </w:tcPr>
          <w:p w14:paraId="59629D64" w14:textId="4291499A" w:rsidR="0009122A" w:rsidRDefault="00BE6105" w:rsidP="0009122A">
            <w:r w:rsidRPr="00BE6105">
              <w:t>Vector Calculus</w:t>
            </w:r>
          </w:p>
        </w:tc>
        <w:tc>
          <w:tcPr>
            <w:tcW w:w="1530" w:type="dxa"/>
          </w:tcPr>
          <w:p w14:paraId="373CFC2A" w14:textId="416872F1" w:rsidR="0009122A" w:rsidRDefault="00BE6105" w:rsidP="0009122A">
            <w:r>
              <w:t>MA262</w:t>
            </w:r>
          </w:p>
        </w:tc>
        <w:tc>
          <w:tcPr>
            <w:tcW w:w="1080" w:type="dxa"/>
          </w:tcPr>
          <w:p w14:paraId="39A2B43F" w14:textId="4744D948" w:rsidR="0009122A" w:rsidRDefault="00BE6105" w:rsidP="0009122A">
            <w:r>
              <w:t>A+</w:t>
            </w:r>
          </w:p>
        </w:tc>
        <w:tc>
          <w:tcPr>
            <w:tcW w:w="1530" w:type="dxa"/>
          </w:tcPr>
          <w:p w14:paraId="31E99853" w14:textId="29CDD745" w:rsidR="0009122A" w:rsidRDefault="00BE6105" w:rsidP="0009122A">
            <w:r>
              <w:t>Fall ‘18</w:t>
            </w:r>
          </w:p>
        </w:tc>
        <w:tc>
          <w:tcPr>
            <w:tcW w:w="2875" w:type="dxa"/>
          </w:tcPr>
          <w:p w14:paraId="69856DE9" w14:textId="57229E51" w:rsidR="0009122A" w:rsidRDefault="00BE6105" w:rsidP="0009122A">
            <w:r>
              <w:t>Colley, Vector Calculus</w:t>
            </w:r>
          </w:p>
        </w:tc>
      </w:tr>
      <w:tr w:rsidR="0009122A" w14:paraId="4D9831D9" w14:textId="77777777" w:rsidTr="00AD02CB">
        <w:tc>
          <w:tcPr>
            <w:tcW w:w="2335" w:type="dxa"/>
          </w:tcPr>
          <w:p w14:paraId="416B489B" w14:textId="680411E1" w:rsidR="0009122A" w:rsidRDefault="00BE6105" w:rsidP="0009122A">
            <w:r w:rsidRPr="00BE6105">
              <w:t>Matrix Analysis (linear algebra II)</w:t>
            </w:r>
          </w:p>
        </w:tc>
        <w:tc>
          <w:tcPr>
            <w:tcW w:w="1530" w:type="dxa"/>
          </w:tcPr>
          <w:p w14:paraId="4BCD3F38" w14:textId="74D74C9B" w:rsidR="0009122A" w:rsidRDefault="00BE6105" w:rsidP="0009122A">
            <w:r>
              <w:t>MA353</w:t>
            </w:r>
          </w:p>
        </w:tc>
        <w:tc>
          <w:tcPr>
            <w:tcW w:w="1080" w:type="dxa"/>
          </w:tcPr>
          <w:p w14:paraId="1BFF2A2D" w14:textId="3A9C41E4" w:rsidR="0009122A" w:rsidRDefault="00BE6105" w:rsidP="0009122A">
            <w:r>
              <w:t>A+</w:t>
            </w:r>
          </w:p>
        </w:tc>
        <w:tc>
          <w:tcPr>
            <w:tcW w:w="1530" w:type="dxa"/>
          </w:tcPr>
          <w:p w14:paraId="2701CA3B" w14:textId="39DE73A1" w:rsidR="0009122A" w:rsidRDefault="00BE6105" w:rsidP="0009122A">
            <w:r>
              <w:t>Spring ‘19</w:t>
            </w:r>
          </w:p>
        </w:tc>
        <w:tc>
          <w:tcPr>
            <w:tcW w:w="2875" w:type="dxa"/>
          </w:tcPr>
          <w:p w14:paraId="0AB7F0A9" w14:textId="561EA21D" w:rsidR="0009122A" w:rsidRDefault="00BE6105" w:rsidP="0009122A">
            <w:r w:rsidRPr="00BE6105">
              <w:t>Garcia &amp; Horn</w:t>
            </w:r>
            <w:r>
              <w:t xml:space="preserve">, </w:t>
            </w:r>
            <w:r w:rsidRPr="00BE6105">
              <w:t>A Second Course in Linear Algebra</w:t>
            </w:r>
          </w:p>
        </w:tc>
      </w:tr>
      <w:tr w:rsidR="0009122A" w14:paraId="6BB249AC" w14:textId="77777777" w:rsidTr="00AD02CB">
        <w:tc>
          <w:tcPr>
            <w:tcW w:w="2335" w:type="dxa"/>
          </w:tcPr>
          <w:p w14:paraId="62BD4359" w14:textId="6BFB8243" w:rsidR="0009122A" w:rsidRDefault="00BE6105" w:rsidP="0009122A">
            <w:r w:rsidRPr="00BE6105">
              <w:t>Topics in Partial Differential Equations</w:t>
            </w:r>
          </w:p>
        </w:tc>
        <w:tc>
          <w:tcPr>
            <w:tcW w:w="1530" w:type="dxa"/>
          </w:tcPr>
          <w:p w14:paraId="11CD8E4B" w14:textId="5B3C37E3" w:rsidR="0009122A" w:rsidRDefault="00BE6105" w:rsidP="0009122A">
            <w:r>
              <w:t>MA411</w:t>
            </w:r>
          </w:p>
        </w:tc>
        <w:tc>
          <w:tcPr>
            <w:tcW w:w="1080" w:type="dxa"/>
          </w:tcPr>
          <w:p w14:paraId="15D88860" w14:textId="55092B19" w:rsidR="0009122A" w:rsidRDefault="00BE6105" w:rsidP="0009122A">
            <w:r>
              <w:t>A+</w:t>
            </w:r>
          </w:p>
        </w:tc>
        <w:tc>
          <w:tcPr>
            <w:tcW w:w="1530" w:type="dxa"/>
          </w:tcPr>
          <w:p w14:paraId="2EF47609" w14:textId="299930D6" w:rsidR="0009122A" w:rsidRDefault="00BE6105" w:rsidP="0009122A">
            <w:r>
              <w:t>Spring ‘19</w:t>
            </w:r>
          </w:p>
        </w:tc>
        <w:tc>
          <w:tcPr>
            <w:tcW w:w="2875" w:type="dxa"/>
          </w:tcPr>
          <w:p w14:paraId="736102B8" w14:textId="657B64D2" w:rsidR="0009122A" w:rsidRDefault="00BE6105" w:rsidP="0009122A">
            <w:r w:rsidRPr="00BE6105">
              <w:t>Farlow</w:t>
            </w:r>
            <w:r>
              <w:t xml:space="preserve">, </w:t>
            </w:r>
            <w:r w:rsidRPr="00BE6105">
              <w:t>Partial Differential Equations for Scientists and Engineers</w:t>
            </w:r>
          </w:p>
        </w:tc>
      </w:tr>
      <w:tr w:rsidR="0009122A" w14:paraId="1AD9E4A7" w14:textId="77777777" w:rsidTr="00AD02CB">
        <w:tc>
          <w:tcPr>
            <w:tcW w:w="2335" w:type="dxa"/>
          </w:tcPr>
          <w:p w14:paraId="31C13D00" w14:textId="4CB934C5" w:rsidR="0009122A" w:rsidRDefault="00CB7A9E" w:rsidP="0009122A">
            <w:r w:rsidRPr="00CB7A9E">
              <w:t>Complex Analysis</w:t>
            </w:r>
          </w:p>
        </w:tc>
        <w:tc>
          <w:tcPr>
            <w:tcW w:w="1530" w:type="dxa"/>
          </w:tcPr>
          <w:p w14:paraId="5D4E0A08" w14:textId="106B4036" w:rsidR="0009122A" w:rsidRDefault="00CB7A9E" w:rsidP="0009122A">
            <w:r>
              <w:t>MA352</w:t>
            </w:r>
          </w:p>
        </w:tc>
        <w:tc>
          <w:tcPr>
            <w:tcW w:w="1080" w:type="dxa"/>
          </w:tcPr>
          <w:p w14:paraId="15E3B75D" w14:textId="5D62E4CA" w:rsidR="0009122A" w:rsidRDefault="00CB7A9E" w:rsidP="0009122A">
            <w:r>
              <w:t>A+</w:t>
            </w:r>
          </w:p>
        </w:tc>
        <w:tc>
          <w:tcPr>
            <w:tcW w:w="1530" w:type="dxa"/>
          </w:tcPr>
          <w:p w14:paraId="5BFE382F" w14:textId="36F53EB4" w:rsidR="0009122A" w:rsidRDefault="00C42E6F" w:rsidP="0009122A">
            <w:r>
              <w:t>Fall ‘19</w:t>
            </w:r>
          </w:p>
        </w:tc>
        <w:tc>
          <w:tcPr>
            <w:tcW w:w="2875" w:type="dxa"/>
          </w:tcPr>
          <w:p w14:paraId="42BE5544" w14:textId="2D466FDD" w:rsidR="0009122A" w:rsidRDefault="00C42E6F" w:rsidP="0009122A">
            <w:r w:rsidRPr="00C42E6F">
              <w:t>Churchill &amp; Brown</w:t>
            </w:r>
            <w:r>
              <w:t xml:space="preserve">, </w:t>
            </w:r>
            <w:r w:rsidRPr="00C42E6F">
              <w:t>Complex Variables and Applications</w:t>
            </w:r>
          </w:p>
        </w:tc>
      </w:tr>
      <w:tr w:rsidR="0009122A" w14:paraId="423DEA9C" w14:textId="77777777" w:rsidTr="00AD02CB">
        <w:tc>
          <w:tcPr>
            <w:tcW w:w="2335" w:type="dxa"/>
          </w:tcPr>
          <w:p w14:paraId="34259111" w14:textId="1C03A3A2" w:rsidR="0009122A" w:rsidRDefault="00CB7A9E" w:rsidP="0009122A">
            <w:r>
              <w:t>Abstract Algebra</w:t>
            </w:r>
          </w:p>
        </w:tc>
        <w:tc>
          <w:tcPr>
            <w:tcW w:w="1530" w:type="dxa"/>
          </w:tcPr>
          <w:p w14:paraId="203B0E12" w14:textId="667324AF" w:rsidR="0009122A" w:rsidRDefault="00CB7A9E" w:rsidP="0009122A">
            <w:r>
              <w:t>MA333</w:t>
            </w:r>
          </w:p>
        </w:tc>
        <w:tc>
          <w:tcPr>
            <w:tcW w:w="1080" w:type="dxa"/>
          </w:tcPr>
          <w:p w14:paraId="14979AAA" w14:textId="54B6BC52" w:rsidR="0009122A" w:rsidRDefault="00CB7A9E" w:rsidP="0009122A">
            <w:r>
              <w:t>A+</w:t>
            </w:r>
          </w:p>
        </w:tc>
        <w:tc>
          <w:tcPr>
            <w:tcW w:w="1530" w:type="dxa"/>
          </w:tcPr>
          <w:p w14:paraId="1715223C" w14:textId="365E1721" w:rsidR="0009122A" w:rsidRDefault="00C42E6F" w:rsidP="0009122A">
            <w:r>
              <w:t>Fall ‘19</w:t>
            </w:r>
          </w:p>
        </w:tc>
        <w:tc>
          <w:tcPr>
            <w:tcW w:w="2875" w:type="dxa"/>
          </w:tcPr>
          <w:p w14:paraId="20CF0D4C" w14:textId="7103AE40" w:rsidR="0009122A" w:rsidRDefault="00C42E6F" w:rsidP="0009122A">
            <w:r w:rsidRPr="00C42E6F">
              <w:t>Gallian</w:t>
            </w:r>
            <w:r>
              <w:t xml:space="preserve">, </w:t>
            </w:r>
            <w:r w:rsidRPr="00C42E6F">
              <w:t>Contemporary Abstract Algebra</w:t>
            </w:r>
          </w:p>
        </w:tc>
      </w:tr>
      <w:tr w:rsidR="0009122A" w14:paraId="330DF113" w14:textId="77777777" w:rsidTr="00AD02CB">
        <w:tc>
          <w:tcPr>
            <w:tcW w:w="2335" w:type="dxa"/>
          </w:tcPr>
          <w:p w14:paraId="5C5E3FE2" w14:textId="6173E0AB" w:rsidR="0009122A" w:rsidRDefault="00CB7A9E" w:rsidP="0009122A">
            <w:r w:rsidRPr="00CB7A9E">
              <w:t>Real Analysis</w:t>
            </w:r>
          </w:p>
        </w:tc>
        <w:tc>
          <w:tcPr>
            <w:tcW w:w="1530" w:type="dxa"/>
          </w:tcPr>
          <w:p w14:paraId="26C59972" w14:textId="4F50DE8A" w:rsidR="0009122A" w:rsidRDefault="00CB7A9E" w:rsidP="0009122A">
            <w:r>
              <w:t>MA338</w:t>
            </w:r>
          </w:p>
        </w:tc>
        <w:tc>
          <w:tcPr>
            <w:tcW w:w="1080" w:type="dxa"/>
          </w:tcPr>
          <w:p w14:paraId="059C63D0" w14:textId="08097DF1" w:rsidR="0009122A" w:rsidRDefault="00CB7A9E" w:rsidP="0009122A">
            <w:r>
              <w:t>A+</w:t>
            </w:r>
          </w:p>
        </w:tc>
        <w:tc>
          <w:tcPr>
            <w:tcW w:w="1530" w:type="dxa"/>
          </w:tcPr>
          <w:p w14:paraId="5BADDB48" w14:textId="15A70930" w:rsidR="0009122A" w:rsidRDefault="00CB7A9E" w:rsidP="0009122A">
            <w:r>
              <w:t>Spring ‘20</w:t>
            </w:r>
          </w:p>
        </w:tc>
        <w:tc>
          <w:tcPr>
            <w:tcW w:w="2875" w:type="dxa"/>
          </w:tcPr>
          <w:p w14:paraId="37C24641" w14:textId="00A1140C" w:rsidR="0009122A" w:rsidRDefault="00CB7A9E" w:rsidP="0009122A">
            <w:r w:rsidRPr="00CB7A9E">
              <w:t>Rudin</w:t>
            </w:r>
            <w:r>
              <w:t xml:space="preserve">, </w:t>
            </w:r>
            <w:r w:rsidRPr="00CB7A9E">
              <w:t>Principles of Mathematical Analysis</w:t>
            </w:r>
          </w:p>
        </w:tc>
      </w:tr>
      <w:tr w:rsidR="0009122A" w14:paraId="0BD7A691" w14:textId="77777777" w:rsidTr="00AD02CB">
        <w:tc>
          <w:tcPr>
            <w:tcW w:w="2335" w:type="dxa"/>
          </w:tcPr>
          <w:p w14:paraId="38E627FD" w14:textId="07C7AF0A" w:rsidR="0009122A" w:rsidRDefault="000B076A" w:rsidP="0009122A">
            <w:r w:rsidRPr="000B076A">
              <w:t>Statistical Inference</w:t>
            </w:r>
          </w:p>
        </w:tc>
        <w:tc>
          <w:tcPr>
            <w:tcW w:w="1530" w:type="dxa"/>
          </w:tcPr>
          <w:p w14:paraId="7098F6B0" w14:textId="0C6DF8C8" w:rsidR="0009122A" w:rsidRDefault="000B076A" w:rsidP="0009122A">
            <w:r>
              <w:t>MA/SC482</w:t>
            </w:r>
          </w:p>
        </w:tc>
        <w:tc>
          <w:tcPr>
            <w:tcW w:w="1080" w:type="dxa"/>
          </w:tcPr>
          <w:p w14:paraId="373CBFB7" w14:textId="71EDC986" w:rsidR="0009122A" w:rsidRDefault="000B076A" w:rsidP="0009122A">
            <w:r>
              <w:t>A</w:t>
            </w:r>
          </w:p>
        </w:tc>
        <w:tc>
          <w:tcPr>
            <w:tcW w:w="1530" w:type="dxa"/>
          </w:tcPr>
          <w:p w14:paraId="30939A09" w14:textId="31CD4C76" w:rsidR="0009122A" w:rsidRDefault="00CB7A9E" w:rsidP="0009122A">
            <w:r>
              <w:t>Spring ‘20</w:t>
            </w:r>
          </w:p>
        </w:tc>
        <w:tc>
          <w:tcPr>
            <w:tcW w:w="2875" w:type="dxa"/>
          </w:tcPr>
          <w:p w14:paraId="29891AD8" w14:textId="73C5C04B" w:rsidR="0009122A" w:rsidRDefault="000B076A" w:rsidP="0009122A">
            <w:r w:rsidRPr="000B076A">
              <w:t>Hogg, McKean, Craig</w:t>
            </w:r>
            <w:r>
              <w:t xml:space="preserve">, </w:t>
            </w:r>
            <w:r w:rsidRPr="000B076A">
              <w:t>Introduction to Mathematical Statistics</w:t>
            </w:r>
          </w:p>
        </w:tc>
      </w:tr>
      <w:tr w:rsidR="0009122A" w14:paraId="64D5EC33" w14:textId="77777777" w:rsidTr="00AD02CB">
        <w:tc>
          <w:tcPr>
            <w:tcW w:w="2335" w:type="dxa"/>
          </w:tcPr>
          <w:p w14:paraId="6B1DB0D6" w14:textId="1C556978" w:rsidR="0009122A" w:rsidRDefault="00D41935" w:rsidP="0009122A">
            <w:r w:rsidRPr="00D41935">
              <w:t>Independent Study (harmonic analysis)</w:t>
            </w:r>
          </w:p>
        </w:tc>
        <w:tc>
          <w:tcPr>
            <w:tcW w:w="1530" w:type="dxa"/>
          </w:tcPr>
          <w:p w14:paraId="6D15E95E" w14:textId="0F414E2E" w:rsidR="0009122A" w:rsidRDefault="00D41935" w:rsidP="0009122A">
            <w:r>
              <w:t>MA492</w:t>
            </w:r>
          </w:p>
        </w:tc>
        <w:tc>
          <w:tcPr>
            <w:tcW w:w="1080" w:type="dxa"/>
          </w:tcPr>
          <w:p w14:paraId="7CA69D14" w14:textId="3B25EA0D" w:rsidR="0009122A" w:rsidRDefault="00D41935" w:rsidP="0009122A">
            <w:r>
              <w:t>A+</w:t>
            </w:r>
          </w:p>
        </w:tc>
        <w:tc>
          <w:tcPr>
            <w:tcW w:w="1530" w:type="dxa"/>
          </w:tcPr>
          <w:p w14:paraId="1EE4F1B1" w14:textId="2BFB05D6" w:rsidR="0009122A" w:rsidRDefault="00CB7A9E" w:rsidP="0009122A">
            <w:r>
              <w:t>Spring ‘20</w:t>
            </w:r>
          </w:p>
        </w:tc>
        <w:tc>
          <w:tcPr>
            <w:tcW w:w="2875" w:type="dxa"/>
          </w:tcPr>
          <w:p w14:paraId="5018DCA8" w14:textId="77777777" w:rsidR="0009122A" w:rsidRDefault="0009122A" w:rsidP="0009122A"/>
        </w:tc>
      </w:tr>
      <w:tr w:rsidR="00CB7A9E" w14:paraId="7DA1490A" w14:textId="77777777" w:rsidTr="00AD02CB">
        <w:tc>
          <w:tcPr>
            <w:tcW w:w="2335" w:type="dxa"/>
          </w:tcPr>
          <w:p w14:paraId="3DD06E49" w14:textId="6FFDDE8B" w:rsidR="00CB7A9E" w:rsidRDefault="00D41935" w:rsidP="0009122A">
            <w:r w:rsidRPr="00D41935">
              <w:t>Topics in Abstract Algebra (algebraic geometry)</w:t>
            </w:r>
          </w:p>
        </w:tc>
        <w:tc>
          <w:tcPr>
            <w:tcW w:w="1530" w:type="dxa"/>
          </w:tcPr>
          <w:p w14:paraId="0023BEF0" w14:textId="0E0B19CD" w:rsidR="00CB7A9E" w:rsidRDefault="00D41935" w:rsidP="0009122A">
            <w:r>
              <w:t>MA434</w:t>
            </w:r>
          </w:p>
        </w:tc>
        <w:tc>
          <w:tcPr>
            <w:tcW w:w="1080" w:type="dxa"/>
          </w:tcPr>
          <w:p w14:paraId="7660BD8C" w14:textId="4D99DE34" w:rsidR="00CB7A9E" w:rsidRDefault="00D41935" w:rsidP="0009122A">
            <w:r>
              <w:t>A+</w:t>
            </w:r>
          </w:p>
        </w:tc>
        <w:tc>
          <w:tcPr>
            <w:tcW w:w="1530" w:type="dxa"/>
          </w:tcPr>
          <w:p w14:paraId="7854A52F" w14:textId="5BF306DC" w:rsidR="00CB7A9E" w:rsidRDefault="00CB7A9E" w:rsidP="0009122A">
            <w:r>
              <w:t>Spring ‘20</w:t>
            </w:r>
          </w:p>
        </w:tc>
        <w:tc>
          <w:tcPr>
            <w:tcW w:w="2875" w:type="dxa"/>
          </w:tcPr>
          <w:p w14:paraId="6251F7EE" w14:textId="080ADFE0" w:rsidR="00CB7A9E" w:rsidRDefault="00D41935" w:rsidP="0009122A">
            <w:r>
              <w:t xml:space="preserve">Reid, </w:t>
            </w:r>
            <w:r w:rsidRPr="00D41935">
              <w:t>Undergraduate Algebraic Geometr</w:t>
            </w:r>
            <w:r>
              <w:t>y</w:t>
            </w:r>
          </w:p>
        </w:tc>
      </w:tr>
      <w:tr w:rsidR="00CB7A9E" w14:paraId="6C358317" w14:textId="77777777" w:rsidTr="00AD02CB">
        <w:tc>
          <w:tcPr>
            <w:tcW w:w="2335" w:type="dxa"/>
          </w:tcPr>
          <w:p w14:paraId="338B5AD8" w14:textId="6DD0A1EA" w:rsidR="00CB7A9E" w:rsidRDefault="00C93927" w:rsidP="0009122A">
            <w:r w:rsidRPr="00C93927">
              <w:lastRenderedPageBreak/>
              <w:t>Topics in Real Analysis (functional analysis + topology)</w:t>
            </w:r>
          </w:p>
        </w:tc>
        <w:tc>
          <w:tcPr>
            <w:tcW w:w="1530" w:type="dxa"/>
          </w:tcPr>
          <w:p w14:paraId="0428F1CE" w14:textId="16546C4D" w:rsidR="00CB7A9E" w:rsidRDefault="00C93927" w:rsidP="0009122A">
            <w:r>
              <w:t>MA439</w:t>
            </w:r>
          </w:p>
        </w:tc>
        <w:tc>
          <w:tcPr>
            <w:tcW w:w="1080" w:type="dxa"/>
          </w:tcPr>
          <w:p w14:paraId="31D11D71" w14:textId="77777777" w:rsidR="00CB7A9E" w:rsidRDefault="00CB7A9E" w:rsidP="0009122A"/>
        </w:tc>
        <w:tc>
          <w:tcPr>
            <w:tcW w:w="1530" w:type="dxa"/>
          </w:tcPr>
          <w:p w14:paraId="3E6334F8" w14:textId="356B9E5D" w:rsidR="00CB7A9E" w:rsidRDefault="00C93927" w:rsidP="0009122A">
            <w:r>
              <w:t>Fall ‘20</w:t>
            </w:r>
          </w:p>
        </w:tc>
        <w:tc>
          <w:tcPr>
            <w:tcW w:w="2875" w:type="dxa"/>
          </w:tcPr>
          <w:p w14:paraId="7EF3DB6B" w14:textId="7AD1D3D1" w:rsidR="00CB7A9E" w:rsidRDefault="00C93927" w:rsidP="0009122A">
            <w:r>
              <w:t>Willard, General Topology</w:t>
            </w:r>
          </w:p>
        </w:tc>
      </w:tr>
      <w:tr w:rsidR="00C93927" w14:paraId="4672891F" w14:textId="77777777" w:rsidTr="00AD02CB">
        <w:tc>
          <w:tcPr>
            <w:tcW w:w="2335" w:type="dxa"/>
          </w:tcPr>
          <w:p w14:paraId="085C4195" w14:textId="6863386F" w:rsidR="00C93927" w:rsidRDefault="00C93927" w:rsidP="0009122A">
            <w:r w:rsidRPr="00C93927">
              <w:t>Mathematics Honors Project (mathematical analysis)</w:t>
            </w:r>
          </w:p>
        </w:tc>
        <w:tc>
          <w:tcPr>
            <w:tcW w:w="1530" w:type="dxa"/>
          </w:tcPr>
          <w:p w14:paraId="564CB743" w14:textId="4F9CE61D" w:rsidR="00C93927" w:rsidRDefault="00C93927" w:rsidP="0009122A">
            <w:r>
              <w:t>MA483</w:t>
            </w:r>
          </w:p>
        </w:tc>
        <w:tc>
          <w:tcPr>
            <w:tcW w:w="1080" w:type="dxa"/>
          </w:tcPr>
          <w:p w14:paraId="581F5FC7" w14:textId="77777777" w:rsidR="00C93927" w:rsidRDefault="00C93927" w:rsidP="0009122A"/>
        </w:tc>
        <w:tc>
          <w:tcPr>
            <w:tcW w:w="1530" w:type="dxa"/>
          </w:tcPr>
          <w:p w14:paraId="46AA3859" w14:textId="78800DC9" w:rsidR="00C93927" w:rsidRDefault="00C93927" w:rsidP="0009122A">
            <w:r>
              <w:t>Fall ‘20</w:t>
            </w:r>
          </w:p>
        </w:tc>
        <w:tc>
          <w:tcPr>
            <w:tcW w:w="2875" w:type="dxa"/>
          </w:tcPr>
          <w:p w14:paraId="0B408D1F" w14:textId="77777777" w:rsidR="00C93927" w:rsidRDefault="00C93927" w:rsidP="0009122A"/>
        </w:tc>
      </w:tr>
      <w:tr w:rsidR="00C93927" w14:paraId="71A0EA2E" w14:textId="77777777" w:rsidTr="00AD02CB">
        <w:tc>
          <w:tcPr>
            <w:tcW w:w="2335" w:type="dxa"/>
          </w:tcPr>
          <w:p w14:paraId="2C4B81F1" w14:textId="1263AC57" w:rsidR="00C93927" w:rsidRDefault="00C93927" w:rsidP="0009122A">
            <w:r>
              <w:t>Theory of Computation</w:t>
            </w:r>
          </w:p>
        </w:tc>
        <w:tc>
          <w:tcPr>
            <w:tcW w:w="1530" w:type="dxa"/>
          </w:tcPr>
          <w:p w14:paraId="67C4C6C0" w14:textId="14EF57C1" w:rsidR="00C93927" w:rsidRDefault="00C93927" w:rsidP="0009122A">
            <w:r>
              <w:t>MA/CS378</w:t>
            </w:r>
          </w:p>
        </w:tc>
        <w:tc>
          <w:tcPr>
            <w:tcW w:w="1080" w:type="dxa"/>
          </w:tcPr>
          <w:p w14:paraId="0309A98B" w14:textId="77777777" w:rsidR="00C93927" w:rsidRDefault="00C93927" w:rsidP="0009122A"/>
        </w:tc>
        <w:tc>
          <w:tcPr>
            <w:tcW w:w="1530" w:type="dxa"/>
          </w:tcPr>
          <w:p w14:paraId="24B9DB4A" w14:textId="48DF14E6" w:rsidR="00C93927" w:rsidRDefault="00C93927" w:rsidP="0009122A">
            <w:r>
              <w:t>Spring ‘21</w:t>
            </w:r>
          </w:p>
        </w:tc>
        <w:tc>
          <w:tcPr>
            <w:tcW w:w="2875" w:type="dxa"/>
          </w:tcPr>
          <w:p w14:paraId="091E7CA8" w14:textId="77777777" w:rsidR="00C93927" w:rsidRDefault="00C93927" w:rsidP="0009122A"/>
        </w:tc>
      </w:tr>
      <w:tr w:rsidR="00C93927" w14:paraId="417DD970" w14:textId="77777777" w:rsidTr="00AD02CB">
        <w:tc>
          <w:tcPr>
            <w:tcW w:w="2335" w:type="dxa"/>
          </w:tcPr>
          <w:p w14:paraId="1D833AB2" w14:textId="401A77B3" w:rsidR="00C93927" w:rsidRDefault="00575D7B" w:rsidP="0009122A">
            <w:r w:rsidRPr="00C93927">
              <w:t>Mathematics Honors Project (mathematical analysis)</w:t>
            </w:r>
          </w:p>
        </w:tc>
        <w:tc>
          <w:tcPr>
            <w:tcW w:w="1530" w:type="dxa"/>
          </w:tcPr>
          <w:p w14:paraId="4E6F6F5E" w14:textId="496ABC55" w:rsidR="00C93927" w:rsidRDefault="00575D7B" w:rsidP="0009122A">
            <w:r>
              <w:t>MA48</w:t>
            </w:r>
            <w:r>
              <w:t>4</w:t>
            </w:r>
          </w:p>
        </w:tc>
        <w:tc>
          <w:tcPr>
            <w:tcW w:w="1080" w:type="dxa"/>
          </w:tcPr>
          <w:p w14:paraId="24104589" w14:textId="77777777" w:rsidR="00C93927" w:rsidRDefault="00C93927" w:rsidP="0009122A"/>
        </w:tc>
        <w:tc>
          <w:tcPr>
            <w:tcW w:w="1530" w:type="dxa"/>
          </w:tcPr>
          <w:p w14:paraId="1F487130" w14:textId="0593F59E" w:rsidR="00C93927" w:rsidRDefault="00575D7B" w:rsidP="0009122A">
            <w:r>
              <w:t>Spring ‘21</w:t>
            </w:r>
          </w:p>
        </w:tc>
        <w:tc>
          <w:tcPr>
            <w:tcW w:w="2875" w:type="dxa"/>
          </w:tcPr>
          <w:p w14:paraId="392AFECD" w14:textId="77777777" w:rsidR="00C93927" w:rsidRDefault="00C93927" w:rsidP="0009122A"/>
        </w:tc>
      </w:tr>
    </w:tbl>
    <w:p w14:paraId="7DD35231" w14:textId="77777777" w:rsidR="00D96636" w:rsidRDefault="00D96636"/>
    <w:sectPr w:rsidR="00D96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BA6"/>
    <w:rsid w:val="0009122A"/>
    <w:rsid w:val="00097F8B"/>
    <w:rsid w:val="000B076A"/>
    <w:rsid w:val="001647BD"/>
    <w:rsid w:val="00372C4D"/>
    <w:rsid w:val="003D5237"/>
    <w:rsid w:val="00575D7B"/>
    <w:rsid w:val="007B0620"/>
    <w:rsid w:val="0086058C"/>
    <w:rsid w:val="00A63BA6"/>
    <w:rsid w:val="00AD02CB"/>
    <w:rsid w:val="00BE6105"/>
    <w:rsid w:val="00C42E6F"/>
    <w:rsid w:val="00C93927"/>
    <w:rsid w:val="00CB7A9E"/>
    <w:rsid w:val="00D41935"/>
    <w:rsid w:val="00D96636"/>
    <w:rsid w:val="00F7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4FE8"/>
  <w15:chartTrackingRefBased/>
  <w15:docId w15:val="{EABDCAAE-1769-4927-A650-0369257B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12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Kacey Bray Acquilano</dc:creator>
  <cp:keywords/>
  <dc:description/>
  <cp:lastModifiedBy>Huan Bui</cp:lastModifiedBy>
  <cp:revision>15</cp:revision>
  <dcterms:created xsi:type="dcterms:W3CDTF">2018-09-17T18:55:00Z</dcterms:created>
  <dcterms:modified xsi:type="dcterms:W3CDTF">2020-10-25T20:40:00Z</dcterms:modified>
</cp:coreProperties>
</file>