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First time seeing a decay signal. (all data sets taken w/ 1ns resolution unless stated otherwise)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decay_001: first data set since we began the experiment, taken over the time 405 stayed locked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decay_002: same thing, taken over the time 405 stayed locked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decay_003: taken over 6 mins, with red laser came unlocked at some point (weird)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decay_004: better version of 003.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decay_005: taken over 12 mins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decay_006: taken over 12 mins (in the afternoon when the 405 has stabilized). I also re-aimed the detector to get better signal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decay_007: taken over 5 mins. De-focused the 405 to excite more of the cloud → massive improvement!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decay_008: like 007 but taken over 10 mins.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Should I de-focus the beam even more? Based on the MOT monitor it looks like I haven’t hit enough of the cloud.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