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4BE6D" w14:textId="1055A762" w:rsidR="00CA3AC6" w:rsidRPr="00CA3AC6" w:rsidRDefault="00CA3AC6">
      <w:pPr>
        <w:rPr>
          <w:rFonts w:ascii="微軟正黑體" w:eastAsia="微軟正黑體" w:hAnsi="微軟正黑體" w:hint="eastAsia"/>
        </w:rPr>
      </w:pPr>
      <w:r w:rsidRPr="00CA3AC6">
        <w:rPr>
          <w:rFonts w:ascii="微軟正黑體" w:eastAsia="微軟正黑體" w:hAnsi="微軟正黑體" w:hint="eastAsia"/>
        </w:rPr>
        <w:t>M</w:t>
      </w:r>
      <w:r w:rsidRPr="00CA3AC6">
        <w:rPr>
          <w:rFonts w:ascii="微軟正黑體" w:eastAsia="微軟正黑體" w:hAnsi="微軟正黑體"/>
        </w:rPr>
        <w:t xml:space="preserve">athType </w:t>
      </w:r>
      <w:r w:rsidRPr="00CA3AC6">
        <w:rPr>
          <w:rFonts w:ascii="微軟正黑體" w:eastAsia="微軟正黑體" w:hAnsi="微軟正黑體" w:hint="eastAsia"/>
        </w:rPr>
        <w:t>常用快速鍵</w:t>
      </w:r>
    </w:p>
    <w:p w14:paraId="197FA68A" w14:textId="77777777" w:rsidR="00CA3AC6" w:rsidRPr="00CA3AC6" w:rsidRDefault="00CA3AC6">
      <w:pPr>
        <w:rPr>
          <w:rFonts w:ascii="微軟正黑體" w:eastAsia="微軟正黑體" w:hAnsi="微軟正黑體" w:hint="eastAsia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458"/>
        <w:gridCol w:w="3448"/>
      </w:tblGrid>
      <w:tr w:rsidR="00CA3AC6" w:rsidRPr="00CA3AC6" w14:paraId="3EEB537E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7AB0F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小於等於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A46F9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Arial" w:eastAsia="微軟正黑體" w:hAnsi="Arial" w:cs="Arial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1A748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Ctrl+K 再按 ,</w:t>
            </w:r>
          </w:p>
        </w:tc>
      </w:tr>
      <w:tr w:rsidR="00CA3AC6" w:rsidRPr="00CA3AC6" w14:paraId="004AE006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ED68C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大於等於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9A787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Arial" w:eastAsia="微軟正黑體" w:hAnsi="Arial" w:cs="Arial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CCABF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Ctrl+K 再按 .</w:t>
            </w:r>
          </w:p>
        </w:tc>
      </w:tr>
      <w:tr w:rsidR="00CA3AC6" w:rsidRPr="00CA3AC6" w14:paraId="1A435DD6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10977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不等於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4F86B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AEF19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Ctrl+K 再按 Shift+=</w:t>
            </w:r>
          </w:p>
        </w:tc>
      </w:tr>
      <w:tr w:rsidR="00CA3AC6" w:rsidRPr="00CA3AC6" w14:paraId="672D34FF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3A6B9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正負(加減)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FC1B9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7D118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=</w:t>
            </w:r>
          </w:p>
        </w:tc>
      </w:tr>
      <w:tr w:rsidR="00CA3AC6" w:rsidRPr="00CA3AC6" w14:paraId="0A5401DC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70C1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乘以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73541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2DE38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Ctrl+K 再按 T</w:t>
            </w:r>
          </w:p>
        </w:tc>
      </w:tr>
      <w:tr w:rsidR="00CA3AC6" w:rsidRPr="00CA3AC6" w14:paraId="1919F866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7FD9B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除以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9155A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4E2B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/</w:t>
            </w:r>
          </w:p>
        </w:tc>
      </w:tr>
      <w:tr w:rsidR="00CA3AC6" w:rsidRPr="00CA3AC6" w14:paraId="356F12D9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B0ED7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因為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500E9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0A3F7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B</w:t>
            </w:r>
          </w:p>
        </w:tc>
      </w:tr>
      <w:tr w:rsidR="00CA3AC6" w:rsidRPr="00CA3AC6" w14:paraId="641789E8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2D9B1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所以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D5FA06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57DCA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T</w:t>
            </w:r>
          </w:p>
        </w:tc>
      </w:tr>
      <w:tr w:rsidR="00CA3AC6" w:rsidRPr="00CA3AC6" w14:paraId="173F96FC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27177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7E535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0E936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D</w:t>
            </w:r>
          </w:p>
        </w:tc>
      </w:tr>
      <w:tr w:rsidR="00CA3AC6" w:rsidRPr="00CA3AC6" w14:paraId="604D1ACC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8FF74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DF4F9" w14:textId="77777777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BC54F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Ctrl+Shift+K 再按 Shift+A</w:t>
            </w:r>
          </w:p>
        </w:tc>
      </w:tr>
      <w:tr w:rsidR="00CA3AC6" w:rsidRPr="00CA3AC6" w14:paraId="5E16C3E6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74503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絕對值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F5FE1" w14:textId="0686522D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|</w:t>
            </w:r>
            <w:r w:rsidRPr="00CA3AC6"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 xml:space="preserve"> 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E01C5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Ctrl+T 再按 Shift+\</w:t>
            </w:r>
          </w:p>
        </w:tc>
      </w:tr>
      <w:tr w:rsidR="00CA3AC6" w:rsidRPr="00CA3AC6" w14:paraId="2E861881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62686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分數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09F99" w14:textId="2115F153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77DE8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Ctrl+F</w:t>
            </w:r>
          </w:p>
        </w:tc>
      </w:tr>
      <w:tr w:rsidR="00CA3AC6" w:rsidRPr="00CA3AC6" w14:paraId="65C0C59D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6E3EE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根號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42FDD9" w14:textId="06325331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  <w:r w:rsidRPr="00CA3AC6">
              <w:rPr>
                <w:rFonts w:ascii="微軟正黑體" w:eastAsia="微軟正黑體" w:hAnsi="微軟正黑體" w:cs="新細明體" w:hint="eastAsia"/>
                <w:b/>
                <w:bCs/>
                <w:color w:val="333333"/>
                <w:spacing w:val="15"/>
                <w:kern w:val="0"/>
                <w:sz w:val="28"/>
                <w:szCs w:val="28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1463F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Ctrl+R</w:t>
            </w:r>
          </w:p>
        </w:tc>
      </w:tr>
      <w:tr w:rsidR="00CA3AC6" w:rsidRPr="00CA3AC6" w14:paraId="154EA805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9F300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lastRenderedPageBreak/>
              <w:t>上標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C0E1C" w14:textId="2C7E6163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60A1D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Ctrl+H</w:t>
            </w:r>
          </w:p>
        </w:tc>
      </w:tr>
      <w:tr w:rsidR="00CA3AC6" w:rsidRPr="00CA3AC6" w14:paraId="253046A1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0851D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下標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F4CFB" w14:textId="28681669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8E970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Ctrl+L</w:t>
            </w:r>
          </w:p>
        </w:tc>
      </w:tr>
      <w:tr w:rsidR="00CA3AC6" w:rsidRPr="00CA3AC6" w14:paraId="765BEC7C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2594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線段(bar)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76A30" w14:textId="4B6D660C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156CD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Ctrl+Shift+6 再按 -</w:t>
            </w:r>
          </w:p>
        </w:tc>
      </w:tr>
      <w:tr w:rsidR="00CA3AC6" w:rsidRPr="00CA3AC6" w14:paraId="03207AE6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C451C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442AF4" w14:textId="0BC64BC6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075B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Ctrl+Shift+6 再按 9</w:t>
            </w:r>
          </w:p>
        </w:tc>
      </w:tr>
      <w:tr w:rsidR="00CA3AC6" w:rsidRPr="00CA3AC6" w14:paraId="30A590F7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78161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射線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B2614" w14:textId="5FEF47D1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0B4D1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Ctrl+Shift+6 再按 →</w:t>
            </w:r>
          </w:p>
        </w:tc>
      </w:tr>
      <w:tr w:rsidR="00CA3AC6" w:rsidRPr="00CA3AC6" w14:paraId="18E3FF9F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721CE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直線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8C004" w14:textId="43CB4A0F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B2DAD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Ctrl+Shift+6 再按 ↑</w:t>
            </w:r>
          </w:p>
        </w:tc>
      </w:tr>
      <w:tr w:rsidR="00CA3AC6" w:rsidRPr="00CA3AC6" w14:paraId="746CCB53" w14:textId="77777777" w:rsidTr="00CA3A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D22BF5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向量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D54DD" w14:textId="26014D3A" w:rsidR="00CA3AC6" w:rsidRPr="00CA3AC6" w:rsidRDefault="00CA3AC6" w:rsidP="00CA3AC6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color w:val="333333"/>
                <w:spacing w:val="15"/>
                <w:kern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B6B6B6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D4354" w14:textId="77777777" w:rsidR="00CA3AC6" w:rsidRPr="00CA3AC6" w:rsidRDefault="00CA3AC6" w:rsidP="00CA3AC6">
            <w:pPr>
              <w:widowControl/>
              <w:jc w:val="both"/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</w:pPr>
            <w:r w:rsidRPr="00CA3AC6">
              <w:rPr>
                <w:rFonts w:ascii="微軟正黑體" w:eastAsia="微軟正黑體" w:hAnsi="微軟正黑體" w:cs="新細明體"/>
                <w:color w:val="333333"/>
                <w:spacing w:val="15"/>
                <w:kern w:val="0"/>
                <w:szCs w:val="24"/>
              </w:rPr>
              <w:t>Ctrl+Shift+6 再按 Alt+→</w:t>
            </w:r>
          </w:p>
        </w:tc>
      </w:tr>
    </w:tbl>
    <w:p w14:paraId="31B37161" w14:textId="77777777" w:rsidR="006556D6" w:rsidRPr="00CA3AC6" w:rsidRDefault="006556D6">
      <w:pPr>
        <w:rPr>
          <w:rFonts w:ascii="微軟正黑體" w:eastAsia="微軟正黑體" w:hAnsi="微軟正黑體"/>
        </w:rPr>
      </w:pPr>
    </w:p>
    <w:sectPr w:rsidR="006556D6" w:rsidRPr="00CA3A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C6"/>
    <w:rsid w:val="003144DC"/>
    <w:rsid w:val="006556D6"/>
    <w:rsid w:val="00A76429"/>
    <w:rsid w:val="00AD6D21"/>
    <w:rsid w:val="00CA3AC6"/>
    <w:rsid w:val="00E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E7"/>
  <w15:chartTrackingRefBased/>
  <w15:docId w15:val="{44550A94-6529-4D92-B058-4A098BDA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2021-09-27T18:16:00Z</dcterms:created>
  <dcterms:modified xsi:type="dcterms:W3CDTF">2021-09-27T18:21:00Z</dcterms:modified>
</cp:coreProperties>
</file>