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8F7" w:rsidRDefault="00483184" w:rsidP="00483184">
      <w:pPr>
        <w:pStyle w:val="Ttulo1"/>
      </w:pPr>
      <w:r>
        <w:t>Generar base de datos desde modelo</w:t>
      </w:r>
    </w:p>
    <w:p w:rsidR="00483184" w:rsidRPr="00483184" w:rsidRDefault="00483184" w:rsidP="00483184"/>
    <w:p w:rsidR="00483184" w:rsidRDefault="00483184" w:rsidP="00483184">
      <w:r>
        <w:rPr>
          <w:noProof/>
          <w:lang w:eastAsia="es-ES"/>
        </w:rPr>
        <w:drawing>
          <wp:inline distT="0" distB="0" distL="0" distR="0" wp14:anchorId="3FC9AAF3" wp14:editId="6AE46284">
            <wp:extent cx="5400040" cy="29457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E3" w:rsidRDefault="004E22E3" w:rsidP="00483184">
      <w:r>
        <w:t>Hacemos que se guarde en nuestra carpeta de solución</w:t>
      </w:r>
      <w:bookmarkStart w:id="0" w:name="_GoBack"/>
      <w:bookmarkEnd w:id="0"/>
    </w:p>
    <w:p w:rsidR="004E22E3" w:rsidRPr="00483184" w:rsidRDefault="004E22E3" w:rsidP="00483184">
      <w:r>
        <w:rPr>
          <w:noProof/>
          <w:lang w:eastAsia="es-ES"/>
        </w:rPr>
        <w:drawing>
          <wp:inline distT="0" distB="0" distL="0" distR="0" wp14:anchorId="3C0C9CA7" wp14:editId="05A6865D">
            <wp:extent cx="5400040" cy="3182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2E3" w:rsidRPr="00483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84"/>
    <w:rsid w:val="00483184"/>
    <w:rsid w:val="004E22E3"/>
    <w:rsid w:val="00AA1BC5"/>
    <w:rsid w:val="00CA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A304"/>
  <w15:chartTrackingRefBased/>
  <w15:docId w15:val="{800518D7-9E08-41B1-BD7B-5D02CBF8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3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García López</dc:creator>
  <cp:keywords/>
  <dc:description/>
  <cp:lastModifiedBy>Juan Luis García López</cp:lastModifiedBy>
  <cp:revision>2</cp:revision>
  <dcterms:created xsi:type="dcterms:W3CDTF">2016-09-03T07:46:00Z</dcterms:created>
  <dcterms:modified xsi:type="dcterms:W3CDTF">2016-09-03T07:48:00Z</dcterms:modified>
</cp:coreProperties>
</file>