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8F1F3" w14:textId="34EBC83A" w:rsidR="00224CB4" w:rsidRDefault="00A673C0" w:rsidP="00A673C0">
      <w:pPr>
        <w:jc w:val="center"/>
        <w:rPr>
          <w:b/>
        </w:rPr>
      </w:pPr>
      <w:proofErr w:type="spellStart"/>
      <w:r w:rsidRPr="00A673C0">
        <w:rPr>
          <w:b/>
        </w:rPr>
        <w:t>Support</w:t>
      </w:r>
      <w:proofErr w:type="spellEnd"/>
      <w:r w:rsidRPr="00A673C0">
        <w:rPr>
          <w:b/>
        </w:rPr>
        <w:t xml:space="preserve"> Vector Machines (SVM)</w:t>
      </w:r>
    </w:p>
    <w:p w14:paraId="546D1D41" w14:textId="79082BB0" w:rsidR="00A673C0" w:rsidRDefault="00A673C0" w:rsidP="00A673C0">
      <w:pPr>
        <w:jc w:val="both"/>
      </w:pPr>
    </w:p>
    <w:p w14:paraId="4981006A" w14:textId="4C539E27" w:rsidR="00A673C0" w:rsidRDefault="00A673C0" w:rsidP="00A673C0">
      <w:pPr>
        <w:jc w:val="both"/>
      </w:pPr>
      <w:r>
        <w:t>Se trata de construir una SVM lineal y no lineal. Para esto utilice los datos proporcionados y realice las siguientes asignaciones:</w:t>
      </w:r>
    </w:p>
    <w:p w14:paraId="3EE71A41" w14:textId="12E68947" w:rsidR="00A673C0" w:rsidRDefault="00A673C0" w:rsidP="00A673C0">
      <w:pPr>
        <w:jc w:val="both"/>
      </w:pPr>
    </w:p>
    <w:p w14:paraId="312D23EA" w14:textId="263E5C7B" w:rsidR="00A673C0" w:rsidRPr="00A673C0" w:rsidRDefault="00A673C0" w:rsidP="00A673C0">
      <w:pPr>
        <w:jc w:val="both"/>
        <w:rPr>
          <w:b/>
        </w:rPr>
      </w:pPr>
      <w:r w:rsidRPr="00A673C0">
        <w:rPr>
          <w:b/>
        </w:rPr>
        <w:t>SVM lineal.</w:t>
      </w:r>
    </w:p>
    <w:p w14:paraId="48E84D33" w14:textId="77777777" w:rsidR="00A673C0" w:rsidRDefault="00A673C0" w:rsidP="00A673C0">
      <w:pPr>
        <w:jc w:val="both"/>
      </w:pPr>
    </w:p>
    <w:p w14:paraId="35BE492A" w14:textId="65533D86" w:rsidR="00A673C0" w:rsidRDefault="00A673C0" w:rsidP="00A673C0">
      <w:pPr>
        <w:pStyle w:val="Prrafodelista"/>
        <w:numPr>
          <w:ilvl w:val="0"/>
          <w:numId w:val="1"/>
        </w:numPr>
        <w:jc w:val="both"/>
      </w:pPr>
      <w:r>
        <w:t xml:space="preserve">Crear un data set de 20 registros con distribución N(0,1) y variable respuesta -1 y 1. Realice un </w:t>
      </w:r>
      <w:proofErr w:type="spellStart"/>
      <w:r>
        <w:t>plot</w:t>
      </w:r>
      <w:proofErr w:type="spellEnd"/>
      <w:r>
        <w:t xml:space="preserve"> para observar lo realizado.</w:t>
      </w:r>
    </w:p>
    <w:p w14:paraId="46AF5CEC" w14:textId="093BE60B" w:rsidR="00A673C0" w:rsidRDefault="00A673C0" w:rsidP="00A673C0">
      <w:pPr>
        <w:pStyle w:val="Prrafodelista"/>
        <w:numPr>
          <w:ilvl w:val="0"/>
          <w:numId w:val="1"/>
        </w:numPr>
        <w:jc w:val="both"/>
      </w:pPr>
      <w:r>
        <w:t xml:space="preserve">Ajuste una SVM con </w:t>
      </w:r>
      <w:proofErr w:type="spellStart"/>
      <w:r>
        <w:t>kernel</w:t>
      </w:r>
      <w:proofErr w:type="spellEnd"/>
      <w:r>
        <w:t xml:space="preserve"> lineal para las variables anteriores. Analice los resultados.</w:t>
      </w:r>
    </w:p>
    <w:p w14:paraId="0A8C5F79" w14:textId="73C7EDF9" w:rsidR="00A673C0" w:rsidRDefault="00A673C0" w:rsidP="00A673C0">
      <w:pPr>
        <w:pStyle w:val="Prrafodelista"/>
        <w:numPr>
          <w:ilvl w:val="0"/>
          <w:numId w:val="1"/>
        </w:numPr>
        <w:jc w:val="both"/>
      </w:pPr>
      <w:r>
        <w:t>Reali</w:t>
      </w:r>
      <w:r w:rsidR="004E72F9">
        <w:t>c</w:t>
      </w:r>
      <w:r>
        <w:t xml:space="preserve">e un </w:t>
      </w:r>
      <w:proofErr w:type="spellStart"/>
      <w:r>
        <w:t>plot</w:t>
      </w:r>
      <w:proofErr w:type="spellEnd"/>
      <w:r>
        <w:t xml:space="preserve"> de la banda de decisión</w:t>
      </w:r>
      <w:r w:rsidR="00271435">
        <w:t xml:space="preserve"> y señale los </w:t>
      </w:r>
      <w:proofErr w:type="spellStart"/>
      <w:r w:rsidR="00271435">
        <w:t>vetores</w:t>
      </w:r>
      <w:proofErr w:type="spellEnd"/>
      <w:r w:rsidR="00271435">
        <w:t xml:space="preserve"> soporte en el </w:t>
      </w:r>
      <w:proofErr w:type="spellStart"/>
      <w:r w:rsidR="00271435">
        <w:t>plot</w:t>
      </w:r>
      <w:proofErr w:type="spellEnd"/>
      <w:r>
        <w:t>.</w:t>
      </w:r>
    </w:p>
    <w:p w14:paraId="66482DCE" w14:textId="4788409B" w:rsidR="00A673C0" w:rsidRDefault="004E72F9" w:rsidP="00A673C0">
      <w:pPr>
        <w:pStyle w:val="Prrafodelista"/>
        <w:numPr>
          <w:ilvl w:val="0"/>
          <w:numId w:val="1"/>
        </w:numPr>
        <w:jc w:val="both"/>
      </w:pPr>
      <w:r>
        <w:t>Extraiga la ecuación de la recta ajustada</w:t>
      </w:r>
      <w:r w:rsidR="00271435">
        <w:t>.</w:t>
      </w:r>
    </w:p>
    <w:p w14:paraId="7E46D9A6" w14:textId="4A2CB22A" w:rsidR="00A673C0" w:rsidRDefault="00A673C0" w:rsidP="00A673C0">
      <w:pPr>
        <w:pStyle w:val="Prrafodelista"/>
        <w:numPr>
          <w:ilvl w:val="0"/>
          <w:numId w:val="1"/>
        </w:numPr>
        <w:jc w:val="both"/>
      </w:pPr>
      <w:r>
        <w:t xml:space="preserve">Con los coeficientes obtenidos realice un </w:t>
      </w:r>
      <w:proofErr w:type="spellStart"/>
      <w:r>
        <w:t>plot</w:t>
      </w:r>
      <w:proofErr w:type="spellEnd"/>
      <w:r>
        <w:t xml:space="preserve"> de la banda de decisión y los vectores soporte</w:t>
      </w:r>
      <w:r w:rsidR="00271435">
        <w:t xml:space="preserve">, </w:t>
      </w:r>
      <w:r w:rsidR="00271435">
        <w:t xml:space="preserve">¿es el conjunto </w:t>
      </w:r>
      <w:proofErr w:type="gramStart"/>
      <w:r w:rsidR="00271435">
        <w:t>separable?</w:t>
      </w:r>
      <w:r>
        <w:t>.</w:t>
      </w:r>
      <w:proofErr w:type="gramEnd"/>
    </w:p>
    <w:p w14:paraId="2FBBC103" w14:textId="1861CF7F" w:rsidR="00271435" w:rsidRDefault="00271435" w:rsidP="00A673C0">
      <w:pPr>
        <w:pStyle w:val="Prrafodelista"/>
        <w:numPr>
          <w:ilvl w:val="0"/>
          <w:numId w:val="1"/>
        </w:numPr>
        <w:jc w:val="both"/>
      </w:pPr>
      <w:r>
        <w:t>Si la respuesta es no, ¿cómo procederías?</w:t>
      </w:r>
      <w:bookmarkStart w:id="0" w:name="_GoBack"/>
      <w:bookmarkEnd w:id="0"/>
    </w:p>
    <w:p w14:paraId="225E073C" w14:textId="77777777" w:rsidR="00A673C0" w:rsidRDefault="00A673C0" w:rsidP="00A673C0">
      <w:pPr>
        <w:jc w:val="both"/>
      </w:pPr>
    </w:p>
    <w:p w14:paraId="0A64E2C4" w14:textId="23394ED5" w:rsidR="00A673C0" w:rsidRDefault="00A673C0" w:rsidP="00A673C0">
      <w:pPr>
        <w:jc w:val="both"/>
        <w:rPr>
          <w:b/>
        </w:rPr>
      </w:pPr>
      <w:r w:rsidRPr="00A673C0">
        <w:rPr>
          <w:b/>
        </w:rPr>
        <w:t xml:space="preserve">SVM </w:t>
      </w:r>
      <w:r>
        <w:rPr>
          <w:b/>
        </w:rPr>
        <w:t xml:space="preserve">no </w:t>
      </w:r>
      <w:r w:rsidRPr="00A673C0">
        <w:rPr>
          <w:b/>
        </w:rPr>
        <w:t>lineal.</w:t>
      </w:r>
    </w:p>
    <w:p w14:paraId="6891F3CE" w14:textId="4243090B" w:rsidR="00A673C0" w:rsidRDefault="00A673C0" w:rsidP="00A673C0">
      <w:pPr>
        <w:jc w:val="both"/>
        <w:rPr>
          <w:b/>
        </w:rPr>
      </w:pPr>
    </w:p>
    <w:p w14:paraId="4529C7FB" w14:textId="77777777" w:rsidR="00A55D5A" w:rsidRDefault="00A55D5A" w:rsidP="00A55D5A">
      <w:pPr>
        <w:pStyle w:val="Prrafodelista"/>
        <w:numPr>
          <w:ilvl w:val="0"/>
          <w:numId w:val="4"/>
        </w:numPr>
        <w:jc w:val="both"/>
      </w:pPr>
      <w:r>
        <w:t xml:space="preserve">Con el famoso </w:t>
      </w:r>
      <w:proofErr w:type="spellStart"/>
      <w:r>
        <w:t>dataset</w:t>
      </w:r>
      <w:proofErr w:type="spellEnd"/>
      <w:r>
        <w:t xml:space="preserve"> de iris, realice una </w:t>
      </w:r>
      <w:proofErr w:type="spellStart"/>
      <w:r>
        <w:t>svm</w:t>
      </w:r>
      <w:proofErr w:type="spellEnd"/>
      <w:r>
        <w:t xml:space="preserve"> </w:t>
      </w:r>
      <w:proofErr w:type="spellStart"/>
      <w:r>
        <w:t>multiclase</w:t>
      </w:r>
      <w:proofErr w:type="spellEnd"/>
      <w:r>
        <w:t xml:space="preserve"> y repita el procedimiento.</w:t>
      </w:r>
    </w:p>
    <w:p w14:paraId="6EE9D19B" w14:textId="77777777" w:rsidR="00A55D5A" w:rsidRDefault="00A55D5A" w:rsidP="00A55D5A">
      <w:pPr>
        <w:pStyle w:val="Prrafodelista"/>
        <w:numPr>
          <w:ilvl w:val="0"/>
          <w:numId w:val="4"/>
        </w:numPr>
        <w:jc w:val="both"/>
      </w:pPr>
      <w:r>
        <w:t>En ambos casos, ¿tiene sentido construir la curva ROC?</w:t>
      </w:r>
    </w:p>
    <w:p w14:paraId="25C0D916" w14:textId="4BD85460" w:rsidR="00A673C0" w:rsidRPr="00A673C0" w:rsidRDefault="00A673C0" w:rsidP="00A55D5A">
      <w:pPr>
        <w:ind w:left="360"/>
        <w:jc w:val="both"/>
      </w:pPr>
    </w:p>
    <w:sectPr w:rsidR="00A673C0" w:rsidRPr="00A6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A794B"/>
    <w:multiLevelType w:val="hybridMultilevel"/>
    <w:tmpl w:val="21A86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4C6C"/>
    <w:multiLevelType w:val="hybridMultilevel"/>
    <w:tmpl w:val="21A86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287F"/>
    <w:multiLevelType w:val="hybridMultilevel"/>
    <w:tmpl w:val="950C6F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B305A"/>
    <w:multiLevelType w:val="hybridMultilevel"/>
    <w:tmpl w:val="5C106C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E0"/>
    <w:rsid w:val="00067AE0"/>
    <w:rsid w:val="00224CB4"/>
    <w:rsid w:val="00271435"/>
    <w:rsid w:val="004B6CAE"/>
    <w:rsid w:val="004E72F9"/>
    <w:rsid w:val="005370D7"/>
    <w:rsid w:val="00A55D5A"/>
    <w:rsid w:val="00A6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28B5"/>
  <w15:chartTrackingRefBased/>
  <w15:docId w15:val="{5B03D766-750E-4736-AD29-5F614AED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Daniel Navarro Hernandez</cp:lastModifiedBy>
  <cp:revision>4</cp:revision>
  <dcterms:created xsi:type="dcterms:W3CDTF">2019-02-15T12:44:00Z</dcterms:created>
  <dcterms:modified xsi:type="dcterms:W3CDTF">2019-07-05T13:54:00Z</dcterms:modified>
</cp:coreProperties>
</file>