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66" w:rsidRDefault="00D94466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Diccionario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correspondiente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a </w:t>
      </w:r>
      <w:r w:rsidRPr="00D94466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raw_data_sample5perc.zip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Buscarlo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basecampo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y no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publicarlo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, por favor. </w:t>
      </w:r>
    </w:p>
    <w:p w:rsidR="00D94466" w:rsidRDefault="00D94466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bookmarkStart w:id="0" w:name="_GoBack"/>
      <w:bookmarkEnd w:id="0"/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Tendré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que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normalizar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alguna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manera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precio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con las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características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del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vuelo</w:t>
      </w:r>
      <w:proofErr w:type="spellEnd"/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Precio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Centrarnos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sólo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euros para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simplificar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. </w:t>
      </w:r>
      <w:proofErr w:type="spellStart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Esto</w:t>
      </w:r>
      <w:proofErr w:type="spellEnd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es del booking </w:t>
      </w:r>
      <w:proofErr w:type="spellStart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reservadas</w:t>
      </w:r>
      <w:proofErr w:type="spellEnd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. Como hay </w:t>
      </w:r>
      <w:proofErr w:type="spellStart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varias</w:t>
      </w:r>
      <w:proofErr w:type="spellEnd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, </w:t>
      </w:r>
      <w:proofErr w:type="spellStart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hacer</w:t>
      </w:r>
      <w:proofErr w:type="spellEnd"/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la media</w:t>
      </w:r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Sum of all distances</w:t>
      </w:r>
      <w:r w:rsidR="00435435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Variable =&gt;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Precio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/ Km</w:t>
      </w:r>
    </w:p>
    <w:p w:rsidR="000A525C" w:rsidRDefault="000A525C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</w:p>
    <w:p w:rsidR="000A525C" w:rsidRDefault="000A61B3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Busqueda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:</w:t>
      </w:r>
    </w:p>
    <w:p w:rsidR="000A61B3" w:rsidRPr="000A61B3" w:rsidRDefault="000A61B3" w:rsidP="000A61B3">
      <w:pPr>
        <w:pStyle w:val="Prrafodelista"/>
        <w:numPr>
          <w:ilvl w:val="0"/>
          <w:numId w:val="1"/>
        </w:num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Filtramos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 xml:space="preserve"> </w:t>
      </w:r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</w:p>
    <w:p w:rsidR="00266DAA" w:rsidRDefault="00266DAA" w:rsidP="005718B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</w:pPr>
    </w:p>
    <w:p w:rsidR="005718B2" w:rsidRPr="005718B2" w:rsidRDefault="005718B2" w:rsidP="005718B2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718B2">
        <w:rPr>
          <w:rFonts w:ascii="Arial" w:eastAsia="Times New Roman" w:hAnsi="Arial" w:cs="Arial"/>
          <w:b/>
          <w:bCs/>
          <w:color w:val="333333"/>
          <w:sz w:val="21"/>
          <w:szCs w:val="21"/>
          <w:lang w:val="en-US"/>
        </w:rPr>
        <w:t>Table 1.</w:t>
      </w:r>
      <w:r w:rsidRPr="005718B2">
        <w:rPr>
          <w:rFonts w:ascii="Arial" w:eastAsia="Times New Roman" w:hAnsi="Arial" w:cs="Arial"/>
          <w:color w:val="333333"/>
          <w:sz w:val="21"/>
          <w:szCs w:val="21"/>
          <w:lang w:val="en-US"/>
        </w:rPr>
        <w:t> Data dictionary for matching row.</w:t>
      </w:r>
    </w:p>
    <w:tbl>
      <w:tblPr>
        <w:tblW w:w="98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275"/>
        <w:gridCol w:w="3119"/>
        <w:gridCol w:w="1009"/>
        <w:gridCol w:w="2302"/>
      </w:tblGrid>
      <w:tr w:rsidR="005718B2" w:rsidRPr="005718B2" w:rsidTr="005718B2">
        <w:trPr>
          <w:tblHeader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  <w:t>Field name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  <w:t>Description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  <w:t>Units</w:t>
            </w:r>
            <w:proofErr w:type="spellEnd"/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lang w:val="es-ES"/>
              </w:rPr>
              <w:t>Examples</w:t>
            </w:r>
            <w:proofErr w:type="spellEnd"/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search_date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Date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Date of the search including time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%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Y%m%d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_%H%M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origin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Origin of the search trip - </w:t>
            </w:r>
            <w:r w:rsidRPr="005718B2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city and airport IATA codes mixed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ORD, CHI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destination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Destination of the search trip - </w:t>
            </w:r>
            <w:r w:rsidRPr="005718B2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city and airport IATA codes mixed</w:t>
            </w:r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. OJO, que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aquí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puede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 el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usuario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poner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nombre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 de ciudad o de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aeropuerto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 xml:space="preserve">.  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NCE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008000"/>
                <w:sz w:val="21"/>
                <w:lang w:val="es-ES"/>
              </w:rPr>
              <w:t>advance_purchase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Days between search and first flight</w:t>
            </w:r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.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>Puedes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>segmentar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>mercado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 para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>tiempo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 de </w:t>
            </w:r>
            <w:proofErr w:type="spellStart"/>
            <w:r w:rsidR="00D5567C">
              <w:rPr>
                <w:rFonts w:ascii="Times New Roman" w:eastAsia="Times New Roman" w:hAnsi="Times New Roman" w:cs="Times New Roman"/>
                <w:sz w:val="21"/>
                <w:lang w:val="en-US"/>
              </w:rPr>
              <w:t>antelación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days</w:t>
            </w:r>
            <w:proofErr w:type="spellEnd"/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34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stay_duration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Days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between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gram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round</w:t>
            </w:r>
            <w:proofErr w:type="gram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trip</w:t>
            </w:r>
            <w:proofErr w:type="spellEnd"/>
            <w:r w:rsidR="00837DD6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(ida y vuelta)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days</w:t>
            </w:r>
            <w:proofErr w:type="spellEnd"/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3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departure_day_of_week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Week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day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departure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Mon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Tue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 ...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departure_date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Date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Departure date</w:t>
            </w:r>
            <w:r w:rsidRPr="005718B2">
              <w:rPr>
                <w:rFonts w:ascii="Times New Roman" w:eastAsia="Times New Roman" w:hAnsi="Times New Roman" w:cs="Times New Roman"/>
                <w:color w:val="008000"/>
                <w:sz w:val="21"/>
                <w:lang w:val="en-US"/>
              </w:rPr>
              <w:t> (HH:MM missing)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%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Y%m%d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_%H%M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return_date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Date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Return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date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%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Y%m%d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_%H%M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itinerary_type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Computation of itinerary type.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O</w:t>
            </w:r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n-US"/>
              </w:rPr>
              <w:t>neway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n-US"/>
              </w:rPr>
              <w:t xml:space="preserve"> or Roundtrip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R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O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lastRenderedPageBreak/>
              <w:t>geography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Trip range: Do</w:t>
            </w:r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n-US"/>
              </w:rPr>
              <w:t xml:space="preserve">mestic/Continental/Intercontinental. </w:t>
            </w:r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 xml:space="preserve">99%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Domestic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.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D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C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I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persona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Classification of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pax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 xml:space="preserve"> B</w:t>
            </w:r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n-US"/>
              </w:rPr>
              <w:t>usiness/Holidays/Weekend/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n-US"/>
              </w:rPr>
              <w:t>Oneway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O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H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W</w: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1"/>
                <w:szCs w:val="20"/>
                <w:lang w:val="es-ES"/>
              </w:rPr>
              <w:t>B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distance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Float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Sum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all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distances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km</w:t>
            </w: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1200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currency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Price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currency</w:t>
            </w:r>
            <w:proofErr w:type="spellEnd"/>
            <w:r w:rsidR="00D5567C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. Vamos a tenerlas mezcladas. 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EUR/USD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number_of_recos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Number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recommendations</w:t>
            </w:r>
            <w:proofErr w:type="spellEnd"/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50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min_price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Float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Minimum price given in the recommendations (in currency)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234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max_price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Float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Maximum price given in the recommendations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1203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min_eft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Float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Minimum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elapsed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flying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time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hours</w:t>
            </w:r>
            <w:proofErr w:type="spellEnd"/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5.2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max_eft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Float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Maximum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elapsed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flying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time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hours</w:t>
            </w:r>
            <w:proofErr w:type="spellEnd"/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9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recos_booked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proofErr w:type="gram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List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[</w:t>
            </w:r>
            <w:proofErr w:type="spellStart"/>
            <w:proofErr w:type="gram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]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D5567C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Te dice que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lang w:val="es-ES"/>
              </w:rPr>
              <w:t>REcomendaciones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que ha sido reservadas. 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sz w:val="21"/>
                <w:lang w:val="es-ES"/>
              </w:rPr>
              <w:t>recos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List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[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fldChar w:fldCharType="begin"/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instrText xml:space="preserve"> HYPERLINK "https://rndwww.nce.amadeus.net/confluence/display/TIU/CA+Data+Processing" \l "CADataProcessing-reco" </w:instrText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fldChar w:fldCharType="separate"/>
            </w:r>
            <w:r w:rsidRPr="005718B2">
              <w:rPr>
                <w:rFonts w:ascii="Times New Roman" w:eastAsia="Times New Roman" w:hAnsi="Times New Roman" w:cs="Times New Roman"/>
                <w:color w:val="3572B0"/>
                <w:sz w:val="21"/>
                <w:u w:val="single"/>
                <w:lang w:val="es-ES"/>
              </w:rPr>
              <w:t>reco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fldChar w:fldCharType="end"/>
            </w: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]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Recommendations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given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(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see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Table 2)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reco</w:t>
            </w:r>
            <w:proofErr w:type="spellEnd"/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office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Office ID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000000"/>
                <w:sz w:val="21"/>
                <w:lang w:val="es-ES"/>
              </w:rPr>
              <w:t>WASPC3103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office_country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Office country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DE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ab_group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n-US"/>
              </w:rPr>
              <w:t>A/B test group assignation: </w:t>
            </w:r>
            <w:r w:rsidRPr="005718B2">
              <w:rPr>
                <w:rFonts w:ascii="Times New Roman" w:eastAsia="Times New Roman" w:hAnsi="Times New Roman" w:cs="Times New Roman"/>
                <w:i/>
                <w:iCs/>
                <w:sz w:val="21"/>
                <w:lang w:val="en-US"/>
              </w:rPr>
              <w:t>A, B, DEFAULT and ABT_IN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n-U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A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requested_cabins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proofErr w:type="gram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List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[</w:t>
            </w:r>
            <w:proofErr w:type="spellStart"/>
            <w:proofErr w:type="gram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]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requested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cabins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from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 xml:space="preserve"> TFI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696969"/>
                <w:sz w:val="21"/>
                <w:lang w:val="es-ES"/>
              </w:rPr>
              <w:t>['C']</w:t>
            </w:r>
          </w:p>
        </w:tc>
      </w:tr>
      <w:tr w:rsidR="005718B2" w:rsidRPr="005718B2" w:rsidTr="005718B2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message_id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>Message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sz w:val="21"/>
                <w:lang w:val="es-ES"/>
              </w:rPr>
              <w:t xml:space="preserve"> ID</w:t>
            </w:r>
          </w:p>
        </w:tc>
        <w:tc>
          <w:tcPr>
            <w:tcW w:w="1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  <w:tc>
          <w:tcPr>
            <w:tcW w:w="2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</w:p>
        </w:tc>
      </w:tr>
    </w:tbl>
    <w:p w:rsidR="00044F4D" w:rsidRDefault="00D94466"/>
    <w:p w:rsidR="005718B2" w:rsidRDefault="005718B2">
      <w:r>
        <w:br w:type="page"/>
      </w:r>
    </w:p>
    <w:p w:rsidR="005718B2" w:rsidRDefault="005718B2"/>
    <w:p w:rsidR="005718B2" w:rsidRPr="005718B2" w:rsidRDefault="005718B2" w:rsidP="005718B2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s-ES"/>
        </w:rPr>
      </w:pPr>
      <w:r w:rsidRPr="005718B2">
        <w:rPr>
          <w:rFonts w:ascii="Arial" w:eastAsia="Times New Roman" w:hAnsi="Arial" w:cs="Arial"/>
          <w:b/>
          <w:bCs/>
          <w:color w:val="333333"/>
          <w:sz w:val="21"/>
          <w:szCs w:val="21"/>
          <w:lang w:val="es-ES"/>
        </w:rPr>
        <w:t>Table 2.</w:t>
      </w:r>
      <w:r w:rsidRPr="005718B2">
        <w:rPr>
          <w:rFonts w:ascii="Arial" w:eastAsia="Times New Roman" w:hAnsi="Arial" w:cs="Arial"/>
          <w:color w:val="333333"/>
          <w:sz w:val="21"/>
          <w:szCs w:val="21"/>
          <w:lang w:val="es-ES"/>
        </w:rPr>
        <w:t> </w:t>
      </w:r>
      <w:proofErr w:type="spellStart"/>
      <w:r w:rsidRPr="005718B2">
        <w:rPr>
          <w:rFonts w:ascii="Arial" w:eastAsia="Times New Roman" w:hAnsi="Arial" w:cs="Arial"/>
          <w:color w:val="333333"/>
          <w:sz w:val="21"/>
          <w:szCs w:val="21"/>
          <w:lang w:val="es-ES"/>
        </w:rPr>
        <w:t>Recommendation</w:t>
      </w:r>
      <w:proofErr w:type="spellEnd"/>
      <w:r w:rsidRPr="005718B2">
        <w:rPr>
          <w:rFonts w:ascii="Arial" w:eastAsia="Times New Roman" w:hAnsi="Arial" w:cs="Arial"/>
          <w:color w:val="333333"/>
          <w:sz w:val="21"/>
          <w:szCs w:val="21"/>
          <w:lang w:val="es-ES"/>
        </w:rPr>
        <w:t xml:space="preserve"> (RECO) </w:t>
      </w:r>
      <w:proofErr w:type="spellStart"/>
      <w:r w:rsidRPr="005718B2">
        <w:rPr>
          <w:rFonts w:ascii="Arial" w:eastAsia="Times New Roman" w:hAnsi="Arial" w:cs="Arial"/>
          <w:color w:val="333333"/>
          <w:sz w:val="21"/>
          <w:szCs w:val="21"/>
          <w:lang w:val="es-ES"/>
        </w:rPr>
        <w:t>dictionary</w:t>
      </w:r>
      <w:proofErr w:type="spellEnd"/>
      <w:r w:rsidRPr="005718B2">
        <w:rPr>
          <w:rFonts w:ascii="Arial" w:eastAsia="Times New Roman" w:hAnsi="Arial" w:cs="Arial"/>
          <w:color w:val="333333"/>
          <w:sz w:val="21"/>
          <w:szCs w:val="21"/>
          <w:lang w:val="es-ES"/>
        </w:rPr>
        <w:t>.</w:t>
      </w:r>
    </w:p>
    <w:tbl>
      <w:tblPr>
        <w:tblW w:w="77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276"/>
        <w:gridCol w:w="2977"/>
        <w:gridCol w:w="1134"/>
      </w:tblGrid>
      <w:tr w:rsidR="005718B2" w:rsidRPr="005718B2" w:rsidTr="005718B2">
        <w:trPr>
          <w:trHeight w:val="604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Field name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Type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Description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Units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rank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String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Rank by price, from 0 to the number of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recos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. Orden por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precio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(0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más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barata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, 1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más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cara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). A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mismo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precio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, pone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rankins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</w:t>
            </w:r>
            <w:proofErr w:type="spellStart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diferentes</w:t>
            </w:r>
            <w:proofErr w:type="spellEnd"/>
            <w:r w:rsidR="00D5567C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. 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number_of_bookings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Number of bookings for the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reco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bookings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List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[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booking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]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As many bookings as number of bookings (see Table 3)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booking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price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Total price of this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reco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 (base amount + taxes + fees (including surcharges)). </w:t>
            </w:r>
            <w:proofErr w:type="spellStart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>Assume</w:t>
            </w:r>
            <w:proofErr w:type="spellEnd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>currency</w:t>
            </w:r>
            <w:proofErr w:type="spellEnd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>from</w:t>
            </w:r>
            <w:proofErr w:type="spellEnd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>search</w:t>
            </w:r>
            <w:proofErr w:type="spellEnd"/>
            <w:r w:rsidRPr="005718B2">
              <w:rPr>
                <w:rFonts w:ascii="Arial" w:eastAsia="Times New Roman" w:hAnsi="Arial" w:cs="Arial"/>
                <w:color w:val="003366"/>
                <w:sz w:val="18"/>
                <w:szCs w:val="21"/>
                <w:lang w:val="es-ES"/>
              </w:rPr>
              <w:t>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currency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eft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Elapsed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Flight time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hours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ground_time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Ground time </w:t>
            </w:r>
            <w:r w:rsidRPr="005718B2">
              <w:rPr>
                <w:rFonts w:ascii="Arial" w:eastAsia="Times New Roman" w:hAnsi="Arial" w:cs="Arial"/>
                <w:color w:val="FF0000"/>
                <w:sz w:val="18"/>
                <w:szCs w:val="21"/>
                <w:lang w:val="en-US"/>
              </w:rPr>
              <w:t>(some bad data - negative numbers)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hours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number_of_connections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 xml:space="preserve">Number of connections of the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reco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number_of_passengers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Number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of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passengers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number_of_children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Number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of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children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flights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List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[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flight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]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n-US"/>
              </w:rPr>
              <w:t>As many flights as needed for each of the proposed bookings (need exploration)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flight</w:t>
            </w:r>
            <w:proofErr w:type="spellEnd"/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taxes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Price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of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taxes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surcharges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Price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of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surcharges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</w:p>
        </w:tc>
      </w:tr>
      <w:tr w:rsidR="005718B2" w:rsidRPr="005718B2" w:rsidTr="005718B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s-ES"/>
              </w:rPr>
              <w:t>fees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Float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Amount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of</w:t>
            </w:r>
            <w:proofErr w:type="spellEnd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 xml:space="preserve"> </w:t>
            </w:r>
            <w:proofErr w:type="spellStart"/>
            <w:r w:rsidRPr="005718B2"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  <w:t>fees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pacing w:before="150"/>
              <w:rPr>
                <w:rFonts w:ascii="Arial" w:eastAsia="Times New Roman" w:hAnsi="Arial" w:cs="Arial"/>
                <w:color w:val="333333"/>
                <w:sz w:val="18"/>
                <w:szCs w:val="21"/>
                <w:lang w:val="es-ES"/>
              </w:rPr>
            </w:pPr>
          </w:p>
        </w:tc>
      </w:tr>
    </w:tbl>
    <w:p w:rsidR="005718B2" w:rsidRDefault="005718B2"/>
    <w:p w:rsidR="005718B2" w:rsidRDefault="005718B2">
      <w:r>
        <w:br w:type="page"/>
      </w:r>
    </w:p>
    <w:p w:rsidR="005718B2" w:rsidRPr="005718B2" w:rsidRDefault="005718B2" w:rsidP="005718B2">
      <w:pPr>
        <w:spacing w:before="150"/>
        <w:rPr>
          <w:rFonts w:ascii="Times New Roman" w:eastAsia="Times New Roman" w:hAnsi="Times New Roman" w:cs="Times New Roman"/>
          <w:lang w:val="es-ES"/>
        </w:rPr>
      </w:pPr>
      <w:r w:rsidRPr="005718B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Table 3.</w:t>
      </w:r>
      <w:r w:rsidRPr="005718B2">
        <w:rPr>
          <w:rFonts w:ascii="Times New Roman" w:eastAsia="Times New Roman" w:hAnsi="Times New Roman" w:cs="Times New Roman"/>
          <w:lang w:val="es-ES"/>
        </w:rPr>
        <w:t> </w:t>
      </w:r>
      <w:proofErr w:type="spellStart"/>
      <w:r w:rsidRPr="005718B2">
        <w:rPr>
          <w:rFonts w:ascii="Times New Roman" w:eastAsia="Times New Roman" w:hAnsi="Times New Roman" w:cs="Times New Roman"/>
          <w:lang w:val="es-ES"/>
        </w:rPr>
        <w:t>Booking</w:t>
      </w:r>
      <w:proofErr w:type="spellEnd"/>
      <w:r w:rsidRPr="005718B2">
        <w:rPr>
          <w:rFonts w:ascii="Times New Roman" w:eastAsia="Times New Roman" w:hAnsi="Times New Roman" w:cs="Times New Roman"/>
          <w:lang w:val="es-ES"/>
        </w:rPr>
        <w:t xml:space="preserve"> </w:t>
      </w:r>
      <w:proofErr w:type="spellStart"/>
      <w:r w:rsidRPr="005718B2">
        <w:rPr>
          <w:rFonts w:ascii="Times New Roman" w:eastAsia="Times New Roman" w:hAnsi="Times New Roman" w:cs="Times New Roman"/>
          <w:lang w:val="es-ES"/>
        </w:rPr>
        <w:t>dictionary</w:t>
      </w:r>
      <w:proofErr w:type="spellEnd"/>
      <w:r w:rsidRPr="005718B2">
        <w:rPr>
          <w:rFonts w:ascii="Times New Roman" w:eastAsia="Times New Roman" w:hAnsi="Times New Roman" w:cs="Times New Roman"/>
          <w:lang w:val="es-ES"/>
        </w:rPr>
        <w:t>.</w:t>
      </w:r>
    </w:p>
    <w:tbl>
      <w:tblPr>
        <w:tblW w:w="9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896"/>
        <w:gridCol w:w="4103"/>
        <w:gridCol w:w="922"/>
        <w:gridCol w:w="1376"/>
      </w:tblGrid>
      <w:tr w:rsidR="005718B2" w:rsidRPr="005718B2" w:rsidTr="005718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Examples</w:t>
            </w:r>
            <w:proofErr w:type="spellEnd"/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booking_date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Date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booking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delta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 xml:space="preserve">Booking time difference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n-US"/>
              </w:rPr>
              <w:t>wrt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n-US"/>
              </w:rPr>
              <w:t xml:space="preserve"> search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0.139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DDFADE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number_of_passengers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Number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passengers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2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1A_midt, or null.</w:t>
            </w:r>
            <w:r w:rsidRPr="005718B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 We can drop this field.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Booking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Office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office_country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DDFADE"/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Office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Price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the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booking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320.2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Currency of the given 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EUR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taxes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Taxes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taxes_currency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cabins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Requested cabins, nasty field, should be a list. </w:t>
            </w:r>
            <w:proofErr w:type="spellStart"/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C</w:t>
            </w:r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>ould</w:t>
            </w:r>
            <w:proofErr w:type="spellEnd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>we</w:t>
            </w:r>
            <w:proofErr w:type="spellEnd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>drop</w:t>
            </w:r>
            <w:proofErr w:type="spellEnd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>it</w:t>
            </w:r>
            <w:proofErr w:type="spellEnd"/>
            <w:r w:rsidRPr="005718B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rbds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 xml:space="preserve">Bookings classes, nasty field, should be a list.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C</w:t>
            </w:r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ould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we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drop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it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origin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Origin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the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trip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Destination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the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trip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5718B2" w:rsidRDefault="005718B2"/>
    <w:p w:rsidR="005718B2" w:rsidRDefault="005718B2">
      <w:r>
        <w:br w:type="page"/>
      </w:r>
    </w:p>
    <w:p w:rsidR="005718B2" w:rsidRPr="005718B2" w:rsidRDefault="005718B2" w:rsidP="005718B2">
      <w:pPr>
        <w:spacing w:before="150"/>
        <w:rPr>
          <w:rFonts w:ascii="Times New Roman" w:eastAsia="Times New Roman" w:hAnsi="Times New Roman" w:cs="Times New Roman"/>
          <w:lang w:val="es-ES"/>
        </w:rPr>
      </w:pPr>
      <w:r w:rsidRPr="005718B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Table 4.</w:t>
      </w:r>
      <w:r w:rsidRPr="005718B2">
        <w:rPr>
          <w:rFonts w:ascii="Times New Roman" w:eastAsia="Times New Roman" w:hAnsi="Times New Roman" w:cs="Times New Roman"/>
          <w:lang w:val="es-ES"/>
        </w:rPr>
        <w:t xml:space="preserve"> Flight </w:t>
      </w:r>
      <w:proofErr w:type="spellStart"/>
      <w:r w:rsidRPr="005718B2">
        <w:rPr>
          <w:rFonts w:ascii="Times New Roman" w:eastAsia="Times New Roman" w:hAnsi="Times New Roman" w:cs="Times New Roman"/>
          <w:lang w:val="es-ES"/>
        </w:rPr>
        <w:t>dictionary</w:t>
      </w:r>
      <w:proofErr w:type="spellEnd"/>
      <w:r w:rsidRPr="005718B2">
        <w:rPr>
          <w:rFonts w:ascii="Times New Roman" w:eastAsia="Times New Roman" w:hAnsi="Times New Roman" w:cs="Times New Roman"/>
          <w:lang w:val="es-ES"/>
        </w:rPr>
        <w:t>.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896"/>
        <w:gridCol w:w="2395"/>
        <w:gridCol w:w="922"/>
        <w:gridCol w:w="3181"/>
      </w:tblGrid>
      <w:tr w:rsidR="005718B2" w:rsidRPr="005718B2" w:rsidTr="005718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color w:val="333333"/>
                <w:lang w:val="es-ES"/>
              </w:rPr>
              <w:t>Examples</w:t>
            </w:r>
            <w:proofErr w:type="spellEnd"/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FFFFDD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departure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Fight Departure airport IATA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DUS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arrival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Flight Arrival airport IATA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BOS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FFFFDD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departure_date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Date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departure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DDMMYY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696969"/>
                <w:lang w:val="es-ES"/>
              </w:rPr>
              <w:t>'250315'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arrival_date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FFFFDD"/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Date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of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arrival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DDMMYY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696969"/>
                <w:lang w:val="es-ES"/>
              </w:rPr>
              <w:t>'250315'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marketing_carrier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Marketing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carrier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BD7A8F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IB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flight_number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Flight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Cabin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>: </w:t>
            </w:r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F</w:t>
            </w:r>
            <w:r w:rsidRPr="005718B2">
              <w:rPr>
                <w:rFonts w:ascii="Times New Roman" w:eastAsia="Times New Roman" w:hAnsi="Times New Roman" w:cs="Times New Roman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M</w:t>
            </w:r>
            <w:r w:rsidRPr="005718B2">
              <w:rPr>
                <w:rFonts w:ascii="Times New Roman" w:eastAsia="Times New Roman" w:hAnsi="Times New Roman" w:cs="Times New Roman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C</w:t>
            </w:r>
            <w:r w:rsidRPr="005718B2">
              <w:rPr>
                <w:rFonts w:ascii="Times New Roman" w:eastAsia="Times New Roman" w:hAnsi="Times New Roman" w:cs="Times New Roman"/>
                <w:lang w:val="es-ES"/>
              </w:rPr>
              <w:t>, </w:t>
            </w:r>
            <w:r w:rsidRPr="005718B2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C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rbd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Booking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L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segment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FFFFDD"/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Segment number: only from 0-4 in the dataset.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0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Elapsed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flight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hour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3.4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operating_carrier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Operating carrier </w:t>
            </w:r>
            <w:r w:rsidRPr="005718B2">
              <w:rPr>
                <w:rFonts w:ascii="Times New Roman" w:eastAsia="Times New Roman" w:hAnsi="Times New Roman" w:cs="Times New Roman"/>
                <w:color w:val="008000"/>
                <w:lang w:val="en-US"/>
              </w:rPr>
              <w:t>(significant number missing)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aircraft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shd w:val="clear" w:color="auto" w:fill="FFFFDD"/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Aircraft model.</w:t>
            </w:r>
          </w:p>
          <w:p w:rsidR="005718B2" w:rsidRPr="005718B2" w:rsidRDefault="005718B2" w:rsidP="005718B2">
            <w:pPr>
              <w:shd w:val="clear" w:color="auto" w:fill="FFFFDD"/>
              <w:spacing w:before="150"/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CHG - means Changing aircraft type in 2+ stops with same flight number</w:t>
            </w:r>
          </w:p>
          <w:p w:rsidR="005718B2" w:rsidRPr="005718B2" w:rsidRDefault="005718B2" w:rsidP="005718B2">
            <w:pPr>
              <w:shd w:val="clear" w:color="auto" w:fill="FFFFDD"/>
              <w:spacing w:before="150"/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TRN - Train</w:t>
            </w:r>
          </w:p>
          <w:p w:rsidR="005718B2" w:rsidRPr="005718B2" w:rsidRDefault="005718B2" w:rsidP="005718B2">
            <w:pPr>
              <w:shd w:val="clear" w:color="auto" w:fill="FFFFDD"/>
              <w:spacing w:before="150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color w:val="212121"/>
                <w:lang w:val="es-ES"/>
              </w:rPr>
              <w:t xml:space="preserve">All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212121"/>
                <w:lang w:val="es-ES"/>
              </w:rPr>
              <w:t>available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color w:val="212121"/>
                <w:lang w:val="es-ES"/>
              </w:rPr>
              <w:t>: 788, ER3, FRJ, 789, 737, BUS, 7M8, E70, 320, 73H, [ERJ], [J31], CNA, 32A, 359, [772], [73J], [77W], [736], 753, [NON], [CR7], [CRJ], [DH3], [319], [AT4], [738], [ER4], E75, [744], [M80], [E7W], [73W], [32S], [BET], [ATR], [739], 32B], [SF3], [CNC], [7S8], [CN1], [777], [ERD], [757], [J32], S20], [TRN], [M90], [763], [DH4], [CHG], A@@, [752], [E90], 73G], [CR9], [77L], [M88], [75W], [764], [333], [73C], [PA2], 767], [321], [76W], [CRK], [PL2], 717, [330], [332])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lastRenderedPageBreak/>
              <w:t>fare_break_point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718B2">
              <w:rPr>
                <w:rFonts w:ascii="Times New Roman" w:eastAsia="Times New Roman" w:hAnsi="Times New Roman" w:cs="Times New Roman"/>
                <w:lang w:val="en-US"/>
              </w:rPr>
              <w:t>Fare break point</w:t>
            </w:r>
            <w:r w:rsidRPr="005718B2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 (all nulls)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Y</w:t>
            </w:r>
          </w:p>
        </w:tc>
      </w:tr>
      <w:tr w:rsidR="005718B2" w:rsidRPr="005718B2" w:rsidTr="005718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fare_basis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5718B2">
              <w:rPr>
                <w:rFonts w:ascii="Times New Roman" w:eastAsia="Times New Roman" w:hAnsi="Times New Roman" w:cs="Times New Roman"/>
                <w:lang w:val="es-E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Fare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lang w:val="es-ES"/>
              </w:rPr>
              <w:t>basis</w:t>
            </w:r>
            <w:proofErr w:type="spellEnd"/>
            <w:r w:rsidRPr="005718B2">
              <w:rPr>
                <w:rFonts w:ascii="Times New Roman" w:eastAsia="Times New Roman" w:hAnsi="Times New Roman" w:cs="Times New Roman"/>
                <w:lang w:val="es-ES"/>
              </w:rPr>
              <w:t>. </w:t>
            </w:r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All </w:t>
            </w:r>
            <w:proofErr w:type="spellStart"/>
            <w:r w:rsidRPr="005718B2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nulls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18B2" w:rsidRPr="005718B2" w:rsidRDefault="005718B2" w:rsidP="005718B2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5718B2" w:rsidRDefault="005718B2"/>
    <w:p w:rsidR="008B6B79" w:rsidRDefault="008B6B79"/>
    <w:p w:rsidR="008B6B79" w:rsidRDefault="008B6B79">
      <w:proofErr w:type="spellStart"/>
      <w:r>
        <w:t>Cómo</w:t>
      </w:r>
      <w:proofErr w:type="spellEnd"/>
      <w:r>
        <w:t xml:space="preserve"> </w:t>
      </w:r>
      <w:proofErr w:type="spellStart"/>
      <w:proofErr w:type="gramStart"/>
      <w:r>
        <w:t>incluye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parecidos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. para </w:t>
      </w:r>
      <w:proofErr w:type="spellStart"/>
      <w:r>
        <w:t>comprar</w:t>
      </w:r>
      <w:proofErr w:type="spellEnd"/>
      <w:r>
        <w:t xml:space="preserve">. </w:t>
      </w:r>
    </w:p>
    <w:p w:rsidR="008B6B79" w:rsidRDefault="008B6B79">
      <w:r>
        <w:t xml:space="preserve">Sistema de </w:t>
      </w:r>
      <w:proofErr w:type="spellStart"/>
      <w:r>
        <w:t>recomendación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aerolíneas</w:t>
      </w:r>
      <w:proofErr w:type="spellEnd"/>
      <w:r>
        <w:t>.</w:t>
      </w:r>
    </w:p>
    <w:p w:rsidR="008B6B79" w:rsidRDefault="008B6B79">
      <w:proofErr w:type="spellStart"/>
      <w:r>
        <w:t>Basándonos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antelacíon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 xml:space="preserve">.,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. </w:t>
      </w:r>
    </w:p>
    <w:p w:rsidR="00266DAA" w:rsidRDefault="00266DAA"/>
    <w:p w:rsidR="00266DAA" w:rsidRDefault="00266DAA"/>
    <w:p w:rsidR="00266DAA" w:rsidRDefault="00266DAA"/>
    <w:p w:rsidR="008B6B79" w:rsidRDefault="008B6B79"/>
    <w:sectPr w:rsidR="008B6B79" w:rsidSect="005718B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38F3"/>
    <w:multiLevelType w:val="hybridMultilevel"/>
    <w:tmpl w:val="DFCC0F36"/>
    <w:lvl w:ilvl="0" w:tplc="5120CA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B2"/>
    <w:rsid w:val="00007FAC"/>
    <w:rsid w:val="000A525C"/>
    <w:rsid w:val="000A61B3"/>
    <w:rsid w:val="002262E7"/>
    <w:rsid w:val="00266DAA"/>
    <w:rsid w:val="00435435"/>
    <w:rsid w:val="004966D4"/>
    <w:rsid w:val="005718B2"/>
    <w:rsid w:val="007877D0"/>
    <w:rsid w:val="00837DD6"/>
    <w:rsid w:val="008B6B79"/>
    <w:rsid w:val="00BD7A8F"/>
    <w:rsid w:val="00D5567C"/>
    <w:rsid w:val="00D94466"/>
    <w:rsid w:val="00D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BE1E3"/>
  <w14:defaultImageDpi w14:val="32767"/>
  <w15:chartTrackingRefBased/>
  <w15:docId w15:val="{1FF07553-900C-0340-88FB-73FC9ABF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8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5718B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718B2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Fuentedeprrafopredeter"/>
    <w:rsid w:val="005718B2"/>
  </w:style>
  <w:style w:type="character" w:styleId="Hipervnculo">
    <w:name w:val="Hyperlink"/>
    <w:basedOn w:val="Fuentedeprrafopredeter"/>
    <w:uiPriority w:val="99"/>
    <w:semiHidden/>
    <w:unhideWhenUsed/>
    <w:rsid w:val="00571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718B2"/>
    <w:rPr>
      <w:i/>
      <w:iCs/>
    </w:rPr>
  </w:style>
  <w:style w:type="paragraph" w:styleId="Prrafodelista">
    <w:name w:val="List Paragraph"/>
    <w:basedOn w:val="Normal"/>
    <w:uiPriority w:val="34"/>
    <w:qFormat/>
    <w:rsid w:val="000A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ALMAGRO</dc:creator>
  <cp:keywords/>
  <dc:description/>
  <cp:lastModifiedBy>Juan Luis García López</cp:lastModifiedBy>
  <cp:revision>3</cp:revision>
  <dcterms:created xsi:type="dcterms:W3CDTF">2019-07-20T11:30:00Z</dcterms:created>
  <dcterms:modified xsi:type="dcterms:W3CDTF">2019-07-20T11:31:00Z</dcterms:modified>
</cp:coreProperties>
</file>