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9E844D" w14:textId="77777777" w:rsidR="00BA6DE1" w:rsidRPr="001E1B90" w:rsidRDefault="00BA6DE1" w:rsidP="00BA6DE1">
      <w:pPr>
        <w:jc w:val="center"/>
        <w:rPr>
          <w:b/>
          <w:bCs/>
        </w:rPr>
      </w:pPr>
      <w:r w:rsidRPr="001E1B90">
        <w:rPr>
          <w:b/>
          <w:bCs/>
        </w:rPr>
        <w:t>Predicting the Outcome of a Soccer Match Using Machine Learning Models</w:t>
      </w:r>
    </w:p>
    <w:p w14:paraId="472B1491" w14:textId="77777777" w:rsidR="00EF2F37" w:rsidRDefault="00EF2F37" w:rsidP="00BA6DE1">
      <w:pPr>
        <w:rPr>
          <w:b/>
          <w:bCs/>
        </w:rPr>
      </w:pPr>
    </w:p>
    <w:p w14:paraId="785839EF" w14:textId="1E01D3E7" w:rsidR="00BA6DE1" w:rsidRDefault="00BA6DE1" w:rsidP="00BA6DE1">
      <w:r>
        <w:rPr>
          <w:b/>
          <w:bCs/>
        </w:rPr>
        <w:t>Highlights</w:t>
      </w:r>
    </w:p>
    <w:p w14:paraId="7DFCEB2E" w14:textId="2761160C" w:rsidR="00263C49" w:rsidRDefault="00BA6DE1" w:rsidP="00EF2F37">
      <w:pPr>
        <w:pStyle w:val="ListParagraph"/>
        <w:numPr>
          <w:ilvl w:val="0"/>
          <w:numId w:val="2"/>
        </w:numPr>
      </w:pPr>
      <w:r>
        <w:t xml:space="preserve">Using publicly available data to develop machine learning models to forecast the outcome of soccer matches in the English Premier League  </w:t>
      </w:r>
    </w:p>
    <w:p w14:paraId="6C0B3F42" w14:textId="3101692A" w:rsidR="00BA6DE1" w:rsidRDefault="00EF2F37" w:rsidP="00EF2F37">
      <w:pPr>
        <w:pStyle w:val="ListParagraph"/>
        <w:numPr>
          <w:ilvl w:val="0"/>
          <w:numId w:val="2"/>
        </w:numPr>
      </w:pPr>
      <w:r>
        <w:t>The machine learning models were developed using l</w:t>
      </w:r>
      <w:r w:rsidR="00BA6DE1">
        <w:t xml:space="preserve">ogistic regression, </w:t>
      </w:r>
      <w:r w:rsidR="00B27C76">
        <w:t xml:space="preserve">random forest, support vector regression, </w:t>
      </w:r>
      <w:proofErr w:type="spellStart"/>
      <w:r w:rsidR="00B27C76">
        <w:t>Xgboost</w:t>
      </w:r>
      <w:proofErr w:type="spellEnd"/>
      <w:r w:rsidR="00B27C76">
        <w:t>, and Light GBM algorithms</w:t>
      </w:r>
      <w:r w:rsidR="00BA6DE1">
        <w:t xml:space="preserve">. Ensemble </w:t>
      </w:r>
      <w:r w:rsidR="00BA6DE1" w:rsidRPr="00BA6DE1">
        <w:t>techniques such as stacking and voting improve</w:t>
      </w:r>
      <w:r>
        <w:t>d</w:t>
      </w:r>
      <w:r w:rsidR="00BA6DE1" w:rsidRPr="00BA6DE1">
        <w:t xml:space="preserve"> the</w:t>
      </w:r>
      <w:r>
        <w:t xml:space="preserve">ir </w:t>
      </w:r>
      <w:r w:rsidR="00BA6DE1">
        <w:t>accuracy.</w:t>
      </w:r>
    </w:p>
    <w:p w14:paraId="01A8FEDC" w14:textId="1E2C400F" w:rsidR="00BA6DE1" w:rsidRDefault="00BA6DE1" w:rsidP="00EF2F37">
      <w:pPr>
        <w:pStyle w:val="ListParagraph"/>
        <w:numPr>
          <w:ilvl w:val="0"/>
          <w:numId w:val="2"/>
        </w:numPr>
      </w:pPr>
      <w:r>
        <w:t xml:space="preserve">Results showed promise </w:t>
      </w:r>
      <w:r w:rsidR="00EF2F37">
        <w:t xml:space="preserve">compared to those derived from </w:t>
      </w:r>
      <w:r>
        <w:t xml:space="preserve">odds given by major </w:t>
      </w:r>
      <w:r w:rsidR="00EF2F37">
        <w:t>bookmakers.</w:t>
      </w:r>
    </w:p>
    <w:p w14:paraId="726E3819" w14:textId="77777777" w:rsidR="00A434E1" w:rsidRDefault="00A434E1"/>
    <w:sectPr w:rsidR="00A434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3D187A"/>
    <w:multiLevelType w:val="hybridMultilevel"/>
    <w:tmpl w:val="83749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E920A2"/>
    <w:multiLevelType w:val="multilevel"/>
    <w:tmpl w:val="539C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737428">
    <w:abstractNumId w:val="1"/>
  </w:num>
  <w:num w:numId="2" w16cid:durableId="194462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C49"/>
    <w:rsid w:val="00263C49"/>
    <w:rsid w:val="005D5AB6"/>
    <w:rsid w:val="00A434E1"/>
    <w:rsid w:val="00B27C76"/>
    <w:rsid w:val="00BA6DE1"/>
    <w:rsid w:val="00D90687"/>
    <w:rsid w:val="00EF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88FEE2"/>
  <w15:chartTrackingRefBased/>
  <w15:docId w15:val="{FEA1D1D4-1E3E-45E6-95E9-147D3866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C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C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C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C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C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C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C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C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3C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C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6DE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3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1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75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8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79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454</Characters>
  <Application>Microsoft Office Word</Application>
  <DocSecurity>0</DocSecurity>
  <Lines>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Wong</dc:creator>
  <cp:keywords/>
  <dc:description/>
  <cp:lastModifiedBy>Albert Wong</cp:lastModifiedBy>
  <cp:revision>2</cp:revision>
  <dcterms:created xsi:type="dcterms:W3CDTF">2024-10-14T22:48:00Z</dcterms:created>
  <dcterms:modified xsi:type="dcterms:W3CDTF">2024-10-14T22:48:00Z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3bc32275-4561-4dbd-b83a-e46d4ab9c400</vt:lpwstr>
  </property>
</Properties>
</file>