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1590" w14:textId="2B5B5327" w:rsidR="001938EE" w:rsidRDefault="005800C4" w:rsidP="005800C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00C4">
        <w:rPr>
          <w:rFonts w:ascii="Times New Roman" w:hAnsi="Times New Roman" w:cs="Times New Roman"/>
          <w:b/>
          <w:bCs/>
          <w:color w:val="000000" w:themeColor="text1"/>
        </w:rPr>
        <w:t>Analytics for Titanic Dataset</w:t>
      </w:r>
    </w:p>
    <w:p w14:paraId="23247DA9" w14:textId="77777777" w:rsidR="005800C4" w:rsidRPr="005800C4" w:rsidRDefault="005800C4" w:rsidP="005800C4">
      <w:pPr>
        <w:rPr>
          <w:rFonts w:ascii="Times New Roman" w:hAnsi="Times New Roman" w:cs="Times New Roman"/>
        </w:rPr>
      </w:pPr>
    </w:p>
    <w:p w14:paraId="476FDC0B" w14:textId="4094FAC5" w:rsidR="005800C4" w:rsidRDefault="005800C4" w:rsidP="0058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selected hypotheses:</w:t>
      </w:r>
    </w:p>
    <w:p w14:paraId="3FEB5CB0" w14:textId="564C9D17" w:rsidR="005800C4" w:rsidRP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149127592"/>
      <w:r w:rsidRPr="005800C4">
        <w:rPr>
          <w:rFonts w:ascii="Times New Roman" w:hAnsi="Times New Roman" w:cs="Times New Roman"/>
        </w:rPr>
        <w:t xml:space="preserve">Determine if the survival rate is associated to the </w:t>
      </w:r>
      <w:r w:rsidR="004D27B5">
        <w:rPr>
          <w:rFonts w:ascii="Times New Roman" w:hAnsi="Times New Roman" w:cs="Times New Roman"/>
        </w:rPr>
        <w:t>ticket class</w:t>
      </w:r>
    </w:p>
    <w:bookmarkEnd w:id="0"/>
    <w:p w14:paraId="434FB12A" w14:textId="77777777" w:rsidR="005800C4" w:rsidRP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00C4">
        <w:rPr>
          <w:rFonts w:ascii="Times New Roman" w:hAnsi="Times New Roman" w:cs="Times New Roman"/>
        </w:rPr>
        <w:t>Determine if the survival rate is associated to the gender</w:t>
      </w:r>
    </w:p>
    <w:p w14:paraId="1A6FFCB6" w14:textId="634C814E" w:rsid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49129930"/>
      <w:r w:rsidRPr="005800C4">
        <w:rPr>
          <w:rFonts w:ascii="Times New Roman" w:hAnsi="Times New Roman" w:cs="Times New Roman"/>
        </w:rPr>
        <w:t>Determine the survival rate is associated to the age</w:t>
      </w:r>
    </w:p>
    <w:bookmarkEnd w:id="1"/>
    <w:p w14:paraId="1593B503" w14:textId="77777777" w:rsidR="005800C4" w:rsidRDefault="005800C4" w:rsidP="005800C4">
      <w:pPr>
        <w:rPr>
          <w:rFonts w:ascii="Times New Roman" w:hAnsi="Times New Roman" w:cs="Times New Roman"/>
        </w:rPr>
      </w:pPr>
    </w:p>
    <w:p w14:paraId="3C26AD7B" w14:textId="52137807" w:rsidR="005800C4" w:rsidRPr="00D8434A" w:rsidRDefault="005800C4" w:rsidP="00580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t xml:space="preserve">Determine if the survival rate is associated to the </w:t>
      </w:r>
      <w:r w:rsidR="004D27B5">
        <w:rPr>
          <w:rFonts w:ascii="Times New Roman" w:hAnsi="Times New Roman" w:cs="Times New Roman"/>
          <w:b/>
          <w:bCs/>
        </w:rPr>
        <w:t>ticket class</w:t>
      </w:r>
    </w:p>
    <w:p w14:paraId="77F4B256" w14:textId="6370069A" w:rsidR="0060277A" w:rsidRPr="00D8434A" w:rsidRDefault="0060277A" w:rsidP="00602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t>Bar plot:</w:t>
      </w:r>
    </w:p>
    <w:p w14:paraId="6635EBFA" w14:textId="30E33323" w:rsidR="005800C4" w:rsidRDefault="004D27B5" w:rsidP="005800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8F2D39" wp14:editId="2377401C">
            <wp:extent cx="5852160" cy="4389120"/>
            <wp:effectExtent l="0" t="0" r="0" b="0"/>
            <wp:docPr id="282758292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58292" name="Picture 1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7610" w14:textId="177CC09A" w:rsidR="005800C4" w:rsidRDefault="0060277A" w:rsidP="0060277A">
      <w:pPr>
        <w:ind w:firstLine="720"/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 xml:space="preserve">: the survival rate is different for each </w:t>
      </w:r>
      <w:r w:rsidR="00AF1797">
        <w:rPr>
          <w:rFonts w:ascii="Times New Roman" w:hAnsi="Times New Roman" w:cs="Times New Roman"/>
        </w:rPr>
        <w:t>ticket class</w:t>
      </w:r>
    </w:p>
    <w:p w14:paraId="3006784B" w14:textId="6A802531" w:rsidR="0060277A" w:rsidRDefault="0060277A" w:rsidP="00602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deaths has been highest for passengers in class 3, and lowest for passengers in class 1</w:t>
      </w:r>
    </w:p>
    <w:p w14:paraId="3998B2AE" w14:textId="28212D3A" w:rsidR="0060277A" w:rsidRDefault="0060277A" w:rsidP="00602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ab/>
        <w:t xml:space="preserve">number of survivals is far outweighed by the number of deaths in class 3. It looks balance in class </w:t>
      </w:r>
      <w:r w:rsidR="00D8434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In contrast, passengers in class 1 have a higher proportion in number of survivals.</w:t>
      </w:r>
    </w:p>
    <w:p w14:paraId="6170DC8F" w14:textId="3C0F6EAD" w:rsidR="0060277A" w:rsidRPr="0060277A" w:rsidRDefault="0060277A" w:rsidP="0060277A">
      <w:pPr>
        <w:ind w:left="720"/>
        <w:rPr>
          <w:rFonts w:ascii="Times New Roman" w:hAnsi="Times New Roman" w:cs="Times New Roman"/>
        </w:rPr>
      </w:pPr>
    </w:p>
    <w:p w14:paraId="56EC3366" w14:textId="621D38E5" w:rsidR="005800C4" w:rsidRPr="00D8434A" w:rsidRDefault="0060277A" w:rsidP="00602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lastRenderedPageBreak/>
        <w:t>Chi-square:</w:t>
      </w:r>
    </w:p>
    <w:p w14:paraId="5E9CE718" w14:textId="65981FB5" w:rsidR="00D8434A" w:rsidRDefault="00D8434A" w:rsidP="00D84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H0: Survival rate and </w:t>
      </w:r>
      <w:r w:rsidR="00AF1797">
        <w:rPr>
          <w:rFonts w:ascii="Times New Roman" w:hAnsi="Times New Roman" w:cs="Times New Roman"/>
        </w:rPr>
        <w:t>ticket class</w:t>
      </w:r>
      <w:r>
        <w:rPr>
          <w:rFonts w:ascii="Times New Roman" w:hAnsi="Times New Roman" w:cs="Times New Roman"/>
        </w:rPr>
        <w:t xml:space="preserve"> are </w:t>
      </w:r>
      <w:r w:rsidR="00196EF1">
        <w:rPr>
          <w:rFonts w:ascii="Times New Roman" w:hAnsi="Times New Roman" w:cs="Times New Roman"/>
        </w:rPr>
        <w:t>independent.</w:t>
      </w:r>
    </w:p>
    <w:p w14:paraId="22D863E2" w14:textId="1C14E357" w:rsidR="00D8434A" w:rsidRDefault="00D8434A" w:rsidP="00D84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Ha: Survival rate and </w:t>
      </w:r>
      <w:r w:rsidR="00AF1797">
        <w:rPr>
          <w:rFonts w:ascii="Times New Roman" w:hAnsi="Times New Roman" w:cs="Times New Roman"/>
        </w:rPr>
        <w:t>ticket class</w:t>
      </w:r>
      <w:r>
        <w:rPr>
          <w:rFonts w:ascii="Times New Roman" w:hAnsi="Times New Roman" w:cs="Times New Roman"/>
        </w:rPr>
        <w:t xml:space="preserve"> are not independent</w:t>
      </w:r>
    </w:p>
    <w:p w14:paraId="61347453" w14:textId="77777777" w:rsidR="00D8434A" w:rsidRPr="00D8434A" w:rsidRDefault="00D8434A" w:rsidP="00D8434A">
      <w:pPr>
        <w:rPr>
          <w:rFonts w:ascii="Times New Roman" w:hAnsi="Times New Roman" w:cs="Times New Roman"/>
        </w:rPr>
      </w:pPr>
    </w:p>
    <w:p w14:paraId="6B7627EB" w14:textId="7CEF8362" w:rsidR="00D8434A" w:rsidRDefault="00D8434A" w:rsidP="00D8434A">
      <w:pPr>
        <w:ind w:left="360"/>
        <w:rPr>
          <w:rFonts w:ascii="Times New Roman" w:hAnsi="Times New Roman" w:cs="Times New Roman"/>
        </w:rPr>
      </w:pPr>
      <w:r w:rsidRPr="00D8434A">
        <w:rPr>
          <w:rFonts w:ascii="Times New Roman" w:hAnsi="Times New Roman" w:cs="Times New Roman"/>
        </w:rPr>
        <w:t>chi2 statistic</w:t>
      </w:r>
      <w:r w:rsidR="00C66421">
        <w:rPr>
          <w:rFonts w:ascii="Times New Roman" w:hAnsi="Times New Roman" w:cs="Times New Roman"/>
        </w:rPr>
        <w:t xml:space="preserve"> = </w:t>
      </w:r>
      <w:r w:rsidRPr="00D8434A">
        <w:rPr>
          <w:rFonts w:ascii="Times New Roman" w:hAnsi="Times New Roman" w:cs="Times New Roman"/>
        </w:rPr>
        <w:t>102.89</w:t>
      </w:r>
    </w:p>
    <w:p w14:paraId="0342277F" w14:textId="7F9D9FB9" w:rsidR="00D8434A" w:rsidRDefault="00D8434A" w:rsidP="00D8434A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df</w:t>
      </w:r>
      <w:r w:rsidR="00C6642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2 </w:t>
      </w:r>
      <w:r w:rsidRPr="00D8434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 = </w:t>
      </w:r>
      <w:r>
        <w:rPr>
          <w:rFonts w:ascii="Times New Roman" w:hAnsi="Times New Roman" w:cs="Times New Roman"/>
          <w:kern w:val="0"/>
          <w:sz w:val="24"/>
          <w:szCs w:val="24"/>
        </w:rPr>
        <w:t>5.99 12</w:t>
      </w:r>
    </w:p>
    <w:p w14:paraId="5EF04505" w14:textId="1E79ED01" w:rsidR="00D8434A" w:rsidRDefault="00D8434A" w:rsidP="0019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Since the </w:t>
      </w:r>
      <w:r w:rsidRPr="00D8434A">
        <w:rPr>
          <w:rFonts w:ascii="Times New Roman" w:hAnsi="Times New Roman" w:cs="Times New Roman"/>
        </w:rPr>
        <w:t>chi2</w:t>
      </w:r>
      <w:r>
        <w:rPr>
          <w:rFonts w:ascii="Times New Roman" w:hAnsi="Times New Roman" w:cs="Times New Roman"/>
        </w:rPr>
        <w:t xml:space="preserve"> &gt; dp, </w:t>
      </w:r>
      <w:r w:rsidR="00196EF1" w:rsidRPr="00196EF1">
        <w:rPr>
          <w:rFonts w:ascii="Times New Roman" w:hAnsi="Times New Roman" w:cs="Times New Roman"/>
        </w:rPr>
        <w:t xml:space="preserve">we reject the null hypothesis and conclude that; </w:t>
      </w:r>
      <w:r w:rsidR="00196EF1">
        <w:rPr>
          <w:rFonts w:ascii="Times New Roman" w:hAnsi="Times New Roman" w:cs="Times New Roman"/>
        </w:rPr>
        <w:t xml:space="preserve">survival rate </w:t>
      </w:r>
      <w:r w:rsidR="00196EF1" w:rsidRPr="00196EF1">
        <w:rPr>
          <w:rFonts w:ascii="Times New Roman" w:hAnsi="Times New Roman" w:cs="Times New Roman"/>
        </w:rPr>
        <w:t xml:space="preserve">and </w:t>
      </w:r>
      <w:r w:rsidR="00AF1797">
        <w:rPr>
          <w:rFonts w:ascii="Times New Roman" w:hAnsi="Times New Roman" w:cs="Times New Roman"/>
        </w:rPr>
        <w:t>ticket class</w:t>
      </w:r>
      <w:r w:rsidR="00196EF1" w:rsidRPr="00196EF1">
        <w:rPr>
          <w:rFonts w:ascii="Times New Roman" w:hAnsi="Times New Roman" w:cs="Times New Roman"/>
        </w:rPr>
        <w:t xml:space="preserve"> are not significantly independent of each other among all subjects in the population.</w:t>
      </w:r>
    </w:p>
    <w:p w14:paraId="356E1BE6" w14:textId="77777777" w:rsidR="00D8434A" w:rsidRDefault="00D8434A" w:rsidP="00D8434A">
      <w:pPr>
        <w:ind w:left="360"/>
        <w:rPr>
          <w:rFonts w:ascii="Times New Roman" w:hAnsi="Times New Roman" w:cs="Times New Roman"/>
        </w:rPr>
      </w:pPr>
    </w:p>
    <w:p w14:paraId="5D50C170" w14:textId="77777777" w:rsidR="00196EF1" w:rsidRDefault="00196EF1" w:rsidP="00196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6EF1">
        <w:rPr>
          <w:rFonts w:ascii="Times New Roman" w:hAnsi="Times New Roman" w:cs="Times New Roman"/>
          <w:b/>
          <w:bCs/>
        </w:rPr>
        <w:t>Determine if the survival rate is associated to the gender</w:t>
      </w:r>
    </w:p>
    <w:p w14:paraId="14C6C260" w14:textId="04FDC4BD" w:rsidR="00196EF1" w:rsidRDefault="00196EF1" w:rsidP="00196E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 plot:</w:t>
      </w:r>
    </w:p>
    <w:p w14:paraId="0729645D" w14:textId="3BA57CA5" w:rsidR="00196EF1" w:rsidRDefault="00196EF1" w:rsidP="00196EF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49FB97" wp14:editId="143E789B">
            <wp:extent cx="5852160" cy="4389120"/>
            <wp:effectExtent l="0" t="0" r="0" b="0"/>
            <wp:docPr id="2143316875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6875" name="Picture 2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C3C7" w14:textId="777C8E65" w:rsidR="00196EF1" w:rsidRDefault="00196EF1" w:rsidP="00196EF1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 the survival rate is different for each gender of passengers</w:t>
      </w:r>
    </w:p>
    <w:p w14:paraId="58EF9CB1" w14:textId="5A4100A6" w:rsidR="00196EF1" w:rsidRPr="00196EF1" w:rsidRDefault="00196EF1" w:rsidP="00196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Most of the deaths are male.</w:t>
      </w:r>
    </w:p>
    <w:p w14:paraId="6DA35855" w14:textId="3D519656" w:rsidR="00196EF1" w:rsidRPr="00196EF1" w:rsidRDefault="00AF1797" w:rsidP="00196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 male passengers, t</w:t>
      </w:r>
      <w:r w:rsidR="00196EF1">
        <w:rPr>
          <w:rFonts w:ascii="Times New Roman" w:hAnsi="Times New Roman" w:cs="Times New Roman"/>
        </w:rPr>
        <w:t>he number of deaths is much higher than that of surviva</w:t>
      </w:r>
      <w:r>
        <w:rPr>
          <w:rFonts w:ascii="Times New Roman" w:hAnsi="Times New Roman" w:cs="Times New Roman"/>
        </w:rPr>
        <w:t>ls</w:t>
      </w:r>
      <w:r w:rsidR="00196EF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contrast</w:t>
      </w:r>
      <w:r w:rsidR="00196EF1">
        <w:rPr>
          <w:rFonts w:ascii="Times New Roman" w:hAnsi="Times New Roman" w:cs="Times New Roman"/>
        </w:rPr>
        <w:t>, the survival rate is greater than death rate</w:t>
      </w:r>
      <w:r>
        <w:rPr>
          <w:rFonts w:ascii="Times New Roman" w:hAnsi="Times New Roman" w:cs="Times New Roman"/>
        </w:rPr>
        <w:t xml:space="preserve"> among female passengers</w:t>
      </w:r>
      <w:r w:rsidR="00196EF1">
        <w:rPr>
          <w:rFonts w:ascii="Times New Roman" w:hAnsi="Times New Roman" w:cs="Times New Roman"/>
        </w:rPr>
        <w:t>.</w:t>
      </w:r>
    </w:p>
    <w:p w14:paraId="10C4A2E8" w14:textId="7C665E23" w:rsidR="00196EF1" w:rsidRDefault="00196EF1" w:rsidP="00196E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Chi square</w:t>
      </w:r>
    </w:p>
    <w:p w14:paraId="5B1ECF5F" w14:textId="1ECFD09A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H0: Survival rate and </w:t>
      </w:r>
      <w:r w:rsidR="00AF1797">
        <w:rPr>
          <w:rFonts w:ascii="Times New Roman" w:hAnsi="Times New Roman" w:cs="Times New Roman"/>
        </w:rPr>
        <w:t>ticket class</w:t>
      </w:r>
      <w:r w:rsidRPr="00196EF1">
        <w:rPr>
          <w:rFonts w:ascii="Times New Roman" w:hAnsi="Times New Roman" w:cs="Times New Roman"/>
        </w:rPr>
        <w:t xml:space="preserve"> are independent.</w:t>
      </w:r>
    </w:p>
    <w:p w14:paraId="48065231" w14:textId="18CD28F4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Ha: Survival rate and </w:t>
      </w:r>
      <w:r w:rsidR="00AF1797">
        <w:rPr>
          <w:rFonts w:ascii="Times New Roman" w:hAnsi="Times New Roman" w:cs="Times New Roman"/>
        </w:rPr>
        <w:t>ticket class</w:t>
      </w:r>
      <w:r w:rsidRPr="00196EF1">
        <w:rPr>
          <w:rFonts w:ascii="Times New Roman" w:hAnsi="Times New Roman" w:cs="Times New Roman"/>
        </w:rPr>
        <w:t xml:space="preserve"> are not independent</w:t>
      </w:r>
    </w:p>
    <w:p w14:paraId="358C041C" w14:textId="77777777" w:rsidR="00196EF1" w:rsidRPr="00196EF1" w:rsidRDefault="00196EF1" w:rsidP="00196EF1">
      <w:pPr>
        <w:rPr>
          <w:rFonts w:ascii="Times New Roman" w:hAnsi="Times New Roman" w:cs="Times New Roman"/>
        </w:rPr>
      </w:pPr>
    </w:p>
    <w:p w14:paraId="578665A3" w14:textId="72CF356E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chi2 statistic</w:t>
      </w:r>
      <w:r w:rsidR="00C66421">
        <w:rPr>
          <w:rFonts w:ascii="Times New Roman" w:hAnsi="Times New Roman" w:cs="Times New Roman"/>
        </w:rPr>
        <w:t xml:space="preserve"> =</w:t>
      </w:r>
      <w:r w:rsidRPr="00196EF1">
        <w:rPr>
          <w:rFonts w:ascii="Times New Roman" w:hAnsi="Times New Roman" w:cs="Times New Roman"/>
        </w:rPr>
        <w:t xml:space="preserve"> </w:t>
      </w:r>
      <w:r w:rsidR="00C66421" w:rsidRPr="00C66421">
        <w:rPr>
          <w:rFonts w:ascii="Times New Roman" w:hAnsi="Times New Roman" w:cs="Times New Roman"/>
        </w:rPr>
        <w:t>260.72</w:t>
      </w:r>
    </w:p>
    <w:p w14:paraId="59F5F248" w14:textId="2C8BE14E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df</w:t>
      </w:r>
      <w:r w:rsidR="00C66421">
        <w:rPr>
          <w:rFonts w:ascii="Times New Roman" w:hAnsi="Times New Roman" w:cs="Times New Roman"/>
        </w:rPr>
        <w:t xml:space="preserve"> = 1 </w:t>
      </w:r>
      <w:r w:rsidR="00C66421" w:rsidRPr="00C66421">
        <w:rPr>
          <w:rFonts w:ascii="Times New Roman" w:hAnsi="Times New Roman" w:cs="Times New Roman"/>
        </w:rPr>
        <w:sym w:font="Wingdings" w:char="F0E0"/>
      </w:r>
      <w:r w:rsidRPr="00196EF1">
        <w:rPr>
          <w:rFonts w:ascii="Times New Roman" w:hAnsi="Times New Roman" w:cs="Times New Roman"/>
        </w:rPr>
        <w:t xml:space="preserve"> dp = </w:t>
      </w:r>
      <w:r w:rsidR="00C66421" w:rsidRPr="00C66421">
        <w:rPr>
          <w:rFonts w:ascii="Times New Roman" w:hAnsi="Times New Roman" w:cs="Times New Roman"/>
        </w:rPr>
        <w:t>3.84</w:t>
      </w:r>
    </w:p>
    <w:p w14:paraId="1172D9B8" w14:textId="103DE0B4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Since the chi2 &gt; dp, we reject the null hypothesis and conclude that; survival rate and </w:t>
      </w:r>
      <w:r w:rsidR="00C66421">
        <w:rPr>
          <w:rFonts w:ascii="Times New Roman" w:hAnsi="Times New Roman" w:cs="Times New Roman"/>
        </w:rPr>
        <w:t>gender</w:t>
      </w:r>
      <w:r w:rsidRPr="00196EF1">
        <w:rPr>
          <w:rFonts w:ascii="Times New Roman" w:hAnsi="Times New Roman" w:cs="Times New Roman"/>
        </w:rPr>
        <w:t xml:space="preserve"> are not significantly independent of each other among all subjects in the population.</w:t>
      </w:r>
    </w:p>
    <w:p w14:paraId="7E5EB0A6" w14:textId="77777777" w:rsidR="00C66421" w:rsidRPr="00C66421" w:rsidRDefault="00C66421" w:rsidP="00C66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66421">
        <w:rPr>
          <w:rFonts w:ascii="Times New Roman" w:hAnsi="Times New Roman" w:cs="Times New Roman"/>
          <w:b/>
          <w:bCs/>
        </w:rPr>
        <w:t>Determine the survival rate is associated to the age</w:t>
      </w:r>
    </w:p>
    <w:p w14:paraId="477F138A" w14:textId="7EAECFB1" w:rsidR="00196EF1" w:rsidRPr="00C66421" w:rsidRDefault="00C66421" w:rsidP="00C664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66421">
        <w:rPr>
          <w:rFonts w:ascii="Times New Roman" w:hAnsi="Times New Roman" w:cs="Times New Roman"/>
          <w:b/>
          <w:bCs/>
        </w:rPr>
        <w:t>Histogram</w:t>
      </w:r>
    </w:p>
    <w:p w14:paraId="0DDCF2A7" w14:textId="69DE6162" w:rsidR="00C66421" w:rsidRDefault="00C66421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571ED" wp14:editId="1EA2E2AA">
            <wp:extent cx="5852160" cy="4389120"/>
            <wp:effectExtent l="0" t="0" r="0" b="0"/>
            <wp:docPr id="1147155837" name="Picture 3" descr="A graph of a graph of surviv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5837" name="Picture 3" descr="A graph of a graph of surviva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8F74" w14:textId="278C0CE8" w:rsidR="00C66421" w:rsidRDefault="00C66421" w:rsidP="00C66421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</w:p>
    <w:p w14:paraId="6D3F8702" w14:textId="3D80FB32" w:rsidR="00C66421" w:rsidRDefault="00C66421" w:rsidP="00C6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distribution of both survival and death rate are right-skewed.</w:t>
      </w:r>
    </w:p>
    <w:p w14:paraId="4014D787" w14:textId="7EF6C990" w:rsidR="00C66421" w:rsidRDefault="00C66421" w:rsidP="00C6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death rate is greater than survival rate in all ages, except for the children less than 10 years old.</w:t>
      </w:r>
    </w:p>
    <w:p w14:paraId="3ADCB0B7" w14:textId="77777777" w:rsidR="00C66421" w:rsidRPr="00305A64" w:rsidRDefault="00C66421" w:rsidP="00305A64">
      <w:pPr>
        <w:ind w:left="720"/>
        <w:rPr>
          <w:rFonts w:ascii="Times New Roman" w:hAnsi="Times New Roman" w:cs="Times New Roman"/>
        </w:rPr>
      </w:pPr>
    </w:p>
    <w:p w14:paraId="5CB6C04F" w14:textId="150A08DF" w:rsidR="00C66421" w:rsidRDefault="00C66421" w:rsidP="00C664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Box plot</w:t>
      </w:r>
    </w:p>
    <w:p w14:paraId="20E18179" w14:textId="77777777" w:rsidR="00305A64" w:rsidRDefault="00305A64" w:rsidP="00C66421">
      <w:pPr>
        <w:rPr>
          <w:rFonts w:ascii="Times New Roman" w:hAnsi="Times New Roman" w:cs="Times New Roman"/>
        </w:rPr>
      </w:pPr>
    </w:p>
    <w:p w14:paraId="37B422D3" w14:textId="15B376CE" w:rsidR="00C66421" w:rsidRDefault="00C66421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5378" wp14:editId="44EBC543">
            <wp:extent cx="5852160" cy="4389120"/>
            <wp:effectExtent l="0" t="0" r="0" b="0"/>
            <wp:docPr id="168728506" name="Picture 4" descr="A graph of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506" name="Picture 4" descr="A graph of a box p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E36E" w14:textId="77777777" w:rsidR="00305A64" w:rsidRDefault="00305A64" w:rsidP="00305A64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</w:p>
    <w:p w14:paraId="44B5EF7A" w14:textId="08078A77" w:rsidR="00305A64" w:rsidRPr="00305A64" w:rsidRDefault="00305A64" w:rsidP="00305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death rate and survival rate are quite similar </w:t>
      </w:r>
      <w:r w:rsidR="00D27057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>.</w:t>
      </w:r>
    </w:p>
    <w:sectPr w:rsidR="00305A64" w:rsidRPr="00305A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CA7B" w14:textId="77777777" w:rsidR="00E02029" w:rsidRDefault="00E02029" w:rsidP="005800C4">
      <w:pPr>
        <w:spacing w:after="0" w:line="240" w:lineRule="auto"/>
      </w:pPr>
      <w:r>
        <w:separator/>
      </w:r>
    </w:p>
  </w:endnote>
  <w:endnote w:type="continuationSeparator" w:id="0">
    <w:p w14:paraId="70F90067" w14:textId="77777777" w:rsidR="00E02029" w:rsidRDefault="00E02029" w:rsidP="0058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F5F6" w14:textId="77777777" w:rsidR="00E02029" w:rsidRDefault="00E02029" w:rsidP="005800C4">
      <w:pPr>
        <w:spacing w:after="0" w:line="240" w:lineRule="auto"/>
      </w:pPr>
      <w:r>
        <w:separator/>
      </w:r>
    </w:p>
  </w:footnote>
  <w:footnote w:type="continuationSeparator" w:id="0">
    <w:p w14:paraId="5E51537B" w14:textId="77777777" w:rsidR="00E02029" w:rsidRDefault="00E02029" w:rsidP="0058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C28B" w14:textId="3A1D9A81" w:rsidR="005800C4" w:rsidRPr="005800C4" w:rsidRDefault="005800C4">
    <w:pPr>
      <w:pStyle w:val="Header"/>
      <w:rPr>
        <w:rFonts w:ascii="Times New Roman" w:hAnsi="Times New Roman" w:cs="Times New Roman"/>
      </w:rPr>
    </w:pPr>
    <w:r w:rsidRPr="005800C4">
      <w:rPr>
        <w:rFonts w:ascii="Times New Roman" w:hAnsi="Times New Roman" w:cs="Times New Roman"/>
        <w:color w:val="000000"/>
        <w:shd w:val="clear" w:color="auto" w:fill="FFFFFF"/>
      </w:rPr>
      <w:t>CPSC 4800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Assignment 3 - Part 2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Huan Le 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CD"/>
    <w:multiLevelType w:val="multilevel"/>
    <w:tmpl w:val="466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241F"/>
    <w:multiLevelType w:val="hybridMultilevel"/>
    <w:tmpl w:val="CE8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A42"/>
    <w:multiLevelType w:val="hybridMultilevel"/>
    <w:tmpl w:val="B74A2CAA"/>
    <w:lvl w:ilvl="0" w:tplc="2E20F9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655A2"/>
    <w:multiLevelType w:val="multilevel"/>
    <w:tmpl w:val="F2FE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24630860">
    <w:abstractNumId w:val="0"/>
  </w:num>
  <w:num w:numId="2" w16cid:durableId="251085147">
    <w:abstractNumId w:val="1"/>
  </w:num>
  <w:num w:numId="3" w16cid:durableId="1960138626">
    <w:abstractNumId w:val="3"/>
  </w:num>
  <w:num w:numId="4" w16cid:durableId="9551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7"/>
    <w:rsid w:val="001938EE"/>
    <w:rsid w:val="00196EF1"/>
    <w:rsid w:val="00305A64"/>
    <w:rsid w:val="004D27B5"/>
    <w:rsid w:val="00504B26"/>
    <w:rsid w:val="005800C4"/>
    <w:rsid w:val="0060277A"/>
    <w:rsid w:val="009D74E1"/>
    <w:rsid w:val="00AF1797"/>
    <w:rsid w:val="00C66421"/>
    <w:rsid w:val="00D27057"/>
    <w:rsid w:val="00D8434A"/>
    <w:rsid w:val="00E02029"/>
    <w:rsid w:val="00E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ACCF"/>
  <w15:chartTrackingRefBased/>
  <w15:docId w15:val="{9A407D39-AA58-4D96-A85B-C194B6EC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C4"/>
  </w:style>
  <w:style w:type="paragraph" w:styleId="Footer">
    <w:name w:val="footer"/>
    <w:basedOn w:val="Normal"/>
    <w:link w:val="Foot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C4"/>
  </w:style>
  <w:style w:type="character" w:customStyle="1" w:styleId="Heading1Char">
    <w:name w:val="Heading 1 Char"/>
    <w:basedOn w:val="DefaultParagraphFont"/>
    <w:link w:val="Heading1"/>
    <w:uiPriority w:val="9"/>
    <w:rsid w:val="005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Huan</dc:creator>
  <cp:keywords/>
  <dc:description/>
  <cp:lastModifiedBy>Le Huan</cp:lastModifiedBy>
  <cp:revision>4</cp:revision>
  <dcterms:created xsi:type="dcterms:W3CDTF">2023-10-25T18:54:00Z</dcterms:created>
  <dcterms:modified xsi:type="dcterms:W3CDTF">2023-10-27T17:42:00Z</dcterms:modified>
</cp:coreProperties>
</file>