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EFE9" w14:textId="3C6662B2" w:rsidR="005A1404" w:rsidRPr="00A549C3" w:rsidRDefault="005F03F0" w:rsidP="005A1404">
      <w:pPr>
        <w:pStyle w:val="Title"/>
      </w:pPr>
      <w:proofErr w:type="spellStart"/>
      <w:r w:rsidRPr="00A549C3">
        <w:t>LeetCode</w:t>
      </w:r>
      <w:proofErr w:type="spellEnd"/>
      <w:r w:rsidRPr="00A549C3">
        <w:t xml:space="preserve"> Training Day </w:t>
      </w:r>
      <w:r w:rsidR="001B37C3" w:rsidRPr="00A549C3">
        <w:t>1</w:t>
      </w:r>
      <w:r w:rsidR="000957C5">
        <w:t>1</w:t>
      </w:r>
      <w:r w:rsidRPr="00A549C3">
        <w:t xml:space="preserve"> </w:t>
      </w:r>
      <w:r w:rsidR="001B37C3" w:rsidRPr="00A549C3">
        <w:t>DP</w:t>
      </w:r>
      <w:r w:rsidR="005A373B" w:rsidRPr="00A549C3">
        <w:t xml:space="preserve"> </w:t>
      </w:r>
      <w:r w:rsidR="005A373B" w:rsidRPr="00A549C3">
        <w:rPr>
          <w:rFonts w:hint="eastAsia"/>
        </w:rPr>
        <w:t>I</w:t>
      </w:r>
      <w:r w:rsidR="000957C5">
        <w:t>I</w:t>
      </w:r>
    </w:p>
    <w:p w14:paraId="41560653" w14:textId="77777777" w:rsidR="005F7ADE" w:rsidRDefault="005F7ADE" w:rsidP="00A60D65">
      <w:pPr>
        <w:rPr>
          <w:sz w:val="24"/>
          <w:szCs w:val="24"/>
        </w:rPr>
      </w:pPr>
    </w:p>
    <w:p w14:paraId="7A193756" w14:textId="222A069A" w:rsidR="009B2B54" w:rsidRDefault="000957C5" w:rsidP="000957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 xml:space="preserve">Today we will continue to discuss </w:t>
      </w:r>
      <w:r w:rsidR="00A549C3">
        <w:rPr>
          <w:sz w:val="24"/>
          <w:szCs w:val="24"/>
        </w:rPr>
        <w:t>D</w:t>
      </w:r>
      <w:r w:rsidR="001B37C3">
        <w:rPr>
          <w:sz w:val="24"/>
          <w:szCs w:val="24"/>
        </w:rPr>
        <w:t xml:space="preserve">ynamic </w:t>
      </w:r>
      <w:r w:rsidR="00A549C3">
        <w:rPr>
          <w:sz w:val="24"/>
          <w:szCs w:val="24"/>
        </w:rPr>
        <w:t>P</w:t>
      </w:r>
      <w:r w:rsidR="001B37C3">
        <w:rPr>
          <w:sz w:val="24"/>
          <w:szCs w:val="24"/>
        </w:rPr>
        <w:t>rogramming</w:t>
      </w:r>
      <w:r>
        <w:rPr>
          <w:sz w:val="24"/>
          <w:szCs w:val="24"/>
        </w:rPr>
        <w:t xml:space="preserve">, unlike yesterday we simply </w:t>
      </w:r>
      <w:r w:rsidRPr="000957C5">
        <w:rPr>
          <w:b/>
          <w:bCs/>
          <w:sz w:val="24"/>
          <w:szCs w:val="24"/>
        </w:rPr>
        <w:t>look back</w:t>
      </w:r>
      <w:r>
        <w:rPr>
          <w:sz w:val="24"/>
          <w:szCs w:val="24"/>
        </w:rPr>
        <w:t xml:space="preserve"> to build the result from previous result. We will do it differently. For example, we can build from beginning, push the intermediate result to future and get aggregated </w:t>
      </w:r>
    </w:p>
    <w:p w14:paraId="61854FDA" w14:textId="5A79AE31" w:rsidR="00606361" w:rsidRDefault="00606361" w:rsidP="0092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D0EE8" w14:textId="77777777" w:rsidR="00561EC9" w:rsidRPr="00561EC9" w:rsidRDefault="00561EC9" w:rsidP="00561EC9">
      <w:pPr>
        <w:pStyle w:val="Heading2"/>
      </w:pPr>
      <w:r w:rsidRPr="00561EC9">
        <w:t>361. Bomb Enemy</w:t>
      </w:r>
    </w:p>
    <w:p w14:paraId="694197B8" w14:textId="77777777" w:rsidR="00561EC9" w:rsidRPr="00561EC9" w:rsidRDefault="00561EC9" w:rsidP="00561EC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561EC9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384817A7" w14:textId="77777777" w:rsidR="00561EC9" w:rsidRPr="00561EC9" w:rsidRDefault="00561EC9" w:rsidP="00561E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where each cell is either a wall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 an enemy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or empty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561EC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enemies you can kill using one bomb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. You can only place the bomb in an empty cell.</w:t>
      </w:r>
    </w:p>
    <w:p w14:paraId="40C03B5B" w14:textId="77777777" w:rsidR="00561EC9" w:rsidRPr="00561EC9" w:rsidRDefault="00561EC9" w:rsidP="00561E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The bomb kills all the enemies in the same row and column from the planted point until it hits the wall since it is too strong to be destroyed.</w:t>
      </w:r>
    </w:p>
    <w:p w14:paraId="29B1FC29" w14:textId="77777777" w:rsidR="00561EC9" w:rsidRPr="00561EC9" w:rsidRDefault="00561EC9" w:rsidP="00561E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C236C2A" w14:textId="77777777" w:rsidR="00561EC9" w:rsidRPr="00561EC9" w:rsidRDefault="00561EC9" w:rsidP="00561E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5F954BB" w14:textId="1F566728" w:rsidR="00561EC9" w:rsidRPr="00561EC9" w:rsidRDefault="00561EC9" w:rsidP="00561E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775F1D63" wp14:editId="17E74BDF">
            <wp:extent cx="5486400" cy="1707515"/>
            <wp:effectExtent l="0" t="0" r="0" b="0"/>
            <wp:docPr id="9" name="Picture 9" descr="A picture containing text, building, window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building, window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8318" w14:textId="77777777" w:rsidR="00561EC9" w:rsidRPr="00561EC9" w:rsidRDefault="00561EC9" w:rsidP="00561E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[["0","E","0","0"</w:t>
      </w:r>
      <w:proofErr w:type="gramStart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"E","0","W","E"],["0","E","0","0"]]</w:t>
      </w:r>
    </w:p>
    <w:p w14:paraId="5E95FE8B" w14:textId="77777777" w:rsidR="00561EC9" w:rsidRPr="00561EC9" w:rsidRDefault="00561EC9" w:rsidP="00561E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B52F7A2" w14:textId="77777777" w:rsidR="00561EC9" w:rsidRPr="00561EC9" w:rsidRDefault="00561EC9" w:rsidP="00561E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8F2D338" w14:textId="7A332816" w:rsidR="00561EC9" w:rsidRPr="00561EC9" w:rsidRDefault="00561EC9" w:rsidP="00561EC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16F75A3A" wp14:editId="3C85F5CA">
            <wp:extent cx="5486400" cy="212598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1597" w14:textId="77777777" w:rsidR="00561EC9" w:rsidRPr="00561EC9" w:rsidRDefault="00561EC9" w:rsidP="00561E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[["W","W","W"</w:t>
      </w:r>
      <w:proofErr w:type="gramStart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>"0","0","0"],["E","E","E"]]</w:t>
      </w:r>
    </w:p>
    <w:p w14:paraId="49AEFA47" w14:textId="77777777" w:rsidR="00561EC9" w:rsidRPr="00561EC9" w:rsidRDefault="00561EC9" w:rsidP="00561EC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1EC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61EC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8C44704" w14:textId="77777777" w:rsidR="00561EC9" w:rsidRPr="00561EC9" w:rsidRDefault="00561EC9" w:rsidP="00561E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E53A64" w14:textId="77777777" w:rsidR="00561EC9" w:rsidRPr="00561EC9" w:rsidRDefault="00561EC9" w:rsidP="00561E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0FE1BA6" w14:textId="77777777" w:rsidR="00561EC9" w:rsidRPr="00561EC9" w:rsidRDefault="00561EC9" w:rsidP="00561EC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2F775299" w14:textId="77777777" w:rsidR="00561EC9" w:rsidRPr="00561EC9" w:rsidRDefault="00561EC9" w:rsidP="00561EC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grid[i</w:t>
      </w:r>
      <w:proofErr w:type="gramStart"/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0FA88044" w14:textId="77777777" w:rsidR="00561EC9" w:rsidRPr="00561EC9" w:rsidRDefault="00561EC9" w:rsidP="00561EC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500</w:t>
      </w:r>
    </w:p>
    <w:p w14:paraId="4E4D7706" w14:textId="77777777" w:rsidR="00561EC9" w:rsidRPr="00561EC9" w:rsidRDefault="00561EC9" w:rsidP="00561EC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'W'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561EC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561EC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FE4B83" w14:textId="77777777" w:rsidR="00561EC9" w:rsidRDefault="00561EC9" w:rsidP="00561EC9">
      <w:pPr>
        <w:pStyle w:val="Heading3"/>
      </w:pPr>
      <w:r>
        <w:t>Analysis:</w:t>
      </w:r>
    </w:p>
    <w:p w14:paraId="29FC2110" w14:textId="77777777" w:rsidR="00561EC9" w:rsidRDefault="00561EC9" w:rsidP="00561EC9">
      <w:r>
        <w:t xml:space="preserve">We scan the grid from left to right, top to bottom, right to left and bottom to top. On every position, we know how many enemies on left, right, </w:t>
      </w:r>
      <w:proofErr w:type="gramStart"/>
      <w:r>
        <w:t>up</w:t>
      </w:r>
      <w:proofErr w:type="gramEnd"/>
      <w:r>
        <w:t xml:space="preserve"> and down. We choose the maximum number in the matrix.</w:t>
      </w:r>
    </w:p>
    <w:p w14:paraId="13B79153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044EE649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Leet code #361. Bomb Enemy     </w:t>
      </w:r>
    </w:p>
    <w:p w14:paraId="61E53CC8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259C2B0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 2D grid, each cell is either a wall 'W', an enemy 'E' or empty '0' </w:t>
      </w:r>
    </w:p>
    <w:p w14:paraId="388EA158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(the number zero), return the maximum enemies you can kill using one bomb.</w:t>
      </w:r>
    </w:p>
    <w:p w14:paraId="52D08AC7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bomb kills all the enemies in the same row and column from the planted </w:t>
      </w:r>
    </w:p>
    <w:p w14:paraId="2568DE05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point until it hits the wall since the wall is too strong to be destroyed.</w:t>
      </w:r>
    </w:p>
    <w:p w14:paraId="431A249B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Note that you can only put the bomb at an empty cell. </w:t>
      </w:r>
    </w:p>
    <w:p w14:paraId="5CFB3063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2B7C3D41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Example:</w:t>
      </w:r>
    </w:p>
    <w:p w14:paraId="5846A0AE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88F2AA6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For the given grid</w:t>
      </w:r>
    </w:p>
    <w:p w14:paraId="1763EA50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0 E 0 0</w:t>
      </w:r>
    </w:p>
    <w:p w14:paraId="6F20C7E4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 0 W E</w:t>
      </w:r>
    </w:p>
    <w:p w14:paraId="57A164F2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0 E 0 0</w:t>
      </w:r>
    </w:p>
    <w:p w14:paraId="65AA8023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902B1F4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3. (Placing a bomb at (1,1) kills 3 enemies)</w:t>
      </w:r>
    </w:p>
    <w:p w14:paraId="5771C56A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42AF634D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maxKilledEnemies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815B1C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912EB8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0 ||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ABA11C0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F47C279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FC7FFC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&gt;&gt;&gt; sum(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.size()));</w:t>
      </w:r>
    </w:p>
    <w:p w14:paraId="17C6D332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i++)</w:t>
      </w:r>
    </w:p>
    <w:p w14:paraId="41A0E72D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D18429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C7F86F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925E25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38325E2D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53A8AE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7B0E3A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0);</w:t>
      </w:r>
    </w:p>
    <w:p w14:paraId="56DD9A04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6A6838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2CDAE0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D59580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ED505F9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14:paraId="0D52FD53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3CD00CA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14:paraId="2AA42298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CFF98E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A5C2B5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2B78FC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ECD5693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- 1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 + 1;</w:t>
      </w:r>
    </w:p>
    <w:p w14:paraId="267F4F59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D13CC3D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 + 1;</w:t>
      </w:r>
    </w:p>
    <w:p w14:paraId="7B8F483A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D2D3E1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2D172D7D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38EA93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8C0542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- 1; i &gt;= 0; i--)</w:t>
      </w:r>
    </w:p>
    <w:p w14:paraId="05B2988F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9368C9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- 1; j &gt;= 0; j--)</w:t>
      </w:r>
    </w:p>
    <w:p w14:paraId="4527C1C2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41080B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DE5C4C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- 1)</w:t>
      </w:r>
    </w:p>
    <w:p w14:paraId="2B87A255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6B5EBD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max(sum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.first,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.first);</w:t>
      </w:r>
    </w:p>
    <w:p w14:paraId="6B1E338D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AC9F96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- 1)</w:t>
      </w:r>
    </w:p>
    <w:p w14:paraId="7972FE9A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9E543B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max(sum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.second,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.second);</w:t>
      </w:r>
    </w:p>
    <w:p w14:paraId="14122B3C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11616F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grid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D3A17C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E6FACB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enemies 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14:paraId="3A303B8D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(enemies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696929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F43B09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enemies;</w:t>
      </w:r>
      <w:proofErr w:type="gramEnd"/>
    </w:p>
    <w:p w14:paraId="2189ACC0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j);</w:t>
      </w:r>
    </w:p>
    <w:p w14:paraId="39B50B7B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863D54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EBC2F1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A2621C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9A7561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enemies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9606B1" w14:textId="77777777" w:rsidR="00561EC9" w:rsidRDefault="00561EC9" w:rsidP="00561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1C6505" w14:textId="77777777" w:rsidR="00561EC9" w:rsidRDefault="00561EC9" w:rsidP="0092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491E1" w14:textId="1ED2959B" w:rsidR="006A2A3D" w:rsidRDefault="006A2A3D" w:rsidP="009E0915">
      <w:pPr>
        <w:pStyle w:val="Heading1"/>
      </w:pPr>
      <w:r>
        <w:lastRenderedPageBreak/>
        <w:t>Advanced Problems</w:t>
      </w:r>
    </w:p>
    <w:p w14:paraId="0FC213E2" w14:textId="78F0AD36" w:rsidR="00A733C6" w:rsidRDefault="00A733C6" w:rsidP="00A733C6"/>
    <w:sectPr w:rsidR="00A733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65ED8" w14:textId="77777777" w:rsidR="003B3C5A" w:rsidRDefault="003B3C5A" w:rsidP="00DC5AE2">
      <w:pPr>
        <w:spacing w:after="0" w:line="240" w:lineRule="auto"/>
      </w:pPr>
      <w:r>
        <w:separator/>
      </w:r>
    </w:p>
  </w:endnote>
  <w:endnote w:type="continuationSeparator" w:id="0">
    <w:p w14:paraId="2D9EB465" w14:textId="77777777" w:rsidR="003B3C5A" w:rsidRDefault="003B3C5A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8974D" w14:textId="77777777" w:rsidR="003B3C5A" w:rsidRDefault="003B3C5A" w:rsidP="00DC5AE2">
      <w:pPr>
        <w:spacing w:after="0" w:line="240" w:lineRule="auto"/>
      </w:pPr>
      <w:r>
        <w:separator/>
      </w:r>
    </w:p>
  </w:footnote>
  <w:footnote w:type="continuationSeparator" w:id="0">
    <w:p w14:paraId="22EF0F05" w14:textId="77777777" w:rsidR="003B3C5A" w:rsidRDefault="003B3C5A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9DC"/>
    <w:multiLevelType w:val="multilevel"/>
    <w:tmpl w:val="0284E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64FC2"/>
    <w:multiLevelType w:val="multilevel"/>
    <w:tmpl w:val="2E98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62539"/>
    <w:multiLevelType w:val="multilevel"/>
    <w:tmpl w:val="8CE2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07359"/>
    <w:multiLevelType w:val="multilevel"/>
    <w:tmpl w:val="FE8A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60294"/>
    <w:multiLevelType w:val="multilevel"/>
    <w:tmpl w:val="4622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F06552"/>
    <w:multiLevelType w:val="multilevel"/>
    <w:tmpl w:val="929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A43D9"/>
    <w:multiLevelType w:val="multilevel"/>
    <w:tmpl w:val="44B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46843"/>
    <w:multiLevelType w:val="multilevel"/>
    <w:tmpl w:val="49D6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1C4DC6"/>
    <w:multiLevelType w:val="multilevel"/>
    <w:tmpl w:val="CF6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821B9D"/>
    <w:multiLevelType w:val="multilevel"/>
    <w:tmpl w:val="29BC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CE15BB"/>
    <w:multiLevelType w:val="multilevel"/>
    <w:tmpl w:val="AF80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911D6E"/>
    <w:multiLevelType w:val="multilevel"/>
    <w:tmpl w:val="6EBA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750187"/>
    <w:multiLevelType w:val="multilevel"/>
    <w:tmpl w:val="9AE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93E1E"/>
    <w:multiLevelType w:val="multilevel"/>
    <w:tmpl w:val="7BE6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8024A"/>
    <w:multiLevelType w:val="multilevel"/>
    <w:tmpl w:val="EE3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BB5BF1"/>
    <w:multiLevelType w:val="multilevel"/>
    <w:tmpl w:val="D5FE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415926"/>
    <w:multiLevelType w:val="multilevel"/>
    <w:tmpl w:val="8598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222275"/>
    <w:multiLevelType w:val="multilevel"/>
    <w:tmpl w:val="1464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51A0D"/>
    <w:multiLevelType w:val="multilevel"/>
    <w:tmpl w:val="3CEC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5260D5"/>
    <w:multiLevelType w:val="multilevel"/>
    <w:tmpl w:val="24A6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4C4FBF"/>
    <w:multiLevelType w:val="multilevel"/>
    <w:tmpl w:val="3174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A61A4E"/>
    <w:multiLevelType w:val="multilevel"/>
    <w:tmpl w:val="CDBC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712949"/>
    <w:multiLevelType w:val="multilevel"/>
    <w:tmpl w:val="250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6A5117"/>
    <w:multiLevelType w:val="multilevel"/>
    <w:tmpl w:val="2638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973D3C"/>
    <w:multiLevelType w:val="multilevel"/>
    <w:tmpl w:val="F3B0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26016"/>
    <w:multiLevelType w:val="multilevel"/>
    <w:tmpl w:val="1312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0C49AC"/>
    <w:multiLevelType w:val="multilevel"/>
    <w:tmpl w:val="3138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A427E1"/>
    <w:multiLevelType w:val="multilevel"/>
    <w:tmpl w:val="44F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45281E"/>
    <w:multiLevelType w:val="multilevel"/>
    <w:tmpl w:val="A0FA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FA6B68"/>
    <w:multiLevelType w:val="multilevel"/>
    <w:tmpl w:val="94A4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105C0E"/>
    <w:multiLevelType w:val="multilevel"/>
    <w:tmpl w:val="9EB4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551904"/>
    <w:multiLevelType w:val="multilevel"/>
    <w:tmpl w:val="AC18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AB08C5"/>
    <w:multiLevelType w:val="multilevel"/>
    <w:tmpl w:val="615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24528B"/>
    <w:multiLevelType w:val="multilevel"/>
    <w:tmpl w:val="B858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47583F"/>
    <w:multiLevelType w:val="multilevel"/>
    <w:tmpl w:val="7DF8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7F17F4"/>
    <w:multiLevelType w:val="multilevel"/>
    <w:tmpl w:val="5036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4A44C2"/>
    <w:multiLevelType w:val="multilevel"/>
    <w:tmpl w:val="0C1C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870CB7"/>
    <w:multiLevelType w:val="multilevel"/>
    <w:tmpl w:val="D296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A91D4B"/>
    <w:multiLevelType w:val="multilevel"/>
    <w:tmpl w:val="FE98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CC60EF"/>
    <w:multiLevelType w:val="multilevel"/>
    <w:tmpl w:val="D9F8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BE0ED6"/>
    <w:multiLevelType w:val="multilevel"/>
    <w:tmpl w:val="9D3A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5248EA"/>
    <w:multiLevelType w:val="multilevel"/>
    <w:tmpl w:val="08FC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D84D18"/>
    <w:multiLevelType w:val="multilevel"/>
    <w:tmpl w:val="8A9C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6"/>
  </w:num>
  <w:num w:numId="3">
    <w:abstractNumId w:val="40"/>
  </w:num>
  <w:num w:numId="4">
    <w:abstractNumId w:val="33"/>
  </w:num>
  <w:num w:numId="5">
    <w:abstractNumId w:val="14"/>
  </w:num>
  <w:num w:numId="6">
    <w:abstractNumId w:val="24"/>
  </w:num>
  <w:num w:numId="7">
    <w:abstractNumId w:val="36"/>
  </w:num>
  <w:num w:numId="8">
    <w:abstractNumId w:val="5"/>
  </w:num>
  <w:num w:numId="9">
    <w:abstractNumId w:val="38"/>
  </w:num>
  <w:num w:numId="10">
    <w:abstractNumId w:val="29"/>
  </w:num>
  <w:num w:numId="11">
    <w:abstractNumId w:val="0"/>
  </w:num>
  <w:num w:numId="12">
    <w:abstractNumId w:val="3"/>
  </w:num>
  <w:num w:numId="13">
    <w:abstractNumId w:val="41"/>
  </w:num>
  <w:num w:numId="14">
    <w:abstractNumId w:val="7"/>
  </w:num>
  <w:num w:numId="15">
    <w:abstractNumId w:val="34"/>
  </w:num>
  <w:num w:numId="16">
    <w:abstractNumId w:val="18"/>
  </w:num>
  <w:num w:numId="17">
    <w:abstractNumId w:val="32"/>
  </w:num>
  <w:num w:numId="18">
    <w:abstractNumId w:val="39"/>
  </w:num>
  <w:num w:numId="19">
    <w:abstractNumId w:val="23"/>
  </w:num>
  <w:num w:numId="20">
    <w:abstractNumId w:val="12"/>
  </w:num>
  <w:num w:numId="21">
    <w:abstractNumId w:val="4"/>
  </w:num>
  <w:num w:numId="22">
    <w:abstractNumId w:val="42"/>
  </w:num>
  <w:num w:numId="23">
    <w:abstractNumId w:val="35"/>
  </w:num>
  <w:num w:numId="24">
    <w:abstractNumId w:val="11"/>
  </w:num>
  <w:num w:numId="25">
    <w:abstractNumId w:val="25"/>
  </w:num>
  <w:num w:numId="26">
    <w:abstractNumId w:val="37"/>
  </w:num>
  <w:num w:numId="27">
    <w:abstractNumId w:val="26"/>
  </w:num>
  <w:num w:numId="28">
    <w:abstractNumId w:val="9"/>
  </w:num>
  <w:num w:numId="29">
    <w:abstractNumId w:val="2"/>
  </w:num>
  <w:num w:numId="30">
    <w:abstractNumId w:val="15"/>
  </w:num>
  <w:num w:numId="31">
    <w:abstractNumId w:val="13"/>
  </w:num>
  <w:num w:numId="32">
    <w:abstractNumId w:val="22"/>
  </w:num>
  <w:num w:numId="33">
    <w:abstractNumId w:val="19"/>
  </w:num>
  <w:num w:numId="34">
    <w:abstractNumId w:val="21"/>
  </w:num>
  <w:num w:numId="35">
    <w:abstractNumId w:val="17"/>
  </w:num>
  <w:num w:numId="36">
    <w:abstractNumId w:val="31"/>
  </w:num>
  <w:num w:numId="37">
    <w:abstractNumId w:val="10"/>
  </w:num>
  <w:num w:numId="38">
    <w:abstractNumId w:val="20"/>
  </w:num>
  <w:num w:numId="39">
    <w:abstractNumId w:val="16"/>
  </w:num>
  <w:num w:numId="40">
    <w:abstractNumId w:val="8"/>
  </w:num>
  <w:num w:numId="41">
    <w:abstractNumId w:val="30"/>
  </w:num>
  <w:num w:numId="42">
    <w:abstractNumId w:val="1"/>
  </w:num>
  <w:num w:numId="43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734"/>
    <w:rsid w:val="00003786"/>
    <w:rsid w:val="0000563D"/>
    <w:rsid w:val="00005805"/>
    <w:rsid w:val="00006FA3"/>
    <w:rsid w:val="00013637"/>
    <w:rsid w:val="00022B6E"/>
    <w:rsid w:val="00023995"/>
    <w:rsid w:val="00024BCB"/>
    <w:rsid w:val="000256CE"/>
    <w:rsid w:val="000272CB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5F4A"/>
    <w:rsid w:val="0004765E"/>
    <w:rsid w:val="000517A8"/>
    <w:rsid w:val="000531F4"/>
    <w:rsid w:val="00060897"/>
    <w:rsid w:val="000613C7"/>
    <w:rsid w:val="00063087"/>
    <w:rsid w:val="0006339B"/>
    <w:rsid w:val="00063D3E"/>
    <w:rsid w:val="0007278F"/>
    <w:rsid w:val="000745BB"/>
    <w:rsid w:val="00074BF1"/>
    <w:rsid w:val="00075894"/>
    <w:rsid w:val="000778D9"/>
    <w:rsid w:val="000818C2"/>
    <w:rsid w:val="0008335E"/>
    <w:rsid w:val="00085B3F"/>
    <w:rsid w:val="00087433"/>
    <w:rsid w:val="000949CD"/>
    <w:rsid w:val="000957C5"/>
    <w:rsid w:val="000A3A75"/>
    <w:rsid w:val="000A63AC"/>
    <w:rsid w:val="000B12E4"/>
    <w:rsid w:val="000B3C44"/>
    <w:rsid w:val="000B4F0F"/>
    <w:rsid w:val="000C779E"/>
    <w:rsid w:val="000D6841"/>
    <w:rsid w:val="000D74A7"/>
    <w:rsid w:val="000E3653"/>
    <w:rsid w:val="000E7920"/>
    <w:rsid w:val="000F148F"/>
    <w:rsid w:val="000F5155"/>
    <w:rsid w:val="000F7EA0"/>
    <w:rsid w:val="001049C5"/>
    <w:rsid w:val="0011024A"/>
    <w:rsid w:val="00113B2F"/>
    <w:rsid w:val="00115FA5"/>
    <w:rsid w:val="00127988"/>
    <w:rsid w:val="001339E1"/>
    <w:rsid w:val="001340E4"/>
    <w:rsid w:val="001440EA"/>
    <w:rsid w:val="00147746"/>
    <w:rsid w:val="001523C2"/>
    <w:rsid w:val="0015462B"/>
    <w:rsid w:val="0015600C"/>
    <w:rsid w:val="00156879"/>
    <w:rsid w:val="00156B88"/>
    <w:rsid w:val="001601DC"/>
    <w:rsid w:val="001609C8"/>
    <w:rsid w:val="00160C3F"/>
    <w:rsid w:val="00177316"/>
    <w:rsid w:val="00180789"/>
    <w:rsid w:val="00181867"/>
    <w:rsid w:val="00182A34"/>
    <w:rsid w:val="0019054D"/>
    <w:rsid w:val="00197CAA"/>
    <w:rsid w:val="001A257B"/>
    <w:rsid w:val="001A3389"/>
    <w:rsid w:val="001B027A"/>
    <w:rsid w:val="001B258B"/>
    <w:rsid w:val="001B28DE"/>
    <w:rsid w:val="001B37C3"/>
    <w:rsid w:val="001B3B58"/>
    <w:rsid w:val="001C1767"/>
    <w:rsid w:val="001C3107"/>
    <w:rsid w:val="001C4A03"/>
    <w:rsid w:val="001C4EA6"/>
    <w:rsid w:val="001C74B7"/>
    <w:rsid w:val="001C773F"/>
    <w:rsid w:val="001D4DBF"/>
    <w:rsid w:val="001D4DE3"/>
    <w:rsid w:val="001E132C"/>
    <w:rsid w:val="001E7645"/>
    <w:rsid w:val="001F41A1"/>
    <w:rsid w:val="001F6821"/>
    <w:rsid w:val="00203EE4"/>
    <w:rsid w:val="002071F0"/>
    <w:rsid w:val="0021589F"/>
    <w:rsid w:val="00220855"/>
    <w:rsid w:val="00224780"/>
    <w:rsid w:val="00231C44"/>
    <w:rsid w:val="0023201B"/>
    <w:rsid w:val="00236CFD"/>
    <w:rsid w:val="00240D26"/>
    <w:rsid w:val="00242541"/>
    <w:rsid w:val="00245F40"/>
    <w:rsid w:val="00246CFF"/>
    <w:rsid w:val="00246D32"/>
    <w:rsid w:val="0025465C"/>
    <w:rsid w:val="00256546"/>
    <w:rsid w:val="00272082"/>
    <w:rsid w:val="00274C2A"/>
    <w:rsid w:val="00275C64"/>
    <w:rsid w:val="002859BC"/>
    <w:rsid w:val="0029021B"/>
    <w:rsid w:val="00291560"/>
    <w:rsid w:val="002B0816"/>
    <w:rsid w:val="002B207C"/>
    <w:rsid w:val="002B4586"/>
    <w:rsid w:val="002B4C54"/>
    <w:rsid w:val="002B53EB"/>
    <w:rsid w:val="002B5EB8"/>
    <w:rsid w:val="002C2916"/>
    <w:rsid w:val="002C46E1"/>
    <w:rsid w:val="002C49D1"/>
    <w:rsid w:val="002C7514"/>
    <w:rsid w:val="002D1BE6"/>
    <w:rsid w:val="002D6A39"/>
    <w:rsid w:val="002E0D7B"/>
    <w:rsid w:val="002E7E00"/>
    <w:rsid w:val="00302599"/>
    <w:rsid w:val="00304756"/>
    <w:rsid w:val="0030479E"/>
    <w:rsid w:val="00307050"/>
    <w:rsid w:val="0032708A"/>
    <w:rsid w:val="00327734"/>
    <w:rsid w:val="00327CA6"/>
    <w:rsid w:val="0033001C"/>
    <w:rsid w:val="003311EC"/>
    <w:rsid w:val="00331F1B"/>
    <w:rsid w:val="00333BE8"/>
    <w:rsid w:val="00340FF9"/>
    <w:rsid w:val="00344459"/>
    <w:rsid w:val="003448A4"/>
    <w:rsid w:val="00344C1D"/>
    <w:rsid w:val="00346E49"/>
    <w:rsid w:val="0034766C"/>
    <w:rsid w:val="00352EF1"/>
    <w:rsid w:val="003554B9"/>
    <w:rsid w:val="003554FF"/>
    <w:rsid w:val="00357A9F"/>
    <w:rsid w:val="00360C59"/>
    <w:rsid w:val="003613A8"/>
    <w:rsid w:val="0036235C"/>
    <w:rsid w:val="003677A7"/>
    <w:rsid w:val="003703A5"/>
    <w:rsid w:val="00374585"/>
    <w:rsid w:val="0037536B"/>
    <w:rsid w:val="0039013C"/>
    <w:rsid w:val="00391C01"/>
    <w:rsid w:val="00392166"/>
    <w:rsid w:val="00393464"/>
    <w:rsid w:val="00394721"/>
    <w:rsid w:val="003950D8"/>
    <w:rsid w:val="003A0D7F"/>
    <w:rsid w:val="003A6300"/>
    <w:rsid w:val="003B3C5A"/>
    <w:rsid w:val="003B57CA"/>
    <w:rsid w:val="003C0163"/>
    <w:rsid w:val="003C110B"/>
    <w:rsid w:val="003C1625"/>
    <w:rsid w:val="003C456B"/>
    <w:rsid w:val="003D0D51"/>
    <w:rsid w:val="003D6B8A"/>
    <w:rsid w:val="003E6545"/>
    <w:rsid w:val="003F5C29"/>
    <w:rsid w:val="003F7A93"/>
    <w:rsid w:val="0040606A"/>
    <w:rsid w:val="00406C66"/>
    <w:rsid w:val="00412093"/>
    <w:rsid w:val="004127B3"/>
    <w:rsid w:val="00427423"/>
    <w:rsid w:val="00436137"/>
    <w:rsid w:val="00440BF0"/>
    <w:rsid w:val="004545EE"/>
    <w:rsid w:val="004559FD"/>
    <w:rsid w:val="00455BCB"/>
    <w:rsid w:val="00460343"/>
    <w:rsid w:val="00461128"/>
    <w:rsid w:val="00466A3A"/>
    <w:rsid w:val="004708E5"/>
    <w:rsid w:val="00472462"/>
    <w:rsid w:val="00480C00"/>
    <w:rsid w:val="004831D6"/>
    <w:rsid w:val="004841F1"/>
    <w:rsid w:val="00487D0C"/>
    <w:rsid w:val="00495CAF"/>
    <w:rsid w:val="004A1312"/>
    <w:rsid w:val="004C0C28"/>
    <w:rsid w:val="004C57A3"/>
    <w:rsid w:val="004C5FAD"/>
    <w:rsid w:val="004D0D2F"/>
    <w:rsid w:val="004D277F"/>
    <w:rsid w:val="004D6E12"/>
    <w:rsid w:val="004D7F54"/>
    <w:rsid w:val="004E7C24"/>
    <w:rsid w:val="004F30B8"/>
    <w:rsid w:val="004F4300"/>
    <w:rsid w:val="004F7846"/>
    <w:rsid w:val="005013FA"/>
    <w:rsid w:val="00506F6C"/>
    <w:rsid w:val="0050747B"/>
    <w:rsid w:val="00507B96"/>
    <w:rsid w:val="005127F1"/>
    <w:rsid w:val="00522C63"/>
    <w:rsid w:val="00524D32"/>
    <w:rsid w:val="00527E77"/>
    <w:rsid w:val="00536EF6"/>
    <w:rsid w:val="00537A4F"/>
    <w:rsid w:val="00541B26"/>
    <w:rsid w:val="005427BC"/>
    <w:rsid w:val="00543A6B"/>
    <w:rsid w:val="00544BD3"/>
    <w:rsid w:val="00545F9B"/>
    <w:rsid w:val="00546D4F"/>
    <w:rsid w:val="005513D2"/>
    <w:rsid w:val="005535B5"/>
    <w:rsid w:val="0055398E"/>
    <w:rsid w:val="0055622B"/>
    <w:rsid w:val="00561EC9"/>
    <w:rsid w:val="00563B52"/>
    <w:rsid w:val="00563D49"/>
    <w:rsid w:val="00575846"/>
    <w:rsid w:val="00576016"/>
    <w:rsid w:val="00580AFA"/>
    <w:rsid w:val="005847CA"/>
    <w:rsid w:val="00585F66"/>
    <w:rsid w:val="00586B09"/>
    <w:rsid w:val="0059340E"/>
    <w:rsid w:val="00597406"/>
    <w:rsid w:val="005A1404"/>
    <w:rsid w:val="005A29E9"/>
    <w:rsid w:val="005A2C79"/>
    <w:rsid w:val="005A3464"/>
    <w:rsid w:val="005A373B"/>
    <w:rsid w:val="005A3A4D"/>
    <w:rsid w:val="005A58BB"/>
    <w:rsid w:val="005A626F"/>
    <w:rsid w:val="005A7E5A"/>
    <w:rsid w:val="005B4C94"/>
    <w:rsid w:val="005B600D"/>
    <w:rsid w:val="005C057B"/>
    <w:rsid w:val="005C21C5"/>
    <w:rsid w:val="005C742F"/>
    <w:rsid w:val="005D683F"/>
    <w:rsid w:val="005E09BB"/>
    <w:rsid w:val="005E2739"/>
    <w:rsid w:val="005E4CE1"/>
    <w:rsid w:val="005E5361"/>
    <w:rsid w:val="005E73B9"/>
    <w:rsid w:val="005F03F0"/>
    <w:rsid w:val="005F50EE"/>
    <w:rsid w:val="005F7ADE"/>
    <w:rsid w:val="0060302C"/>
    <w:rsid w:val="00604592"/>
    <w:rsid w:val="00606361"/>
    <w:rsid w:val="006107CF"/>
    <w:rsid w:val="00611631"/>
    <w:rsid w:val="00617702"/>
    <w:rsid w:val="0063293A"/>
    <w:rsid w:val="00632FA8"/>
    <w:rsid w:val="00634901"/>
    <w:rsid w:val="00636E81"/>
    <w:rsid w:val="00642966"/>
    <w:rsid w:val="0064488B"/>
    <w:rsid w:val="00656738"/>
    <w:rsid w:val="006608D4"/>
    <w:rsid w:val="00660F36"/>
    <w:rsid w:val="00661075"/>
    <w:rsid w:val="00664D42"/>
    <w:rsid w:val="00673AC0"/>
    <w:rsid w:val="006816F3"/>
    <w:rsid w:val="00681BE8"/>
    <w:rsid w:val="00681CEC"/>
    <w:rsid w:val="00683769"/>
    <w:rsid w:val="00686D2F"/>
    <w:rsid w:val="00694792"/>
    <w:rsid w:val="006A08F0"/>
    <w:rsid w:val="006A2829"/>
    <w:rsid w:val="006A2A3D"/>
    <w:rsid w:val="006B2DAB"/>
    <w:rsid w:val="006B4F4E"/>
    <w:rsid w:val="006B678A"/>
    <w:rsid w:val="006C096A"/>
    <w:rsid w:val="006C35E4"/>
    <w:rsid w:val="006D0C85"/>
    <w:rsid w:val="006D17B7"/>
    <w:rsid w:val="006D2812"/>
    <w:rsid w:val="006D3351"/>
    <w:rsid w:val="006D6684"/>
    <w:rsid w:val="006D66C6"/>
    <w:rsid w:val="006E1A61"/>
    <w:rsid w:val="006E25C5"/>
    <w:rsid w:val="006E3C38"/>
    <w:rsid w:val="006F1134"/>
    <w:rsid w:val="006F6C91"/>
    <w:rsid w:val="007031F2"/>
    <w:rsid w:val="00703F7B"/>
    <w:rsid w:val="00704903"/>
    <w:rsid w:val="007077AF"/>
    <w:rsid w:val="007212E0"/>
    <w:rsid w:val="00721D12"/>
    <w:rsid w:val="007330A7"/>
    <w:rsid w:val="00744F2D"/>
    <w:rsid w:val="0074795E"/>
    <w:rsid w:val="00756494"/>
    <w:rsid w:val="00763C6C"/>
    <w:rsid w:val="00766EDB"/>
    <w:rsid w:val="00770F8D"/>
    <w:rsid w:val="0077130E"/>
    <w:rsid w:val="00773C7A"/>
    <w:rsid w:val="0077496B"/>
    <w:rsid w:val="007766D5"/>
    <w:rsid w:val="0077676E"/>
    <w:rsid w:val="00784258"/>
    <w:rsid w:val="00785A30"/>
    <w:rsid w:val="00785B1D"/>
    <w:rsid w:val="0079060E"/>
    <w:rsid w:val="007957E4"/>
    <w:rsid w:val="007A1291"/>
    <w:rsid w:val="007A51A0"/>
    <w:rsid w:val="007A65D5"/>
    <w:rsid w:val="007A6F6F"/>
    <w:rsid w:val="007B0F24"/>
    <w:rsid w:val="007B352A"/>
    <w:rsid w:val="007B608B"/>
    <w:rsid w:val="007C00C4"/>
    <w:rsid w:val="007C05A4"/>
    <w:rsid w:val="007C2592"/>
    <w:rsid w:val="007C507B"/>
    <w:rsid w:val="007C6047"/>
    <w:rsid w:val="007C6A79"/>
    <w:rsid w:val="007D0ACB"/>
    <w:rsid w:val="007D6168"/>
    <w:rsid w:val="007E1A00"/>
    <w:rsid w:val="007E2C09"/>
    <w:rsid w:val="007E5BE0"/>
    <w:rsid w:val="007E7389"/>
    <w:rsid w:val="007F593B"/>
    <w:rsid w:val="007F76CF"/>
    <w:rsid w:val="00801BB7"/>
    <w:rsid w:val="00801FD3"/>
    <w:rsid w:val="0080653A"/>
    <w:rsid w:val="00811CDE"/>
    <w:rsid w:val="00813780"/>
    <w:rsid w:val="00822AFB"/>
    <w:rsid w:val="008255FE"/>
    <w:rsid w:val="00826A8B"/>
    <w:rsid w:val="00831339"/>
    <w:rsid w:val="00832680"/>
    <w:rsid w:val="0083280A"/>
    <w:rsid w:val="00834576"/>
    <w:rsid w:val="008403D0"/>
    <w:rsid w:val="008419C1"/>
    <w:rsid w:val="00843B82"/>
    <w:rsid w:val="008457EA"/>
    <w:rsid w:val="008500D7"/>
    <w:rsid w:val="0085472B"/>
    <w:rsid w:val="00854FA3"/>
    <w:rsid w:val="00857337"/>
    <w:rsid w:val="008618DA"/>
    <w:rsid w:val="00865FDD"/>
    <w:rsid w:val="00866D84"/>
    <w:rsid w:val="0087006D"/>
    <w:rsid w:val="00880A0A"/>
    <w:rsid w:val="00884813"/>
    <w:rsid w:val="0088513A"/>
    <w:rsid w:val="0088778B"/>
    <w:rsid w:val="00896006"/>
    <w:rsid w:val="008A2A4F"/>
    <w:rsid w:val="008A2B40"/>
    <w:rsid w:val="008A2D57"/>
    <w:rsid w:val="008A7077"/>
    <w:rsid w:val="008B0C82"/>
    <w:rsid w:val="008B12A5"/>
    <w:rsid w:val="008B586D"/>
    <w:rsid w:val="008B7A17"/>
    <w:rsid w:val="008C0166"/>
    <w:rsid w:val="008D003B"/>
    <w:rsid w:val="008D7AA1"/>
    <w:rsid w:val="008E0D73"/>
    <w:rsid w:val="008E36B3"/>
    <w:rsid w:val="008E5881"/>
    <w:rsid w:val="008F1598"/>
    <w:rsid w:val="008F251D"/>
    <w:rsid w:val="009069D8"/>
    <w:rsid w:val="00906AC4"/>
    <w:rsid w:val="00906B4B"/>
    <w:rsid w:val="00915B40"/>
    <w:rsid w:val="00916034"/>
    <w:rsid w:val="009211A1"/>
    <w:rsid w:val="00923D51"/>
    <w:rsid w:val="009319C2"/>
    <w:rsid w:val="00934826"/>
    <w:rsid w:val="00940F5E"/>
    <w:rsid w:val="00941071"/>
    <w:rsid w:val="00943031"/>
    <w:rsid w:val="00943E7A"/>
    <w:rsid w:val="009469D9"/>
    <w:rsid w:val="00946DEE"/>
    <w:rsid w:val="00947080"/>
    <w:rsid w:val="009504B0"/>
    <w:rsid w:val="00952BE0"/>
    <w:rsid w:val="00952CE2"/>
    <w:rsid w:val="00953647"/>
    <w:rsid w:val="0095556D"/>
    <w:rsid w:val="00957693"/>
    <w:rsid w:val="00957E34"/>
    <w:rsid w:val="009653BE"/>
    <w:rsid w:val="00966777"/>
    <w:rsid w:val="009671BB"/>
    <w:rsid w:val="0098340A"/>
    <w:rsid w:val="0098624A"/>
    <w:rsid w:val="00986970"/>
    <w:rsid w:val="0098741A"/>
    <w:rsid w:val="00991F38"/>
    <w:rsid w:val="00994BC4"/>
    <w:rsid w:val="00996BD6"/>
    <w:rsid w:val="009A3B9F"/>
    <w:rsid w:val="009A43DF"/>
    <w:rsid w:val="009A4BF2"/>
    <w:rsid w:val="009A6ADC"/>
    <w:rsid w:val="009B2B54"/>
    <w:rsid w:val="009C6690"/>
    <w:rsid w:val="009D1F04"/>
    <w:rsid w:val="009D204A"/>
    <w:rsid w:val="009D2635"/>
    <w:rsid w:val="009D359C"/>
    <w:rsid w:val="009E0915"/>
    <w:rsid w:val="009E52C1"/>
    <w:rsid w:val="009E56BA"/>
    <w:rsid w:val="009F5B20"/>
    <w:rsid w:val="00A06CAC"/>
    <w:rsid w:val="00A070AE"/>
    <w:rsid w:val="00A0783F"/>
    <w:rsid w:val="00A17EB4"/>
    <w:rsid w:val="00A21051"/>
    <w:rsid w:val="00A22080"/>
    <w:rsid w:val="00A2360B"/>
    <w:rsid w:val="00A24A73"/>
    <w:rsid w:val="00A3068D"/>
    <w:rsid w:val="00A315F7"/>
    <w:rsid w:val="00A413DE"/>
    <w:rsid w:val="00A426FB"/>
    <w:rsid w:val="00A45B53"/>
    <w:rsid w:val="00A505B0"/>
    <w:rsid w:val="00A52CEF"/>
    <w:rsid w:val="00A549C3"/>
    <w:rsid w:val="00A56380"/>
    <w:rsid w:val="00A56864"/>
    <w:rsid w:val="00A60D65"/>
    <w:rsid w:val="00A733C6"/>
    <w:rsid w:val="00A80186"/>
    <w:rsid w:val="00A834A5"/>
    <w:rsid w:val="00A83909"/>
    <w:rsid w:val="00A86D1E"/>
    <w:rsid w:val="00A90E93"/>
    <w:rsid w:val="00A919AB"/>
    <w:rsid w:val="00A920D1"/>
    <w:rsid w:val="00A93AD0"/>
    <w:rsid w:val="00AA3B35"/>
    <w:rsid w:val="00AA443F"/>
    <w:rsid w:val="00AB16E9"/>
    <w:rsid w:val="00AB1EC6"/>
    <w:rsid w:val="00AB2F29"/>
    <w:rsid w:val="00AB33FE"/>
    <w:rsid w:val="00AB52E0"/>
    <w:rsid w:val="00AB5618"/>
    <w:rsid w:val="00AB7200"/>
    <w:rsid w:val="00AC0388"/>
    <w:rsid w:val="00AC268A"/>
    <w:rsid w:val="00AC4474"/>
    <w:rsid w:val="00AD1CFC"/>
    <w:rsid w:val="00AD3EBC"/>
    <w:rsid w:val="00AE56FF"/>
    <w:rsid w:val="00AE5C9C"/>
    <w:rsid w:val="00AE7148"/>
    <w:rsid w:val="00AF0746"/>
    <w:rsid w:val="00AF2C10"/>
    <w:rsid w:val="00AF5ED8"/>
    <w:rsid w:val="00AF612C"/>
    <w:rsid w:val="00AF6BD2"/>
    <w:rsid w:val="00B00C6D"/>
    <w:rsid w:val="00B00DCD"/>
    <w:rsid w:val="00B06946"/>
    <w:rsid w:val="00B06D4D"/>
    <w:rsid w:val="00B06FFB"/>
    <w:rsid w:val="00B179E1"/>
    <w:rsid w:val="00B23AD0"/>
    <w:rsid w:val="00B3376F"/>
    <w:rsid w:val="00B34948"/>
    <w:rsid w:val="00B375B1"/>
    <w:rsid w:val="00B41A32"/>
    <w:rsid w:val="00B42FA9"/>
    <w:rsid w:val="00B44CC0"/>
    <w:rsid w:val="00B52E2C"/>
    <w:rsid w:val="00B55037"/>
    <w:rsid w:val="00B6086B"/>
    <w:rsid w:val="00B627CF"/>
    <w:rsid w:val="00B74147"/>
    <w:rsid w:val="00B7467B"/>
    <w:rsid w:val="00B8427E"/>
    <w:rsid w:val="00B8796C"/>
    <w:rsid w:val="00B9273E"/>
    <w:rsid w:val="00B937B0"/>
    <w:rsid w:val="00B93BDF"/>
    <w:rsid w:val="00B972AF"/>
    <w:rsid w:val="00BA00FC"/>
    <w:rsid w:val="00BA2F04"/>
    <w:rsid w:val="00BA3C9B"/>
    <w:rsid w:val="00BA5445"/>
    <w:rsid w:val="00BB1A3B"/>
    <w:rsid w:val="00BB5F04"/>
    <w:rsid w:val="00BC30C8"/>
    <w:rsid w:val="00BC3B4B"/>
    <w:rsid w:val="00BD0728"/>
    <w:rsid w:val="00BD177F"/>
    <w:rsid w:val="00BD2685"/>
    <w:rsid w:val="00BD4889"/>
    <w:rsid w:val="00BE0B75"/>
    <w:rsid w:val="00BE1C2F"/>
    <w:rsid w:val="00BE1C64"/>
    <w:rsid w:val="00BE61E3"/>
    <w:rsid w:val="00BF5315"/>
    <w:rsid w:val="00C01FE5"/>
    <w:rsid w:val="00C02882"/>
    <w:rsid w:val="00C028E1"/>
    <w:rsid w:val="00C02E78"/>
    <w:rsid w:val="00C0420E"/>
    <w:rsid w:val="00C0465B"/>
    <w:rsid w:val="00C0679C"/>
    <w:rsid w:val="00C12739"/>
    <w:rsid w:val="00C153C0"/>
    <w:rsid w:val="00C15D26"/>
    <w:rsid w:val="00C212DB"/>
    <w:rsid w:val="00C27C66"/>
    <w:rsid w:val="00C356E9"/>
    <w:rsid w:val="00C433F7"/>
    <w:rsid w:val="00C6479F"/>
    <w:rsid w:val="00C6720C"/>
    <w:rsid w:val="00C763F0"/>
    <w:rsid w:val="00C76805"/>
    <w:rsid w:val="00C76EA3"/>
    <w:rsid w:val="00C80A2F"/>
    <w:rsid w:val="00C85B92"/>
    <w:rsid w:val="00C87F3D"/>
    <w:rsid w:val="00C94F53"/>
    <w:rsid w:val="00CA20F7"/>
    <w:rsid w:val="00CA30B9"/>
    <w:rsid w:val="00CA51A2"/>
    <w:rsid w:val="00CA6791"/>
    <w:rsid w:val="00CA7A6B"/>
    <w:rsid w:val="00CB0ACB"/>
    <w:rsid w:val="00CB4BC3"/>
    <w:rsid w:val="00CB7A7D"/>
    <w:rsid w:val="00CC085F"/>
    <w:rsid w:val="00CC409A"/>
    <w:rsid w:val="00CC7C44"/>
    <w:rsid w:val="00CD78CB"/>
    <w:rsid w:val="00CD7ABE"/>
    <w:rsid w:val="00CE3A7F"/>
    <w:rsid w:val="00CE411B"/>
    <w:rsid w:val="00CE4C78"/>
    <w:rsid w:val="00CE538D"/>
    <w:rsid w:val="00CF2B50"/>
    <w:rsid w:val="00CF51E7"/>
    <w:rsid w:val="00D0259F"/>
    <w:rsid w:val="00D107DD"/>
    <w:rsid w:val="00D10A5F"/>
    <w:rsid w:val="00D11D24"/>
    <w:rsid w:val="00D1333A"/>
    <w:rsid w:val="00D14E30"/>
    <w:rsid w:val="00D2229C"/>
    <w:rsid w:val="00D337DE"/>
    <w:rsid w:val="00D37C33"/>
    <w:rsid w:val="00D4534E"/>
    <w:rsid w:val="00D4537A"/>
    <w:rsid w:val="00D51448"/>
    <w:rsid w:val="00D541CF"/>
    <w:rsid w:val="00D676BB"/>
    <w:rsid w:val="00D81ED9"/>
    <w:rsid w:val="00D83222"/>
    <w:rsid w:val="00DA2242"/>
    <w:rsid w:val="00DA3767"/>
    <w:rsid w:val="00DA503B"/>
    <w:rsid w:val="00DB1C37"/>
    <w:rsid w:val="00DB2A17"/>
    <w:rsid w:val="00DB6314"/>
    <w:rsid w:val="00DC1193"/>
    <w:rsid w:val="00DC5AE2"/>
    <w:rsid w:val="00DD1659"/>
    <w:rsid w:val="00DD5512"/>
    <w:rsid w:val="00DE0DA6"/>
    <w:rsid w:val="00DE4B0C"/>
    <w:rsid w:val="00DE656B"/>
    <w:rsid w:val="00DE6C6E"/>
    <w:rsid w:val="00DF1174"/>
    <w:rsid w:val="00DF21FC"/>
    <w:rsid w:val="00DF2554"/>
    <w:rsid w:val="00DF3303"/>
    <w:rsid w:val="00E01370"/>
    <w:rsid w:val="00E033ED"/>
    <w:rsid w:val="00E04404"/>
    <w:rsid w:val="00E05E86"/>
    <w:rsid w:val="00E10674"/>
    <w:rsid w:val="00E10FE1"/>
    <w:rsid w:val="00E147A9"/>
    <w:rsid w:val="00E27EEC"/>
    <w:rsid w:val="00E3463F"/>
    <w:rsid w:val="00E369F8"/>
    <w:rsid w:val="00E37592"/>
    <w:rsid w:val="00E40632"/>
    <w:rsid w:val="00E47EFB"/>
    <w:rsid w:val="00E50C5E"/>
    <w:rsid w:val="00E528D9"/>
    <w:rsid w:val="00E546DE"/>
    <w:rsid w:val="00E55875"/>
    <w:rsid w:val="00E55FF3"/>
    <w:rsid w:val="00E61689"/>
    <w:rsid w:val="00E6176D"/>
    <w:rsid w:val="00E64662"/>
    <w:rsid w:val="00E7095B"/>
    <w:rsid w:val="00E71076"/>
    <w:rsid w:val="00E729AD"/>
    <w:rsid w:val="00E74506"/>
    <w:rsid w:val="00E85476"/>
    <w:rsid w:val="00E85BBB"/>
    <w:rsid w:val="00E86522"/>
    <w:rsid w:val="00E9457C"/>
    <w:rsid w:val="00EA163E"/>
    <w:rsid w:val="00EA1BD9"/>
    <w:rsid w:val="00EA4D9D"/>
    <w:rsid w:val="00EA4F2E"/>
    <w:rsid w:val="00EB00F7"/>
    <w:rsid w:val="00EB1018"/>
    <w:rsid w:val="00EB3E48"/>
    <w:rsid w:val="00EC25C0"/>
    <w:rsid w:val="00EC312A"/>
    <w:rsid w:val="00EC3D38"/>
    <w:rsid w:val="00EC64BD"/>
    <w:rsid w:val="00ED4AEF"/>
    <w:rsid w:val="00ED67A7"/>
    <w:rsid w:val="00ED6B1A"/>
    <w:rsid w:val="00EE1C43"/>
    <w:rsid w:val="00EE3FDC"/>
    <w:rsid w:val="00EF22C9"/>
    <w:rsid w:val="00EF5AE2"/>
    <w:rsid w:val="00F000CF"/>
    <w:rsid w:val="00F0184B"/>
    <w:rsid w:val="00F04A78"/>
    <w:rsid w:val="00F05D23"/>
    <w:rsid w:val="00F06E88"/>
    <w:rsid w:val="00F07DF0"/>
    <w:rsid w:val="00F11147"/>
    <w:rsid w:val="00F2427A"/>
    <w:rsid w:val="00F24E11"/>
    <w:rsid w:val="00F24E7B"/>
    <w:rsid w:val="00F25D2D"/>
    <w:rsid w:val="00F267D0"/>
    <w:rsid w:val="00F27941"/>
    <w:rsid w:val="00F3076F"/>
    <w:rsid w:val="00F313A7"/>
    <w:rsid w:val="00F33112"/>
    <w:rsid w:val="00F34EE4"/>
    <w:rsid w:val="00F369CC"/>
    <w:rsid w:val="00F36B2F"/>
    <w:rsid w:val="00F373EE"/>
    <w:rsid w:val="00F37ACD"/>
    <w:rsid w:val="00F42BD4"/>
    <w:rsid w:val="00F43BD9"/>
    <w:rsid w:val="00F469C3"/>
    <w:rsid w:val="00F46B7A"/>
    <w:rsid w:val="00F46F10"/>
    <w:rsid w:val="00F474F1"/>
    <w:rsid w:val="00F50BEA"/>
    <w:rsid w:val="00F546A8"/>
    <w:rsid w:val="00F54857"/>
    <w:rsid w:val="00F608D8"/>
    <w:rsid w:val="00F629BE"/>
    <w:rsid w:val="00F62D93"/>
    <w:rsid w:val="00F63087"/>
    <w:rsid w:val="00F65094"/>
    <w:rsid w:val="00F6566A"/>
    <w:rsid w:val="00F67491"/>
    <w:rsid w:val="00F73678"/>
    <w:rsid w:val="00F82A9D"/>
    <w:rsid w:val="00F86DA1"/>
    <w:rsid w:val="00F87CBE"/>
    <w:rsid w:val="00F93649"/>
    <w:rsid w:val="00FA077D"/>
    <w:rsid w:val="00FA12A0"/>
    <w:rsid w:val="00FA4479"/>
    <w:rsid w:val="00FA61BB"/>
    <w:rsid w:val="00FB1669"/>
    <w:rsid w:val="00FB36AB"/>
    <w:rsid w:val="00FB54F4"/>
    <w:rsid w:val="00FB5926"/>
    <w:rsid w:val="00FB6951"/>
    <w:rsid w:val="00FC0945"/>
    <w:rsid w:val="00FC4A40"/>
    <w:rsid w:val="00FD4101"/>
    <w:rsid w:val="00FE1434"/>
    <w:rsid w:val="00FE1642"/>
    <w:rsid w:val="00FE5DF4"/>
    <w:rsid w:val="00FE6A80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ACB1D"/>
  <w15:docId w15:val="{AE78A2A3-FB84-4DE7-B76D-6201043F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C5"/>
  </w:style>
  <w:style w:type="paragraph" w:styleId="Heading1">
    <w:name w:val="heading 1"/>
    <w:basedOn w:val="Title"/>
    <w:next w:val="Normal"/>
    <w:link w:val="Heading1Char"/>
    <w:uiPriority w:val="9"/>
    <w:qFormat/>
    <w:rsid w:val="00585F66"/>
    <w:pPr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7A7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F66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7A7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33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  <w:style w:type="character" w:customStyle="1" w:styleId="hljs-keyword">
    <w:name w:val="hljs-keyword"/>
    <w:basedOn w:val="DefaultParagraphFont"/>
    <w:rsid w:val="00661075"/>
  </w:style>
  <w:style w:type="character" w:customStyle="1" w:styleId="hljs-number">
    <w:name w:val="hljs-number"/>
    <w:basedOn w:val="DefaultParagraphFont"/>
    <w:rsid w:val="00661075"/>
  </w:style>
  <w:style w:type="character" w:customStyle="1" w:styleId="hljs-comment">
    <w:name w:val="hljs-comment"/>
    <w:basedOn w:val="DefaultParagraphFont"/>
    <w:rsid w:val="0066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7752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8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6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8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23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46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7421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556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09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73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97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34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51274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67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925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64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30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79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7284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50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4234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1399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62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666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5394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93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34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5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6650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60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0778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62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11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1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0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47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03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3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19504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17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3629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5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63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6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7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961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42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4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11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51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4250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1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90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91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6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1339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8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0689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028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5785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1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1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9549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08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3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70346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8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835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81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3653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02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381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45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609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13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03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7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6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0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9411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1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4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47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35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46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3973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5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37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6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30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086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15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08430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208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2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61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0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08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2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358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89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8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2471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5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16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9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3897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6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23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2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5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49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7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78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81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878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11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991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1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9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6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87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924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3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0784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24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11488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33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99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921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9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6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537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46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7787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55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864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4118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690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5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1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47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721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5281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43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75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5698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77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75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932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40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2230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81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06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8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356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5328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2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2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83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2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382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337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2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85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459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1007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02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2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5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95650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162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450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73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090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9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164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1764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41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843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4534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1731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7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15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87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2725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16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7246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59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85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088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39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29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09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26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938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6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96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73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05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2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39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665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158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52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66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12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28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78745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589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18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4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54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03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6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5109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62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1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31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10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52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9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71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902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85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60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81033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12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559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8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84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03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68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9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3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906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1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4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99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09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28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1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6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9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43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53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328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50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3824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13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2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294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4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13269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3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9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35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55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90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23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0611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80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411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7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4</cp:revision>
  <cp:lastPrinted>2018-08-11T05:04:00Z</cp:lastPrinted>
  <dcterms:created xsi:type="dcterms:W3CDTF">2021-12-13T03:47:00Z</dcterms:created>
  <dcterms:modified xsi:type="dcterms:W3CDTF">2021-12-13T03:51:00Z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huanminw@microsoft.com</vt:lpwstr>
  </property>
  <property fmtid="{D5CDD505-2E9C-101B-9397-08002B2CF9AE}" pid="6" name="MSIP_Label_f42aa342-8706-4288-bd11-ebb85995028c_SetDate">
    <vt:lpwstr>2017-05-11T18:02:48.9595622-07:00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