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53" w:rsidRPr="00851E80" w:rsidRDefault="007E74C4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t>Họ Tên: Nguyễn Đình Huân</w:t>
      </w:r>
    </w:p>
    <w:p w:rsidR="007E74C4" w:rsidRDefault="007E74C4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t>MSV: 2019602287</w:t>
      </w:r>
    </w:p>
    <w:p w:rsidR="00851E80" w:rsidRPr="00851E80" w:rsidRDefault="00851E80">
      <w:pPr>
        <w:rPr>
          <w:rFonts w:ascii="Times New Roman" w:hAnsi="Times New Roman" w:cs="Times New Roman"/>
          <w:sz w:val="28"/>
        </w:rPr>
      </w:pPr>
    </w:p>
    <w:p w:rsidR="00851E80" w:rsidRDefault="00851E80" w:rsidP="00851E80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t xml:space="preserve">Câu 1 (3 đ): Vẽ biểu đồ các lớp phân tích tham gia vào use case “Bảo trì danh mục”. Xác định thuộc tính và thao tác get, set cho lớp entity. </w:t>
      </w:r>
    </w:p>
    <w:p w:rsidR="00851E80" w:rsidRPr="00851E80" w:rsidRDefault="00851E80" w:rsidP="00851E80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15607A" wp14:editId="7D4C0A69">
            <wp:extent cx="5974080" cy="23983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0" w:rsidRDefault="00851E80" w:rsidP="00851E80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t xml:space="preserve">Câu 2 (3 đ): Vẽ biểu đồ trình tự mô tả hiện thực hóa use case “Xem sách” – Phần luồng cơ bản. </w:t>
      </w:r>
    </w:p>
    <w:p w:rsidR="002F5B8D" w:rsidRDefault="002F5B8D" w:rsidP="00851E80">
      <w:pPr>
        <w:rPr>
          <w:rFonts w:ascii="Times New Roman" w:hAnsi="Times New Roman" w:cs="Times New Roman"/>
          <w:sz w:val="28"/>
        </w:rPr>
      </w:pPr>
      <w:r w:rsidRPr="002F5B8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7A6CEA" wp14:editId="31B141AC">
            <wp:extent cx="5943600" cy="315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8D" w:rsidRDefault="002F5B8D" w:rsidP="00851E80">
      <w:pPr>
        <w:rPr>
          <w:rFonts w:ascii="Times New Roman" w:hAnsi="Times New Roman" w:cs="Times New Roman"/>
          <w:sz w:val="28"/>
        </w:rPr>
      </w:pPr>
      <w:r w:rsidRPr="002F5B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7F47658" wp14:editId="086CE5DD">
            <wp:extent cx="5943600" cy="1807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0" w:rsidRPr="00851E80" w:rsidRDefault="00851E80" w:rsidP="00851E80">
      <w:pPr>
        <w:rPr>
          <w:rFonts w:ascii="Times New Roman" w:hAnsi="Times New Roman" w:cs="Times New Roman"/>
          <w:sz w:val="28"/>
        </w:rPr>
      </w:pPr>
    </w:p>
    <w:p w:rsidR="00851E80" w:rsidRDefault="00851E80" w:rsidP="00851E80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t xml:space="preserve">Câu 3 (3 đ): Vẽ biểu đồ VOPC các lớp phân tích hoàn chỉnh tham gia vào hiện thực hóa use case “Xem sách”. Xác định các thuộc tính và thao tác của các lớp. </w:t>
      </w:r>
    </w:p>
    <w:p w:rsidR="00851E80" w:rsidRDefault="002F5B8D" w:rsidP="00851E80">
      <w:pPr>
        <w:rPr>
          <w:rFonts w:ascii="Times New Roman" w:hAnsi="Times New Roman" w:cs="Times New Roman"/>
          <w:sz w:val="28"/>
        </w:rPr>
      </w:pPr>
      <w:r w:rsidRPr="002F5B8D">
        <w:rPr>
          <w:noProof/>
        </w:rPr>
        <w:t xml:space="preserve"> </w:t>
      </w:r>
      <w:r w:rsidR="001F1D1A" w:rsidRPr="001F1D1A">
        <w:rPr>
          <w:noProof/>
        </w:rPr>
        <w:drawing>
          <wp:inline distT="0" distB="0" distL="0" distR="0" wp14:anchorId="1DBBFD27" wp14:editId="08A4FCA2">
            <wp:extent cx="59436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8D" w:rsidRPr="00851E80" w:rsidRDefault="002F5B8D" w:rsidP="00851E80">
      <w:pPr>
        <w:rPr>
          <w:rFonts w:ascii="Times New Roman" w:hAnsi="Times New Roman" w:cs="Times New Roman"/>
          <w:sz w:val="28"/>
        </w:rPr>
      </w:pPr>
    </w:p>
    <w:p w:rsidR="007E74C4" w:rsidRDefault="00851E80" w:rsidP="00851E80">
      <w:pPr>
        <w:rPr>
          <w:rFonts w:ascii="Times New Roman" w:hAnsi="Times New Roman" w:cs="Times New Roman"/>
          <w:sz w:val="28"/>
        </w:rPr>
      </w:pPr>
      <w:r w:rsidRPr="00851E80">
        <w:rPr>
          <w:rFonts w:ascii="Times New Roman" w:hAnsi="Times New Roman" w:cs="Times New Roman"/>
          <w:sz w:val="28"/>
        </w:rPr>
        <w:lastRenderedPageBreak/>
        <w:t>Câu 4 ( 1 đ): Chụp cấu trúc gói trong Rational Rose</w:t>
      </w:r>
    </w:p>
    <w:p w:rsidR="002F5B8D" w:rsidRDefault="002F5B8D" w:rsidP="00851E80">
      <w:pPr>
        <w:rPr>
          <w:rFonts w:ascii="Times New Roman" w:hAnsi="Times New Roman" w:cs="Times New Roman"/>
          <w:sz w:val="28"/>
        </w:rPr>
      </w:pPr>
      <w:r w:rsidRPr="002F5B8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A76D94" wp14:editId="040C208C">
            <wp:extent cx="2553056" cy="5620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B8D" w:rsidRPr="00851E80" w:rsidRDefault="002F5B8D" w:rsidP="00851E80">
      <w:pPr>
        <w:rPr>
          <w:rFonts w:ascii="Times New Roman" w:hAnsi="Times New Roman" w:cs="Times New Roman"/>
          <w:sz w:val="28"/>
        </w:rPr>
      </w:pPr>
      <w:r w:rsidRPr="002F5B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91FEA61" wp14:editId="3125D40D">
            <wp:extent cx="4648849" cy="45059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B8D">
        <w:rPr>
          <w:noProof/>
        </w:rPr>
        <w:t xml:space="preserve"> </w:t>
      </w:r>
      <w:r w:rsidRPr="002F5B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9253953" wp14:editId="1162563F">
            <wp:extent cx="4782217" cy="622069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B8D">
        <w:rPr>
          <w:noProof/>
        </w:rPr>
        <w:t xml:space="preserve"> </w:t>
      </w:r>
      <w:r w:rsidRPr="002F5B8D">
        <w:rPr>
          <w:noProof/>
        </w:rPr>
        <w:lastRenderedPageBreak/>
        <w:drawing>
          <wp:inline distT="0" distB="0" distL="0" distR="0" wp14:anchorId="6E795D42" wp14:editId="382D2270">
            <wp:extent cx="4639322" cy="561100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B8D">
        <w:rPr>
          <w:noProof/>
        </w:rPr>
        <w:t xml:space="preserve"> </w:t>
      </w:r>
      <w:r w:rsidRPr="002F5B8D">
        <w:rPr>
          <w:noProof/>
        </w:rPr>
        <w:drawing>
          <wp:inline distT="0" distB="0" distL="0" distR="0" wp14:anchorId="39D9F4DB" wp14:editId="37C0D73C">
            <wp:extent cx="4363059" cy="233395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8D" w:rsidRPr="0085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C4"/>
    <w:rsid w:val="001F1D1A"/>
    <w:rsid w:val="002F5B8D"/>
    <w:rsid w:val="007E74C4"/>
    <w:rsid w:val="00851E80"/>
    <w:rsid w:val="00C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27C1-EA61-4250-80B7-1B7D34F2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Huan</dc:creator>
  <cp:keywords/>
  <dc:description/>
  <cp:lastModifiedBy>Nguyen Dinh Huan</cp:lastModifiedBy>
  <cp:revision>3</cp:revision>
  <dcterms:created xsi:type="dcterms:W3CDTF">2022-03-29T06:05:00Z</dcterms:created>
  <dcterms:modified xsi:type="dcterms:W3CDTF">2022-03-29T06:41:00Z</dcterms:modified>
</cp:coreProperties>
</file>