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BCB236" w14:textId="65C6D78A" w:rsidR="003211FB" w:rsidRDefault="00A8105E">
      <w:r w:rsidRPr="00A8105E">
        <w:drawing>
          <wp:inline distT="0" distB="0" distL="0" distR="0" wp14:anchorId="1847B7F4" wp14:editId="38EE1A4D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11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05E"/>
    <w:rsid w:val="003211FB"/>
    <w:rsid w:val="00A81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7438E"/>
  <w15:chartTrackingRefBased/>
  <w15:docId w15:val="{7A840831-C2C6-4C79-8341-4F0FD49B5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5540</dc:creator>
  <cp:keywords/>
  <dc:description/>
  <cp:lastModifiedBy>DELL 5540</cp:lastModifiedBy>
  <cp:revision>1</cp:revision>
  <dcterms:created xsi:type="dcterms:W3CDTF">2022-06-01T07:46:00Z</dcterms:created>
  <dcterms:modified xsi:type="dcterms:W3CDTF">2022-06-01T07:47:00Z</dcterms:modified>
</cp:coreProperties>
</file>