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1317654E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AF2F53">
        <w:rPr>
          <w:b/>
          <w:bCs/>
        </w:rPr>
        <w:t>Desenvolvedor Full Stack</w:t>
      </w:r>
      <w:r w:rsidR="00E3117B">
        <w:tab/>
      </w:r>
      <w:r w:rsidRPr="00E3117B"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E3117B">
        <w:rPr>
          <w:b/>
          <w:bCs/>
        </w:rPr>
        <w:tab/>
      </w:r>
      <w:r w:rsidR="00B015FC" w:rsidRPr="00E3117B">
        <w:t>•</w:t>
      </w:r>
      <w:r w:rsidR="00F83D0F" w:rsidRPr="00F83D0F">
        <w:t xml:space="preserve"> </w:t>
      </w:r>
      <w:hyperlink r:id="rId7" w:history="1">
        <w:r w:rsidR="00F83D0F" w:rsidRPr="00F83D0F">
          <w:rPr>
            <w:rStyle w:val="Hyperlink"/>
            <w:b/>
            <w:bCs/>
          </w:rPr>
          <w:t>https://github.com/huannvictor</w:t>
        </w:r>
      </w:hyperlink>
    </w:p>
    <w:p w14:paraId="6CEF729E" w14:textId="6E42796B" w:rsidR="00EB3B48" w:rsidRPr="00EB3B48" w:rsidRDefault="00EB3B48" w:rsidP="00EB3B48">
      <w:pPr>
        <w:spacing w:after="0" w:line="240" w:lineRule="auto"/>
      </w:pPr>
      <w:r w:rsidRPr="00DB28C0">
        <w:t>João Pessoa/PB</w:t>
      </w:r>
      <w:bookmarkStart w:id="0" w:name="_Hlk204853790"/>
      <w:r w:rsidR="00E3117B">
        <w:tab/>
      </w:r>
      <w:r w:rsidR="00E3117B">
        <w:tab/>
      </w:r>
      <w:r w:rsidRPr="00DB28C0">
        <w:t>•</w:t>
      </w:r>
      <w:bookmarkEnd w:id="0"/>
      <w:r w:rsidRPr="00DB28C0">
        <w:t xml:space="preserve"> (83) </w:t>
      </w:r>
      <w:hyperlink r:id="rId8" w:history="1">
        <w:r w:rsidR="00772CD9" w:rsidRPr="00D81C7D">
          <w:rPr>
            <w:rStyle w:val="Hyperlink"/>
          </w:rPr>
          <w:t>99126-3772</w:t>
        </w:r>
      </w:hyperlink>
      <w:r w:rsidRPr="00DB28C0">
        <w:t xml:space="preserve"> (WhatsApp)</w:t>
      </w:r>
      <w:r w:rsidR="00E3117B">
        <w:tab/>
      </w:r>
      <w:r w:rsidRPr="00DB28C0">
        <w:t>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1BEC491" w14:textId="4CB9A31D" w:rsidR="00B62E2A" w:rsidRPr="00B62E2A" w:rsidRDefault="00B62E2A" w:rsidP="00B62E2A">
      <w:pPr>
        <w:spacing w:before="240"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Desenvolvedor Full Stack com experiência em desenvolvimento de aplicações web escaláveis utilizando tecnologias do ecossistema </w:t>
      </w:r>
      <w:r w:rsidR="00543841" w:rsidRPr="00B62E2A">
        <w:rPr>
          <w:sz w:val="20"/>
          <w:szCs w:val="20"/>
        </w:rPr>
        <w:t>Javascript</w:t>
      </w:r>
      <w:r w:rsidRPr="00B62E2A">
        <w:rPr>
          <w:sz w:val="20"/>
          <w:szCs w:val="20"/>
        </w:rPr>
        <w:t xml:space="preserve"> e </w:t>
      </w:r>
      <w:r w:rsidR="00543841" w:rsidRPr="00B62E2A">
        <w:rPr>
          <w:sz w:val="20"/>
          <w:szCs w:val="20"/>
        </w:rPr>
        <w:t>Typescript</w:t>
      </w:r>
      <w:r w:rsidRPr="00B62E2A">
        <w:rPr>
          <w:sz w:val="20"/>
          <w:szCs w:val="20"/>
        </w:rPr>
        <w:t>, incluindo React, Angular, Next.js e Node.js.</w:t>
      </w:r>
    </w:p>
    <w:p w14:paraId="7E87BCF9" w14:textId="77777777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>Experiência na criação de APIs RESTful, autenticação com JWT, modelagem de banco de dados e integração entre front-end e back-end.</w:t>
      </w:r>
    </w:p>
    <w:p w14:paraId="3869958B" w14:textId="6886CC86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Atuação também em automação de processos de negócio e RPA utilizando Python, convertendo fluxos manuais em soluções automatizadas de alta performance. Projetos desenvolvidos resultaram em reduções superiores a </w:t>
      </w:r>
      <w:r w:rsidR="00D760D1">
        <w:rPr>
          <w:b/>
          <w:bCs/>
          <w:sz w:val="20"/>
          <w:szCs w:val="20"/>
        </w:rPr>
        <w:t>70</w:t>
      </w:r>
      <w:r w:rsidRPr="00B62E2A">
        <w:rPr>
          <w:b/>
          <w:bCs/>
          <w:sz w:val="20"/>
          <w:szCs w:val="20"/>
        </w:rPr>
        <w:t>% no tempo de execução de tarefas operacionais</w:t>
      </w:r>
      <w:r w:rsidRPr="00B62E2A">
        <w:rPr>
          <w:sz w:val="20"/>
          <w:szCs w:val="20"/>
        </w:rPr>
        <w:t>.</w:t>
      </w:r>
    </w:p>
    <w:p w14:paraId="37A3969B" w14:textId="6965B196" w:rsidR="00E33E52" w:rsidRPr="00BA6FBD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Experiência em liderança técnica como </w:t>
      </w:r>
      <w:r w:rsidRPr="00B62E2A">
        <w:rPr>
          <w:b/>
          <w:bCs/>
          <w:sz w:val="20"/>
          <w:szCs w:val="20"/>
        </w:rPr>
        <w:t>Tech Lead Front-end</w:t>
      </w:r>
      <w:r w:rsidRPr="00B62E2A">
        <w:rPr>
          <w:sz w:val="20"/>
          <w:szCs w:val="20"/>
        </w:rPr>
        <w:t>, participando de decisões arquiteturais, mentorando desenvolvedores e entregando aplicações SPA com foco em performance, escalabilidade e boas práticas de engenharia de software</w:t>
      </w:r>
      <w:r w:rsidR="00256153" w:rsidRPr="00BA6FBD">
        <w:rPr>
          <w:sz w:val="20"/>
          <w:szCs w:val="20"/>
        </w:rPr>
        <w:t>.</w:t>
      </w:r>
    </w:p>
    <w:p w14:paraId="44568B54" w14:textId="4DE0C683" w:rsidR="00256153" w:rsidRPr="00DB28C0" w:rsidRDefault="00256153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Competências Técnicas</w:t>
      </w:r>
    </w:p>
    <w:p w14:paraId="1AF501E6" w14:textId="006C0A69" w:rsidR="00256153" w:rsidRPr="0049328E" w:rsidRDefault="00256153" w:rsidP="00256153">
      <w:pPr>
        <w:spacing w:before="240" w:after="0" w:line="276" w:lineRule="auto"/>
        <w:rPr>
          <w:sz w:val="20"/>
          <w:szCs w:val="20"/>
        </w:rPr>
      </w:pPr>
      <w:r w:rsidRPr="0049328E">
        <w:rPr>
          <w:b/>
          <w:bCs/>
        </w:rPr>
        <w:t xml:space="preserve">Linguagens: </w:t>
      </w:r>
      <w:r w:rsidR="00543841" w:rsidRPr="00AC56DA">
        <w:rPr>
          <w:sz w:val="20"/>
          <w:szCs w:val="20"/>
        </w:rPr>
        <w:t>Javascript</w:t>
      </w:r>
      <w:r w:rsidRPr="00AC56DA">
        <w:rPr>
          <w:sz w:val="20"/>
          <w:szCs w:val="20"/>
        </w:rPr>
        <w:t>, Typescript, Python</w:t>
      </w:r>
      <w:r w:rsidRPr="0049328E">
        <w:rPr>
          <w:b/>
          <w:bCs/>
        </w:rPr>
        <w:br/>
        <w:t xml:space="preserve">Front-end: </w:t>
      </w:r>
      <w:r w:rsidRPr="00AC56DA">
        <w:rPr>
          <w:sz w:val="20"/>
          <w:szCs w:val="20"/>
        </w:rPr>
        <w:t>React, Angular, Next.js, HTML5, CSS3, TailwindCSS</w:t>
      </w:r>
      <w:r w:rsidRPr="0049328E">
        <w:rPr>
          <w:b/>
          <w:bCs/>
        </w:rPr>
        <w:br/>
        <w:t xml:space="preserve">Back-end: </w:t>
      </w:r>
      <w:r w:rsidRPr="00AC56DA">
        <w:rPr>
          <w:sz w:val="20"/>
          <w:szCs w:val="20"/>
        </w:rPr>
        <w:t>Node.js, Express, APIs REST, Autenticação JWT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Arquitetura: </w:t>
      </w:r>
      <w:r w:rsidRPr="00AC56DA">
        <w:rPr>
          <w:sz w:val="20"/>
          <w:szCs w:val="20"/>
        </w:rPr>
        <w:t>Clean Architecture, MVC, Arquitetura Modular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>Banco de Dados: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 xml:space="preserve">ORM (Prisma/Drizzle), </w:t>
      </w:r>
      <w:r w:rsidRPr="00AC56DA">
        <w:rPr>
          <w:sz w:val="20"/>
          <w:szCs w:val="20"/>
        </w:rPr>
        <w:t>PostgreSQL, modelagem relacional, persistência de dados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Ferramentas &amp; DevOps: </w:t>
      </w:r>
      <w:r w:rsidRPr="00AC56DA">
        <w:rPr>
          <w:sz w:val="20"/>
          <w:szCs w:val="20"/>
        </w:rPr>
        <w:t>Git, GitHub, Docker, conceitos de CI/CD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Metodologias: </w:t>
      </w:r>
      <w:r w:rsidRPr="00AC56DA">
        <w:rPr>
          <w:sz w:val="20"/>
          <w:szCs w:val="20"/>
        </w:rPr>
        <w:t>Agile, Scrum, Kanban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Outros: </w:t>
      </w:r>
      <w:r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4C3FF87D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presente) </w:t>
      </w:r>
      <w:r w:rsidR="0049328E" w:rsidRPr="0049328E">
        <w:rPr>
          <w:b/>
          <w:bCs/>
        </w:rPr>
        <w:t xml:space="preserve">Assistente Comercial &amp; Desenvolvedor de Automação </w:t>
      </w:r>
      <w:r w:rsidR="001770B7" w:rsidRPr="0049328E">
        <w:rPr>
          <w:b/>
          <w:bCs/>
        </w:rPr>
        <w:t xml:space="preserve">| </w:t>
      </w:r>
      <w:r w:rsidR="00B34785" w:rsidRPr="0049328E">
        <w:rPr>
          <w:b/>
          <w:bCs/>
        </w:rPr>
        <w:t>Editora Construir</w:t>
      </w:r>
      <w:r w:rsidR="00B34785" w:rsidRPr="0049328E">
        <w:t xml:space="preserve"> |</w:t>
      </w:r>
      <w:r w:rsidR="00825B71" w:rsidRPr="0049328E">
        <w:t xml:space="preserve"> João Pessoa</w:t>
      </w:r>
      <w:r w:rsidRPr="0049328E">
        <w:t>/</w:t>
      </w:r>
      <w:r w:rsidR="00825B71" w:rsidRPr="0049328E">
        <w:t>PB</w:t>
      </w:r>
    </w:p>
    <w:p w14:paraId="16F94F48" w14:textId="3C261423" w:rsidR="00F83D0F" w:rsidRPr="00F83D0F" w:rsidRDefault="00BA6FBD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BA6FBD">
        <w:rPr>
          <w:sz w:val="20"/>
          <w:szCs w:val="20"/>
          <w:lang w:eastAsia="pt-BR"/>
        </w:rPr>
        <w:t>Implementei soluções de automação utilizando Python, aplicando lógica de programação para resolver problemas complexos e gargalos reais do negócio</w:t>
      </w:r>
      <w:r>
        <w:rPr>
          <w:sz w:val="20"/>
          <w:szCs w:val="20"/>
          <w:lang w:eastAsia="pt-BR"/>
        </w:rPr>
        <w:t xml:space="preserve">. </w:t>
      </w:r>
      <w:r w:rsidRPr="00BA6FBD">
        <w:rPr>
          <w:sz w:val="20"/>
          <w:szCs w:val="20"/>
          <w:lang w:eastAsia="pt-BR"/>
        </w:rPr>
        <w:t xml:space="preserve">Otimizei rotinas operacionais e eliminei tarefas repetitivas, alcançando uma redução de </w:t>
      </w:r>
      <w:r w:rsidRPr="00BA6FBD">
        <w:rPr>
          <w:b/>
          <w:bCs/>
          <w:sz w:val="20"/>
          <w:szCs w:val="20"/>
          <w:lang w:eastAsia="pt-BR"/>
        </w:rPr>
        <w:t>80% no retrabalho manual</w:t>
      </w:r>
      <w:r w:rsidRPr="00BA6FBD">
        <w:rPr>
          <w:sz w:val="20"/>
          <w:szCs w:val="20"/>
          <w:lang w:eastAsia="pt-BR"/>
        </w:rPr>
        <w:t xml:space="preserve"> e elevando drasticamente a eficiência dos processos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r w:rsidRPr="0049328E">
        <w:rPr>
          <w:lang w:val="en-US"/>
        </w:rPr>
        <w:t>remoto</w:t>
      </w:r>
    </w:p>
    <w:p w14:paraId="034D3D0A" w14:textId="339FCC0E" w:rsidR="00DB28C0" w:rsidRPr="0049328E" w:rsidRDefault="00AC56DA" w:rsidP="00DB28C0">
      <w:pPr>
        <w:spacing w:after="0" w:line="276" w:lineRule="auto"/>
        <w:rPr>
          <w:sz w:val="20"/>
          <w:szCs w:val="20"/>
        </w:rPr>
      </w:pPr>
      <w:r w:rsidRPr="00AC56DA">
        <w:rPr>
          <w:sz w:val="20"/>
          <w:szCs w:val="20"/>
        </w:rPr>
        <w:t>Liderei tecnicamente uma squad de 3 desenvolvedores na arquitetura e construção de Single Page Applications (SPAs) escaláveis, orientando o time através de metodologias ágeis</w:t>
      </w:r>
      <w:r>
        <w:rPr>
          <w:sz w:val="20"/>
          <w:szCs w:val="20"/>
        </w:rPr>
        <w:t xml:space="preserve">. </w:t>
      </w:r>
      <w:r w:rsidRPr="00AC56DA">
        <w:rPr>
          <w:sz w:val="20"/>
          <w:szCs w:val="20"/>
        </w:rPr>
        <w:t xml:space="preserve">Conduzi o processo de </w:t>
      </w:r>
      <w:r w:rsidRPr="00AC56DA">
        <w:rPr>
          <w:i/>
          <w:iCs/>
          <w:sz w:val="20"/>
          <w:szCs w:val="20"/>
        </w:rPr>
        <w:t>code review</w:t>
      </w:r>
      <w:r w:rsidRPr="00AC56DA">
        <w:rPr>
          <w:sz w:val="20"/>
          <w:szCs w:val="20"/>
        </w:rPr>
        <w:t xml:space="preserve"> e as definições arquiteturais, garantindo a padronização do código e a adoção de boas práticas de engenharia de software</w:t>
      </w:r>
      <w:r w:rsidR="00BA6FBD">
        <w:rPr>
          <w:sz w:val="20"/>
          <w:szCs w:val="20"/>
        </w:rPr>
        <w:t xml:space="preserve">. </w:t>
      </w:r>
      <w:r w:rsidR="00BA6FBD" w:rsidRPr="00BA6FBD">
        <w:rPr>
          <w:sz w:val="20"/>
          <w:szCs w:val="20"/>
        </w:rPr>
        <w:t>Padronizei o consumo e a integração de APIs RESTful com os componentes de UI, criando uma camada de comunicação escalável que facilitou a manutenção e a adição de novas funcionalidades pelo time</w:t>
      </w:r>
      <w:r w:rsidR="008E7585" w:rsidRPr="0049328E">
        <w:rPr>
          <w:sz w:val="20"/>
          <w:szCs w:val="20"/>
        </w:rPr>
        <w:t>.</w:t>
      </w:r>
    </w:p>
    <w:p w14:paraId="5D248E0D" w14:textId="712F3B77" w:rsidR="00825B71" w:rsidRPr="0049328E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remoto</w:t>
      </w:r>
    </w:p>
    <w:p w14:paraId="22B5ADA1" w14:textId="27D70BCC" w:rsidR="00C20752" w:rsidRPr="0049328E" w:rsidRDefault="00AC56DA" w:rsidP="00110FB8">
      <w:pPr>
        <w:spacing w:after="0" w:line="276" w:lineRule="auto"/>
        <w:rPr>
          <w:sz w:val="18"/>
          <w:szCs w:val="18"/>
        </w:rPr>
      </w:pPr>
      <w:r w:rsidRPr="00AC56DA">
        <w:rPr>
          <w:sz w:val="20"/>
          <w:szCs w:val="20"/>
        </w:rPr>
        <w:t>Desenvolvi interfaces web responsivas e escaláveis, influenciando diretamente nas definições arquiteturais e na escolha da stack tecnológica.</w:t>
      </w:r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Acelerei o ciclo de desenvolvimento em</w:t>
      </w:r>
      <w:r>
        <w:rPr>
          <w:sz w:val="20"/>
          <w:szCs w:val="20"/>
        </w:rPr>
        <w:t xml:space="preserve"> 40% </w:t>
      </w:r>
      <w:r w:rsidRPr="00AC56DA">
        <w:rPr>
          <w:sz w:val="20"/>
          <w:szCs w:val="20"/>
        </w:rPr>
        <w:t>ao integrar e customizar bibliotecas de componentes UI avançadas</w:t>
      </w:r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Atuei como ponte técnica entre o desenvolvimento e os stakeholders, validando regras de negócio e refinando a visão estratégica do produto</w:t>
      </w:r>
      <w:r>
        <w:rPr>
          <w:sz w:val="20"/>
          <w:szCs w:val="20"/>
        </w:rPr>
        <w:t>.</w:t>
      </w:r>
    </w:p>
    <w:p w14:paraId="3DB2A2CE" w14:textId="3656D76B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r w:rsidR="00543841" w:rsidRPr="0049328E">
        <w:rPr>
          <w:lang w:val="en-US"/>
        </w:rPr>
        <w:t>remoto.</w:t>
      </w:r>
    </w:p>
    <w:bookmarkEnd w:id="4"/>
    <w:p w14:paraId="6B5B96D8" w14:textId="5C757110" w:rsidR="00037473" w:rsidRPr="0049328E" w:rsidRDefault="00BA6FBD" w:rsidP="00F95A02">
      <w:pPr>
        <w:spacing w:after="0" w:line="276" w:lineRule="auto"/>
        <w:rPr>
          <w:sz w:val="18"/>
          <w:szCs w:val="18"/>
        </w:rPr>
      </w:pPr>
      <w:r w:rsidRPr="00BA6FBD">
        <w:rPr>
          <w:sz w:val="20"/>
          <w:szCs w:val="20"/>
        </w:rPr>
        <w:t>Atuei na modernização do sistema legado da empresa, executando a migração de bases de código para o framework Angular.</w:t>
      </w:r>
      <w:r>
        <w:rPr>
          <w:sz w:val="20"/>
          <w:szCs w:val="20"/>
        </w:rPr>
        <w:t xml:space="preserve"> </w:t>
      </w:r>
      <w:r w:rsidRPr="00BA6FBD">
        <w:rPr>
          <w:sz w:val="20"/>
          <w:szCs w:val="20"/>
        </w:rPr>
        <w:t>Realizei a integração contínua do novo front-end com o back-end estruturado em Five-Win, garantindo a integridade dos dados e a estabilidade da aplicação</w:t>
      </w:r>
      <w:r w:rsidR="00ED2CF7" w:rsidRPr="0049328E">
        <w:rPr>
          <w:sz w:val="20"/>
          <w:szCs w:val="20"/>
        </w:rPr>
        <w:t>.</w:t>
      </w:r>
    </w:p>
    <w:p w14:paraId="42455F1B" w14:textId="07A164C4" w:rsidR="00A73E13" w:rsidRPr="00667DFB" w:rsidRDefault="001A0715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 xml:space="preserve">Projetos </w:t>
      </w:r>
      <w:r w:rsidR="00DD146D" w:rsidRPr="00DD146D">
        <w:rPr>
          <w:b/>
          <w:bCs/>
          <w:sz w:val="32"/>
          <w:szCs w:val="32"/>
        </w:rPr>
        <w:t>de Destaque (GitHub</w:t>
      </w:r>
      <w:r w:rsidR="00DD146D">
        <w:rPr>
          <w:b/>
          <w:bCs/>
          <w:sz w:val="32"/>
          <w:szCs w:val="32"/>
        </w:rPr>
        <w:t>)</w:t>
      </w:r>
      <w:r>
        <w:rPr>
          <w:b/>
          <w:bCs/>
          <w:sz w:val="32"/>
          <w:szCs w:val="32"/>
        </w:rPr>
        <w:t xml:space="preserve"> </w:t>
      </w:r>
    </w:p>
    <w:p w14:paraId="78ACC99D" w14:textId="17EED3DB" w:rsidR="00DD146D" w:rsidRDefault="00DD146D" w:rsidP="00A73E13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>Discord Clone &amp; Real-time SPA</w:t>
      </w:r>
    </w:p>
    <w:p w14:paraId="32560AF7" w14:textId="6CEE2E5E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Desenvolvimento de uma aplicação de alta complexidade utilizando React e </w:t>
      </w:r>
      <w:r w:rsidR="00543841" w:rsidRPr="00E528CA">
        <w:rPr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focada em interfaces responsivas e gerenciamento de estado avançado. Implementação de componentes reutilizáveis e consumo de APIs seguindo princípios de </w:t>
      </w:r>
      <w:r w:rsidRPr="00E528CA">
        <w:rPr>
          <w:b/>
          <w:bCs/>
          <w:sz w:val="20"/>
          <w:szCs w:val="20"/>
        </w:rPr>
        <w:t>Clean Architecture</w:t>
      </w:r>
      <w:r w:rsidRPr="00E528CA">
        <w:rPr>
          <w:sz w:val="20"/>
          <w:szCs w:val="20"/>
        </w:rPr>
        <w:t>.</w:t>
      </w:r>
    </w:p>
    <w:p w14:paraId="0B9F1E45" w14:textId="7258F735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0" w:history="1">
        <w:r w:rsidRPr="00E528CA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2231548B" w:rsidR="00DD146D" w:rsidRDefault="00DD146D" w:rsidP="00DD146D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 xml:space="preserve">Template Micro-SaaS &amp; Estrutura de </w:t>
      </w:r>
      <w:r w:rsidR="00543841" w:rsidRPr="00DD146D">
        <w:rPr>
          <w:b/>
          <w:bCs/>
        </w:rPr>
        <w:t>Back end</w:t>
      </w:r>
    </w:p>
    <w:p w14:paraId="4EEF5F35" w14:textId="605CDECD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Criação de uma arquitetura robusta para APIs utilizando </w:t>
      </w:r>
      <w:r w:rsidRPr="00E528CA">
        <w:rPr>
          <w:b/>
          <w:bCs/>
          <w:sz w:val="20"/>
          <w:szCs w:val="20"/>
        </w:rPr>
        <w:t>Node.js</w:t>
      </w:r>
      <w:r w:rsidRPr="00E528CA">
        <w:rPr>
          <w:sz w:val="20"/>
          <w:szCs w:val="20"/>
        </w:rPr>
        <w:t xml:space="preserve"> e </w:t>
      </w:r>
      <w:r w:rsidR="00543841" w:rsidRPr="00E528CA">
        <w:rPr>
          <w:b/>
          <w:bCs/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com foco em modularidade e facilidade de manutenção. Uso de </w:t>
      </w:r>
      <w:r w:rsidRPr="00E528CA">
        <w:rPr>
          <w:b/>
          <w:bCs/>
          <w:sz w:val="20"/>
          <w:szCs w:val="20"/>
        </w:rPr>
        <w:t>PostgreSQL</w:t>
      </w:r>
      <w:r w:rsidRPr="00E528CA">
        <w:rPr>
          <w:sz w:val="20"/>
          <w:szCs w:val="20"/>
        </w:rPr>
        <w:t xml:space="preserve"> e ORMs (</w:t>
      </w:r>
      <w:r w:rsidRPr="00E528CA">
        <w:rPr>
          <w:b/>
          <w:bCs/>
          <w:sz w:val="20"/>
          <w:szCs w:val="20"/>
        </w:rPr>
        <w:t>Prisma/Drizzle</w:t>
      </w:r>
      <w:r w:rsidRPr="00E528CA">
        <w:rPr>
          <w:sz w:val="20"/>
          <w:szCs w:val="20"/>
        </w:rPr>
        <w:t>) para modelagem de dados relacional e persistência segura.</w:t>
      </w:r>
    </w:p>
    <w:p w14:paraId="50246372" w14:textId="3E915A07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1" w:history="1">
        <w:r w:rsidRPr="00E528CA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4B7E01C8" w:rsidR="00E528CA" w:rsidRDefault="00E528CA" w:rsidP="00E528CA">
      <w:pPr>
        <w:spacing w:before="240" w:after="0" w:line="276" w:lineRule="auto"/>
        <w:rPr>
          <w:b/>
          <w:bCs/>
        </w:rPr>
      </w:pPr>
      <w:r w:rsidRPr="00E528CA">
        <w:rPr>
          <w:b/>
          <w:bCs/>
        </w:rPr>
        <w:t>Assistant List Flow (Processamento Inteligente)</w:t>
      </w:r>
    </w:p>
    <w:p w14:paraId="51C2D73B" w14:textId="413E4B88" w:rsidR="00E528CA" w:rsidRPr="00E528CA" w:rsidRDefault="00E528CA" w:rsidP="00E528CA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Sistema de automação em </w:t>
      </w:r>
      <w:r w:rsidRPr="00E528CA">
        <w:rPr>
          <w:b/>
          <w:bCs/>
          <w:sz w:val="20"/>
          <w:szCs w:val="20"/>
        </w:rPr>
        <w:t>Python</w:t>
      </w:r>
      <w:r w:rsidRPr="00E528CA">
        <w:rPr>
          <w:sz w:val="20"/>
          <w:szCs w:val="20"/>
        </w:rPr>
        <w:t xml:space="preserve"> para conversão de documentos e extração de metadados, integrando fluxos de trabalho entre sistemas legados e tecnologias modernas. Resultou em uma otimização drástica de performance, reduzindo o tempo de execução de tarefas manuais em mais de </w:t>
      </w:r>
      <w:r w:rsidR="00EF2AE6">
        <w:rPr>
          <w:sz w:val="20"/>
          <w:szCs w:val="20"/>
        </w:rPr>
        <w:t>70</w:t>
      </w:r>
      <w:r w:rsidRPr="00E528CA">
        <w:rPr>
          <w:sz w:val="20"/>
          <w:szCs w:val="20"/>
        </w:rPr>
        <w:t>%.</w:t>
      </w:r>
    </w:p>
    <w:p w14:paraId="2704FACF" w14:textId="3A4F25B3" w:rsidR="00DD146D" w:rsidRPr="00E528CA" w:rsidRDefault="00E528CA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2" w:history="1">
        <w:r w:rsidRPr="00E528CA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55A366D4" w:rsidR="00A73E13" w:rsidRPr="002858D9" w:rsidRDefault="00D70B95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2858D9">
        <w:rPr>
          <w:b/>
          <w:bCs/>
        </w:rPr>
        <w:t>Suíte de Automação Comercial &amp; RPA (AI-Assisted)</w:t>
      </w:r>
    </w:p>
    <w:p w14:paraId="27EFC80B" w14:textId="1CB89D8B" w:rsidR="00D70B95" w:rsidRPr="0049328E" w:rsidRDefault="00B6239F" w:rsidP="00D45D45">
      <w:pPr>
        <w:spacing w:after="0" w:line="240" w:lineRule="auto"/>
        <w:rPr>
          <w:sz w:val="20"/>
          <w:szCs w:val="20"/>
        </w:rPr>
      </w:pPr>
      <w:r w:rsidRPr="0049328E">
        <w:rPr>
          <w:sz w:val="20"/>
          <w:szCs w:val="20"/>
        </w:rPr>
        <w:t>Ecossistema de automações desenvolvido em Python para transformar fluxos manuais de negócio em processos automatizados. Utilizando abordagem AI-Assisted com LLMs, foram implementadas soluções de extração inteligente de dados, processamento automatizado e geração de relatórios.</w:t>
      </w:r>
    </w:p>
    <w:p w14:paraId="7602022E" w14:textId="5DF04A6E" w:rsidR="00B6239F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Principais projetos:</w:t>
      </w:r>
    </w:p>
    <w:p w14:paraId="4F80828F" w14:textId="7DB5962D" w:rsidR="00E528CA" w:rsidRPr="00E528CA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E528CA">
        <w:rPr>
          <w:sz w:val="20"/>
          <w:szCs w:val="20"/>
        </w:rPr>
        <w:t>Stack: Python, Regex, PDF Processing, Automação de dados</w:t>
      </w:r>
    </w:p>
    <w:p w14:paraId="03C492CF" w14:textId="408324BD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="00582DF4"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r w:rsidR="00941D35" w:rsidRPr="00941D35">
        <w:rPr>
          <w:sz w:val="20"/>
          <w:szCs w:val="20"/>
        </w:rPr>
        <w:t>Ferramenta de automação para conversão de documentos PDF em imagens e geração de metadados, otimizando a integração em lote para sistemas legados</w:t>
      </w:r>
      <w:r w:rsidR="00D45D45" w:rsidRPr="0049328E">
        <w:rPr>
          <w:sz w:val="20"/>
          <w:szCs w:val="20"/>
        </w:rPr>
        <w:t>.</w:t>
      </w:r>
    </w:p>
    <w:p w14:paraId="29EE63F7" w14:textId="77777777" w:rsidR="00582DF4" w:rsidRPr="0049328E" w:rsidRDefault="00000000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r w:rsidR="00582DF4" w:rsidRPr="007948A7">
          <w:rPr>
            <w:rStyle w:val="Hyperlink"/>
            <w:b/>
            <w:bCs/>
            <w:sz w:val="20"/>
            <w:szCs w:val="20"/>
          </w:rPr>
          <w:t>Educ Form Bot</w:t>
        </w:r>
      </w:hyperlink>
      <w:r w:rsidR="00582DF4" w:rsidRPr="0049328E">
        <w:rPr>
          <w:sz w:val="20"/>
          <w:szCs w:val="20"/>
        </w:rPr>
        <w:t>: Automação de geração e preenchimento de documentos PDF.</w:t>
      </w:r>
    </w:p>
    <w:p w14:paraId="2D4ED973" w14:textId="34A07371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 w:rsidR="007948A7"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49328E">
        <w:rPr>
          <w:sz w:val="20"/>
          <w:szCs w:val="20"/>
        </w:rPr>
        <w:t xml:space="preserve">: Sistema de coleta automatizada de dados educacionais com limpeza e padronização das informações. </w:t>
      </w:r>
    </w:p>
    <w:p w14:paraId="40AC801B" w14:textId="4FD8057E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="00F033A8"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>: Ferramenta para análise e organização de dados administrativos.</w:t>
      </w:r>
      <w:r w:rsidR="00CB2EB9">
        <w:rPr>
          <w:sz w:val="20"/>
          <w:szCs w:val="20"/>
        </w:rPr>
        <w:tab/>
      </w:r>
    </w:p>
    <w:p w14:paraId="3E286053" w14:textId="5CC86B5F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="009730E6" w:rsidRPr="007948A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49328E">
        <w:rPr>
          <w:sz w:val="20"/>
          <w:szCs w:val="20"/>
        </w:rPr>
        <w:t>: Sistema de triagem automática de documentos e extração estruturada de dados.</w:t>
      </w:r>
    </w:p>
    <w:p w14:paraId="75EFD0B0" w14:textId="4ED5CD10" w:rsidR="009730E6" w:rsidRPr="009730E6" w:rsidRDefault="00000000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="009730E6" w:rsidRPr="007948A7">
          <w:rPr>
            <w:rStyle w:val="Hyperlink"/>
            <w:b/>
            <w:bCs/>
            <w:sz w:val="20"/>
            <w:szCs w:val="20"/>
          </w:rPr>
          <w:t>Scan Flow Bot</w:t>
        </w:r>
      </w:hyperlink>
      <w:r w:rsidR="009730E6" w:rsidRPr="009730E6">
        <w:rPr>
          <w:sz w:val="20"/>
          <w:szCs w:val="20"/>
        </w:rPr>
        <w:t>: Automação em Python para geração de relatórios de documentos digitalizados.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r w:rsidR="00C249CF" w:rsidRPr="0049328E">
        <w:rPr>
          <w:b/>
          <w:bCs/>
        </w:rPr>
        <w:t>Análise e Desenvolvimento de Sistemas</w:t>
      </w:r>
      <w:r w:rsidRPr="0049328E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(em andamento)</w:t>
      </w:r>
    </w:p>
    <w:p w14:paraId="00EA77AF" w14:textId="662A57EE" w:rsidR="00C249CF" w:rsidRPr="0049328E" w:rsidRDefault="00C249CF" w:rsidP="00C249CF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Estudos focados em algoritmos, lógica, estrutura de dados, análise de requisitos e desenvolvimento web com tecnologias modernas.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7A3F2FA8" w:rsidR="0004433A" w:rsidRPr="002F42A9" w:rsidRDefault="0004433A" w:rsidP="005D5F3F">
      <w:pPr>
        <w:spacing w:before="240" w:after="0" w:line="276" w:lineRule="auto"/>
      </w:pPr>
      <w:r w:rsidRPr="002F42A9">
        <w:rPr>
          <w:b/>
          <w:bCs/>
        </w:rPr>
        <w:t xml:space="preserve">Inglês – Avançado: </w:t>
      </w:r>
      <w:r w:rsidR="00EB0602" w:rsidRPr="00EB0602">
        <w:t>(leitura técnica e conversação profissional)</w:t>
      </w:r>
    </w:p>
    <w:p w14:paraId="059B53FF" w14:textId="6C7F062C" w:rsidR="00825B71" w:rsidRPr="0049328E" w:rsidRDefault="0004433A" w:rsidP="00B015FC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Formação: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C08DB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243EC"/>
    <w:rsid w:val="00543841"/>
    <w:rsid w:val="00544F13"/>
    <w:rsid w:val="00563D65"/>
    <w:rsid w:val="00582DF4"/>
    <w:rsid w:val="005C640A"/>
    <w:rsid w:val="005D5F3F"/>
    <w:rsid w:val="00605219"/>
    <w:rsid w:val="00617A3F"/>
    <w:rsid w:val="00644B22"/>
    <w:rsid w:val="00652AC8"/>
    <w:rsid w:val="00667DFB"/>
    <w:rsid w:val="0067755C"/>
    <w:rsid w:val="0068409A"/>
    <w:rsid w:val="00695981"/>
    <w:rsid w:val="00696D59"/>
    <w:rsid w:val="006A5D86"/>
    <w:rsid w:val="006B0BB3"/>
    <w:rsid w:val="006C5968"/>
    <w:rsid w:val="006E6BE9"/>
    <w:rsid w:val="006F3C76"/>
    <w:rsid w:val="0071134F"/>
    <w:rsid w:val="007135DF"/>
    <w:rsid w:val="007140F2"/>
    <w:rsid w:val="00735D6E"/>
    <w:rsid w:val="00772CD9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057FE"/>
    <w:rsid w:val="00A129A0"/>
    <w:rsid w:val="00A6331E"/>
    <w:rsid w:val="00A73E13"/>
    <w:rsid w:val="00A747D0"/>
    <w:rsid w:val="00A8099D"/>
    <w:rsid w:val="00AC56DA"/>
    <w:rsid w:val="00AF04B5"/>
    <w:rsid w:val="00AF2F53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760D1"/>
    <w:rsid w:val="00D83F59"/>
    <w:rsid w:val="00D969AB"/>
    <w:rsid w:val="00DB28C0"/>
    <w:rsid w:val="00DD146D"/>
    <w:rsid w:val="00DD79CE"/>
    <w:rsid w:val="00DF77A0"/>
    <w:rsid w:val="00E22A33"/>
    <w:rsid w:val="00E3117B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15635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99126-3772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1718</TotalTime>
  <Pages>2</Pages>
  <Words>1020</Words>
  <Characters>5510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34</cp:revision>
  <cp:lastPrinted>2026-02-27T12:30:00Z</cp:lastPrinted>
  <dcterms:created xsi:type="dcterms:W3CDTF">2025-06-24T05:36:00Z</dcterms:created>
  <dcterms:modified xsi:type="dcterms:W3CDTF">2026-03-30T18:28:00Z</dcterms:modified>
</cp:coreProperties>
</file>