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30D1" w14:textId="0D5B2ACA" w:rsidR="00DD79CE" w:rsidRPr="00C153E7" w:rsidRDefault="001770B7" w:rsidP="001770B7">
      <w:pPr>
        <w:spacing w:after="0"/>
        <w:rPr>
          <w:b/>
          <w:bCs/>
          <w:sz w:val="48"/>
          <w:szCs w:val="48"/>
        </w:rPr>
      </w:pPr>
      <w:r w:rsidRPr="00C153E7">
        <w:rPr>
          <w:b/>
          <w:bCs/>
          <w:sz w:val="48"/>
          <w:szCs w:val="48"/>
        </w:rPr>
        <w:t>HUANN ALMEIDA</w:t>
      </w:r>
    </w:p>
    <w:p w14:paraId="0F88F232" w14:textId="33C060FC" w:rsidR="00B015FC" w:rsidRPr="00C153E7" w:rsidRDefault="00E177CA" w:rsidP="00B015FC">
      <w:pPr>
        <w:spacing w:after="0" w:line="276" w:lineRule="auto"/>
        <w:rPr>
          <w:rStyle w:val="Hyperlink"/>
          <w:b/>
          <w:bCs/>
        </w:rPr>
      </w:pPr>
      <w:r w:rsidRPr="00C153E7">
        <w:t>Full Stack Developer</w:t>
      </w:r>
      <w:r w:rsidRPr="00C153E7">
        <w:t xml:space="preserve"> </w:t>
      </w:r>
      <w:r w:rsidR="00EB3B48" w:rsidRPr="00C153E7">
        <w:rPr>
          <w:b/>
          <w:bCs/>
        </w:rPr>
        <w:t>•</w:t>
      </w:r>
      <w:r w:rsidR="00B015FC" w:rsidRPr="00C153E7">
        <w:t xml:space="preserve"> </w:t>
      </w:r>
      <w:hyperlink r:id="rId6">
        <w:r w:rsidR="00B015FC" w:rsidRPr="00C153E7">
          <w:rPr>
            <w:rStyle w:val="Hyperlink"/>
            <w:b/>
            <w:bCs/>
          </w:rPr>
          <w:t>www.huannalmeida.dev.br</w:t>
        </w:r>
      </w:hyperlink>
      <w:r w:rsidR="00B015FC" w:rsidRPr="00C153E7">
        <w:rPr>
          <w:b/>
          <w:bCs/>
        </w:rPr>
        <w:t xml:space="preserve"> • </w:t>
      </w:r>
      <w:r w:rsidR="00F83D0F" w:rsidRPr="00C153E7">
        <w:t xml:space="preserve">GitHub: </w:t>
      </w:r>
      <w:hyperlink r:id="rId7" w:history="1">
        <w:r w:rsidR="00F83D0F" w:rsidRPr="00C153E7">
          <w:rPr>
            <w:rStyle w:val="Hyperlink"/>
            <w:b/>
            <w:bCs/>
          </w:rPr>
          <w:t>https://github.com/huannvictor</w:t>
        </w:r>
      </w:hyperlink>
    </w:p>
    <w:p w14:paraId="6CEF729E" w14:textId="54E39921" w:rsidR="00EB3B48" w:rsidRPr="00C153E7" w:rsidRDefault="00EB3B48" w:rsidP="00EB3B48">
      <w:pPr>
        <w:spacing w:after="0" w:line="240" w:lineRule="auto"/>
      </w:pPr>
      <w:r w:rsidRPr="00C153E7">
        <w:t>João Pessoa/PB</w:t>
      </w:r>
      <w:r w:rsidR="00E177CA" w:rsidRPr="00C153E7">
        <w:t>, Brazil</w:t>
      </w:r>
      <w:r w:rsidRPr="00C153E7">
        <w:t xml:space="preserve"> </w:t>
      </w:r>
      <w:bookmarkStart w:id="0" w:name="_Hlk204853790"/>
      <w:r w:rsidRPr="00C153E7">
        <w:t>•</w:t>
      </w:r>
      <w:bookmarkEnd w:id="0"/>
      <w:r w:rsidRPr="00C153E7">
        <w:t xml:space="preserve"> </w:t>
      </w:r>
      <w:r w:rsidR="00E177CA" w:rsidRPr="00C153E7">
        <w:t xml:space="preserve">+55 </w:t>
      </w:r>
      <w:r w:rsidRPr="00C153E7">
        <w:t xml:space="preserve">(83) 99126-3772 | </w:t>
      </w:r>
      <w:hyperlink r:id="rId8" w:history="1">
        <w:r w:rsidR="00E177CA" w:rsidRPr="00C153E7">
          <w:rPr>
            <w:rStyle w:val="Hyperlink"/>
            <w:color w:val="auto"/>
          </w:rPr>
          <w:t>+55 83 99980-2317</w:t>
        </w:r>
      </w:hyperlink>
      <w:r w:rsidRPr="00C153E7">
        <w:t xml:space="preserve"> (WhatsApp) • </w:t>
      </w:r>
      <w:hyperlink r:id="rId9">
        <w:r w:rsidRPr="00C153E7">
          <w:rPr>
            <w:rStyle w:val="Hyperlink"/>
            <w:color w:val="auto"/>
          </w:rPr>
          <w:t>huannvictor@gmail.com</w:t>
        </w:r>
      </w:hyperlink>
      <w:r w:rsidRPr="00C153E7">
        <w:t xml:space="preserve"> </w:t>
      </w:r>
    </w:p>
    <w:p w14:paraId="432CCCA5" w14:textId="6F3F3EF2" w:rsidR="00961CC7" w:rsidRPr="00C153E7" w:rsidRDefault="00E177CA" w:rsidP="0040531B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C153E7">
        <w:rPr>
          <w:b/>
          <w:bCs/>
          <w:sz w:val="32"/>
          <w:szCs w:val="32"/>
        </w:rPr>
        <w:t>Professional Summary</w:t>
      </w:r>
    </w:p>
    <w:p w14:paraId="31BEC491" w14:textId="723E8CF6" w:rsidR="00B62E2A" w:rsidRPr="00C153E7" w:rsidRDefault="00E177CA" w:rsidP="00B62E2A">
      <w:pPr>
        <w:spacing w:before="240"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Full Stack Developer with experience in developing scalable web applications using the JavaScript and TypeScript ecosystem, including React, Angular, Next.js, and Node.js</w:t>
      </w:r>
      <w:r w:rsidR="00B62E2A" w:rsidRPr="00C153E7">
        <w:rPr>
          <w:sz w:val="20"/>
          <w:szCs w:val="20"/>
        </w:rPr>
        <w:t>.</w:t>
      </w:r>
    </w:p>
    <w:p w14:paraId="7E87BCF9" w14:textId="55A089DA" w:rsidR="00B62E2A" w:rsidRPr="00C153E7" w:rsidRDefault="00E177CA" w:rsidP="00B62E2A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Experienced in creating RESTful APIs, JWT authentication, database modeling, and front-end/back-end integration</w:t>
      </w:r>
      <w:r w:rsidR="00B62E2A" w:rsidRPr="00C153E7">
        <w:rPr>
          <w:sz w:val="20"/>
          <w:szCs w:val="20"/>
        </w:rPr>
        <w:t>.</w:t>
      </w:r>
    </w:p>
    <w:p w14:paraId="3869958B" w14:textId="78980928" w:rsidR="00B62E2A" w:rsidRPr="00C153E7" w:rsidRDefault="00E177CA" w:rsidP="00B62E2A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Skilled in business process automation and RPA using Python, converting manual workflows into high-performance automated solutions</w:t>
      </w:r>
      <w:r w:rsidR="00B62E2A" w:rsidRPr="00C153E7">
        <w:rPr>
          <w:sz w:val="20"/>
          <w:szCs w:val="20"/>
        </w:rPr>
        <w:t xml:space="preserve">. </w:t>
      </w:r>
      <w:r w:rsidRPr="00C153E7">
        <w:rPr>
          <w:sz w:val="20"/>
          <w:szCs w:val="20"/>
        </w:rPr>
        <w:t xml:space="preserve">Developed projects that resulted in </w:t>
      </w:r>
      <w:r w:rsidRPr="00C153E7">
        <w:rPr>
          <w:b/>
          <w:bCs/>
          <w:sz w:val="20"/>
          <w:szCs w:val="20"/>
        </w:rPr>
        <w:t>over 70% reduction</w:t>
      </w:r>
      <w:r w:rsidRPr="00C153E7">
        <w:rPr>
          <w:sz w:val="20"/>
          <w:szCs w:val="20"/>
        </w:rPr>
        <w:t xml:space="preserve"> in operational task execution time</w:t>
      </w:r>
      <w:r w:rsidR="00B62E2A" w:rsidRPr="00C153E7">
        <w:rPr>
          <w:sz w:val="20"/>
          <w:szCs w:val="20"/>
        </w:rPr>
        <w:t>.</w:t>
      </w:r>
    </w:p>
    <w:p w14:paraId="37A3969B" w14:textId="783C6EE8" w:rsidR="00E33E52" w:rsidRPr="00C153E7" w:rsidRDefault="000A162A" w:rsidP="00B62E2A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Background in technical leadership as a Front-end Tech Lead, participating in architectural decisions, mentoring developers, and delivering SPA applications focused on performance, scalability, and software engineering best practices</w:t>
      </w:r>
      <w:r w:rsidR="00256153" w:rsidRPr="00C153E7">
        <w:rPr>
          <w:sz w:val="20"/>
          <w:szCs w:val="20"/>
        </w:rPr>
        <w:t>.</w:t>
      </w:r>
    </w:p>
    <w:p w14:paraId="44568B54" w14:textId="3DAF6AEC" w:rsidR="00256153" w:rsidRPr="00C153E7" w:rsidRDefault="000A162A" w:rsidP="0025615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C153E7">
        <w:rPr>
          <w:b/>
          <w:bCs/>
          <w:sz w:val="32"/>
          <w:szCs w:val="32"/>
        </w:rPr>
        <w:t>Technical Skills</w:t>
      </w:r>
    </w:p>
    <w:p w14:paraId="1AF501E6" w14:textId="38607A50" w:rsidR="00256153" w:rsidRPr="00C153E7" w:rsidRDefault="000A162A" w:rsidP="00256153">
      <w:pPr>
        <w:spacing w:before="240" w:after="0" w:line="276" w:lineRule="auto"/>
        <w:rPr>
          <w:sz w:val="20"/>
          <w:szCs w:val="20"/>
        </w:rPr>
      </w:pPr>
      <w:r w:rsidRPr="00C153E7">
        <w:rPr>
          <w:b/>
          <w:bCs/>
        </w:rPr>
        <w:t>Languages</w:t>
      </w:r>
      <w:r w:rsidR="00256153" w:rsidRPr="00C153E7">
        <w:rPr>
          <w:b/>
          <w:bCs/>
        </w:rPr>
        <w:t xml:space="preserve">: </w:t>
      </w:r>
      <w:r w:rsidRPr="00C153E7">
        <w:rPr>
          <w:sz w:val="20"/>
          <w:szCs w:val="20"/>
        </w:rPr>
        <w:t>JavaScript</w:t>
      </w:r>
      <w:r w:rsidR="00256153" w:rsidRPr="00C153E7">
        <w:rPr>
          <w:sz w:val="20"/>
          <w:szCs w:val="20"/>
        </w:rPr>
        <w:t>, Typescript, Python</w:t>
      </w:r>
      <w:r w:rsidR="00256153" w:rsidRPr="00C153E7">
        <w:rPr>
          <w:b/>
          <w:bCs/>
        </w:rPr>
        <w:br/>
        <w:t xml:space="preserve">Front-end: </w:t>
      </w:r>
      <w:r w:rsidR="00256153" w:rsidRPr="00C153E7">
        <w:rPr>
          <w:sz w:val="20"/>
          <w:szCs w:val="20"/>
        </w:rPr>
        <w:t>React, Angular, Next.js, HTML5, CSS3, TailwindCSS</w:t>
      </w:r>
      <w:r w:rsidR="00256153" w:rsidRPr="00C153E7">
        <w:rPr>
          <w:b/>
          <w:bCs/>
        </w:rPr>
        <w:br/>
        <w:t xml:space="preserve">Back-end: </w:t>
      </w:r>
      <w:r w:rsidR="00256153" w:rsidRPr="00C153E7">
        <w:rPr>
          <w:sz w:val="20"/>
          <w:szCs w:val="20"/>
        </w:rPr>
        <w:t xml:space="preserve">Node.js, Express, APIs REST, </w:t>
      </w:r>
      <w:r w:rsidRPr="00C153E7">
        <w:rPr>
          <w:sz w:val="20"/>
          <w:szCs w:val="20"/>
        </w:rPr>
        <w:t>JWT Authentication</w:t>
      </w:r>
      <w:r w:rsidR="00256153" w:rsidRPr="00C153E7">
        <w:rPr>
          <w:b/>
          <w:bCs/>
          <w:sz w:val="20"/>
          <w:szCs w:val="20"/>
        </w:rPr>
        <w:br/>
      </w:r>
      <w:r w:rsidRPr="00C153E7">
        <w:rPr>
          <w:b/>
          <w:bCs/>
        </w:rPr>
        <w:t>Architecture</w:t>
      </w:r>
      <w:r w:rsidR="00256153" w:rsidRPr="00C153E7">
        <w:rPr>
          <w:b/>
          <w:bCs/>
        </w:rPr>
        <w:t xml:space="preserve">: </w:t>
      </w:r>
      <w:r w:rsidR="00256153" w:rsidRPr="00C153E7">
        <w:rPr>
          <w:sz w:val="20"/>
          <w:szCs w:val="20"/>
        </w:rPr>
        <w:t xml:space="preserve">Clean Architecture, MVC, </w:t>
      </w:r>
      <w:r w:rsidRPr="00C153E7">
        <w:rPr>
          <w:sz w:val="20"/>
          <w:szCs w:val="20"/>
        </w:rPr>
        <w:t>Modular Architecture</w:t>
      </w:r>
      <w:r w:rsidR="00256153" w:rsidRPr="00C153E7">
        <w:rPr>
          <w:b/>
          <w:bCs/>
          <w:sz w:val="20"/>
          <w:szCs w:val="20"/>
        </w:rPr>
        <w:br/>
      </w:r>
      <w:r w:rsidRPr="00C153E7">
        <w:rPr>
          <w:b/>
          <w:bCs/>
        </w:rPr>
        <w:t>Databases</w:t>
      </w:r>
      <w:r w:rsidR="00256153" w:rsidRPr="00C153E7">
        <w:rPr>
          <w:b/>
          <w:bCs/>
        </w:rPr>
        <w:t>:</w:t>
      </w:r>
      <w:r w:rsidR="00B62E2A" w:rsidRPr="00C153E7">
        <w:rPr>
          <w:b/>
          <w:bCs/>
        </w:rPr>
        <w:t xml:space="preserve"> </w:t>
      </w:r>
      <w:r w:rsidR="00F83D0F" w:rsidRPr="00C153E7">
        <w:rPr>
          <w:sz w:val="20"/>
          <w:szCs w:val="20"/>
        </w:rPr>
        <w:t xml:space="preserve">ORM (Prisma/Drizzle), </w:t>
      </w:r>
      <w:r w:rsidR="00256153" w:rsidRPr="00C153E7">
        <w:rPr>
          <w:sz w:val="20"/>
          <w:szCs w:val="20"/>
        </w:rPr>
        <w:t xml:space="preserve">PostgreSQL, </w:t>
      </w:r>
      <w:r w:rsidRPr="00C153E7">
        <w:rPr>
          <w:sz w:val="20"/>
          <w:szCs w:val="20"/>
        </w:rPr>
        <w:t>Relational Modeling, Data Persistence</w:t>
      </w:r>
      <w:r w:rsidR="00256153" w:rsidRPr="00C153E7">
        <w:rPr>
          <w:b/>
          <w:bCs/>
          <w:sz w:val="20"/>
          <w:szCs w:val="20"/>
        </w:rPr>
        <w:br/>
      </w:r>
      <w:r w:rsidRPr="00C153E7">
        <w:rPr>
          <w:b/>
          <w:bCs/>
        </w:rPr>
        <w:t>Tools &amp; DevOps</w:t>
      </w:r>
      <w:r w:rsidR="00256153" w:rsidRPr="00C153E7">
        <w:rPr>
          <w:b/>
          <w:bCs/>
        </w:rPr>
        <w:t xml:space="preserve">: </w:t>
      </w:r>
      <w:r w:rsidR="00256153" w:rsidRPr="00C153E7">
        <w:rPr>
          <w:sz w:val="20"/>
          <w:szCs w:val="20"/>
        </w:rPr>
        <w:t xml:space="preserve">Git, GitHub, Docker </w:t>
      </w:r>
      <w:r w:rsidRPr="00C153E7">
        <w:rPr>
          <w:sz w:val="20"/>
          <w:szCs w:val="20"/>
        </w:rPr>
        <w:t>(basic), CI/CD concepts</w:t>
      </w:r>
      <w:r w:rsidR="00256153" w:rsidRPr="00C153E7">
        <w:rPr>
          <w:b/>
          <w:bCs/>
          <w:sz w:val="20"/>
          <w:szCs w:val="20"/>
        </w:rPr>
        <w:br/>
      </w:r>
      <w:r w:rsidRPr="00C153E7">
        <w:rPr>
          <w:b/>
          <w:bCs/>
        </w:rPr>
        <w:t>Methodologies</w:t>
      </w:r>
      <w:r w:rsidR="00256153" w:rsidRPr="00C153E7">
        <w:rPr>
          <w:b/>
          <w:bCs/>
        </w:rPr>
        <w:t xml:space="preserve">: </w:t>
      </w:r>
      <w:r w:rsidR="00256153" w:rsidRPr="00C153E7">
        <w:rPr>
          <w:sz w:val="20"/>
          <w:szCs w:val="20"/>
        </w:rPr>
        <w:t>Agile, Scrum, Kanban</w:t>
      </w:r>
      <w:r w:rsidR="00256153" w:rsidRPr="00C153E7">
        <w:rPr>
          <w:b/>
          <w:bCs/>
          <w:sz w:val="20"/>
          <w:szCs w:val="20"/>
        </w:rPr>
        <w:br/>
      </w:r>
      <w:r w:rsidRPr="00C153E7">
        <w:rPr>
          <w:b/>
          <w:bCs/>
        </w:rPr>
        <w:t>Others</w:t>
      </w:r>
      <w:r w:rsidR="00256153" w:rsidRPr="00C153E7">
        <w:rPr>
          <w:b/>
          <w:bCs/>
        </w:rPr>
        <w:t xml:space="preserve">: </w:t>
      </w:r>
      <w:r w:rsidRPr="00C153E7">
        <w:rPr>
          <w:sz w:val="20"/>
          <w:szCs w:val="20"/>
        </w:rPr>
        <w:t>API Integration, Form Validation, Performance Optimization, Responsive Design</w:t>
      </w:r>
    </w:p>
    <w:p w14:paraId="5ABB22AB" w14:textId="6EEB3544" w:rsidR="00037473" w:rsidRPr="00C153E7" w:rsidRDefault="000A162A" w:rsidP="0003747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C153E7">
        <w:rPr>
          <w:b/>
          <w:bCs/>
          <w:sz w:val="32"/>
          <w:szCs w:val="32"/>
        </w:rPr>
        <w:t>Professional Experience</w:t>
      </w:r>
    </w:p>
    <w:p w14:paraId="35F47F33" w14:textId="4A0DCC16" w:rsidR="001770B7" w:rsidRPr="00C153E7" w:rsidRDefault="008E7585" w:rsidP="001770B7">
      <w:pPr>
        <w:spacing w:before="240" w:after="0" w:line="276" w:lineRule="auto"/>
        <w:rPr>
          <w:b/>
          <w:bCs/>
          <w:sz w:val="18"/>
          <w:szCs w:val="18"/>
          <w:lang w:eastAsia="pt-BR"/>
        </w:rPr>
      </w:pPr>
      <w:r w:rsidRPr="00C153E7">
        <w:rPr>
          <w:b/>
          <w:bCs/>
        </w:rPr>
        <w:t xml:space="preserve">(05/2018 – present) </w:t>
      </w:r>
      <w:r w:rsidR="000A162A" w:rsidRPr="00C153E7">
        <w:rPr>
          <w:b/>
          <w:bCs/>
        </w:rPr>
        <w:t xml:space="preserve">Sales Assistant &amp; Automation Developer | Editora </w:t>
      </w:r>
      <w:proofErr w:type="spellStart"/>
      <w:r w:rsidR="000A162A" w:rsidRPr="00C153E7">
        <w:rPr>
          <w:b/>
          <w:bCs/>
        </w:rPr>
        <w:t>Construir</w:t>
      </w:r>
      <w:proofErr w:type="spellEnd"/>
      <w:r w:rsidR="000A162A" w:rsidRPr="00C153E7">
        <w:rPr>
          <w:b/>
          <w:bCs/>
        </w:rPr>
        <w:t xml:space="preserve"> </w:t>
      </w:r>
      <w:r w:rsidR="00B34785" w:rsidRPr="00C153E7">
        <w:t>|</w:t>
      </w:r>
      <w:r w:rsidR="00825B71" w:rsidRPr="00C153E7">
        <w:t xml:space="preserve"> João Pessoa</w:t>
      </w:r>
      <w:r w:rsidRPr="00C153E7">
        <w:t>/</w:t>
      </w:r>
      <w:r w:rsidR="00825B71" w:rsidRPr="00C153E7">
        <w:t>PB</w:t>
      </w:r>
    </w:p>
    <w:p w14:paraId="16F94F48" w14:textId="75668A81" w:rsidR="00F83D0F" w:rsidRPr="00C153E7" w:rsidRDefault="000A162A" w:rsidP="00B6239F">
      <w:pPr>
        <w:tabs>
          <w:tab w:val="num" w:pos="720"/>
        </w:tabs>
        <w:spacing w:after="0" w:line="276" w:lineRule="auto"/>
        <w:rPr>
          <w:sz w:val="20"/>
          <w:szCs w:val="20"/>
          <w:lang w:eastAsia="pt-BR"/>
        </w:rPr>
      </w:pPr>
      <w:r w:rsidRPr="00C153E7">
        <w:rPr>
          <w:sz w:val="20"/>
          <w:szCs w:val="20"/>
          <w:lang w:eastAsia="pt-BR"/>
        </w:rPr>
        <w:t xml:space="preserve">Implemented automation solutions using </w:t>
      </w:r>
      <w:r w:rsidRPr="00C153E7">
        <w:rPr>
          <w:b/>
          <w:bCs/>
          <w:sz w:val="20"/>
          <w:szCs w:val="20"/>
          <w:lang w:eastAsia="pt-BR"/>
        </w:rPr>
        <w:t>Python</w:t>
      </w:r>
      <w:r w:rsidRPr="00C153E7">
        <w:rPr>
          <w:sz w:val="20"/>
          <w:szCs w:val="20"/>
          <w:lang w:eastAsia="pt-BR"/>
        </w:rPr>
        <w:t>, applying programming logic to solve complex business bottlenecks</w:t>
      </w:r>
      <w:r w:rsidR="00BA6FBD" w:rsidRPr="00C153E7">
        <w:rPr>
          <w:sz w:val="20"/>
          <w:szCs w:val="20"/>
          <w:lang w:eastAsia="pt-BR"/>
        </w:rPr>
        <w:t xml:space="preserve">. </w:t>
      </w:r>
      <w:r w:rsidRPr="00C153E7">
        <w:rPr>
          <w:sz w:val="20"/>
          <w:szCs w:val="20"/>
          <w:lang w:eastAsia="pt-BR"/>
        </w:rPr>
        <w:t xml:space="preserve">Optimized operational routines and eliminated repetitive tasks, achieving an </w:t>
      </w:r>
      <w:r w:rsidRPr="00C153E7">
        <w:rPr>
          <w:b/>
          <w:bCs/>
          <w:sz w:val="20"/>
          <w:szCs w:val="20"/>
          <w:lang w:eastAsia="pt-BR"/>
        </w:rPr>
        <w:t>80% reduction in manual rework</w:t>
      </w:r>
      <w:r w:rsidRPr="00C153E7">
        <w:rPr>
          <w:sz w:val="20"/>
          <w:szCs w:val="20"/>
          <w:lang w:eastAsia="pt-BR"/>
        </w:rPr>
        <w:t xml:space="preserve"> and drastically increasing internal process efficiency</w:t>
      </w:r>
      <w:r w:rsidR="00B6239F" w:rsidRPr="00C153E7">
        <w:rPr>
          <w:sz w:val="20"/>
          <w:szCs w:val="20"/>
          <w:lang w:eastAsia="pt-BR"/>
        </w:rPr>
        <w:t>.</w:t>
      </w:r>
    </w:p>
    <w:p w14:paraId="166018B1" w14:textId="1CFD63CC" w:rsidR="00037473" w:rsidRPr="00C153E7" w:rsidRDefault="008E7585" w:rsidP="00117EC7">
      <w:pPr>
        <w:spacing w:before="240" w:after="0" w:line="276" w:lineRule="auto"/>
      </w:pPr>
      <w:r w:rsidRPr="00C153E7">
        <w:rPr>
          <w:b/>
          <w:bCs/>
        </w:rPr>
        <w:t xml:space="preserve">(01/2024 – 06/2024) </w:t>
      </w:r>
      <w:r w:rsidR="000A162A" w:rsidRPr="00C153E7">
        <w:rPr>
          <w:b/>
          <w:bCs/>
        </w:rPr>
        <w:t>Front-end Tech Lead | Skill Labs</w:t>
      </w:r>
      <w:r w:rsidR="000A162A" w:rsidRPr="00C153E7">
        <w:rPr>
          <w:b/>
          <w:bCs/>
        </w:rPr>
        <w:t xml:space="preserve"> </w:t>
      </w:r>
      <w:r w:rsidR="00B34785" w:rsidRPr="00C153E7">
        <w:t>|</w:t>
      </w:r>
      <w:r w:rsidR="00825B71" w:rsidRPr="00C153E7">
        <w:t xml:space="preserve"> </w:t>
      </w:r>
      <w:r w:rsidRPr="00C153E7">
        <w:t>remot</w:t>
      </w:r>
      <w:r w:rsidR="000A162A" w:rsidRPr="00C153E7">
        <w:t>e</w:t>
      </w:r>
    </w:p>
    <w:p w14:paraId="034D3D0A" w14:textId="7F77BF68" w:rsidR="00DB28C0" w:rsidRPr="00C153E7" w:rsidRDefault="000A162A" w:rsidP="00DB28C0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 xml:space="preserve">Technically led a squad of 3 developers in the architecture and construction of </w:t>
      </w:r>
      <w:r w:rsidRPr="00C153E7">
        <w:rPr>
          <w:b/>
          <w:bCs/>
          <w:sz w:val="20"/>
          <w:szCs w:val="20"/>
        </w:rPr>
        <w:t>scalable SPAs</w:t>
      </w:r>
      <w:r w:rsidRPr="00C153E7">
        <w:rPr>
          <w:sz w:val="20"/>
          <w:szCs w:val="20"/>
        </w:rPr>
        <w:t xml:space="preserve">, guiding the team through </w:t>
      </w:r>
      <w:r w:rsidRPr="00C153E7">
        <w:rPr>
          <w:b/>
          <w:bCs/>
          <w:sz w:val="20"/>
          <w:szCs w:val="20"/>
        </w:rPr>
        <w:t>Agile methodologies</w:t>
      </w:r>
      <w:r w:rsidR="00AC56DA" w:rsidRPr="00C153E7">
        <w:rPr>
          <w:sz w:val="20"/>
          <w:szCs w:val="20"/>
        </w:rPr>
        <w:t xml:space="preserve">. </w:t>
      </w:r>
      <w:r w:rsidRPr="00C153E7">
        <w:rPr>
          <w:sz w:val="20"/>
          <w:szCs w:val="20"/>
        </w:rPr>
        <w:t xml:space="preserve">Conducted </w:t>
      </w:r>
      <w:r w:rsidRPr="00C153E7">
        <w:rPr>
          <w:b/>
          <w:bCs/>
          <w:sz w:val="20"/>
          <w:szCs w:val="20"/>
        </w:rPr>
        <w:t>code reviews</w:t>
      </w:r>
      <w:r w:rsidRPr="00C153E7">
        <w:rPr>
          <w:sz w:val="20"/>
          <w:szCs w:val="20"/>
        </w:rPr>
        <w:t xml:space="preserve"> and architectural definitions, ensuring code standardization and adoption of software engineering best practices</w:t>
      </w:r>
      <w:r w:rsidR="00BA6FBD" w:rsidRPr="00C153E7">
        <w:rPr>
          <w:sz w:val="20"/>
          <w:szCs w:val="20"/>
        </w:rPr>
        <w:t xml:space="preserve">. </w:t>
      </w:r>
      <w:r w:rsidRPr="00C153E7">
        <w:rPr>
          <w:sz w:val="20"/>
          <w:szCs w:val="20"/>
        </w:rPr>
        <w:t xml:space="preserve">Standardized the consumption and integration of </w:t>
      </w:r>
      <w:r w:rsidRPr="00C153E7">
        <w:rPr>
          <w:b/>
          <w:bCs/>
          <w:sz w:val="20"/>
          <w:szCs w:val="20"/>
        </w:rPr>
        <w:t>RESTful APIs</w:t>
      </w:r>
      <w:r w:rsidRPr="00C153E7">
        <w:rPr>
          <w:sz w:val="20"/>
          <w:szCs w:val="20"/>
        </w:rPr>
        <w:t xml:space="preserve"> with UI components, creating a scalable communication layer that facilitated maintenance and feature implementation</w:t>
      </w:r>
      <w:r w:rsidR="008E7585" w:rsidRPr="00C153E7">
        <w:rPr>
          <w:sz w:val="20"/>
          <w:szCs w:val="20"/>
        </w:rPr>
        <w:t>.</w:t>
      </w:r>
    </w:p>
    <w:p w14:paraId="5D248E0D" w14:textId="71A71E92" w:rsidR="00825B71" w:rsidRPr="00C153E7" w:rsidRDefault="008E7585" w:rsidP="008E7585">
      <w:pPr>
        <w:spacing w:before="240" w:after="0" w:line="276" w:lineRule="auto"/>
      </w:pPr>
      <w:r w:rsidRPr="00C153E7">
        <w:rPr>
          <w:b/>
          <w:bCs/>
        </w:rPr>
        <w:t xml:space="preserve">(08/2023 – 01/2024) </w:t>
      </w:r>
      <w:r w:rsidR="000A162A" w:rsidRPr="00C153E7">
        <w:rPr>
          <w:b/>
          <w:bCs/>
        </w:rPr>
        <w:t>Front-end Developer</w:t>
      </w:r>
      <w:r w:rsidRPr="00C153E7">
        <w:rPr>
          <w:b/>
          <w:bCs/>
        </w:rPr>
        <w:t xml:space="preserve">| </w:t>
      </w:r>
      <w:r w:rsidR="00825B71" w:rsidRPr="00C153E7">
        <w:rPr>
          <w:b/>
          <w:bCs/>
        </w:rPr>
        <w:t>Skill Labs</w:t>
      </w:r>
      <w:r w:rsidR="00825B71" w:rsidRPr="00C153E7">
        <w:t xml:space="preserve"> </w:t>
      </w:r>
      <w:bookmarkStart w:id="1" w:name="_qapvr1v5dben" w:colFirst="0" w:colLast="0"/>
      <w:bookmarkEnd w:id="1"/>
      <w:r w:rsidR="00B34785" w:rsidRPr="00C153E7">
        <w:t>|</w:t>
      </w:r>
      <w:r w:rsidR="00825B71" w:rsidRPr="00C153E7">
        <w:t xml:space="preserve"> remot</w:t>
      </w:r>
      <w:r w:rsidR="000A162A" w:rsidRPr="00C153E7">
        <w:t>e</w:t>
      </w:r>
    </w:p>
    <w:p w14:paraId="22B5ADA1" w14:textId="07E2A463" w:rsidR="00C20752" w:rsidRPr="00C153E7" w:rsidRDefault="000A162A" w:rsidP="00110FB8">
      <w:pPr>
        <w:spacing w:after="0" w:line="276" w:lineRule="auto"/>
        <w:rPr>
          <w:sz w:val="18"/>
          <w:szCs w:val="18"/>
        </w:rPr>
      </w:pPr>
      <w:r w:rsidRPr="00C153E7">
        <w:rPr>
          <w:sz w:val="20"/>
          <w:szCs w:val="20"/>
        </w:rPr>
        <w:t>Developed responsive and scalable web interfaces, directly influencing architectural definitions and tech stack selection</w:t>
      </w:r>
      <w:r w:rsidR="00AC56DA" w:rsidRPr="00C153E7">
        <w:rPr>
          <w:sz w:val="20"/>
          <w:szCs w:val="20"/>
        </w:rPr>
        <w:t xml:space="preserve">. </w:t>
      </w:r>
      <w:r w:rsidRPr="00C153E7">
        <w:rPr>
          <w:b/>
          <w:bCs/>
          <w:sz w:val="20"/>
          <w:szCs w:val="20"/>
        </w:rPr>
        <w:t>Accelerated the development cycle by 40%</w:t>
      </w:r>
      <w:r w:rsidRPr="00C153E7">
        <w:rPr>
          <w:sz w:val="20"/>
          <w:szCs w:val="20"/>
        </w:rPr>
        <w:t xml:space="preserve"> by integrating and customizing advanced UI component libraries</w:t>
      </w:r>
      <w:r w:rsidR="00696D59" w:rsidRPr="00C153E7">
        <w:rPr>
          <w:sz w:val="20"/>
          <w:szCs w:val="20"/>
        </w:rPr>
        <w:t>.</w:t>
      </w:r>
      <w:bookmarkStart w:id="2" w:name="_bzmuwmfhy523" w:colFirst="0" w:colLast="0"/>
      <w:bookmarkStart w:id="3" w:name="_Hlk201617546"/>
      <w:bookmarkEnd w:id="2"/>
      <w:r w:rsidR="00AC56DA" w:rsidRPr="00C153E7">
        <w:rPr>
          <w:sz w:val="20"/>
          <w:szCs w:val="20"/>
        </w:rPr>
        <w:t xml:space="preserve"> </w:t>
      </w:r>
      <w:r w:rsidRPr="00C153E7">
        <w:rPr>
          <w:sz w:val="20"/>
          <w:szCs w:val="20"/>
        </w:rPr>
        <w:t>Acted as a technical bridge between development and stakeholders, validating business rules and refining product strategy</w:t>
      </w:r>
      <w:r w:rsidR="00AC56DA" w:rsidRPr="00C153E7">
        <w:rPr>
          <w:sz w:val="20"/>
          <w:szCs w:val="20"/>
        </w:rPr>
        <w:t>.</w:t>
      </w:r>
    </w:p>
    <w:p w14:paraId="3DB2A2CE" w14:textId="53490733" w:rsidR="00825B71" w:rsidRPr="00C153E7" w:rsidRDefault="00A6331E" w:rsidP="00C20752">
      <w:pPr>
        <w:spacing w:before="240" w:after="0" w:line="276" w:lineRule="auto"/>
      </w:pPr>
      <w:r w:rsidRPr="00C153E7">
        <w:rPr>
          <w:b/>
          <w:bCs/>
        </w:rPr>
        <w:t xml:space="preserve">(12/2022 – 02/2023) </w:t>
      </w:r>
      <w:r w:rsidR="000A162A" w:rsidRPr="00C153E7">
        <w:rPr>
          <w:b/>
          <w:bCs/>
        </w:rPr>
        <w:t>Front-end Developer</w:t>
      </w:r>
      <w:r w:rsidR="000A162A" w:rsidRPr="00C153E7">
        <w:rPr>
          <w:b/>
          <w:bCs/>
        </w:rPr>
        <w:t xml:space="preserve"> </w:t>
      </w:r>
      <w:r w:rsidR="00037473" w:rsidRPr="00C153E7">
        <w:rPr>
          <w:b/>
          <w:bCs/>
        </w:rPr>
        <w:t>(</w:t>
      </w:r>
      <w:r w:rsidR="00B34785" w:rsidRPr="00C153E7">
        <w:rPr>
          <w:b/>
          <w:bCs/>
        </w:rPr>
        <w:t>Angular</w:t>
      </w:r>
      <w:r w:rsidR="00037473" w:rsidRPr="00C153E7">
        <w:rPr>
          <w:b/>
          <w:bCs/>
        </w:rPr>
        <w:t>)</w:t>
      </w:r>
      <w:r w:rsidRPr="00C153E7">
        <w:rPr>
          <w:b/>
          <w:bCs/>
        </w:rPr>
        <w:t xml:space="preserve"> | </w:t>
      </w:r>
      <w:r w:rsidR="00825B71" w:rsidRPr="00C153E7">
        <w:rPr>
          <w:b/>
          <w:bCs/>
        </w:rPr>
        <w:t>Organize Soft</w:t>
      </w:r>
      <w:r w:rsidR="00B34785" w:rsidRPr="00C153E7">
        <w:t xml:space="preserve"> |</w:t>
      </w:r>
      <w:r w:rsidR="00825B71" w:rsidRPr="00C153E7">
        <w:t xml:space="preserve"> </w:t>
      </w:r>
      <w:bookmarkStart w:id="4" w:name="_6id1kan1kqkt" w:colFirst="0" w:colLast="0"/>
      <w:bookmarkEnd w:id="4"/>
      <w:r w:rsidR="00B34785" w:rsidRPr="00C153E7">
        <w:t>remot</w:t>
      </w:r>
      <w:r w:rsidR="000A162A" w:rsidRPr="00C153E7">
        <w:t>e</w:t>
      </w:r>
    </w:p>
    <w:bookmarkEnd w:id="3"/>
    <w:p w14:paraId="6B5B96D8" w14:textId="6EB69B36" w:rsidR="00037473" w:rsidRPr="00C153E7" w:rsidRDefault="000A162A" w:rsidP="00F95A02">
      <w:pPr>
        <w:spacing w:after="0" w:line="276" w:lineRule="auto"/>
        <w:rPr>
          <w:sz w:val="18"/>
          <w:szCs w:val="18"/>
        </w:rPr>
      </w:pPr>
      <w:r w:rsidRPr="00C153E7">
        <w:rPr>
          <w:sz w:val="20"/>
          <w:szCs w:val="20"/>
        </w:rPr>
        <w:t xml:space="preserve">Worked on modernizing the company's legacy system, migrating codebases to the </w:t>
      </w:r>
      <w:r w:rsidRPr="00C153E7">
        <w:rPr>
          <w:b/>
          <w:bCs/>
          <w:sz w:val="20"/>
          <w:szCs w:val="20"/>
        </w:rPr>
        <w:t>Angular framework</w:t>
      </w:r>
      <w:r w:rsidR="00BA6FBD" w:rsidRPr="00C153E7">
        <w:rPr>
          <w:sz w:val="20"/>
          <w:szCs w:val="20"/>
        </w:rPr>
        <w:t xml:space="preserve">. </w:t>
      </w:r>
      <w:r w:rsidRPr="00C153E7">
        <w:rPr>
          <w:sz w:val="20"/>
          <w:szCs w:val="20"/>
        </w:rPr>
        <w:t xml:space="preserve">Performed continuous integration of the new front-end with a </w:t>
      </w:r>
      <w:r w:rsidRPr="00C153E7">
        <w:rPr>
          <w:b/>
          <w:bCs/>
          <w:sz w:val="20"/>
          <w:szCs w:val="20"/>
        </w:rPr>
        <w:t>Five-Win based back-end</w:t>
      </w:r>
      <w:r w:rsidRPr="00C153E7">
        <w:rPr>
          <w:sz w:val="20"/>
          <w:szCs w:val="20"/>
        </w:rPr>
        <w:t>, ensuring data integrity and application stability</w:t>
      </w:r>
      <w:r w:rsidR="00ED2CF7" w:rsidRPr="00C153E7">
        <w:rPr>
          <w:sz w:val="20"/>
          <w:szCs w:val="20"/>
        </w:rPr>
        <w:t>.</w:t>
      </w:r>
    </w:p>
    <w:p w14:paraId="4452A3B6" w14:textId="77777777" w:rsidR="000A162A" w:rsidRPr="00C153E7" w:rsidRDefault="000A162A">
      <w:pPr>
        <w:rPr>
          <w:b/>
          <w:bCs/>
          <w:sz w:val="32"/>
          <w:szCs w:val="32"/>
        </w:rPr>
      </w:pPr>
      <w:r w:rsidRPr="00C153E7">
        <w:rPr>
          <w:b/>
          <w:bCs/>
          <w:sz w:val="32"/>
          <w:szCs w:val="32"/>
        </w:rPr>
        <w:br w:type="page"/>
      </w:r>
    </w:p>
    <w:p w14:paraId="42455F1B" w14:textId="54078F31" w:rsidR="00A73E13" w:rsidRPr="00C153E7" w:rsidRDefault="000A162A" w:rsidP="00A73E1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 w:rsidRPr="00C153E7">
        <w:rPr>
          <w:b/>
          <w:bCs/>
          <w:sz w:val="32"/>
          <w:szCs w:val="32"/>
        </w:rPr>
        <w:lastRenderedPageBreak/>
        <w:t>Featured Projects</w:t>
      </w:r>
      <w:r w:rsidRPr="00C153E7">
        <w:rPr>
          <w:b/>
          <w:bCs/>
          <w:sz w:val="32"/>
          <w:szCs w:val="32"/>
        </w:rPr>
        <w:t xml:space="preserve"> </w:t>
      </w:r>
      <w:r w:rsidR="00DD146D" w:rsidRPr="00C153E7">
        <w:rPr>
          <w:b/>
          <w:bCs/>
          <w:sz w:val="32"/>
          <w:szCs w:val="32"/>
        </w:rPr>
        <w:t>(GitHub)</w:t>
      </w:r>
      <w:r w:rsidR="001A0715" w:rsidRPr="00C153E7">
        <w:rPr>
          <w:b/>
          <w:bCs/>
          <w:sz w:val="32"/>
          <w:szCs w:val="32"/>
        </w:rPr>
        <w:t xml:space="preserve"> </w:t>
      </w:r>
    </w:p>
    <w:p w14:paraId="78ACC99D" w14:textId="17EED3DB" w:rsidR="00DD146D" w:rsidRPr="00C153E7" w:rsidRDefault="00DD146D" w:rsidP="00A73E13">
      <w:pPr>
        <w:spacing w:before="240" w:after="0" w:line="276" w:lineRule="auto"/>
        <w:rPr>
          <w:b/>
          <w:bCs/>
        </w:rPr>
      </w:pPr>
      <w:r w:rsidRPr="00C153E7">
        <w:rPr>
          <w:b/>
          <w:bCs/>
        </w:rPr>
        <w:t>Discord Clone &amp; Real-time SPA</w:t>
      </w:r>
    </w:p>
    <w:p w14:paraId="32560AF7" w14:textId="0ACA94A3" w:rsidR="00DD146D" w:rsidRPr="00C153E7" w:rsidRDefault="000A162A" w:rsidP="00DD146D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High-complexity application using React and TypeScript, focused on responsive interfaces and advanced state management. Implemented reusable components and Clean Architecture principles</w:t>
      </w:r>
      <w:r w:rsidR="00DD146D" w:rsidRPr="00C153E7">
        <w:rPr>
          <w:sz w:val="20"/>
          <w:szCs w:val="20"/>
        </w:rPr>
        <w:t>.</w:t>
      </w:r>
    </w:p>
    <w:p w14:paraId="0B9F1E45" w14:textId="2166D39D" w:rsidR="00DD146D" w:rsidRPr="00C153E7" w:rsidRDefault="000A162A" w:rsidP="00DD146D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Repository</w:t>
      </w:r>
      <w:r w:rsidR="00DD146D" w:rsidRPr="00C153E7">
        <w:rPr>
          <w:sz w:val="20"/>
          <w:szCs w:val="20"/>
        </w:rPr>
        <w:t xml:space="preserve">: </w:t>
      </w:r>
      <w:hyperlink r:id="rId10" w:history="1">
        <w:r w:rsidR="00DD146D" w:rsidRPr="00C153E7">
          <w:rPr>
            <w:rStyle w:val="Hyperlink"/>
            <w:sz w:val="20"/>
            <w:szCs w:val="20"/>
          </w:rPr>
          <w:t>huannvictor/discord-clone</w:t>
        </w:r>
      </w:hyperlink>
    </w:p>
    <w:p w14:paraId="051698C5" w14:textId="3CBB94C2" w:rsidR="00DD146D" w:rsidRPr="00C153E7" w:rsidRDefault="000A162A" w:rsidP="00DD146D">
      <w:pPr>
        <w:spacing w:before="240" w:after="0" w:line="276" w:lineRule="auto"/>
        <w:rPr>
          <w:b/>
          <w:bCs/>
        </w:rPr>
      </w:pPr>
      <w:r w:rsidRPr="00C153E7">
        <w:rPr>
          <w:b/>
          <w:bCs/>
        </w:rPr>
        <w:t>Micro-SaaS Template &amp; Backend Structure</w:t>
      </w:r>
    </w:p>
    <w:p w14:paraId="4EEF5F35" w14:textId="4B41C67E" w:rsidR="00DD146D" w:rsidRPr="00C153E7" w:rsidRDefault="000A162A" w:rsidP="00DD146D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Robust API architecture using Node.js and TypeScript, focused on modularity and maintenance. Utilized PostgreSQL and ORMs (Prisma/Drizzle)</w:t>
      </w:r>
      <w:r w:rsidR="00DD146D" w:rsidRPr="00C153E7">
        <w:rPr>
          <w:sz w:val="20"/>
          <w:szCs w:val="20"/>
        </w:rPr>
        <w:t>.</w:t>
      </w:r>
    </w:p>
    <w:p w14:paraId="50246372" w14:textId="39F1549E" w:rsidR="00DD146D" w:rsidRPr="00C153E7" w:rsidRDefault="000A162A" w:rsidP="00DD146D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Repository</w:t>
      </w:r>
      <w:r w:rsidR="00DD146D" w:rsidRPr="00C153E7">
        <w:rPr>
          <w:sz w:val="20"/>
          <w:szCs w:val="20"/>
        </w:rPr>
        <w:t xml:space="preserve">: </w:t>
      </w:r>
      <w:hyperlink r:id="rId11" w:history="1">
        <w:r w:rsidR="00DD146D" w:rsidRPr="00C153E7">
          <w:rPr>
            <w:rStyle w:val="Hyperlink"/>
            <w:sz w:val="20"/>
            <w:szCs w:val="20"/>
          </w:rPr>
          <w:t>huannvictor/template-saas</w:t>
        </w:r>
      </w:hyperlink>
    </w:p>
    <w:p w14:paraId="31EFA612" w14:textId="33A8341A" w:rsidR="00E528CA" w:rsidRPr="00C153E7" w:rsidRDefault="00E528CA" w:rsidP="00E528CA">
      <w:pPr>
        <w:spacing w:before="240" w:after="0" w:line="276" w:lineRule="auto"/>
        <w:rPr>
          <w:b/>
          <w:bCs/>
        </w:rPr>
      </w:pPr>
      <w:r w:rsidRPr="00C153E7">
        <w:rPr>
          <w:b/>
          <w:bCs/>
        </w:rPr>
        <w:t>Assistant List Flow (</w:t>
      </w:r>
      <w:r w:rsidR="000A162A" w:rsidRPr="00C153E7">
        <w:rPr>
          <w:b/>
          <w:bCs/>
        </w:rPr>
        <w:t>Intelligent Processing</w:t>
      </w:r>
      <w:r w:rsidRPr="00C153E7">
        <w:rPr>
          <w:b/>
          <w:bCs/>
        </w:rPr>
        <w:t>)</w:t>
      </w:r>
    </w:p>
    <w:p w14:paraId="51C2D73B" w14:textId="0DE8A6F9" w:rsidR="00E528CA" w:rsidRPr="00C153E7" w:rsidRDefault="000A162A" w:rsidP="00E528CA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Python automation system for document conversion and metadata extraction, integrating legacy systems with modern technologies. Reduced manual task time by over 70%</w:t>
      </w:r>
      <w:r w:rsidR="00E528CA" w:rsidRPr="00C153E7">
        <w:rPr>
          <w:sz w:val="20"/>
          <w:szCs w:val="20"/>
        </w:rPr>
        <w:t>.</w:t>
      </w:r>
    </w:p>
    <w:p w14:paraId="2704FACF" w14:textId="0CC68191" w:rsidR="00DD146D" w:rsidRPr="00C153E7" w:rsidRDefault="000A162A" w:rsidP="00DD146D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Repository</w:t>
      </w:r>
      <w:r w:rsidR="00E528CA" w:rsidRPr="00C153E7">
        <w:rPr>
          <w:sz w:val="20"/>
          <w:szCs w:val="20"/>
        </w:rPr>
        <w:t xml:space="preserve">: </w:t>
      </w:r>
      <w:hyperlink r:id="rId12" w:history="1">
        <w:r w:rsidR="00E528CA" w:rsidRPr="00C153E7">
          <w:rPr>
            <w:rStyle w:val="Hyperlink"/>
            <w:sz w:val="20"/>
            <w:szCs w:val="20"/>
          </w:rPr>
          <w:t>huannvictor/AssistantListFlow</w:t>
        </w:r>
      </w:hyperlink>
    </w:p>
    <w:p w14:paraId="7A5E74C8" w14:textId="1F0B37F2" w:rsidR="00A73E13" w:rsidRPr="00C153E7" w:rsidRDefault="000A162A" w:rsidP="00A73E13">
      <w:pPr>
        <w:spacing w:before="240" w:after="0" w:line="276" w:lineRule="auto"/>
        <w:rPr>
          <w:b/>
          <w:bCs/>
          <w:sz w:val="24"/>
          <w:szCs w:val="24"/>
        </w:rPr>
      </w:pPr>
      <w:r w:rsidRPr="00C153E7">
        <w:rPr>
          <w:b/>
          <w:bCs/>
        </w:rPr>
        <w:t>Business Automation Suite &amp; RPA</w:t>
      </w:r>
      <w:r w:rsidRPr="00C153E7">
        <w:rPr>
          <w:b/>
          <w:bCs/>
        </w:rPr>
        <w:t xml:space="preserve"> </w:t>
      </w:r>
      <w:r w:rsidR="00D70B95" w:rsidRPr="00C153E7">
        <w:rPr>
          <w:b/>
          <w:bCs/>
        </w:rPr>
        <w:t>&amp; RPA (AI-Assisted)</w:t>
      </w:r>
    </w:p>
    <w:p w14:paraId="27EFC80B" w14:textId="133DE1BC" w:rsidR="00D70B95" w:rsidRPr="00C153E7" w:rsidRDefault="000A162A" w:rsidP="00D45D45">
      <w:pPr>
        <w:spacing w:after="0" w:line="240" w:lineRule="auto"/>
        <w:rPr>
          <w:sz w:val="20"/>
          <w:szCs w:val="20"/>
        </w:rPr>
      </w:pPr>
      <w:r w:rsidRPr="00C153E7">
        <w:rPr>
          <w:sz w:val="20"/>
          <w:szCs w:val="20"/>
        </w:rPr>
        <w:t>Ecosystem of Python automations using AI-Assisted approaches (LLMs) for intelligent data extraction and automated reporting</w:t>
      </w:r>
      <w:r w:rsidR="00B6239F" w:rsidRPr="00C153E7">
        <w:rPr>
          <w:sz w:val="20"/>
          <w:szCs w:val="20"/>
        </w:rPr>
        <w:t>.</w:t>
      </w:r>
    </w:p>
    <w:p w14:paraId="7602022E" w14:textId="70FB84AA" w:rsidR="00B6239F" w:rsidRPr="00C153E7" w:rsidRDefault="000A162A" w:rsidP="00D45D45">
      <w:pPr>
        <w:spacing w:before="240" w:after="0" w:line="240" w:lineRule="auto"/>
        <w:ind w:left="360"/>
        <w:rPr>
          <w:b/>
          <w:bCs/>
        </w:rPr>
      </w:pPr>
      <w:r w:rsidRPr="00C153E7">
        <w:rPr>
          <w:b/>
          <w:bCs/>
        </w:rPr>
        <w:t>Main Projects</w:t>
      </w:r>
      <w:r w:rsidR="00B6239F" w:rsidRPr="00C153E7">
        <w:rPr>
          <w:b/>
          <w:bCs/>
        </w:rPr>
        <w:t>:</w:t>
      </w:r>
    </w:p>
    <w:p w14:paraId="4F80828F" w14:textId="05E6D106" w:rsidR="00E528CA" w:rsidRPr="00C153E7" w:rsidRDefault="00E528CA" w:rsidP="00E528CA">
      <w:pPr>
        <w:pStyle w:val="PargrafodaLista"/>
        <w:spacing w:after="0" w:line="276" w:lineRule="auto"/>
        <w:ind w:left="360" w:firstLine="348"/>
        <w:rPr>
          <w:sz w:val="20"/>
          <w:szCs w:val="20"/>
        </w:rPr>
      </w:pPr>
      <w:r w:rsidRPr="00C153E7">
        <w:rPr>
          <w:sz w:val="20"/>
          <w:szCs w:val="20"/>
        </w:rPr>
        <w:t>Stack: Python, Regex, PDF Processing,</w:t>
      </w:r>
      <w:r w:rsidR="000A162A" w:rsidRPr="00C153E7">
        <w:rPr>
          <w:sz w:val="20"/>
          <w:szCs w:val="20"/>
        </w:rPr>
        <w:t xml:space="preserve"> Data</w:t>
      </w:r>
      <w:r w:rsidRPr="00C153E7">
        <w:rPr>
          <w:sz w:val="20"/>
          <w:szCs w:val="20"/>
        </w:rPr>
        <w:t xml:space="preserve"> </w:t>
      </w:r>
      <w:r w:rsidR="000A162A" w:rsidRPr="00C153E7">
        <w:rPr>
          <w:sz w:val="20"/>
          <w:szCs w:val="20"/>
        </w:rPr>
        <w:t>Automation</w:t>
      </w:r>
    </w:p>
    <w:p w14:paraId="03C492CF" w14:textId="50889F9F" w:rsidR="00D45D45" w:rsidRPr="00C153E7" w:rsidRDefault="00582DF4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3" w:history="1">
        <w:r w:rsidRPr="00C153E7">
          <w:rPr>
            <w:rStyle w:val="Hyperlink"/>
            <w:b/>
            <w:bCs/>
            <w:sz w:val="20"/>
            <w:szCs w:val="20"/>
          </w:rPr>
          <w:t>Assistant List Flow</w:t>
        </w:r>
      </w:hyperlink>
      <w:r w:rsidR="00B6239F" w:rsidRPr="00C153E7">
        <w:rPr>
          <w:sz w:val="20"/>
          <w:szCs w:val="20"/>
        </w:rPr>
        <w:t>:</w:t>
      </w:r>
      <w:r w:rsidR="00D45D45" w:rsidRPr="00C153E7">
        <w:rPr>
          <w:sz w:val="20"/>
          <w:szCs w:val="20"/>
        </w:rPr>
        <w:t xml:space="preserve"> </w:t>
      </w:r>
      <w:r w:rsidR="00C153E7" w:rsidRPr="00C153E7">
        <w:rPr>
          <w:sz w:val="20"/>
          <w:szCs w:val="20"/>
        </w:rPr>
        <w:t>Automation tool for converting PDF documents into images and generating metadata, optimizing batch integration for legacy systems</w:t>
      </w:r>
      <w:r w:rsidR="00D45D45" w:rsidRPr="00C153E7">
        <w:rPr>
          <w:sz w:val="20"/>
          <w:szCs w:val="20"/>
        </w:rPr>
        <w:t>.</w:t>
      </w:r>
    </w:p>
    <w:p w14:paraId="29EE63F7" w14:textId="5CDEC3AF" w:rsidR="00582DF4" w:rsidRPr="00C153E7" w:rsidRDefault="00582DF4" w:rsidP="00582DF4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4" w:history="1">
        <w:r w:rsidRPr="00C153E7">
          <w:rPr>
            <w:rStyle w:val="Hyperlink"/>
            <w:b/>
            <w:bCs/>
            <w:sz w:val="20"/>
            <w:szCs w:val="20"/>
          </w:rPr>
          <w:t>Educ Form Bot</w:t>
        </w:r>
      </w:hyperlink>
      <w:r w:rsidRPr="00C153E7">
        <w:rPr>
          <w:sz w:val="20"/>
          <w:szCs w:val="20"/>
        </w:rPr>
        <w:t xml:space="preserve">: </w:t>
      </w:r>
      <w:r w:rsidR="00C153E7" w:rsidRPr="00C153E7">
        <w:rPr>
          <w:sz w:val="20"/>
          <w:szCs w:val="20"/>
        </w:rPr>
        <w:t>Automation for the generation and filling of PDF documents</w:t>
      </w:r>
      <w:r w:rsidRPr="00C153E7">
        <w:rPr>
          <w:sz w:val="20"/>
          <w:szCs w:val="20"/>
        </w:rPr>
        <w:t>.</w:t>
      </w:r>
    </w:p>
    <w:p w14:paraId="2D4ED973" w14:textId="23D631C6" w:rsidR="00D45D45" w:rsidRPr="00C153E7" w:rsidRDefault="007948A7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5" w:history="1">
        <w:r w:rsidRPr="00C153E7">
          <w:rPr>
            <w:rStyle w:val="Hyperlink"/>
            <w:b/>
            <w:bCs/>
            <w:sz w:val="20"/>
            <w:szCs w:val="20"/>
          </w:rPr>
          <w:t>Contact Collector Scraper</w:t>
        </w:r>
      </w:hyperlink>
      <w:r w:rsidR="00D45D45" w:rsidRPr="00C153E7">
        <w:rPr>
          <w:sz w:val="20"/>
          <w:szCs w:val="20"/>
        </w:rPr>
        <w:t xml:space="preserve">: </w:t>
      </w:r>
      <w:r w:rsidR="00C153E7" w:rsidRPr="00C153E7">
        <w:rPr>
          <w:sz w:val="20"/>
          <w:szCs w:val="20"/>
        </w:rPr>
        <w:t>Automated system for collecting educational data, including information cleaning and standardization</w:t>
      </w:r>
      <w:r w:rsidR="00D45D45" w:rsidRPr="00C153E7">
        <w:rPr>
          <w:sz w:val="20"/>
          <w:szCs w:val="20"/>
        </w:rPr>
        <w:t xml:space="preserve">. </w:t>
      </w:r>
    </w:p>
    <w:p w14:paraId="40AC801B" w14:textId="052ED8D2" w:rsidR="00D45D45" w:rsidRPr="00C153E7" w:rsidRDefault="00F033A8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6" w:history="1">
        <w:r w:rsidRPr="00C153E7">
          <w:rPr>
            <w:rStyle w:val="Hyperlink"/>
            <w:b/>
            <w:bCs/>
            <w:sz w:val="20"/>
            <w:szCs w:val="20"/>
          </w:rPr>
          <w:t>Mapa Status</w:t>
        </w:r>
      </w:hyperlink>
      <w:r w:rsidR="00D45D45" w:rsidRPr="00C153E7">
        <w:rPr>
          <w:sz w:val="20"/>
          <w:szCs w:val="20"/>
        </w:rPr>
        <w:t xml:space="preserve">: </w:t>
      </w:r>
      <w:r w:rsidR="00C153E7" w:rsidRPr="00C153E7">
        <w:rPr>
          <w:sz w:val="20"/>
          <w:szCs w:val="20"/>
        </w:rPr>
        <w:t>Tool for the analysis and organization of administrative data</w:t>
      </w:r>
      <w:r w:rsidR="00D45D45" w:rsidRPr="00C153E7">
        <w:rPr>
          <w:sz w:val="20"/>
          <w:szCs w:val="20"/>
        </w:rPr>
        <w:t>.</w:t>
      </w:r>
      <w:r w:rsidR="00CB2EB9" w:rsidRPr="00C153E7">
        <w:rPr>
          <w:sz w:val="20"/>
          <w:szCs w:val="20"/>
        </w:rPr>
        <w:tab/>
      </w:r>
    </w:p>
    <w:p w14:paraId="3E286053" w14:textId="41C8BD93" w:rsidR="00D45D45" w:rsidRPr="00C153E7" w:rsidRDefault="009730E6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7" w:history="1">
        <w:r w:rsidRPr="00C153E7">
          <w:rPr>
            <w:rStyle w:val="Hyperlink"/>
            <w:b/>
            <w:bCs/>
            <w:sz w:val="20"/>
            <w:szCs w:val="20"/>
          </w:rPr>
          <w:t>Commercial Flow Bot</w:t>
        </w:r>
      </w:hyperlink>
      <w:r w:rsidR="00D45D45" w:rsidRPr="00C153E7">
        <w:rPr>
          <w:sz w:val="20"/>
          <w:szCs w:val="20"/>
        </w:rPr>
        <w:t xml:space="preserve">: </w:t>
      </w:r>
      <w:r w:rsidR="00C153E7" w:rsidRPr="00C153E7">
        <w:rPr>
          <w:sz w:val="20"/>
          <w:szCs w:val="20"/>
        </w:rPr>
        <w:t>Automatic document screening system with structured data extraction</w:t>
      </w:r>
      <w:r w:rsidR="00D45D45" w:rsidRPr="00C153E7">
        <w:rPr>
          <w:sz w:val="20"/>
          <w:szCs w:val="20"/>
        </w:rPr>
        <w:t>.</w:t>
      </w:r>
    </w:p>
    <w:p w14:paraId="75EFD0B0" w14:textId="03851199" w:rsidR="009730E6" w:rsidRPr="00C153E7" w:rsidRDefault="009730E6" w:rsidP="009730E6">
      <w:pPr>
        <w:pStyle w:val="PargrafodaLista"/>
        <w:numPr>
          <w:ilvl w:val="0"/>
          <w:numId w:val="23"/>
        </w:numPr>
        <w:spacing w:after="0" w:line="276" w:lineRule="auto"/>
        <w:ind w:left="709"/>
        <w:rPr>
          <w:sz w:val="20"/>
          <w:szCs w:val="20"/>
        </w:rPr>
      </w:pPr>
      <w:hyperlink r:id="rId18" w:history="1">
        <w:r w:rsidRPr="00C153E7">
          <w:rPr>
            <w:rStyle w:val="Hyperlink"/>
            <w:b/>
            <w:bCs/>
            <w:sz w:val="20"/>
            <w:szCs w:val="20"/>
          </w:rPr>
          <w:t>Scan Flow Bot</w:t>
        </w:r>
      </w:hyperlink>
      <w:r w:rsidRPr="00C153E7">
        <w:rPr>
          <w:sz w:val="20"/>
          <w:szCs w:val="20"/>
        </w:rPr>
        <w:t xml:space="preserve">: </w:t>
      </w:r>
      <w:r w:rsidR="00C153E7" w:rsidRPr="00C153E7">
        <w:rPr>
          <w:sz w:val="20"/>
          <w:szCs w:val="20"/>
        </w:rPr>
        <w:t>Python-based automation for generating reports from digitized documents</w:t>
      </w:r>
      <w:r w:rsidRPr="00C153E7">
        <w:rPr>
          <w:sz w:val="20"/>
          <w:szCs w:val="20"/>
        </w:rPr>
        <w:t>.</w:t>
      </w:r>
    </w:p>
    <w:p w14:paraId="653D2636" w14:textId="77777777" w:rsidR="009730E6" w:rsidRPr="00C153E7" w:rsidRDefault="009730E6" w:rsidP="00D45D45">
      <w:pPr>
        <w:spacing w:after="0" w:line="276" w:lineRule="auto"/>
        <w:ind w:firstLine="708"/>
        <w:rPr>
          <w:sz w:val="20"/>
          <w:szCs w:val="20"/>
        </w:rPr>
      </w:pPr>
    </w:p>
    <w:p w14:paraId="1F8F54AD" w14:textId="468381C9" w:rsidR="0008318D" w:rsidRPr="00C153E7" w:rsidRDefault="00C153E7" w:rsidP="0008318D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 w:rsidRPr="00C153E7">
        <w:rPr>
          <w:b/>
          <w:bCs/>
          <w:sz w:val="32"/>
          <w:szCs w:val="32"/>
        </w:rPr>
        <w:t>Education</w:t>
      </w:r>
    </w:p>
    <w:p w14:paraId="26AC8E58" w14:textId="0F1E93BC" w:rsidR="00C249CF" w:rsidRPr="00C153E7" w:rsidRDefault="00C153E7" w:rsidP="00F95A02">
      <w:pPr>
        <w:spacing w:before="240" w:after="0" w:line="276" w:lineRule="auto"/>
      </w:pPr>
      <w:r w:rsidRPr="00C153E7">
        <w:rPr>
          <w:b/>
          <w:bCs/>
        </w:rPr>
        <w:t>Analysis and Systems Development</w:t>
      </w:r>
      <w:r w:rsidRPr="00C153E7">
        <w:rPr>
          <w:b/>
          <w:bCs/>
        </w:rPr>
        <w:t xml:space="preserve"> </w:t>
      </w:r>
      <w:r w:rsidR="0004433A" w:rsidRPr="00C153E7">
        <w:rPr>
          <w:b/>
          <w:bCs/>
        </w:rPr>
        <w:t>|</w:t>
      </w:r>
      <w:r w:rsidR="0004433A" w:rsidRPr="00C153E7">
        <w:t xml:space="preserve"> </w:t>
      </w:r>
      <w:r w:rsidR="00C249CF" w:rsidRPr="00C153E7">
        <w:rPr>
          <w:b/>
          <w:bCs/>
        </w:rPr>
        <w:t>Wyden</w:t>
      </w:r>
      <w:r w:rsidRPr="00C153E7">
        <w:rPr>
          <w:b/>
          <w:bCs/>
        </w:rPr>
        <w:t xml:space="preserve"> | (2024 – 2026, In Progress)</w:t>
      </w:r>
    </w:p>
    <w:p w14:paraId="00EA77AF" w14:textId="299C68BF" w:rsidR="00C249CF" w:rsidRPr="00C153E7" w:rsidRDefault="00C153E7" w:rsidP="00C249CF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Studies focused on algorithms, logic, data structures, requirements analysis, and modern web development</w:t>
      </w:r>
      <w:r w:rsidR="00C249CF" w:rsidRPr="00C153E7">
        <w:rPr>
          <w:sz w:val="20"/>
          <w:szCs w:val="20"/>
        </w:rPr>
        <w:t>.</w:t>
      </w:r>
    </w:p>
    <w:p w14:paraId="712FAF29" w14:textId="6EAF0B4F" w:rsidR="0004433A" w:rsidRPr="00C153E7" w:rsidRDefault="00C153E7" w:rsidP="0004433A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C153E7">
        <w:rPr>
          <w:b/>
          <w:bCs/>
          <w:sz w:val="32"/>
          <w:szCs w:val="32"/>
        </w:rPr>
        <w:t>Languages</w:t>
      </w:r>
    </w:p>
    <w:p w14:paraId="6C65A5FB" w14:textId="6D88039F" w:rsidR="0004433A" w:rsidRPr="00C153E7" w:rsidRDefault="00C153E7" w:rsidP="00C20752">
      <w:pPr>
        <w:spacing w:after="0" w:line="276" w:lineRule="auto"/>
      </w:pPr>
      <w:r w:rsidRPr="00C153E7">
        <w:rPr>
          <w:b/>
          <w:bCs/>
        </w:rPr>
        <w:t>English – Advanced</w:t>
      </w:r>
      <w:r w:rsidR="0004433A" w:rsidRPr="00C153E7">
        <w:rPr>
          <w:b/>
          <w:bCs/>
        </w:rPr>
        <w:t xml:space="preserve">: </w:t>
      </w:r>
      <w:r w:rsidRPr="00C153E7">
        <w:t>Technical reading and professional conversation</w:t>
      </w:r>
      <w:r>
        <w:t>.</w:t>
      </w:r>
    </w:p>
    <w:p w14:paraId="059B53FF" w14:textId="108A0FC5" w:rsidR="00825B71" w:rsidRPr="0049328E" w:rsidRDefault="00C153E7" w:rsidP="00B015FC">
      <w:pPr>
        <w:spacing w:after="0" w:line="276" w:lineRule="auto"/>
        <w:rPr>
          <w:sz w:val="20"/>
          <w:szCs w:val="20"/>
        </w:rPr>
      </w:pPr>
      <w:r w:rsidRPr="00C153E7">
        <w:rPr>
          <w:sz w:val="20"/>
          <w:szCs w:val="20"/>
        </w:rPr>
        <w:t>Training</w:t>
      </w:r>
      <w:r w:rsidR="0004433A" w:rsidRPr="00C153E7">
        <w:rPr>
          <w:sz w:val="20"/>
          <w:szCs w:val="20"/>
        </w:rPr>
        <w:t>: CCAA (2009), Minds (2018)</w:t>
      </w:r>
    </w:p>
    <w:sectPr w:rsidR="00825B71" w:rsidRPr="0049328E" w:rsidSect="0017260C">
      <w:pgSz w:w="11906" w:h="16838"/>
      <w:pgMar w:top="454" w:right="851" w:bottom="45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78C"/>
    <w:multiLevelType w:val="hybridMultilevel"/>
    <w:tmpl w:val="D3341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9502B"/>
    <w:multiLevelType w:val="hybridMultilevel"/>
    <w:tmpl w:val="88BE8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00B8"/>
    <w:multiLevelType w:val="hybridMultilevel"/>
    <w:tmpl w:val="A1245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C72D5"/>
    <w:multiLevelType w:val="multilevel"/>
    <w:tmpl w:val="676C2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A089D"/>
    <w:multiLevelType w:val="multilevel"/>
    <w:tmpl w:val="43C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A85"/>
    <w:multiLevelType w:val="hybridMultilevel"/>
    <w:tmpl w:val="2E4A2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17005"/>
    <w:multiLevelType w:val="hybridMultilevel"/>
    <w:tmpl w:val="920071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856F87"/>
    <w:multiLevelType w:val="hybridMultilevel"/>
    <w:tmpl w:val="B59A5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A614F"/>
    <w:multiLevelType w:val="hybridMultilevel"/>
    <w:tmpl w:val="AB74F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A2921"/>
    <w:multiLevelType w:val="hybridMultilevel"/>
    <w:tmpl w:val="33AE1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0BFF"/>
    <w:multiLevelType w:val="hybridMultilevel"/>
    <w:tmpl w:val="C832A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C2891"/>
    <w:multiLevelType w:val="multilevel"/>
    <w:tmpl w:val="FEBC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A41DD3"/>
    <w:multiLevelType w:val="hybridMultilevel"/>
    <w:tmpl w:val="7D9A1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53411"/>
    <w:multiLevelType w:val="hybridMultilevel"/>
    <w:tmpl w:val="72521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D5AAA"/>
    <w:multiLevelType w:val="hybridMultilevel"/>
    <w:tmpl w:val="E5709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0328"/>
    <w:multiLevelType w:val="hybridMultilevel"/>
    <w:tmpl w:val="F370D1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04D37"/>
    <w:multiLevelType w:val="hybridMultilevel"/>
    <w:tmpl w:val="EA3A71CA"/>
    <w:lvl w:ilvl="0" w:tplc="0416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7" w15:restartNumberingAfterBreak="0">
    <w:nsid w:val="5AD14F47"/>
    <w:multiLevelType w:val="hybridMultilevel"/>
    <w:tmpl w:val="5234E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1630D"/>
    <w:multiLevelType w:val="hybridMultilevel"/>
    <w:tmpl w:val="86A25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44826"/>
    <w:multiLevelType w:val="hybridMultilevel"/>
    <w:tmpl w:val="5512EB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103893"/>
    <w:multiLevelType w:val="hybridMultilevel"/>
    <w:tmpl w:val="19B4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B47E2"/>
    <w:multiLevelType w:val="hybridMultilevel"/>
    <w:tmpl w:val="C2640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8A59B3"/>
    <w:multiLevelType w:val="hybridMultilevel"/>
    <w:tmpl w:val="C994A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256391">
    <w:abstractNumId w:val="11"/>
  </w:num>
  <w:num w:numId="2" w16cid:durableId="25106127">
    <w:abstractNumId w:val="3"/>
  </w:num>
  <w:num w:numId="3" w16cid:durableId="1189105748">
    <w:abstractNumId w:val="22"/>
  </w:num>
  <w:num w:numId="4" w16cid:durableId="275992725">
    <w:abstractNumId w:val="5"/>
  </w:num>
  <w:num w:numId="5" w16cid:durableId="224099258">
    <w:abstractNumId w:val="14"/>
  </w:num>
  <w:num w:numId="6" w16cid:durableId="361980217">
    <w:abstractNumId w:val="0"/>
  </w:num>
  <w:num w:numId="7" w16cid:durableId="1894197293">
    <w:abstractNumId w:val="20"/>
  </w:num>
  <w:num w:numId="8" w16cid:durableId="33778103">
    <w:abstractNumId w:val="13"/>
  </w:num>
  <w:num w:numId="9" w16cid:durableId="49811370">
    <w:abstractNumId w:val="2"/>
  </w:num>
  <w:num w:numId="10" w16cid:durableId="1058623638">
    <w:abstractNumId w:val="17"/>
  </w:num>
  <w:num w:numId="11" w16cid:durableId="125201193">
    <w:abstractNumId w:val="12"/>
  </w:num>
  <w:num w:numId="12" w16cid:durableId="1812865782">
    <w:abstractNumId w:val="18"/>
  </w:num>
  <w:num w:numId="13" w16cid:durableId="672490362">
    <w:abstractNumId w:val="7"/>
  </w:num>
  <w:num w:numId="14" w16cid:durableId="536771488">
    <w:abstractNumId w:val="21"/>
  </w:num>
  <w:num w:numId="15" w16cid:durableId="1730230650">
    <w:abstractNumId w:val="10"/>
  </w:num>
  <w:num w:numId="16" w16cid:durableId="377820097">
    <w:abstractNumId w:val="1"/>
  </w:num>
  <w:num w:numId="17" w16cid:durableId="1483699248">
    <w:abstractNumId w:val="9"/>
  </w:num>
  <w:num w:numId="18" w16cid:durableId="1287807555">
    <w:abstractNumId w:val="15"/>
  </w:num>
  <w:num w:numId="19" w16cid:durableId="1432237438">
    <w:abstractNumId w:val="16"/>
  </w:num>
  <w:num w:numId="20" w16cid:durableId="575742848">
    <w:abstractNumId w:val="8"/>
  </w:num>
  <w:num w:numId="21" w16cid:durableId="1296793512">
    <w:abstractNumId w:val="4"/>
  </w:num>
  <w:num w:numId="22" w16cid:durableId="693464180">
    <w:abstractNumId w:val="19"/>
  </w:num>
  <w:num w:numId="23" w16cid:durableId="1187983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CE"/>
    <w:rsid w:val="00004449"/>
    <w:rsid w:val="0001151F"/>
    <w:rsid w:val="00021300"/>
    <w:rsid w:val="00037473"/>
    <w:rsid w:val="0004433A"/>
    <w:rsid w:val="0008318D"/>
    <w:rsid w:val="000A162A"/>
    <w:rsid w:val="000C08DB"/>
    <w:rsid w:val="00110FB8"/>
    <w:rsid w:val="00117EC7"/>
    <w:rsid w:val="0013652C"/>
    <w:rsid w:val="00153030"/>
    <w:rsid w:val="001642DA"/>
    <w:rsid w:val="0017260C"/>
    <w:rsid w:val="001770B7"/>
    <w:rsid w:val="00181D91"/>
    <w:rsid w:val="0019233B"/>
    <w:rsid w:val="001A0715"/>
    <w:rsid w:val="001B2847"/>
    <w:rsid w:val="001E209F"/>
    <w:rsid w:val="001E4ABA"/>
    <w:rsid w:val="00256153"/>
    <w:rsid w:val="002623A8"/>
    <w:rsid w:val="002858D9"/>
    <w:rsid w:val="002F42A9"/>
    <w:rsid w:val="0031141B"/>
    <w:rsid w:val="0032555F"/>
    <w:rsid w:val="00344DCE"/>
    <w:rsid w:val="00362C97"/>
    <w:rsid w:val="0038292A"/>
    <w:rsid w:val="003A22B9"/>
    <w:rsid w:val="003A575A"/>
    <w:rsid w:val="003A5ED3"/>
    <w:rsid w:val="0040531B"/>
    <w:rsid w:val="004213FB"/>
    <w:rsid w:val="00471963"/>
    <w:rsid w:val="0049328E"/>
    <w:rsid w:val="004A1D12"/>
    <w:rsid w:val="004B47EA"/>
    <w:rsid w:val="004C2748"/>
    <w:rsid w:val="004C4CBC"/>
    <w:rsid w:val="004E662B"/>
    <w:rsid w:val="004F2E41"/>
    <w:rsid w:val="00544F13"/>
    <w:rsid w:val="00563D65"/>
    <w:rsid w:val="00582DF4"/>
    <w:rsid w:val="005C640A"/>
    <w:rsid w:val="00605219"/>
    <w:rsid w:val="00617A3F"/>
    <w:rsid w:val="00644B22"/>
    <w:rsid w:val="00652AC8"/>
    <w:rsid w:val="00667DFB"/>
    <w:rsid w:val="0067755C"/>
    <w:rsid w:val="0068409A"/>
    <w:rsid w:val="00696D59"/>
    <w:rsid w:val="006A09B4"/>
    <w:rsid w:val="006A5D86"/>
    <w:rsid w:val="006B0BB3"/>
    <w:rsid w:val="006C5968"/>
    <w:rsid w:val="006E6BE9"/>
    <w:rsid w:val="006F3C76"/>
    <w:rsid w:val="0071134F"/>
    <w:rsid w:val="007135DF"/>
    <w:rsid w:val="007140F2"/>
    <w:rsid w:val="00735D6E"/>
    <w:rsid w:val="00781BBE"/>
    <w:rsid w:val="00791A99"/>
    <w:rsid w:val="007948A7"/>
    <w:rsid w:val="007B6D4C"/>
    <w:rsid w:val="00810F9C"/>
    <w:rsid w:val="00825B71"/>
    <w:rsid w:val="008278A9"/>
    <w:rsid w:val="008320F3"/>
    <w:rsid w:val="00841BAD"/>
    <w:rsid w:val="00842753"/>
    <w:rsid w:val="00891407"/>
    <w:rsid w:val="008A15AA"/>
    <w:rsid w:val="008B2C9D"/>
    <w:rsid w:val="008E7585"/>
    <w:rsid w:val="009242D5"/>
    <w:rsid w:val="00941D35"/>
    <w:rsid w:val="00952182"/>
    <w:rsid w:val="00961CC7"/>
    <w:rsid w:val="009730E6"/>
    <w:rsid w:val="009904C4"/>
    <w:rsid w:val="009B7D2A"/>
    <w:rsid w:val="009E1D9E"/>
    <w:rsid w:val="00A129A0"/>
    <w:rsid w:val="00A6331E"/>
    <w:rsid w:val="00A73E13"/>
    <w:rsid w:val="00A747D0"/>
    <w:rsid w:val="00AC56DA"/>
    <w:rsid w:val="00AF04B5"/>
    <w:rsid w:val="00B015FC"/>
    <w:rsid w:val="00B06100"/>
    <w:rsid w:val="00B071E8"/>
    <w:rsid w:val="00B167C2"/>
    <w:rsid w:val="00B33E4F"/>
    <w:rsid w:val="00B34785"/>
    <w:rsid w:val="00B466B8"/>
    <w:rsid w:val="00B57413"/>
    <w:rsid w:val="00B60254"/>
    <w:rsid w:val="00B6239F"/>
    <w:rsid w:val="00B62E2A"/>
    <w:rsid w:val="00BA1A5A"/>
    <w:rsid w:val="00BA6FBD"/>
    <w:rsid w:val="00BB0608"/>
    <w:rsid w:val="00BB4F2A"/>
    <w:rsid w:val="00BF3A59"/>
    <w:rsid w:val="00C153E7"/>
    <w:rsid w:val="00C20752"/>
    <w:rsid w:val="00C249CF"/>
    <w:rsid w:val="00C611F0"/>
    <w:rsid w:val="00C877DD"/>
    <w:rsid w:val="00C87FF4"/>
    <w:rsid w:val="00C95A5C"/>
    <w:rsid w:val="00CB2EB9"/>
    <w:rsid w:val="00D25AA7"/>
    <w:rsid w:val="00D45D45"/>
    <w:rsid w:val="00D61F44"/>
    <w:rsid w:val="00D70B95"/>
    <w:rsid w:val="00D760D1"/>
    <w:rsid w:val="00D969AB"/>
    <w:rsid w:val="00DB28C0"/>
    <w:rsid w:val="00DD146D"/>
    <w:rsid w:val="00DD79CE"/>
    <w:rsid w:val="00DF77A0"/>
    <w:rsid w:val="00E177CA"/>
    <w:rsid w:val="00E22A33"/>
    <w:rsid w:val="00E33E52"/>
    <w:rsid w:val="00E45604"/>
    <w:rsid w:val="00E528CA"/>
    <w:rsid w:val="00E62722"/>
    <w:rsid w:val="00E873E5"/>
    <w:rsid w:val="00EB0602"/>
    <w:rsid w:val="00EB3B48"/>
    <w:rsid w:val="00EB7032"/>
    <w:rsid w:val="00ED0DD1"/>
    <w:rsid w:val="00ED2CF7"/>
    <w:rsid w:val="00EF2AE6"/>
    <w:rsid w:val="00EF4E62"/>
    <w:rsid w:val="00F033A8"/>
    <w:rsid w:val="00F27787"/>
    <w:rsid w:val="00F83D0F"/>
    <w:rsid w:val="00F8675B"/>
    <w:rsid w:val="00F95A02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7062"/>
  <w15:chartTrackingRefBased/>
  <w15:docId w15:val="{A9FBDD44-F137-49AB-AE17-C379DFAF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8D"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DD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9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B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B71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har"/>
    <w:qFormat/>
    <w:rsid w:val="00617A3F"/>
    <w:rPr>
      <w:rFonts w:ascii="Lato" w:hAnsi="Lato"/>
      <w:b/>
      <w:bCs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617A3F"/>
    <w:rPr>
      <w:rFonts w:ascii="Lato" w:hAnsi="Lato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3255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255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255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55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2555F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2555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23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583999802317" TargetMode="External"/><Relationship Id="rId13" Type="http://schemas.openxmlformats.org/officeDocument/2006/relationships/hyperlink" Target="https://github.com/huannvictor/AssistantListFlow" TargetMode="External"/><Relationship Id="rId18" Type="http://schemas.openxmlformats.org/officeDocument/2006/relationships/hyperlink" Target="https://github.com/huannvictor/ScanFlow-Bo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uannvictor" TargetMode="External"/><Relationship Id="rId12" Type="http://schemas.openxmlformats.org/officeDocument/2006/relationships/hyperlink" Target="https://github.com/huannvictor/AssistantListFlow" TargetMode="External"/><Relationship Id="rId17" Type="http://schemas.openxmlformats.org/officeDocument/2006/relationships/hyperlink" Target="https://github.com/huannvictor/CommercialFlow-Bo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huannvictor/MapaStatu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huannalmeida.dev.br" TargetMode="External"/><Relationship Id="rId11" Type="http://schemas.openxmlformats.org/officeDocument/2006/relationships/hyperlink" Target="https://github.com/huannvictor/template-saa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uannvictor/ContactCollector-Scraper" TargetMode="External"/><Relationship Id="rId10" Type="http://schemas.openxmlformats.org/officeDocument/2006/relationships/hyperlink" Target="https://github.com/huannvictor/discord-clon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uannvictor@gmail.com" TargetMode="External"/><Relationship Id="rId14" Type="http://schemas.openxmlformats.org/officeDocument/2006/relationships/hyperlink" Target="https://github.com/huannvictor/EducForm-B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9BB58-E70B-4C42-B762-2ABFA3386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900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Huann Almeida</dc:creator>
  <cp:keywords/>
  <dc:description/>
  <cp:lastModifiedBy>Huann Almeida</cp:lastModifiedBy>
  <cp:revision>3</cp:revision>
  <cp:lastPrinted>2026-02-27T12:30:00Z</cp:lastPrinted>
  <dcterms:created xsi:type="dcterms:W3CDTF">2026-03-08T17:17:00Z</dcterms:created>
  <dcterms:modified xsi:type="dcterms:W3CDTF">2026-03-08T17:36:00Z</dcterms:modified>
</cp:coreProperties>
</file>