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D13DE" w14:textId="77777777" w:rsidR="00C233A3" w:rsidRPr="00C233A3" w:rsidRDefault="00C233A3" w:rsidP="00C233A3">
      <w:r w:rsidRPr="00C233A3">
        <w:t>Basler DGC-2020HD Digital Generator Controller</w:t>
      </w:r>
    </w:p>
    <w:p w14:paraId="673FFBBF" w14:textId="77777777" w:rsidR="00C233A3" w:rsidRPr="00C233A3" w:rsidRDefault="00C233A3" w:rsidP="00C233A3">
      <w:r w:rsidRPr="00C233A3">
        <w:t>Power Supply</w:t>
      </w:r>
    </w:p>
    <w:p w14:paraId="1CA9AEE6" w14:textId="77777777" w:rsidR="00C233A3" w:rsidRPr="00C233A3" w:rsidRDefault="00C233A3" w:rsidP="00C233A3">
      <w:pPr>
        <w:numPr>
          <w:ilvl w:val="0"/>
          <w:numId w:val="1"/>
        </w:numPr>
      </w:pPr>
      <w:r w:rsidRPr="00C233A3">
        <w:t>Rated: 12 or 24V</w:t>
      </w:r>
      <w:r w:rsidRPr="00C233A3">
        <w:br/>
      </w:r>
      <w:r w:rsidRPr="00C233A3">
        <w:rPr>
          <w:rFonts w:hint="eastAsia"/>
        </w:rPr>
        <w:t>额定</w:t>
      </w:r>
      <w:r w:rsidRPr="00C233A3">
        <w:t>: 12</w:t>
      </w:r>
      <w:r w:rsidRPr="00C233A3">
        <w:rPr>
          <w:rFonts w:hint="eastAsia"/>
        </w:rPr>
        <w:t>或</w:t>
      </w:r>
      <w:r w:rsidRPr="00C233A3">
        <w:t>24V</w:t>
      </w:r>
    </w:p>
    <w:p w14:paraId="34A75F3C" w14:textId="77777777" w:rsidR="00C233A3" w:rsidRPr="00C233A3" w:rsidRDefault="00C233A3" w:rsidP="00C233A3">
      <w:pPr>
        <w:numPr>
          <w:ilvl w:val="0"/>
          <w:numId w:val="1"/>
        </w:numPr>
      </w:pPr>
      <w:r w:rsidRPr="00C233A3">
        <w:t>Range: 6-32 Vdc</w:t>
      </w:r>
      <w:r w:rsidRPr="00C233A3">
        <w:br/>
      </w:r>
      <w:r w:rsidRPr="00C233A3">
        <w:rPr>
          <w:rFonts w:hint="eastAsia"/>
        </w:rPr>
        <w:t>范围</w:t>
      </w:r>
      <w:r w:rsidRPr="00C233A3">
        <w:t>: 6-32 Vdc</w:t>
      </w:r>
    </w:p>
    <w:p w14:paraId="13FD44AF" w14:textId="77777777" w:rsidR="00C233A3" w:rsidRPr="00C233A3" w:rsidRDefault="00C233A3" w:rsidP="00C233A3">
      <w:pPr>
        <w:numPr>
          <w:ilvl w:val="0"/>
          <w:numId w:val="1"/>
        </w:numPr>
      </w:pPr>
      <w:r w:rsidRPr="00C233A3">
        <w:t>Power consumption:</w:t>
      </w:r>
      <w:r w:rsidRPr="00C233A3">
        <w:br/>
      </w:r>
      <w:r w:rsidRPr="00C233A3">
        <w:rPr>
          <w:rFonts w:hint="eastAsia"/>
        </w:rPr>
        <w:t>功耗</w:t>
      </w:r>
      <w:r w:rsidRPr="00C233A3">
        <w:t>:</w:t>
      </w:r>
    </w:p>
    <w:p w14:paraId="7640B6C7" w14:textId="77777777" w:rsidR="00C233A3" w:rsidRPr="00C233A3" w:rsidRDefault="00C233A3" w:rsidP="00C233A3">
      <w:pPr>
        <w:numPr>
          <w:ilvl w:val="1"/>
          <w:numId w:val="1"/>
        </w:numPr>
      </w:pPr>
      <w:r w:rsidRPr="00C233A3">
        <w:t>Sleep mode: 12.7W</w:t>
      </w:r>
      <w:r w:rsidRPr="00C233A3">
        <w:br/>
      </w:r>
      <w:r w:rsidRPr="00C233A3">
        <w:rPr>
          <w:rFonts w:hint="eastAsia"/>
        </w:rPr>
        <w:t>睡眠模式</w:t>
      </w:r>
      <w:r w:rsidRPr="00C233A3">
        <w:t>: 12.7W</w:t>
      </w:r>
    </w:p>
    <w:p w14:paraId="2BB0DBE4" w14:textId="77777777" w:rsidR="00C233A3" w:rsidRPr="00C233A3" w:rsidRDefault="00C233A3" w:rsidP="00C233A3">
      <w:pPr>
        <w:numPr>
          <w:ilvl w:val="1"/>
          <w:numId w:val="1"/>
        </w:numPr>
      </w:pPr>
      <w:r w:rsidRPr="00C233A3">
        <w:t>Rated operation: 18.1W</w:t>
      </w:r>
      <w:r w:rsidRPr="00C233A3">
        <w:br/>
      </w:r>
      <w:r w:rsidRPr="00C233A3">
        <w:rPr>
          <w:rFonts w:hint="eastAsia"/>
        </w:rPr>
        <w:t>额定运行</w:t>
      </w:r>
      <w:r w:rsidRPr="00C233A3">
        <w:t>: 18.1W</w:t>
      </w:r>
    </w:p>
    <w:p w14:paraId="3AF08D60" w14:textId="77777777" w:rsidR="00C233A3" w:rsidRPr="00C233A3" w:rsidRDefault="00C233A3" w:rsidP="00C233A3">
      <w:pPr>
        <w:numPr>
          <w:ilvl w:val="1"/>
          <w:numId w:val="1"/>
        </w:numPr>
      </w:pPr>
      <w:r w:rsidRPr="00C233A3">
        <w:t>Maximum: 25W</w:t>
      </w:r>
      <w:r w:rsidRPr="00C233A3">
        <w:br/>
      </w:r>
      <w:r w:rsidRPr="00C233A3">
        <w:rPr>
          <w:rFonts w:hint="eastAsia"/>
        </w:rPr>
        <w:t>最大</w:t>
      </w:r>
      <w:r w:rsidRPr="00C233A3">
        <w:t>: 25W</w:t>
      </w:r>
    </w:p>
    <w:p w14:paraId="396C63A8" w14:textId="77777777" w:rsidR="00C233A3" w:rsidRPr="00C233A3" w:rsidRDefault="00C233A3" w:rsidP="00C233A3">
      <w:pPr>
        <w:numPr>
          <w:ilvl w:val="0"/>
          <w:numId w:val="1"/>
        </w:numPr>
      </w:pPr>
      <w:r w:rsidRPr="00C233A3">
        <w:t>Battery voltage crossover: 10Vdc start voltage, withstands crank voltage as low as 0V for up to 50ms.</w:t>
      </w:r>
      <w:r w:rsidRPr="00C233A3">
        <w:br/>
      </w:r>
      <w:r w:rsidRPr="00C233A3">
        <w:rPr>
          <w:rFonts w:hint="eastAsia"/>
        </w:rPr>
        <w:t>电池电压穿越</w:t>
      </w:r>
      <w:r w:rsidRPr="00C233A3">
        <w:t>: 10Vdc</w:t>
      </w:r>
      <w:r w:rsidRPr="00C233A3">
        <w:rPr>
          <w:rFonts w:hint="eastAsia"/>
        </w:rPr>
        <w:t>启动电压，承受曲柄启动电压低至</w:t>
      </w:r>
      <w:r w:rsidRPr="00C233A3">
        <w:t>0V</w:t>
      </w:r>
      <w:r w:rsidRPr="00C233A3">
        <w:rPr>
          <w:rFonts w:hint="eastAsia"/>
        </w:rPr>
        <w:t>持续</w:t>
      </w:r>
      <w:r w:rsidRPr="00C233A3">
        <w:t>50ms</w:t>
      </w:r>
      <w:r w:rsidRPr="00C233A3">
        <w:rPr>
          <w:rFonts w:hint="eastAsia"/>
        </w:rPr>
        <w:t>。</w:t>
      </w:r>
    </w:p>
    <w:p w14:paraId="0E37FE53" w14:textId="77777777" w:rsidR="00C233A3" w:rsidRPr="00C233A3" w:rsidRDefault="00C233A3" w:rsidP="00C233A3">
      <w:r w:rsidRPr="00C233A3">
        <w:t>Current Detection</w:t>
      </w:r>
    </w:p>
    <w:p w14:paraId="152464E9" w14:textId="77777777" w:rsidR="00C233A3" w:rsidRPr="00C233A3" w:rsidRDefault="00C233A3" w:rsidP="00C233A3">
      <w:pPr>
        <w:numPr>
          <w:ilvl w:val="0"/>
          <w:numId w:val="2"/>
        </w:numPr>
      </w:pPr>
      <w:r w:rsidRPr="00C233A3">
        <w:t>Continuous rating</w:t>
      </w:r>
      <w:r w:rsidRPr="00C233A3">
        <w:br/>
      </w:r>
      <w:r w:rsidRPr="00C233A3">
        <w:rPr>
          <w:rFonts w:hint="eastAsia"/>
        </w:rPr>
        <w:t>连续额定</w:t>
      </w:r>
    </w:p>
    <w:p w14:paraId="303FFF4F" w14:textId="77777777" w:rsidR="00C233A3" w:rsidRPr="00C233A3" w:rsidRDefault="00C233A3" w:rsidP="00C233A3">
      <w:pPr>
        <w:numPr>
          <w:ilvl w:val="0"/>
          <w:numId w:val="2"/>
        </w:numPr>
      </w:pPr>
      <w:r w:rsidRPr="00C233A3">
        <w:t>1-second rating</w:t>
      </w:r>
      <w:r w:rsidRPr="00C233A3">
        <w:br/>
        <w:t>1</w:t>
      </w:r>
      <w:r w:rsidRPr="00C233A3">
        <w:rPr>
          <w:rFonts w:hint="eastAsia"/>
        </w:rPr>
        <w:t>秒额定</w:t>
      </w:r>
    </w:p>
    <w:p w14:paraId="22324A2D" w14:textId="77777777" w:rsidR="00C233A3" w:rsidRPr="00C233A3" w:rsidRDefault="00C233A3" w:rsidP="00C233A3">
      <w:pPr>
        <w:numPr>
          <w:ilvl w:val="0"/>
          <w:numId w:val="2"/>
        </w:numPr>
      </w:pPr>
      <w:r w:rsidRPr="00C233A3">
        <w:t>Power consumption</w:t>
      </w:r>
      <w:r w:rsidRPr="00C233A3">
        <w:br/>
      </w:r>
      <w:r w:rsidRPr="00C233A3">
        <w:rPr>
          <w:rFonts w:hint="eastAsia"/>
        </w:rPr>
        <w:t>功耗</w:t>
      </w:r>
    </w:p>
    <w:p w14:paraId="7E5456F8" w14:textId="77777777" w:rsidR="00C233A3" w:rsidRPr="00C233A3" w:rsidRDefault="00C233A3" w:rsidP="00C233A3">
      <w:pPr>
        <w:numPr>
          <w:ilvl w:val="0"/>
          <w:numId w:val="2"/>
        </w:numPr>
      </w:pPr>
      <w:r w:rsidRPr="00C233A3">
        <w:t>Measurement range</w:t>
      </w:r>
      <w:r w:rsidRPr="00C233A3">
        <w:br/>
      </w:r>
      <w:r w:rsidRPr="00C233A3">
        <w:rPr>
          <w:rFonts w:hint="eastAsia"/>
        </w:rPr>
        <w:t>测量范围</w:t>
      </w:r>
    </w:p>
    <w:p w14:paraId="049951E5" w14:textId="77777777" w:rsidR="00C233A3" w:rsidRPr="00C233A3" w:rsidRDefault="00C233A3" w:rsidP="00C233A3">
      <w:pPr>
        <w:numPr>
          <w:ilvl w:val="0"/>
          <w:numId w:val="2"/>
        </w:numPr>
      </w:pPr>
      <w:r w:rsidRPr="00C233A3">
        <w:t>Measurement accuracy: Rated ±1%</w:t>
      </w:r>
      <w:r w:rsidRPr="00C233A3">
        <w:br/>
      </w:r>
      <w:r w:rsidRPr="00C233A3">
        <w:rPr>
          <w:rFonts w:hint="eastAsia"/>
        </w:rPr>
        <w:t>测量精度</w:t>
      </w:r>
      <w:r w:rsidRPr="00C233A3">
        <w:t xml:space="preserve">: </w:t>
      </w:r>
      <w:r w:rsidRPr="00C233A3">
        <w:rPr>
          <w:rFonts w:hint="eastAsia"/>
        </w:rPr>
        <w:t>额定</w:t>
      </w:r>
      <w:r w:rsidRPr="00C233A3">
        <w:t>±1%</w:t>
      </w:r>
    </w:p>
    <w:p w14:paraId="235E03C7" w14:textId="77777777" w:rsidR="00D4008F" w:rsidRDefault="00D4008F"/>
    <w:sectPr w:rsidR="00D4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239E0" w14:textId="77777777" w:rsidR="00AE3077" w:rsidRDefault="00AE3077" w:rsidP="00C233A3">
      <w:pPr>
        <w:rPr>
          <w:rFonts w:hint="eastAsia"/>
        </w:rPr>
      </w:pPr>
      <w:r>
        <w:separator/>
      </w:r>
    </w:p>
  </w:endnote>
  <w:endnote w:type="continuationSeparator" w:id="0">
    <w:p w14:paraId="3D88830D" w14:textId="77777777" w:rsidR="00AE3077" w:rsidRDefault="00AE3077" w:rsidP="00C233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86D34" w14:textId="77777777" w:rsidR="00AE3077" w:rsidRDefault="00AE3077" w:rsidP="00C233A3">
      <w:pPr>
        <w:rPr>
          <w:rFonts w:hint="eastAsia"/>
        </w:rPr>
      </w:pPr>
      <w:r>
        <w:separator/>
      </w:r>
    </w:p>
  </w:footnote>
  <w:footnote w:type="continuationSeparator" w:id="0">
    <w:p w14:paraId="05948850" w14:textId="77777777" w:rsidR="00AE3077" w:rsidRDefault="00AE3077" w:rsidP="00C233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5CBE"/>
    <w:multiLevelType w:val="multilevel"/>
    <w:tmpl w:val="7712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106750"/>
    <w:multiLevelType w:val="multilevel"/>
    <w:tmpl w:val="742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087818">
    <w:abstractNumId w:val="1"/>
  </w:num>
  <w:num w:numId="2" w16cid:durableId="57987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8F"/>
    <w:rsid w:val="0034457D"/>
    <w:rsid w:val="00AE3077"/>
    <w:rsid w:val="00C233A3"/>
    <w:rsid w:val="00D4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9A7B686-EAD3-42AC-BB30-4E18B3E3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</dc:creator>
  <cp:keywords/>
  <dc:description/>
  <cp:lastModifiedBy>Yuh</cp:lastModifiedBy>
  <cp:revision>2</cp:revision>
  <dcterms:created xsi:type="dcterms:W3CDTF">2024-10-29T07:04:00Z</dcterms:created>
  <dcterms:modified xsi:type="dcterms:W3CDTF">2024-10-29T07:05:00Z</dcterms:modified>
</cp:coreProperties>
</file>