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19E99" w14:textId="021DC365" w:rsidR="00122EB0" w:rsidRDefault="00122EB0" w:rsidP="00C233A3">
      <w:pPr>
        <w:rPr>
          <w:rFonts w:hint="eastAsia"/>
        </w:rPr>
      </w:pPr>
      <w:r>
        <w:rPr>
          <w:rFonts w:hint="eastAsia"/>
        </w:rPr>
        <w:t xml:space="preserve">Document for </w:t>
      </w:r>
      <w:proofErr w:type="spellStart"/>
      <w:r>
        <w:rPr>
          <w:rFonts w:hint="eastAsia"/>
        </w:rPr>
        <w:t>Project</w:t>
      </w:r>
      <w:r w:rsidR="004B269B">
        <w:rPr>
          <w:rFonts w:hint="eastAsia"/>
        </w:rPr>
        <w:t>_Template</w:t>
      </w:r>
      <w:proofErr w:type="spellEnd"/>
    </w:p>
    <w:p w14:paraId="04D38BD7" w14:textId="77777777" w:rsidR="00122EB0" w:rsidRDefault="00122EB0" w:rsidP="00C233A3">
      <w:pPr>
        <w:rPr>
          <w:rFonts w:hint="eastAsia"/>
        </w:rPr>
      </w:pPr>
    </w:p>
    <w:p w14:paraId="488D13DE" w14:textId="73907190" w:rsidR="00C233A3" w:rsidRPr="00C233A3" w:rsidRDefault="00C233A3" w:rsidP="00C233A3">
      <w:pPr>
        <w:rPr>
          <w:rFonts w:hint="eastAsia"/>
        </w:rPr>
      </w:pPr>
      <w:r w:rsidRPr="00C233A3">
        <w:t>Basler DGC-2020HD Digital Generator Controller</w:t>
      </w:r>
    </w:p>
    <w:p w14:paraId="673FFBBF" w14:textId="77777777" w:rsidR="00C233A3" w:rsidRPr="00C233A3" w:rsidRDefault="00C233A3" w:rsidP="00C233A3">
      <w:pPr>
        <w:rPr>
          <w:rFonts w:hint="eastAsia"/>
        </w:rPr>
      </w:pPr>
      <w:r w:rsidRPr="00C233A3">
        <w:t>Power Supply</w:t>
      </w:r>
    </w:p>
    <w:p w14:paraId="1CA9AEE6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Rated: 12 or 24V</w:t>
      </w:r>
      <w:r w:rsidRPr="00C233A3">
        <w:br/>
      </w:r>
      <w:r w:rsidRPr="00C233A3">
        <w:rPr>
          <w:rFonts w:hint="eastAsia"/>
        </w:rPr>
        <w:t>额定</w:t>
      </w:r>
      <w:r w:rsidRPr="00C233A3">
        <w:t>: 12</w:t>
      </w:r>
      <w:r w:rsidRPr="00C233A3">
        <w:rPr>
          <w:rFonts w:hint="eastAsia"/>
        </w:rPr>
        <w:t>或</w:t>
      </w:r>
      <w:r w:rsidRPr="00C233A3">
        <w:t>24V</w:t>
      </w:r>
    </w:p>
    <w:p w14:paraId="34A75F3C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Range: 6-32 Vdc</w:t>
      </w:r>
      <w:r w:rsidRPr="00C233A3">
        <w:br/>
      </w:r>
      <w:r w:rsidRPr="00C233A3">
        <w:rPr>
          <w:rFonts w:hint="eastAsia"/>
        </w:rPr>
        <w:t>范围</w:t>
      </w:r>
      <w:r w:rsidRPr="00C233A3">
        <w:t>: 6-32 Vdc</w:t>
      </w:r>
    </w:p>
    <w:p w14:paraId="13FD44AF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Power consumption:</w:t>
      </w:r>
      <w:r w:rsidRPr="00C233A3">
        <w:br/>
      </w:r>
      <w:r w:rsidRPr="00C233A3">
        <w:rPr>
          <w:rFonts w:hint="eastAsia"/>
        </w:rPr>
        <w:t>功耗</w:t>
      </w:r>
      <w:r w:rsidRPr="00C233A3">
        <w:t>:</w:t>
      </w:r>
    </w:p>
    <w:p w14:paraId="7640B6C7" w14:textId="77777777" w:rsidR="00C233A3" w:rsidRPr="00C233A3" w:rsidRDefault="00C233A3" w:rsidP="00C233A3">
      <w:pPr>
        <w:numPr>
          <w:ilvl w:val="1"/>
          <w:numId w:val="1"/>
        </w:numPr>
        <w:rPr>
          <w:rFonts w:hint="eastAsia"/>
        </w:rPr>
      </w:pPr>
      <w:r w:rsidRPr="00C233A3">
        <w:t>Sleep mode: 12.7W</w:t>
      </w:r>
      <w:r w:rsidRPr="00C233A3">
        <w:br/>
      </w:r>
      <w:r w:rsidRPr="00C233A3">
        <w:rPr>
          <w:rFonts w:hint="eastAsia"/>
        </w:rPr>
        <w:t>睡眠模式</w:t>
      </w:r>
      <w:r w:rsidRPr="00C233A3">
        <w:t>: 12.7W</w:t>
      </w:r>
    </w:p>
    <w:p w14:paraId="2BB0DBE4" w14:textId="77777777" w:rsidR="00C233A3" w:rsidRPr="00C233A3" w:rsidRDefault="00C233A3" w:rsidP="00C233A3">
      <w:pPr>
        <w:numPr>
          <w:ilvl w:val="1"/>
          <w:numId w:val="1"/>
        </w:numPr>
        <w:rPr>
          <w:rFonts w:hint="eastAsia"/>
        </w:rPr>
      </w:pPr>
      <w:r w:rsidRPr="00C233A3">
        <w:t>Rated operation: 18.1W</w:t>
      </w:r>
      <w:r w:rsidRPr="00C233A3">
        <w:br/>
      </w:r>
      <w:r w:rsidRPr="00C233A3">
        <w:rPr>
          <w:rFonts w:hint="eastAsia"/>
        </w:rPr>
        <w:t>额定运行</w:t>
      </w:r>
      <w:r w:rsidRPr="00C233A3">
        <w:t>: 18.1W</w:t>
      </w:r>
    </w:p>
    <w:p w14:paraId="3AF08D60" w14:textId="77777777" w:rsidR="00C233A3" w:rsidRDefault="00C233A3" w:rsidP="00C233A3">
      <w:pPr>
        <w:numPr>
          <w:ilvl w:val="1"/>
          <w:numId w:val="1"/>
        </w:numPr>
      </w:pPr>
      <w:r w:rsidRPr="00C233A3">
        <w:t>Maximum: 25W</w:t>
      </w:r>
      <w:r w:rsidRPr="00C233A3">
        <w:br/>
      </w:r>
      <w:r w:rsidRPr="00C233A3">
        <w:rPr>
          <w:rFonts w:hint="eastAsia"/>
        </w:rPr>
        <w:t>最大</w:t>
      </w:r>
      <w:r w:rsidRPr="00C233A3">
        <w:t>: 25W</w:t>
      </w:r>
    </w:p>
    <w:p w14:paraId="4632D160" w14:textId="77777777" w:rsidR="00837108" w:rsidRPr="00C233A3" w:rsidRDefault="00837108" w:rsidP="00837108">
      <w:pPr>
        <w:ind w:left="1440"/>
        <w:rPr>
          <w:rFonts w:hint="eastAsia"/>
        </w:rPr>
      </w:pPr>
    </w:p>
    <w:p w14:paraId="396C63A8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Battery voltage crossover: 10Vdc start voltage, withstands crank voltage as low as 0V for up to 50ms.</w:t>
      </w:r>
      <w:r w:rsidRPr="00C233A3">
        <w:br/>
      </w:r>
      <w:r w:rsidRPr="00C233A3">
        <w:rPr>
          <w:rFonts w:hint="eastAsia"/>
        </w:rPr>
        <w:t>电池电压穿越</w:t>
      </w:r>
      <w:r w:rsidRPr="00C233A3">
        <w:t>: 10Vdc</w:t>
      </w:r>
      <w:r w:rsidRPr="00C233A3">
        <w:rPr>
          <w:rFonts w:hint="eastAsia"/>
        </w:rPr>
        <w:t>启动电压，承受曲柄启动电压低至</w:t>
      </w:r>
      <w:r w:rsidRPr="00C233A3">
        <w:t>0V</w:t>
      </w:r>
      <w:r w:rsidRPr="00C233A3">
        <w:rPr>
          <w:rFonts w:hint="eastAsia"/>
        </w:rPr>
        <w:t>持续</w:t>
      </w:r>
      <w:r w:rsidRPr="00C233A3">
        <w:t>50ms</w:t>
      </w:r>
      <w:r w:rsidRPr="00C233A3">
        <w:rPr>
          <w:rFonts w:hint="eastAsia"/>
        </w:rPr>
        <w:t>。</w:t>
      </w:r>
    </w:p>
    <w:p w14:paraId="0E37FE53" w14:textId="77777777" w:rsidR="00C233A3" w:rsidRPr="00C233A3" w:rsidRDefault="00C233A3" w:rsidP="00C233A3">
      <w:pPr>
        <w:rPr>
          <w:rFonts w:hint="eastAsia"/>
        </w:rPr>
      </w:pPr>
      <w:r w:rsidRPr="00C233A3">
        <w:t>Current Detection</w:t>
      </w:r>
    </w:p>
    <w:p w14:paraId="152464E9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Continuous rating</w:t>
      </w:r>
      <w:r w:rsidRPr="00C233A3">
        <w:br/>
      </w:r>
      <w:r w:rsidRPr="00C233A3">
        <w:rPr>
          <w:rFonts w:hint="eastAsia"/>
        </w:rPr>
        <w:t>连续额定</w:t>
      </w:r>
    </w:p>
    <w:p w14:paraId="303FFF4F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1-second rating</w:t>
      </w:r>
      <w:r w:rsidRPr="00C233A3">
        <w:br/>
        <w:t>1</w:t>
      </w:r>
      <w:r w:rsidRPr="00C233A3">
        <w:rPr>
          <w:rFonts w:hint="eastAsia"/>
        </w:rPr>
        <w:t>秒额定</w:t>
      </w:r>
    </w:p>
    <w:p w14:paraId="22324A2D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Power consumption</w:t>
      </w:r>
      <w:r w:rsidRPr="00C233A3">
        <w:br/>
      </w:r>
      <w:r w:rsidRPr="00C233A3">
        <w:rPr>
          <w:rFonts w:hint="eastAsia"/>
        </w:rPr>
        <w:t>功耗</w:t>
      </w:r>
    </w:p>
    <w:p w14:paraId="7E5456F8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Measurement range</w:t>
      </w:r>
      <w:r w:rsidRPr="00C233A3">
        <w:br/>
      </w:r>
      <w:r w:rsidRPr="00C233A3">
        <w:rPr>
          <w:rFonts w:hint="eastAsia"/>
        </w:rPr>
        <w:t>测量范围</w:t>
      </w:r>
    </w:p>
    <w:p w14:paraId="049951E5" w14:textId="77777777" w:rsid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Measurement accuracy: Rated ±1%</w:t>
      </w:r>
      <w:r w:rsidRPr="00C233A3">
        <w:br/>
      </w:r>
      <w:r w:rsidRPr="00C233A3">
        <w:rPr>
          <w:rFonts w:hint="eastAsia"/>
        </w:rPr>
        <w:t>测量精度</w:t>
      </w:r>
      <w:r w:rsidRPr="00C233A3">
        <w:t xml:space="preserve">: </w:t>
      </w:r>
      <w:r w:rsidRPr="00C233A3">
        <w:rPr>
          <w:rFonts w:hint="eastAsia"/>
        </w:rPr>
        <w:t>额定</w:t>
      </w:r>
      <w:r w:rsidRPr="00C233A3">
        <w:t>±1%</w:t>
      </w:r>
    </w:p>
    <w:p w14:paraId="0D7C35A6" w14:textId="77777777" w:rsidR="00881AD6" w:rsidRDefault="00881AD6" w:rsidP="00881AD6">
      <w:pPr>
        <w:rPr>
          <w:rFonts w:hint="eastAsia"/>
        </w:rPr>
      </w:pPr>
    </w:p>
    <w:p w14:paraId="4369C4C3" w14:textId="77777777" w:rsidR="00881AD6" w:rsidRPr="00881AD6" w:rsidRDefault="00881AD6" w:rsidP="00881AD6">
      <w:pPr>
        <w:rPr>
          <w:rFonts w:hint="eastAsia"/>
        </w:rPr>
      </w:pPr>
      <w:r w:rsidRPr="00881AD6">
        <w:t>Voltage Detection</w:t>
      </w:r>
    </w:p>
    <w:p w14:paraId="4BAE518B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Range</w:t>
      </w:r>
      <w:r w:rsidRPr="00881AD6">
        <w:br/>
      </w:r>
      <w:r w:rsidRPr="00881AD6">
        <w:rPr>
          <w:rFonts w:hint="eastAsia"/>
        </w:rPr>
        <w:t>范围</w:t>
      </w:r>
    </w:p>
    <w:p w14:paraId="797B2021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Frequency</w:t>
      </w:r>
      <w:r w:rsidRPr="00881AD6">
        <w:br/>
      </w:r>
      <w:r w:rsidRPr="00881AD6">
        <w:rPr>
          <w:rFonts w:hint="eastAsia"/>
        </w:rPr>
        <w:t>频率</w:t>
      </w:r>
    </w:p>
    <w:p w14:paraId="038C7BA4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Frequency range</w:t>
      </w:r>
      <w:r w:rsidRPr="00881AD6">
        <w:br/>
      </w:r>
      <w:r w:rsidRPr="00881AD6">
        <w:rPr>
          <w:rFonts w:hint="eastAsia"/>
        </w:rPr>
        <w:t>频率范围</w:t>
      </w:r>
    </w:p>
    <w:p w14:paraId="3F6FFA8D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1-second rating</w:t>
      </w:r>
      <w:r w:rsidRPr="00881AD6">
        <w:br/>
        <w:t>1</w:t>
      </w:r>
      <w:r w:rsidRPr="00881AD6">
        <w:rPr>
          <w:rFonts w:hint="eastAsia"/>
        </w:rPr>
        <w:t>秒额定</w:t>
      </w:r>
    </w:p>
    <w:p w14:paraId="45EBC100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Power consumption</w:t>
      </w:r>
      <w:r w:rsidRPr="00881AD6">
        <w:br/>
      </w:r>
      <w:r w:rsidRPr="00881AD6">
        <w:rPr>
          <w:rFonts w:hint="eastAsia"/>
        </w:rPr>
        <w:t>功耗</w:t>
      </w:r>
    </w:p>
    <w:p w14:paraId="0057E54F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Measurement range</w:t>
      </w:r>
      <w:r w:rsidRPr="00881AD6">
        <w:br/>
      </w:r>
      <w:r w:rsidRPr="00881AD6">
        <w:rPr>
          <w:rFonts w:hint="eastAsia"/>
        </w:rPr>
        <w:lastRenderedPageBreak/>
        <w:t>测量范围</w:t>
      </w:r>
    </w:p>
    <w:p w14:paraId="4704C60A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Measurement accuracy: Rated ±1%</w:t>
      </w:r>
      <w:r w:rsidRPr="00881AD6">
        <w:br/>
      </w:r>
      <w:r w:rsidRPr="00881AD6">
        <w:rPr>
          <w:rFonts w:hint="eastAsia"/>
        </w:rPr>
        <w:t>测量精度</w:t>
      </w:r>
      <w:r w:rsidRPr="00881AD6">
        <w:t xml:space="preserve">: </w:t>
      </w:r>
      <w:r w:rsidRPr="00881AD6">
        <w:rPr>
          <w:rFonts w:hint="eastAsia"/>
        </w:rPr>
        <w:t>额定</w:t>
      </w:r>
      <w:r w:rsidRPr="00881AD6">
        <w:t>±1%</w:t>
      </w:r>
    </w:p>
    <w:p w14:paraId="1D2E4C45" w14:textId="77777777" w:rsidR="00881AD6" w:rsidRPr="00881AD6" w:rsidRDefault="00881AD6" w:rsidP="00881AD6">
      <w:pPr>
        <w:rPr>
          <w:rFonts w:hint="eastAsia"/>
        </w:rPr>
      </w:pPr>
      <w:r w:rsidRPr="00881AD6">
        <w:t>Frequency</w:t>
      </w:r>
    </w:p>
    <w:p w14:paraId="1430C4BE" w14:textId="77777777" w:rsidR="00881AD6" w:rsidRPr="00881AD6" w:rsidRDefault="00881AD6" w:rsidP="00881AD6">
      <w:pPr>
        <w:numPr>
          <w:ilvl w:val="0"/>
          <w:numId w:val="4"/>
        </w:numPr>
        <w:rPr>
          <w:rFonts w:hint="eastAsia"/>
        </w:rPr>
      </w:pPr>
      <w:r w:rsidRPr="00881AD6">
        <w:t>Measurement range: 10-90Hz</w:t>
      </w:r>
      <w:r w:rsidRPr="00881AD6">
        <w:br/>
      </w:r>
      <w:r w:rsidRPr="00881AD6">
        <w:rPr>
          <w:rFonts w:hint="eastAsia"/>
        </w:rPr>
        <w:t>测量范围</w:t>
      </w:r>
      <w:r w:rsidRPr="00881AD6">
        <w:t>: 10-90Hz</w:t>
      </w:r>
    </w:p>
    <w:p w14:paraId="2DF8600D" w14:textId="77777777" w:rsidR="00881AD6" w:rsidRDefault="00881AD6" w:rsidP="00881AD6">
      <w:pPr>
        <w:numPr>
          <w:ilvl w:val="0"/>
          <w:numId w:val="4"/>
        </w:numPr>
        <w:rPr>
          <w:rFonts w:hint="eastAsia"/>
        </w:rPr>
      </w:pPr>
      <w:r w:rsidRPr="00881AD6">
        <w:t>Measurement accuracy: ±0.25%</w:t>
      </w:r>
      <w:r w:rsidRPr="00881AD6">
        <w:br/>
      </w:r>
      <w:r w:rsidRPr="00881AD6">
        <w:rPr>
          <w:rFonts w:hint="eastAsia"/>
        </w:rPr>
        <w:t>测量精度</w:t>
      </w:r>
      <w:r w:rsidRPr="00881AD6">
        <w:t>: ±0.25%</w:t>
      </w:r>
    </w:p>
    <w:p w14:paraId="0EF04451" w14:textId="77777777" w:rsidR="000C34C3" w:rsidRDefault="000C34C3" w:rsidP="000C34C3">
      <w:pPr>
        <w:rPr>
          <w:rFonts w:hint="eastAsia"/>
        </w:rPr>
      </w:pPr>
    </w:p>
    <w:p w14:paraId="7C510BE5" w14:textId="77777777" w:rsidR="000C34C3" w:rsidRDefault="000C34C3" w:rsidP="000C34C3">
      <w:pPr>
        <w:rPr>
          <w:rFonts w:hint="eastAsia"/>
        </w:rPr>
      </w:pPr>
    </w:p>
    <w:p w14:paraId="597D7057" w14:textId="77777777" w:rsidR="003F68FE" w:rsidRPr="003F68FE" w:rsidRDefault="003F68FE" w:rsidP="003F68FE">
      <w:pPr>
        <w:rPr>
          <w:rFonts w:hint="eastAsia"/>
        </w:rPr>
      </w:pPr>
      <w:r w:rsidRPr="003F68FE">
        <w:rPr>
          <w:rFonts w:hint="eastAsia"/>
          <w:b/>
          <w:bCs/>
        </w:rPr>
        <w:t>电气数据</w:t>
      </w:r>
      <w:r w:rsidRPr="003F68FE">
        <w:rPr>
          <w:b/>
          <w:bCs/>
        </w:rPr>
        <w:t xml:space="preserve"> (Electrical data)</w:t>
      </w:r>
    </w:p>
    <w:p w14:paraId="3C4BAC9F" w14:textId="77777777" w:rsidR="003F68FE" w:rsidRPr="003F68FE" w:rsidRDefault="003F68FE" w:rsidP="003F68FE">
      <w:pPr>
        <w:rPr>
          <w:rFonts w:hint="eastAsia"/>
        </w:rPr>
      </w:pPr>
      <w:r w:rsidRPr="003F68FE">
        <w:rPr>
          <w:rFonts w:hint="eastAsia"/>
          <w:b/>
          <w:bCs/>
        </w:rPr>
        <w:t>主要数据</w:t>
      </w:r>
      <w:r w:rsidRPr="003F68FE">
        <w:rPr>
          <w:b/>
          <w:bCs/>
        </w:rPr>
        <w:t xml:space="preserve"> (Main data)</w:t>
      </w:r>
    </w:p>
    <w:p w14:paraId="3E2A22A2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功率</w:t>
      </w:r>
      <w:r w:rsidRPr="003F68FE">
        <w:rPr>
          <w:b/>
          <w:bCs/>
        </w:rPr>
        <w:t xml:space="preserve"> (Power)</w:t>
      </w:r>
      <w:r w:rsidRPr="003F68FE">
        <w:t xml:space="preserve">: 2 560 kVA / 2 048 </w:t>
      </w:r>
      <w:proofErr w:type="spellStart"/>
      <w:r w:rsidRPr="003F68FE">
        <w:t>kWe</w:t>
      </w:r>
      <w:proofErr w:type="spellEnd"/>
      <w:r w:rsidRPr="003F68FE">
        <w:t xml:space="preserve"> / 2 129 </w:t>
      </w:r>
      <w:proofErr w:type="spellStart"/>
      <w:r w:rsidRPr="003F68FE">
        <w:t>kWm</w:t>
      </w:r>
      <w:proofErr w:type="spellEnd"/>
    </w:p>
    <w:p w14:paraId="717F76A4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电压</w:t>
      </w:r>
      <w:r w:rsidRPr="003F68FE">
        <w:rPr>
          <w:b/>
          <w:bCs/>
        </w:rPr>
        <w:t xml:space="preserve"> (Voltage)</w:t>
      </w:r>
      <w:r w:rsidRPr="003F68FE">
        <w:t>: 415 V</w:t>
      </w:r>
    </w:p>
    <w:p w14:paraId="41F770F5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频率</w:t>
      </w:r>
      <w:r w:rsidRPr="003F68FE">
        <w:rPr>
          <w:b/>
          <w:bCs/>
        </w:rPr>
        <w:t xml:space="preserve"> (Frequency)</w:t>
      </w:r>
      <w:r w:rsidRPr="003F68FE">
        <w:t>: 50 Hz</w:t>
      </w:r>
    </w:p>
    <w:p w14:paraId="4CB538C0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额定电压范围</w:t>
      </w:r>
      <w:r w:rsidRPr="003F68FE">
        <w:rPr>
          <w:b/>
          <w:bCs/>
        </w:rPr>
        <w:t xml:space="preserve"> (Rated voltage range)</w:t>
      </w:r>
      <w:r w:rsidRPr="003F68FE">
        <w:t>: +5% / -5%</w:t>
      </w:r>
    </w:p>
    <w:p w14:paraId="5F4EFE1B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转速</w:t>
      </w:r>
      <w:r w:rsidRPr="003F68FE">
        <w:rPr>
          <w:b/>
          <w:bCs/>
        </w:rPr>
        <w:t xml:space="preserve"> (Speed)</w:t>
      </w:r>
      <w:r w:rsidRPr="003F68FE">
        <w:t>: 1 500 rpm</w:t>
      </w:r>
    </w:p>
    <w:p w14:paraId="74774246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功率因数</w:t>
      </w:r>
      <w:r w:rsidRPr="003F68FE">
        <w:rPr>
          <w:b/>
          <w:bCs/>
        </w:rPr>
        <w:t xml:space="preserve"> - </w:t>
      </w:r>
      <w:r w:rsidRPr="003F68FE">
        <w:rPr>
          <w:rFonts w:hint="eastAsia"/>
          <w:b/>
          <w:bCs/>
        </w:rPr>
        <w:t>滞后</w:t>
      </w:r>
      <w:r w:rsidRPr="003F68FE">
        <w:rPr>
          <w:b/>
          <w:bCs/>
        </w:rPr>
        <w:t xml:space="preserve"> (Power factor - Lagging)</w:t>
      </w:r>
      <w:r w:rsidRPr="003F68FE">
        <w:t>: 0.8</w:t>
      </w:r>
    </w:p>
    <w:p w14:paraId="1E3669EC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额定电流</w:t>
      </w:r>
      <w:r w:rsidRPr="003F68FE">
        <w:rPr>
          <w:b/>
          <w:bCs/>
        </w:rPr>
        <w:t xml:space="preserve"> (Nominal current)</w:t>
      </w:r>
      <w:r w:rsidRPr="003F68FE">
        <w:t>: 3 561 A</w:t>
      </w:r>
    </w:p>
    <w:p w14:paraId="288A4B31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相数</w:t>
      </w:r>
      <w:r w:rsidRPr="003F68FE">
        <w:rPr>
          <w:b/>
          <w:bCs/>
        </w:rPr>
        <w:t xml:space="preserve"> (Phases)</w:t>
      </w:r>
      <w:r w:rsidRPr="003F68FE">
        <w:t>: 3</w:t>
      </w:r>
    </w:p>
    <w:p w14:paraId="5C736314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绝缘等级</w:t>
      </w:r>
      <w:r w:rsidRPr="003F68FE">
        <w:rPr>
          <w:b/>
          <w:bCs/>
        </w:rPr>
        <w:t>/</w:t>
      </w:r>
      <w:r w:rsidRPr="003F68FE">
        <w:rPr>
          <w:rFonts w:hint="eastAsia"/>
          <w:b/>
          <w:bCs/>
        </w:rPr>
        <w:t>温升</w:t>
      </w:r>
      <w:r w:rsidRPr="003F68FE">
        <w:rPr>
          <w:b/>
          <w:bCs/>
        </w:rPr>
        <w:t xml:space="preserve"> (Insulation / Temperature rise)</w:t>
      </w:r>
      <w:r w:rsidRPr="003F68FE">
        <w:t>: H / H</w:t>
      </w:r>
    </w:p>
    <w:p w14:paraId="51ACCCA8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连接方式</w:t>
      </w:r>
      <w:r w:rsidRPr="003F68FE">
        <w:rPr>
          <w:b/>
          <w:bCs/>
        </w:rPr>
        <w:t xml:space="preserve"> (</w:t>
      </w:r>
      <w:proofErr w:type="spellStart"/>
      <w:r w:rsidRPr="003F68FE">
        <w:rPr>
          <w:b/>
          <w:bCs/>
        </w:rPr>
        <w:t>Connexion</w:t>
      </w:r>
      <w:proofErr w:type="spellEnd"/>
      <w:r w:rsidRPr="003F68FE">
        <w:rPr>
          <w:b/>
          <w:bCs/>
        </w:rPr>
        <w:t>)</w:t>
      </w:r>
      <w:r w:rsidRPr="003F68FE">
        <w:t xml:space="preserve">: </w:t>
      </w:r>
      <w:r w:rsidRPr="003F68FE">
        <w:rPr>
          <w:rFonts w:hint="eastAsia"/>
        </w:rPr>
        <w:t>星形串联</w:t>
      </w:r>
      <w:r w:rsidRPr="003F68FE">
        <w:t xml:space="preserve"> (Star serial)</w:t>
      </w:r>
    </w:p>
    <w:p w14:paraId="6D34336D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冷却方式</w:t>
      </w:r>
      <w:r w:rsidRPr="003F68FE">
        <w:rPr>
          <w:b/>
          <w:bCs/>
        </w:rPr>
        <w:t xml:space="preserve"> (Cooling)</w:t>
      </w:r>
      <w:r w:rsidRPr="003F68FE">
        <w:t>: IC01</w:t>
      </w:r>
    </w:p>
    <w:p w14:paraId="06A5DA1B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绕组类型</w:t>
      </w:r>
      <w:r w:rsidRPr="003F68FE">
        <w:rPr>
          <w:b/>
          <w:bCs/>
        </w:rPr>
        <w:t xml:space="preserve"> (Winding type)</w:t>
      </w:r>
      <w:r w:rsidRPr="003F68FE">
        <w:t>: p2/3</w:t>
      </w:r>
    </w:p>
    <w:p w14:paraId="23ACFAE1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绕组</w:t>
      </w:r>
      <w:r w:rsidRPr="003F68FE">
        <w:rPr>
          <w:b/>
          <w:bCs/>
        </w:rPr>
        <w:t xml:space="preserve"> (Winding)</w:t>
      </w:r>
      <w:r w:rsidRPr="003F68FE">
        <w:t xml:space="preserve">: 6 </w:t>
      </w:r>
      <w:r w:rsidRPr="003F68FE">
        <w:rPr>
          <w:rFonts w:hint="eastAsia"/>
        </w:rPr>
        <w:t>根线</w:t>
      </w:r>
      <w:r w:rsidRPr="003F68FE">
        <w:t xml:space="preserve"> (6 Wires)</w:t>
      </w:r>
    </w:p>
    <w:p w14:paraId="3E213EA3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环境温度</w:t>
      </w:r>
      <w:r w:rsidRPr="003F68FE">
        <w:rPr>
          <w:b/>
          <w:bCs/>
        </w:rPr>
        <w:t xml:space="preserve"> (Ambient temperature)</w:t>
      </w:r>
      <w:r w:rsidRPr="003F68FE">
        <w:t>: 40 °C</w:t>
      </w:r>
    </w:p>
    <w:p w14:paraId="1C6CD633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海拔高度</w:t>
      </w:r>
      <w:r w:rsidRPr="003F68FE">
        <w:rPr>
          <w:b/>
          <w:bCs/>
        </w:rPr>
        <w:t xml:space="preserve"> (Altitude)</w:t>
      </w:r>
      <w:r w:rsidRPr="003F68FE">
        <w:t>: 1 000 m</w:t>
      </w:r>
    </w:p>
    <w:p w14:paraId="166213FC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超速转速</w:t>
      </w:r>
      <w:r w:rsidRPr="003F68FE">
        <w:rPr>
          <w:b/>
          <w:bCs/>
        </w:rPr>
        <w:t xml:space="preserve"> (Overspeed (rpm))</w:t>
      </w:r>
      <w:r w:rsidRPr="003F68FE">
        <w:t>: 1 800</w:t>
      </w:r>
    </w:p>
    <w:p w14:paraId="4BA55987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运行类型</w:t>
      </w:r>
      <w:r w:rsidRPr="003F68FE">
        <w:rPr>
          <w:b/>
          <w:bCs/>
        </w:rPr>
        <w:t xml:space="preserve"> (Duty)</w:t>
      </w:r>
      <w:r w:rsidRPr="003F68FE">
        <w:t xml:space="preserve">: </w:t>
      </w:r>
      <w:r w:rsidRPr="003F68FE">
        <w:rPr>
          <w:rFonts w:hint="eastAsia"/>
        </w:rPr>
        <w:t>基础运行</w:t>
      </w:r>
      <w:r w:rsidRPr="003F68FE">
        <w:t xml:space="preserve"> (Base Rating)</w:t>
      </w:r>
    </w:p>
    <w:p w14:paraId="2168659D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总谐波失真</w:t>
      </w:r>
      <w:r w:rsidRPr="003F68FE">
        <w:rPr>
          <w:b/>
          <w:bCs/>
        </w:rPr>
        <w:t xml:space="preserve"> (THD) (Total Harmonic Distortion)</w:t>
      </w:r>
      <w:r w:rsidRPr="003F68FE">
        <w:t>: &lt; 3.5%</w:t>
      </w:r>
    </w:p>
    <w:p w14:paraId="2894331C" w14:textId="77777777" w:rsidR="000C34C3" w:rsidRDefault="000C34C3" w:rsidP="000C34C3">
      <w:pPr>
        <w:rPr>
          <w:rFonts w:hint="eastAsia"/>
        </w:rPr>
      </w:pPr>
    </w:p>
    <w:p w14:paraId="49BF1AA2" w14:textId="77777777" w:rsidR="000C34C3" w:rsidRPr="00881AD6" w:rsidRDefault="000C34C3" w:rsidP="000C34C3">
      <w:pPr>
        <w:rPr>
          <w:rFonts w:hint="eastAsia"/>
        </w:rPr>
      </w:pPr>
    </w:p>
    <w:p w14:paraId="5FF951F3" w14:textId="77777777" w:rsidR="00881AD6" w:rsidRPr="00C233A3" w:rsidRDefault="00881AD6" w:rsidP="00881AD6">
      <w:pPr>
        <w:rPr>
          <w:rFonts w:hint="eastAsia"/>
        </w:rPr>
      </w:pPr>
    </w:p>
    <w:p w14:paraId="235E03C7" w14:textId="77777777" w:rsidR="00D4008F" w:rsidRDefault="00D4008F">
      <w:pPr>
        <w:rPr>
          <w:rFonts w:hint="eastAsia"/>
        </w:rPr>
      </w:pPr>
    </w:p>
    <w:sectPr w:rsidR="00D40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139EE" w14:textId="77777777" w:rsidR="00C808C9" w:rsidRDefault="00C808C9" w:rsidP="00C233A3">
      <w:pPr>
        <w:rPr>
          <w:rFonts w:hint="eastAsia"/>
        </w:rPr>
      </w:pPr>
      <w:r>
        <w:separator/>
      </w:r>
    </w:p>
  </w:endnote>
  <w:endnote w:type="continuationSeparator" w:id="0">
    <w:p w14:paraId="3131A81D" w14:textId="77777777" w:rsidR="00C808C9" w:rsidRDefault="00C808C9" w:rsidP="00C233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3EB43" w14:textId="77777777" w:rsidR="00C808C9" w:rsidRDefault="00C808C9" w:rsidP="00C233A3">
      <w:pPr>
        <w:rPr>
          <w:rFonts w:hint="eastAsia"/>
        </w:rPr>
      </w:pPr>
      <w:r>
        <w:separator/>
      </w:r>
    </w:p>
  </w:footnote>
  <w:footnote w:type="continuationSeparator" w:id="0">
    <w:p w14:paraId="68614FC4" w14:textId="77777777" w:rsidR="00C808C9" w:rsidRDefault="00C808C9" w:rsidP="00C233A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15CBE"/>
    <w:multiLevelType w:val="multilevel"/>
    <w:tmpl w:val="7712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34CFC"/>
    <w:multiLevelType w:val="multilevel"/>
    <w:tmpl w:val="6116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D7899"/>
    <w:multiLevelType w:val="multilevel"/>
    <w:tmpl w:val="C1F4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106750"/>
    <w:multiLevelType w:val="multilevel"/>
    <w:tmpl w:val="742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013101"/>
    <w:multiLevelType w:val="multilevel"/>
    <w:tmpl w:val="6C9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0087818">
    <w:abstractNumId w:val="3"/>
  </w:num>
  <w:num w:numId="2" w16cid:durableId="579872556">
    <w:abstractNumId w:val="0"/>
  </w:num>
  <w:num w:numId="3" w16cid:durableId="22292522">
    <w:abstractNumId w:val="4"/>
  </w:num>
  <w:num w:numId="4" w16cid:durableId="595872207">
    <w:abstractNumId w:val="2"/>
  </w:num>
  <w:num w:numId="5" w16cid:durableId="1561479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8F"/>
    <w:rsid w:val="000C34C3"/>
    <w:rsid w:val="00122EB0"/>
    <w:rsid w:val="0034457D"/>
    <w:rsid w:val="003B41D8"/>
    <w:rsid w:val="003F68FE"/>
    <w:rsid w:val="004B269B"/>
    <w:rsid w:val="005910EF"/>
    <w:rsid w:val="005D4B42"/>
    <w:rsid w:val="007327FF"/>
    <w:rsid w:val="00837108"/>
    <w:rsid w:val="00881AD6"/>
    <w:rsid w:val="00AE24BA"/>
    <w:rsid w:val="00AE3077"/>
    <w:rsid w:val="00AF6193"/>
    <w:rsid w:val="00C233A3"/>
    <w:rsid w:val="00C808C9"/>
    <w:rsid w:val="00D4008F"/>
    <w:rsid w:val="00DC2244"/>
    <w:rsid w:val="00EB64C0"/>
    <w:rsid w:val="00ED6A65"/>
    <w:rsid w:val="00F078F3"/>
    <w:rsid w:val="00FB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BA08D"/>
  <w15:chartTrackingRefBased/>
  <w15:docId w15:val="{79A7B686-EAD3-42AC-BB30-4E18B3E3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3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3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3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</dc:creator>
  <cp:keywords/>
  <dc:description/>
  <cp:lastModifiedBy>Yuh</cp:lastModifiedBy>
  <cp:revision>8</cp:revision>
  <dcterms:created xsi:type="dcterms:W3CDTF">2024-10-29T07:04:00Z</dcterms:created>
  <dcterms:modified xsi:type="dcterms:W3CDTF">2024-10-29T07:25:00Z</dcterms:modified>
</cp:coreProperties>
</file>