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4BC7C" w14:textId="2EC97EC9" w:rsidR="006F6601" w:rsidRPr="00295BFB" w:rsidRDefault="006F6601" w:rsidP="006F6601">
      <w:pPr>
        <w:rPr>
          <w:rFonts w:eastAsiaTheme="minorHAnsi"/>
          <w:b/>
          <w:sz w:val="32"/>
          <w:szCs w:val="32"/>
        </w:rPr>
      </w:pPr>
      <w:r w:rsidRPr="00295BFB">
        <w:rPr>
          <w:rFonts w:eastAsiaTheme="minorHAnsi" w:hint="eastAsia"/>
          <w:b/>
          <w:sz w:val="32"/>
          <w:szCs w:val="32"/>
        </w:rPr>
        <w:t>Lab</w:t>
      </w:r>
      <w:r w:rsidR="00295BFB">
        <w:rPr>
          <w:rFonts w:eastAsiaTheme="minorHAnsi"/>
          <w:b/>
          <w:sz w:val="32"/>
          <w:szCs w:val="32"/>
        </w:rPr>
        <w:t xml:space="preserve"> </w:t>
      </w:r>
      <w:r w:rsidRPr="00295BFB">
        <w:rPr>
          <w:rFonts w:eastAsiaTheme="minorHAnsi"/>
          <w:b/>
          <w:sz w:val="32"/>
          <w:szCs w:val="32"/>
        </w:rPr>
        <w:t>4</w:t>
      </w:r>
    </w:p>
    <w:p w14:paraId="4C8F9CEA" w14:textId="4F9153E2" w:rsidR="006F6601" w:rsidRPr="00295BFB" w:rsidRDefault="006F6601" w:rsidP="006F6601">
      <w:pPr>
        <w:rPr>
          <w:rFonts w:eastAsiaTheme="minorHAnsi"/>
        </w:rPr>
      </w:pPr>
      <w:r w:rsidRPr="00295BFB">
        <w:rPr>
          <w:rFonts w:eastAsiaTheme="minorHAnsi" w:hint="eastAsia"/>
        </w:rPr>
        <w:t>5</w:t>
      </w:r>
      <w:r w:rsidRPr="00295BFB">
        <w:rPr>
          <w:rFonts w:eastAsiaTheme="minorHAnsi"/>
        </w:rPr>
        <w:t>7118</w:t>
      </w:r>
      <w:r w:rsidRPr="00295BFB">
        <w:rPr>
          <w:rFonts w:eastAsiaTheme="minorHAnsi" w:hint="eastAsia"/>
        </w:rPr>
        <w:t>201邓彤</w:t>
      </w:r>
    </w:p>
    <w:p w14:paraId="3C839BDE" w14:textId="77777777" w:rsidR="006F6601" w:rsidRDefault="006F6601" w:rsidP="006F6601"/>
    <w:p w14:paraId="1FFF6BD7" w14:textId="77777777" w:rsidR="006F6601" w:rsidRPr="00295BFB" w:rsidRDefault="006F6601" w:rsidP="006F6601">
      <w:pPr>
        <w:rPr>
          <w:rFonts w:eastAsiaTheme="minorHAnsi"/>
          <w:b/>
          <w:sz w:val="28"/>
          <w:szCs w:val="28"/>
        </w:rPr>
      </w:pPr>
      <w:r w:rsidRPr="00295BFB">
        <w:rPr>
          <w:rFonts w:eastAsiaTheme="minorHAnsi" w:hint="eastAsia"/>
          <w:b/>
          <w:sz w:val="28"/>
          <w:szCs w:val="28"/>
        </w:rPr>
        <w:t>Task</w:t>
      </w:r>
      <w:r w:rsidRPr="00295BFB">
        <w:rPr>
          <w:rFonts w:eastAsiaTheme="minorHAnsi"/>
          <w:b/>
          <w:sz w:val="28"/>
          <w:szCs w:val="28"/>
        </w:rPr>
        <w:t>1</w:t>
      </w:r>
      <w:r w:rsidRPr="00295BFB">
        <w:rPr>
          <w:rFonts w:eastAsiaTheme="minorHAnsi" w:hint="eastAsia"/>
          <w:b/>
          <w:sz w:val="28"/>
          <w:szCs w:val="28"/>
        </w:rPr>
        <w:t>：</w:t>
      </w:r>
      <w:r w:rsidRPr="00295BFB">
        <w:rPr>
          <w:rFonts w:eastAsiaTheme="minorHAnsi" w:cs="TimesNewRomanPS-BoldMT"/>
          <w:b/>
          <w:kern w:val="0"/>
          <w:sz w:val="28"/>
          <w:szCs w:val="28"/>
        </w:rPr>
        <w:t>ARP Cache Poisoning</w:t>
      </w:r>
    </w:p>
    <w:p w14:paraId="24D8E8EE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主机M上执行i</w:t>
      </w:r>
      <w:r w:rsidRPr="00295BFB">
        <w:rPr>
          <w:rFonts w:eastAsiaTheme="minorHAnsi"/>
          <w:b/>
          <w:szCs w:val="21"/>
        </w:rPr>
        <w:t>fconfig</w:t>
      </w:r>
      <w:r w:rsidRPr="00295BFB">
        <w:rPr>
          <w:rFonts w:eastAsiaTheme="minorHAnsi" w:hint="eastAsia"/>
          <w:b/>
          <w:szCs w:val="21"/>
        </w:rPr>
        <w:t>命令查看端口名和mac地址：</w:t>
      </w:r>
    </w:p>
    <w:p w14:paraId="306CB36D" w14:textId="7AB2C25D" w:rsidR="006F6601" w:rsidRDefault="00A043BF" w:rsidP="006F6601">
      <w:r w:rsidRPr="00A043BF">
        <w:drawing>
          <wp:inline distT="0" distB="0" distL="0" distR="0" wp14:anchorId="36D755AF" wp14:editId="03B863FF">
            <wp:extent cx="5274310" cy="19958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2294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查看主机A的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地址和mac地址：</w:t>
      </w:r>
    </w:p>
    <w:p w14:paraId="19377AA2" w14:textId="6A82AE4F" w:rsidR="006F6601" w:rsidRDefault="007A1A2C" w:rsidP="006F6601">
      <w:r w:rsidRPr="007A1A2C">
        <w:drawing>
          <wp:inline distT="0" distB="0" distL="0" distR="0" wp14:anchorId="3265FED1" wp14:editId="2F179EEB">
            <wp:extent cx="5274310" cy="11855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5DCA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查看主机B的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地址和mac地址：</w:t>
      </w:r>
    </w:p>
    <w:p w14:paraId="3EE2C60E" w14:textId="4174EF6F" w:rsidR="006F6601" w:rsidRDefault="007A1A2C" w:rsidP="006F6601">
      <w:r w:rsidRPr="007A1A2C">
        <w:drawing>
          <wp:inline distT="0" distB="0" distL="0" distR="0" wp14:anchorId="3E125AA1" wp14:editId="0B818D72">
            <wp:extent cx="5274310" cy="12249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F5B" w14:textId="77777777" w:rsidR="006F6601" w:rsidRDefault="006F6601" w:rsidP="006F6601"/>
    <w:p w14:paraId="2D8966DF" w14:textId="77777777" w:rsidR="006F6601" w:rsidRPr="00F73E32" w:rsidRDefault="006F6601" w:rsidP="006F6601">
      <w:pPr>
        <w:rPr>
          <w:rFonts w:eastAsiaTheme="minorHAnsi"/>
          <w:b/>
          <w:bCs/>
          <w:sz w:val="28"/>
          <w:szCs w:val="28"/>
        </w:rPr>
      </w:pPr>
      <w:r w:rsidRPr="00F73E32">
        <w:rPr>
          <w:rFonts w:eastAsiaTheme="minorHAnsi"/>
          <w:b/>
          <w:bCs/>
          <w:sz w:val="28"/>
          <w:szCs w:val="28"/>
        </w:rPr>
        <w:t>T</w:t>
      </w:r>
      <w:r w:rsidRPr="00F73E32">
        <w:rPr>
          <w:rFonts w:eastAsiaTheme="minorHAnsi" w:hint="eastAsia"/>
          <w:b/>
          <w:bCs/>
          <w:sz w:val="28"/>
          <w:szCs w:val="28"/>
        </w:rPr>
        <w:t>ask</w:t>
      </w:r>
      <w:r w:rsidRPr="00F73E32">
        <w:rPr>
          <w:rFonts w:eastAsiaTheme="minorHAnsi"/>
          <w:b/>
          <w:bCs/>
          <w:sz w:val="28"/>
          <w:szCs w:val="28"/>
        </w:rPr>
        <w:t>1.</w:t>
      </w:r>
      <w:r w:rsidRPr="00F73E32">
        <w:rPr>
          <w:rFonts w:eastAsiaTheme="minorHAnsi" w:hint="eastAsia"/>
          <w:b/>
          <w:bCs/>
          <w:sz w:val="28"/>
          <w:szCs w:val="28"/>
        </w:rPr>
        <w:t>A</w:t>
      </w:r>
      <w:r w:rsidRPr="00F73E32">
        <w:rPr>
          <w:rFonts w:eastAsiaTheme="minorHAnsi"/>
          <w:b/>
          <w:bCs/>
          <w:sz w:val="28"/>
          <w:szCs w:val="28"/>
        </w:rPr>
        <w:t>(using ARP request)</w:t>
      </w:r>
    </w:p>
    <w:p w14:paraId="0B3C576D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在主机A上查看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缓存，发现未与其他主机建立连接前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缓存为空：</w:t>
      </w:r>
    </w:p>
    <w:p w14:paraId="24F29EFB" w14:textId="53F9BDB6" w:rsidR="006F6601" w:rsidRDefault="007A1A2C" w:rsidP="006F6601">
      <w:r w:rsidRPr="007A1A2C">
        <w:drawing>
          <wp:inline distT="0" distB="0" distL="0" distR="0" wp14:anchorId="2EEFCF54" wp14:editId="30797415">
            <wp:extent cx="5274310" cy="3536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C75F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在主机A中ping主机B的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地址，即ping</w:t>
      </w:r>
      <w:r w:rsidRPr="00295BFB">
        <w:rPr>
          <w:rFonts w:eastAsiaTheme="minorHAnsi"/>
          <w:b/>
          <w:szCs w:val="21"/>
        </w:rPr>
        <w:t xml:space="preserve"> 10.9.0.6</w:t>
      </w:r>
      <w:r w:rsidRPr="00295BFB">
        <w:rPr>
          <w:rFonts w:eastAsiaTheme="minorHAnsi" w:hint="eastAsia"/>
          <w:b/>
          <w:szCs w:val="21"/>
        </w:rPr>
        <w:t>，p</w:t>
      </w:r>
      <w:r w:rsidRPr="00295BFB">
        <w:rPr>
          <w:rFonts w:eastAsiaTheme="minorHAnsi"/>
          <w:b/>
          <w:szCs w:val="21"/>
        </w:rPr>
        <w:t>ing</w:t>
      </w:r>
      <w:r w:rsidRPr="00295BFB">
        <w:rPr>
          <w:rFonts w:eastAsiaTheme="minorHAnsi" w:hint="eastAsia"/>
          <w:b/>
          <w:szCs w:val="21"/>
        </w:rPr>
        <w:t>完后查看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缓存，发现B的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地址和mac地址的映射在A的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缓存里。</w:t>
      </w:r>
    </w:p>
    <w:p w14:paraId="79F24639" w14:textId="56F9D30A" w:rsidR="006F6601" w:rsidRPr="00295BFB" w:rsidRDefault="007A1A2C" w:rsidP="006F6601">
      <w:pPr>
        <w:rPr>
          <w:rFonts w:eastAsiaTheme="minorHAnsi"/>
          <w:b/>
          <w:szCs w:val="21"/>
        </w:rPr>
      </w:pPr>
      <w:r w:rsidRPr="007A1A2C">
        <w:lastRenderedPageBreak/>
        <w:drawing>
          <wp:inline distT="0" distB="0" distL="0" distR="0" wp14:anchorId="49221AC5" wp14:editId="5FDDA657">
            <wp:extent cx="5274310" cy="23495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49"/>
                    <a:stretch/>
                  </pic:blipFill>
                  <pic:spPr bwMode="auto"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FA2E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构造B发给A的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请求包，但用的M的主机的mac地址，这样攻击成功后，就会将攻击主机的mac映射到B的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地址上，代码如下：</w:t>
      </w:r>
    </w:p>
    <w:p w14:paraId="7B96B21D" w14:textId="690006A0" w:rsidR="006F6601" w:rsidRDefault="007A1A2C" w:rsidP="006F6601">
      <w:r w:rsidRPr="007A1A2C">
        <w:drawing>
          <wp:inline distT="0" distB="0" distL="0" distR="0" wp14:anchorId="410B2781" wp14:editId="0340C639">
            <wp:extent cx="5274310" cy="12769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3C0" w14:textId="68BE99C5" w:rsidR="006F6601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在主机M上运行攻击程序：</w:t>
      </w:r>
    </w:p>
    <w:p w14:paraId="731E18E5" w14:textId="6587AE8C" w:rsidR="007A1A2C" w:rsidRPr="007A1A2C" w:rsidRDefault="007A1A2C" w:rsidP="006F6601">
      <w:pPr>
        <w:rPr>
          <w:rFonts w:eastAsiaTheme="minorHAnsi" w:hint="eastAsia"/>
          <w:b/>
          <w:szCs w:val="21"/>
        </w:rPr>
      </w:pPr>
      <w:r>
        <w:rPr>
          <w:noProof/>
        </w:rPr>
        <w:drawing>
          <wp:inline distT="0" distB="0" distL="0" distR="0" wp14:anchorId="258613FB" wp14:editId="1D43AF2F">
            <wp:extent cx="5274310" cy="478781"/>
            <wp:effectExtent l="0" t="0" r="2540" b="0"/>
            <wp:docPr id="44" name="图片 44" descr="C:\Users\dengtong\Documents\Tencent Files\1977988055\Image\Group2\[X\%U\[X%UT0KSZPS1@{NCZ`HK_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tong\Documents\Tencent Files\1977988055\Image\Group2\[X\%U\[X%UT0KSZPS1@{NCZ`HK_Y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50EF" w14:textId="5708C5A0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主机A查看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缓存，发现成功将M的mac地址映射到B的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地址上：</w:t>
      </w:r>
    </w:p>
    <w:p w14:paraId="208EC5E8" w14:textId="3E6754A4" w:rsidR="006F6601" w:rsidRDefault="007A1A2C" w:rsidP="006F6601">
      <w:r w:rsidRPr="007A1A2C">
        <w:drawing>
          <wp:inline distT="0" distB="0" distL="0" distR="0" wp14:anchorId="1D26E090" wp14:editId="2FC42A08">
            <wp:extent cx="5274310" cy="5340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0A08" w14:textId="77777777" w:rsidR="006F6601" w:rsidRDefault="006F6601" w:rsidP="006F6601"/>
    <w:p w14:paraId="79CCA9F2" w14:textId="77777777" w:rsidR="006F6601" w:rsidRPr="00F73E32" w:rsidRDefault="006F6601" w:rsidP="006F6601">
      <w:pPr>
        <w:rPr>
          <w:rFonts w:eastAsiaTheme="minorHAnsi"/>
          <w:b/>
          <w:bCs/>
          <w:sz w:val="28"/>
          <w:szCs w:val="28"/>
        </w:rPr>
      </w:pPr>
      <w:r w:rsidRPr="00F73E32">
        <w:rPr>
          <w:rFonts w:eastAsiaTheme="minorHAnsi" w:hint="eastAsia"/>
          <w:b/>
          <w:bCs/>
          <w:sz w:val="28"/>
          <w:szCs w:val="28"/>
        </w:rPr>
        <w:t>Task</w:t>
      </w:r>
      <w:r w:rsidRPr="00F73E32">
        <w:rPr>
          <w:rFonts w:eastAsiaTheme="minorHAnsi"/>
          <w:b/>
          <w:bCs/>
          <w:sz w:val="28"/>
          <w:szCs w:val="28"/>
        </w:rPr>
        <w:t>1.</w:t>
      </w:r>
      <w:r w:rsidRPr="00F73E32">
        <w:rPr>
          <w:rFonts w:eastAsiaTheme="minorHAnsi" w:hint="eastAsia"/>
          <w:b/>
          <w:bCs/>
          <w:sz w:val="28"/>
          <w:szCs w:val="28"/>
        </w:rPr>
        <w:t>B</w:t>
      </w:r>
      <w:r w:rsidRPr="00F73E32">
        <w:rPr>
          <w:rFonts w:eastAsiaTheme="minorHAnsi"/>
          <w:b/>
          <w:bCs/>
          <w:sz w:val="28"/>
          <w:szCs w:val="28"/>
        </w:rPr>
        <w:t>(using ARP reply)</w:t>
      </w:r>
    </w:p>
    <w:p w14:paraId="3BA0AF56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构造reply包的代码如下：</w:t>
      </w:r>
    </w:p>
    <w:p w14:paraId="1E734AFD" w14:textId="43F217AB" w:rsidR="006F6601" w:rsidRDefault="000D661C" w:rsidP="006F6601">
      <w:r w:rsidRPr="000D661C">
        <w:drawing>
          <wp:inline distT="0" distB="0" distL="0" distR="0" wp14:anchorId="3982CAEC" wp14:editId="69626A16">
            <wp:extent cx="5274310" cy="13233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9018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在运行时会遇到两种情况：</w:t>
      </w:r>
    </w:p>
    <w:p w14:paraId="3E74CDCC" w14:textId="77777777" w:rsidR="006F6601" w:rsidRPr="00295BFB" w:rsidRDefault="006F6601" w:rsidP="006F6601">
      <w:pPr>
        <w:pStyle w:val="a7"/>
        <w:numPr>
          <w:ilvl w:val="0"/>
          <w:numId w:val="1"/>
        </w:numPr>
        <w:ind w:firstLineChars="0"/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已经在A的缓存中</w:t>
      </w:r>
    </w:p>
    <w:p w14:paraId="2207E639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运行程序，再次查看缓存，发现主机</w:t>
      </w:r>
      <w:r w:rsidRPr="00295BFB">
        <w:rPr>
          <w:rFonts w:eastAsiaTheme="minorHAnsi"/>
          <w:b/>
          <w:szCs w:val="21"/>
        </w:rPr>
        <w:t>B</w:t>
      </w:r>
      <w:r w:rsidRPr="00295BFB">
        <w:rPr>
          <w:rFonts w:eastAsiaTheme="minorHAnsi" w:hint="eastAsia"/>
          <w:b/>
          <w:szCs w:val="21"/>
        </w:rPr>
        <w:t>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地址成功映射到M主机的mac地址上，攻击成功</w:t>
      </w:r>
    </w:p>
    <w:p w14:paraId="2417EDC1" w14:textId="72D4C38D" w:rsidR="006F6601" w:rsidRDefault="000D661C" w:rsidP="006F6601">
      <w:r w:rsidRPr="000D661C">
        <w:lastRenderedPageBreak/>
        <w:drawing>
          <wp:inline distT="0" distB="0" distL="0" distR="0" wp14:anchorId="4B95FF80" wp14:editId="4533E493">
            <wp:extent cx="5274310" cy="3873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E47E" w14:textId="2EA51CBA" w:rsidR="000D661C" w:rsidRDefault="000D661C" w:rsidP="006F6601">
      <w:pPr>
        <w:rPr>
          <w:rFonts w:hint="eastAsia"/>
        </w:rPr>
      </w:pPr>
      <w:r w:rsidRPr="000D661C">
        <w:drawing>
          <wp:inline distT="0" distB="0" distL="0" distR="0" wp14:anchorId="0F4BC9D7" wp14:editId="1345C7B1">
            <wp:extent cx="5274310" cy="4146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BECF" w14:textId="55932B09" w:rsidR="006F6601" w:rsidRDefault="006F6601" w:rsidP="006F6601"/>
    <w:p w14:paraId="7B8CDFCA" w14:textId="77777777" w:rsidR="006F6601" w:rsidRPr="00295BFB" w:rsidRDefault="006F6601" w:rsidP="006F6601">
      <w:pPr>
        <w:pStyle w:val="a7"/>
        <w:numPr>
          <w:ilvl w:val="0"/>
          <w:numId w:val="1"/>
        </w:numPr>
        <w:ind w:firstLineChars="0"/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不在A的缓存中</w:t>
      </w:r>
    </w:p>
    <w:p w14:paraId="66724B5B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清空A的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缓存，删除1</w:t>
      </w:r>
      <w:r w:rsidRPr="00295BFB">
        <w:rPr>
          <w:rFonts w:eastAsiaTheme="minorHAnsi"/>
          <w:b/>
          <w:szCs w:val="21"/>
        </w:rPr>
        <w:t>0.9.0.6</w:t>
      </w:r>
      <w:r w:rsidRPr="00295BFB">
        <w:rPr>
          <w:rFonts w:eastAsiaTheme="minorHAnsi" w:hint="eastAsia"/>
          <w:b/>
          <w:szCs w:val="21"/>
        </w:rPr>
        <w:t>的条目</w:t>
      </w:r>
    </w:p>
    <w:p w14:paraId="49C1CF61" w14:textId="656A7965" w:rsidR="006F6601" w:rsidRDefault="000D661C" w:rsidP="006F6601">
      <w:r w:rsidRPr="000D661C">
        <w:drawing>
          <wp:inline distT="0" distB="0" distL="0" distR="0" wp14:anchorId="40BFFF2B" wp14:editId="228F53E3">
            <wp:extent cx="5274310" cy="5861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969A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清空后B的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不在A的缓存里，运行程序，再次查看缓存：</w:t>
      </w:r>
    </w:p>
    <w:p w14:paraId="74C76E07" w14:textId="46303974" w:rsidR="006F6601" w:rsidRDefault="000D661C" w:rsidP="006F6601">
      <w:r w:rsidRPr="000D661C">
        <w:drawing>
          <wp:inline distT="0" distB="0" distL="0" distR="0" wp14:anchorId="4318F088" wp14:editId="6DC0FC66">
            <wp:extent cx="5274310" cy="15259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0BD0" w14:textId="74776705" w:rsidR="006F6601" w:rsidRPr="00295BFB" w:rsidRDefault="006F6601" w:rsidP="006F6601">
      <w:pPr>
        <w:autoSpaceDE w:val="0"/>
        <w:autoSpaceDN w:val="0"/>
        <w:adjustRightInd w:val="0"/>
        <w:jc w:val="left"/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发现没有</w:t>
      </w:r>
      <w:r w:rsidRPr="00295BFB">
        <w:rPr>
          <w:rFonts w:eastAsiaTheme="minorHAnsi"/>
          <w:b/>
          <w:szCs w:val="21"/>
        </w:rPr>
        <w:t>M</w:t>
      </w:r>
      <w:r w:rsidRPr="00295BFB">
        <w:rPr>
          <w:rFonts w:eastAsiaTheme="minorHAnsi" w:hint="eastAsia"/>
          <w:b/>
          <w:szCs w:val="21"/>
        </w:rPr>
        <w:t>的</w:t>
      </w:r>
      <w:r w:rsidRPr="00295BFB">
        <w:rPr>
          <w:rFonts w:eastAsiaTheme="minorHAnsi"/>
          <w:b/>
          <w:szCs w:val="21"/>
        </w:rPr>
        <w:t>mac</w:t>
      </w:r>
      <w:r w:rsidRPr="00295BFB">
        <w:rPr>
          <w:rFonts w:eastAsiaTheme="minorHAnsi" w:hint="eastAsia"/>
          <w:b/>
          <w:szCs w:val="21"/>
        </w:rPr>
        <w:t>地址到</w:t>
      </w:r>
      <w:r w:rsidRPr="00295BFB">
        <w:rPr>
          <w:rFonts w:eastAsiaTheme="minorHAnsi"/>
          <w:b/>
          <w:szCs w:val="21"/>
        </w:rPr>
        <w:t>B</w:t>
      </w:r>
      <w:r w:rsidRPr="00295BFB">
        <w:rPr>
          <w:rFonts w:eastAsiaTheme="minorHAnsi" w:hint="eastAsia"/>
          <w:b/>
          <w:szCs w:val="21"/>
        </w:rPr>
        <w:t>的</w:t>
      </w:r>
      <w:proofErr w:type="spellStart"/>
      <w:r w:rsidRPr="00295BFB">
        <w:rPr>
          <w:rFonts w:eastAsiaTheme="minorHAnsi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地址间的映射，说明</w:t>
      </w:r>
      <w:r w:rsidRPr="00295BFB">
        <w:rPr>
          <w:rFonts w:eastAsiaTheme="minorHAnsi"/>
          <w:b/>
          <w:szCs w:val="21"/>
        </w:rPr>
        <w:t>B</w:t>
      </w:r>
      <w:r w:rsidRPr="00295BFB">
        <w:rPr>
          <w:rFonts w:eastAsiaTheme="minorHAnsi" w:hint="eastAsia"/>
          <w:b/>
          <w:szCs w:val="21"/>
        </w:rPr>
        <w:t>的</w:t>
      </w:r>
      <w:proofErr w:type="spellStart"/>
      <w:r w:rsidRPr="00295BFB">
        <w:rPr>
          <w:rFonts w:eastAsiaTheme="minorHAnsi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不在</w:t>
      </w:r>
      <w:r w:rsidRPr="00295BFB">
        <w:rPr>
          <w:rFonts w:eastAsiaTheme="minorHAnsi"/>
          <w:b/>
          <w:szCs w:val="21"/>
        </w:rPr>
        <w:t>A</w:t>
      </w:r>
      <w:r w:rsidRPr="00295BFB">
        <w:rPr>
          <w:rFonts w:eastAsiaTheme="minorHAnsi" w:hint="eastAsia"/>
          <w:b/>
          <w:szCs w:val="21"/>
        </w:rPr>
        <w:t>的缓存中时，</w:t>
      </w:r>
      <w:proofErr w:type="spellStart"/>
      <w:r w:rsidRPr="00295BFB">
        <w:rPr>
          <w:rFonts w:eastAsiaTheme="minorHAnsi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缓存中毒攻击失败。这是因为</w:t>
      </w:r>
      <w:r w:rsidRPr="00295BFB">
        <w:rPr>
          <w:rFonts w:eastAsiaTheme="minorHAnsi"/>
          <w:b/>
          <w:szCs w:val="21"/>
        </w:rPr>
        <w:t>reply</w:t>
      </w:r>
      <w:proofErr w:type="gramStart"/>
      <w:r w:rsidRPr="00295BFB">
        <w:rPr>
          <w:rFonts w:eastAsiaTheme="minorHAnsi" w:hint="eastAsia"/>
          <w:b/>
          <w:szCs w:val="21"/>
        </w:rPr>
        <w:t>包只能</w:t>
      </w:r>
      <w:proofErr w:type="gramEnd"/>
      <w:r w:rsidRPr="00295BFB">
        <w:rPr>
          <w:rFonts w:eastAsiaTheme="minorHAnsi" w:hint="eastAsia"/>
          <w:b/>
          <w:szCs w:val="21"/>
        </w:rPr>
        <w:t>更新而不能增加</w:t>
      </w:r>
      <w:proofErr w:type="spellStart"/>
      <w:r w:rsidRPr="00295BFB">
        <w:rPr>
          <w:rFonts w:eastAsiaTheme="minorHAnsi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缓存条目，因此当</w:t>
      </w:r>
      <w:r w:rsidRPr="00295BFB">
        <w:rPr>
          <w:rFonts w:eastAsiaTheme="minorHAnsi"/>
          <w:b/>
          <w:szCs w:val="21"/>
        </w:rPr>
        <w:t>B</w:t>
      </w:r>
      <w:r w:rsidRPr="00295BFB">
        <w:rPr>
          <w:rFonts w:eastAsiaTheme="minorHAnsi" w:hint="eastAsia"/>
          <w:b/>
          <w:szCs w:val="21"/>
        </w:rPr>
        <w:t>的</w:t>
      </w:r>
      <w:proofErr w:type="spellStart"/>
      <w:r w:rsidRPr="00295BFB">
        <w:rPr>
          <w:rFonts w:eastAsiaTheme="minorHAnsi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在</w:t>
      </w:r>
      <w:r w:rsidRPr="00295BFB">
        <w:rPr>
          <w:rFonts w:eastAsiaTheme="minorHAnsi"/>
          <w:b/>
          <w:szCs w:val="21"/>
        </w:rPr>
        <w:t>A</w:t>
      </w:r>
      <w:r w:rsidRPr="00295BFB">
        <w:rPr>
          <w:rFonts w:eastAsiaTheme="minorHAnsi" w:hint="eastAsia"/>
          <w:b/>
          <w:szCs w:val="21"/>
        </w:rPr>
        <w:t>的缓存中时可以成功，不在时则失败。</w:t>
      </w:r>
    </w:p>
    <w:p w14:paraId="0532FB6A" w14:textId="77777777" w:rsidR="006F6601" w:rsidRDefault="006F6601" w:rsidP="006F6601"/>
    <w:p w14:paraId="0FE3C49D" w14:textId="77777777" w:rsidR="006F6601" w:rsidRPr="00F73E32" w:rsidRDefault="006F6601" w:rsidP="006F6601">
      <w:pPr>
        <w:rPr>
          <w:rFonts w:eastAsiaTheme="minorHAnsi"/>
          <w:b/>
          <w:bCs/>
          <w:sz w:val="28"/>
          <w:szCs w:val="28"/>
        </w:rPr>
      </w:pPr>
      <w:r w:rsidRPr="00F73E32">
        <w:rPr>
          <w:rFonts w:eastAsiaTheme="minorHAnsi" w:hint="eastAsia"/>
          <w:b/>
          <w:bCs/>
          <w:sz w:val="28"/>
          <w:szCs w:val="28"/>
        </w:rPr>
        <w:t>Task</w:t>
      </w:r>
      <w:r w:rsidRPr="00F73E32">
        <w:rPr>
          <w:rFonts w:eastAsiaTheme="minorHAnsi"/>
          <w:b/>
          <w:bCs/>
          <w:sz w:val="28"/>
          <w:szCs w:val="28"/>
        </w:rPr>
        <w:t>1.</w:t>
      </w:r>
      <w:r w:rsidRPr="00F73E32">
        <w:rPr>
          <w:rFonts w:eastAsiaTheme="minorHAnsi" w:hint="eastAsia"/>
          <w:b/>
          <w:bCs/>
          <w:sz w:val="28"/>
          <w:szCs w:val="28"/>
        </w:rPr>
        <w:t>C</w:t>
      </w:r>
      <w:r w:rsidRPr="00F73E32">
        <w:rPr>
          <w:rFonts w:eastAsiaTheme="minorHAnsi"/>
          <w:b/>
          <w:bCs/>
          <w:sz w:val="28"/>
          <w:szCs w:val="28"/>
        </w:rPr>
        <w:t>(using ARP gratuitous message)</w:t>
      </w:r>
    </w:p>
    <w:p w14:paraId="2FFA69DE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代码如下：</w:t>
      </w:r>
    </w:p>
    <w:p w14:paraId="34BC3148" w14:textId="46B1D0E3" w:rsidR="006F6601" w:rsidRPr="00295BFB" w:rsidRDefault="00F73E32" w:rsidP="006F6601">
      <w:pPr>
        <w:rPr>
          <w:rFonts w:eastAsiaTheme="minorHAnsi"/>
          <w:b/>
          <w:szCs w:val="21"/>
        </w:rPr>
      </w:pPr>
      <w:r w:rsidRPr="00F73E32">
        <w:drawing>
          <wp:inline distT="0" distB="0" distL="0" distR="0" wp14:anchorId="2EA764CA" wp14:editId="0B5BE685">
            <wp:extent cx="5274310" cy="11499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6382" w14:textId="77777777" w:rsidR="006F6601" w:rsidRPr="00295BFB" w:rsidRDefault="006F6601" w:rsidP="006F6601">
      <w:pPr>
        <w:pStyle w:val="a7"/>
        <w:numPr>
          <w:ilvl w:val="0"/>
          <w:numId w:val="2"/>
        </w:numPr>
        <w:ind w:firstLineChars="0"/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在A的缓存中，执行程序，结果如下：</w:t>
      </w:r>
    </w:p>
    <w:p w14:paraId="4D2B13C5" w14:textId="48CD7667" w:rsidR="006F6601" w:rsidRDefault="00F73E32" w:rsidP="006F6601">
      <w:pPr>
        <w:rPr>
          <w:rFonts w:hint="eastAsia"/>
        </w:rPr>
      </w:pPr>
      <w:r w:rsidRPr="00F73E32">
        <w:lastRenderedPageBreak/>
        <w:drawing>
          <wp:inline distT="0" distB="0" distL="0" distR="0" wp14:anchorId="6B7AB185" wp14:editId="7DA5169B">
            <wp:extent cx="5274310" cy="21177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4416" w14:textId="77777777" w:rsidR="006F6601" w:rsidRPr="00295BFB" w:rsidRDefault="006F6601" w:rsidP="006F6601">
      <w:pPr>
        <w:pStyle w:val="a7"/>
        <w:numPr>
          <w:ilvl w:val="0"/>
          <w:numId w:val="2"/>
        </w:numPr>
        <w:ind w:firstLineChars="0"/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不在A的缓存中，执行程序，结果如下：</w:t>
      </w:r>
    </w:p>
    <w:p w14:paraId="2049C9EC" w14:textId="739F2735" w:rsidR="006F6601" w:rsidRDefault="00F73E32" w:rsidP="006F6601">
      <w:pPr>
        <w:rPr>
          <w:rFonts w:hint="eastAsia"/>
        </w:rPr>
      </w:pPr>
      <w:r w:rsidRPr="00F73E32">
        <w:drawing>
          <wp:inline distT="0" distB="0" distL="0" distR="0" wp14:anchorId="7DB8891C" wp14:editId="4838724B">
            <wp:extent cx="5274310" cy="19246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2558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发现B的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地址不在A的缓存时没有增加映射，攻击失败，可见免费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报文应该和reply报文类似，只能更新不能增加缓存条目。</w:t>
      </w:r>
    </w:p>
    <w:p w14:paraId="6AA98D2A" w14:textId="77777777" w:rsidR="006F6601" w:rsidRDefault="006F6601" w:rsidP="006F6601"/>
    <w:p w14:paraId="05996931" w14:textId="77777777" w:rsidR="006F6601" w:rsidRDefault="006F6601" w:rsidP="006F6601"/>
    <w:p w14:paraId="6965239D" w14:textId="77777777" w:rsidR="006F6601" w:rsidRPr="00E47799" w:rsidRDefault="006F6601" w:rsidP="006F6601">
      <w:pPr>
        <w:rPr>
          <w:rFonts w:eastAsiaTheme="minorHAnsi"/>
          <w:b/>
          <w:bCs/>
          <w:sz w:val="28"/>
          <w:szCs w:val="28"/>
        </w:rPr>
      </w:pPr>
      <w:r w:rsidRPr="00E47799">
        <w:rPr>
          <w:rFonts w:eastAsiaTheme="minorHAnsi" w:hint="eastAsia"/>
          <w:b/>
          <w:bCs/>
          <w:sz w:val="28"/>
          <w:szCs w:val="28"/>
        </w:rPr>
        <w:t>Task</w:t>
      </w:r>
      <w:r w:rsidRPr="00E47799">
        <w:rPr>
          <w:rFonts w:eastAsiaTheme="minorHAnsi"/>
          <w:b/>
          <w:bCs/>
          <w:sz w:val="28"/>
          <w:szCs w:val="28"/>
        </w:rPr>
        <w:t>2</w:t>
      </w:r>
      <w:r w:rsidRPr="00E47799">
        <w:rPr>
          <w:rFonts w:eastAsiaTheme="minorHAnsi" w:hint="eastAsia"/>
          <w:b/>
          <w:bCs/>
          <w:sz w:val="28"/>
          <w:szCs w:val="28"/>
        </w:rPr>
        <w:t>：</w:t>
      </w:r>
      <w:r w:rsidRPr="00E47799">
        <w:rPr>
          <w:rFonts w:eastAsiaTheme="minorHAnsi"/>
          <w:b/>
          <w:bCs/>
          <w:sz w:val="28"/>
          <w:szCs w:val="28"/>
        </w:rPr>
        <w:t>MITM Attack on Telnet using ARP Cache Poisoning</w:t>
      </w:r>
    </w:p>
    <w:p w14:paraId="68141B52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步骤1</w:t>
      </w:r>
      <w:r w:rsidRPr="00295BFB">
        <w:rPr>
          <w:rFonts w:eastAsiaTheme="minorHAnsi"/>
          <w:b/>
          <w:szCs w:val="21"/>
        </w:rPr>
        <w:t>: (Launch the ARP cache poisoning attack)</w:t>
      </w:r>
    </w:p>
    <w:p w14:paraId="6668F819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对主机A，B都进行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缓存中毒攻击，代码中对A和B都发送请求包来进行攻击，同时设置循环不停发送报文，防止假条目被真条目替代，代码如下：</w:t>
      </w:r>
    </w:p>
    <w:p w14:paraId="6402B2B8" w14:textId="2376CF08" w:rsidR="006F6601" w:rsidRDefault="00E47799" w:rsidP="006F6601">
      <w:r w:rsidRPr="00E47799">
        <w:drawing>
          <wp:inline distT="0" distB="0" distL="0" distR="0" wp14:anchorId="587948D5" wp14:editId="1C21F6CD">
            <wp:extent cx="5274310" cy="15303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2D77" w14:textId="1A651134" w:rsidR="00E47799" w:rsidRDefault="00E47799" w:rsidP="006F66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725719" wp14:editId="41619A69">
            <wp:extent cx="4334091" cy="1893771"/>
            <wp:effectExtent l="0" t="0" r="0" b="0"/>
            <wp:docPr id="55" name="图片 55" descr="C:\Users\dengtong\Documents\Tencent Files\1977988055\Image\Group2\{R\HU\{RHU)VGCXO9J7D]_@25D%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gtong\Documents\Tencent Files\1977988055\Image\Group2\{R\HU\{RHU)VGCXO9J7D]_@25D%X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369" cy="189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9514" w14:textId="1948FBC6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主机A</w:t>
      </w:r>
      <w:r w:rsidR="00E47799">
        <w:rPr>
          <w:rFonts w:eastAsiaTheme="minorHAnsi" w:hint="eastAsia"/>
          <w:b/>
          <w:szCs w:val="21"/>
        </w:rPr>
        <w:t>、B</w:t>
      </w:r>
      <w:r w:rsidRPr="00295BFB">
        <w:rPr>
          <w:rFonts w:eastAsiaTheme="minorHAnsi" w:hint="eastAsia"/>
          <w:b/>
          <w:szCs w:val="21"/>
        </w:rPr>
        <w:t>的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缓存：</w:t>
      </w:r>
    </w:p>
    <w:p w14:paraId="2E49E43A" w14:textId="3A665F60" w:rsidR="006F6601" w:rsidRDefault="00E47799" w:rsidP="006F6601">
      <w:r w:rsidRPr="00E47799">
        <w:drawing>
          <wp:inline distT="0" distB="0" distL="0" distR="0" wp14:anchorId="0465B334" wp14:editId="4EFBF57A">
            <wp:extent cx="5274310" cy="15900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553E" w14:textId="77777777" w:rsidR="006F6601" w:rsidRDefault="006F6601" w:rsidP="006F6601"/>
    <w:p w14:paraId="24641300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步骤2:</w:t>
      </w:r>
      <w:r w:rsidRPr="00295BFB">
        <w:rPr>
          <w:rFonts w:eastAsiaTheme="minorHAnsi"/>
          <w:b/>
          <w:szCs w:val="21"/>
        </w:rPr>
        <w:t>(Testing)</w:t>
      </w:r>
    </w:p>
    <w:p w14:paraId="2E39BAEC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关闭M上的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转发：</w:t>
      </w:r>
    </w:p>
    <w:p w14:paraId="77C4B3FE" w14:textId="25D58C77" w:rsidR="006F6601" w:rsidRDefault="00187226" w:rsidP="006F6601">
      <w:r w:rsidRPr="00187226">
        <w:drawing>
          <wp:inline distT="0" distB="0" distL="0" distR="0" wp14:anchorId="0C7A6C94" wp14:editId="2FDDAF37">
            <wp:extent cx="5274310" cy="45402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0352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运行程序，然后在主机A上ping主机B的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地址，发现ping不同，丢包率1</w:t>
      </w:r>
      <w:r w:rsidRPr="00295BFB">
        <w:rPr>
          <w:rFonts w:eastAsiaTheme="minorHAnsi"/>
          <w:b/>
          <w:szCs w:val="21"/>
        </w:rPr>
        <w:t>00</w:t>
      </w:r>
      <w:r w:rsidRPr="00295BFB">
        <w:rPr>
          <w:rFonts w:eastAsiaTheme="minorHAnsi" w:hint="eastAsia"/>
          <w:b/>
          <w:szCs w:val="21"/>
        </w:rPr>
        <w:t>%：</w:t>
      </w:r>
    </w:p>
    <w:p w14:paraId="5C9E37EE" w14:textId="2FF32D2C" w:rsidR="006F6601" w:rsidRDefault="00187226" w:rsidP="006F6601">
      <w:r w:rsidRPr="00187226">
        <w:drawing>
          <wp:inline distT="0" distB="0" distL="0" distR="0" wp14:anchorId="1F18B792" wp14:editId="61949420">
            <wp:extent cx="5274310" cy="9906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88D1" w14:textId="28AFB18D" w:rsidR="006F6601" w:rsidRDefault="00187226" w:rsidP="006F6601">
      <w:r w:rsidRPr="00187226">
        <w:drawing>
          <wp:inline distT="0" distB="0" distL="0" distR="0" wp14:anchorId="773B3F11" wp14:editId="1CE07344">
            <wp:extent cx="5274310" cy="727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8E38" w14:textId="77777777" w:rsidR="006F6601" w:rsidRPr="00295BFB" w:rsidRDefault="006F6601" w:rsidP="006F6601">
      <w:pPr>
        <w:rPr>
          <w:rFonts w:eastAsiaTheme="minorHAnsi"/>
          <w:b/>
          <w:szCs w:val="21"/>
        </w:rPr>
      </w:pPr>
    </w:p>
    <w:p w14:paraId="2B09E172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步骤3:</w:t>
      </w:r>
      <w:r w:rsidRPr="00295BFB">
        <w:rPr>
          <w:rFonts w:eastAsiaTheme="minorHAnsi"/>
          <w:b/>
          <w:szCs w:val="21"/>
        </w:rPr>
        <w:t xml:space="preserve"> (Turn on IP forwarding)</w:t>
      </w:r>
    </w:p>
    <w:p w14:paraId="351AA9DB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打开主机M的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转发，重复步骤2的操作：</w:t>
      </w:r>
    </w:p>
    <w:p w14:paraId="5AF30F6C" w14:textId="0ABE3804" w:rsidR="006F6601" w:rsidRDefault="00EB69A2" w:rsidP="006F6601">
      <w:r w:rsidRPr="00EB69A2">
        <w:drawing>
          <wp:inline distT="0" distB="0" distL="0" distR="0" wp14:anchorId="3E77A1A2" wp14:editId="0478B2C5">
            <wp:extent cx="5274310" cy="5010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8C69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发现能够成功ping通：</w:t>
      </w:r>
    </w:p>
    <w:p w14:paraId="524E5A61" w14:textId="06BC88C2" w:rsidR="006F6601" w:rsidRDefault="00EB69A2" w:rsidP="006F6601">
      <w:r w:rsidRPr="00EB69A2">
        <w:lastRenderedPageBreak/>
        <w:drawing>
          <wp:inline distT="0" distB="0" distL="0" distR="0" wp14:anchorId="09D72AA9" wp14:editId="5EFDE2AE">
            <wp:extent cx="4213860" cy="160721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548" cy="1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CC2D" w14:textId="17664D18" w:rsidR="006F6601" w:rsidRDefault="00EB69A2" w:rsidP="006F6601">
      <w:pPr>
        <w:rPr>
          <w:rFonts w:hint="eastAsia"/>
        </w:rPr>
      </w:pPr>
      <w:r w:rsidRPr="00EB69A2">
        <w:drawing>
          <wp:inline distT="0" distB="0" distL="0" distR="0" wp14:anchorId="261A17BD" wp14:editId="3CB9C6A5">
            <wp:extent cx="5274310" cy="8197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5A6" w14:textId="77777777" w:rsidR="006F6601" w:rsidRPr="00295BFB" w:rsidRDefault="006F6601" w:rsidP="006F6601">
      <w:pPr>
        <w:rPr>
          <w:rFonts w:eastAsiaTheme="minorHAnsi"/>
          <w:b/>
          <w:szCs w:val="21"/>
        </w:rPr>
      </w:pPr>
    </w:p>
    <w:p w14:paraId="17D2C034" w14:textId="77777777" w:rsidR="006F6601" w:rsidRPr="00295BFB" w:rsidRDefault="006F6601" w:rsidP="006F6601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步骤4：</w:t>
      </w:r>
      <w:r w:rsidRPr="00295BFB">
        <w:rPr>
          <w:rFonts w:eastAsiaTheme="minorHAnsi"/>
          <w:b/>
          <w:szCs w:val="21"/>
        </w:rPr>
        <w:t>(Launch the MITM attack)</w:t>
      </w:r>
    </w:p>
    <w:p w14:paraId="0B2437C7" w14:textId="77777777" w:rsidR="006F6601" w:rsidRPr="00295BFB" w:rsidRDefault="006F6601" w:rsidP="00295BFB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开启主机M的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转发：</w:t>
      </w:r>
    </w:p>
    <w:p w14:paraId="077C7934" w14:textId="704AA17F" w:rsidR="006F6601" w:rsidRDefault="00EB69A2" w:rsidP="006F6601">
      <w:r>
        <w:rPr>
          <w:noProof/>
        </w:rPr>
        <w:drawing>
          <wp:inline distT="0" distB="0" distL="0" distR="0" wp14:anchorId="4BA0FFFB" wp14:editId="76587304">
            <wp:extent cx="5274310" cy="501122"/>
            <wp:effectExtent l="0" t="0" r="2540" b="0"/>
            <wp:docPr id="63" name="图片 63" descr="C:\Users\dengtong\Documents\Tencent Files\1977988055\Image\Group2\L$\KK\L$KK9AASDGTA}GWMWSS_J%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ngtong\Documents\Tencent Files\1977988055\Image\Group2\L$\KK\L$KK9AASDGTA}GWMWSS_J%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844D" w14:textId="77777777" w:rsidR="006F6601" w:rsidRPr="00295BFB" w:rsidRDefault="006F6601" w:rsidP="00295BFB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在主机A上对主机B进行t</w:t>
      </w:r>
      <w:r w:rsidRPr="00295BFB">
        <w:rPr>
          <w:rFonts w:eastAsiaTheme="minorHAnsi"/>
          <w:b/>
          <w:szCs w:val="21"/>
        </w:rPr>
        <w:t>elnet</w:t>
      </w:r>
      <w:r w:rsidRPr="00295BFB">
        <w:rPr>
          <w:rFonts w:eastAsiaTheme="minorHAnsi" w:hint="eastAsia"/>
          <w:b/>
          <w:szCs w:val="21"/>
        </w:rPr>
        <w:t>连接：</w:t>
      </w:r>
    </w:p>
    <w:p w14:paraId="0BDA5199" w14:textId="749FE608" w:rsidR="006F6601" w:rsidRDefault="00EB69A2" w:rsidP="006F6601">
      <w:r>
        <w:rPr>
          <w:noProof/>
        </w:rPr>
        <w:drawing>
          <wp:inline distT="0" distB="0" distL="0" distR="0" wp14:anchorId="39124B14" wp14:editId="325ABC71">
            <wp:extent cx="5274310" cy="1018307"/>
            <wp:effectExtent l="0" t="0" r="2540" b="0"/>
            <wp:docPr id="64" name="图片 64" descr="C:\Users\dengtong\Documents\Tencent Files\1977988055\Image\Group2\Q1\(0\Q1(06$%UW4]5QCT3}L226[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gtong\Documents\Tencent Files\1977988055\Image\Group2\Q1\(0\Q1(06$%UW4]5QCT3}L226[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02F8" w14:textId="77777777" w:rsidR="006F6601" w:rsidRPr="00295BFB" w:rsidRDefault="006F6601" w:rsidP="00295BFB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关闭主机M的</w:t>
      </w:r>
      <w:proofErr w:type="spellStart"/>
      <w:r w:rsidRPr="00295BFB">
        <w:rPr>
          <w:rFonts w:eastAsiaTheme="minorHAnsi" w:hint="eastAsia"/>
          <w:b/>
          <w:szCs w:val="21"/>
        </w:rPr>
        <w:t>ip</w:t>
      </w:r>
      <w:proofErr w:type="spellEnd"/>
      <w:r w:rsidRPr="00295BFB">
        <w:rPr>
          <w:rFonts w:eastAsiaTheme="minorHAnsi" w:hint="eastAsia"/>
          <w:b/>
          <w:szCs w:val="21"/>
        </w:rPr>
        <w:t>转发：</w:t>
      </w:r>
    </w:p>
    <w:p w14:paraId="2A73BA43" w14:textId="39753D30" w:rsidR="006F6601" w:rsidRDefault="00EB69A2" w:rsidP="006F6601">
      <w:r>
        <w:rPr>
          <w:noProof/>
        </w:rPr>
        <w:drawing>
          <wp:inline distT="0" distB="0" distL="0" distR="0" wp14:anchorId="3FD9610B" wp14:editId="7E6F2B37">
            <wp:extent cx="5274310" cy="452632"/>
            <wp:effectExtent l="0" t="0" r="2540" b="5080"/>
            <wp:docPr id="65" name="图片 65" descr="C:\Users\dengtong\Documents\Tencent Files\1977988055\Image\Group2\9_\E~\9_E~]25317ORVK1DNX~~(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gtong\Documents\Tencent Files\1977988055\Image\Group2\9_\E~\9_E~]25317ORVK1DNX~~(TI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71D6" w14:textId="77777777" w:rsidR="006F6601" w:rsidRPr="00295BFB" w:rsidRDefault="006F6601" w:rsidP="00295BFB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执行步骤1的代码，进行</w:t>
      </w:r>
      <w:proofErr w:type="spellStart"/>
      <w:r w:rsidRPr="00295BFB">
        <w:rPr>
          <w:rFonts w:eastAsiaTheme="minorHAnsi" w:hint="eastAsia"/>
          <w:b/>
          <w:szCs w:val="21"/>
        </w:rPr>
        <w:t>arp</w:t>
      </w:r>
      <w:proofErr w:type="spellEnd"/>
      <w:r w:rsidRPr="00295BFB">
        <w:rPr>
          <w:rFonts w:eastAsiaTheme="minorHAnsi" w:hint="eastAsia"/>
          <w:b/>
          <w:szCs w:val="21"/>
        </w:rPr>
        <w:t>缓存中毒攻击：</w:t>
      </w:r>
    </w:p>
    <w:p w14:paraId="62C4DBE2" w14:textId="5C912ED5" w:rsidR="006F6601" w:rsidRDefault="00EB69A2" w:rsidP="006F6601">
      <w:r>
        <w:rPr>
          <w:noProof/>
        </w:rPr>
        <w:drawing>
          <wp:inline distT="0" distB="0" distL="0" distR="0" wp14:anchorId="11DE32F8" wp14:editId="05A4B6BF">
            <wp:extent cx="4543072" cy="1517559"/>
            <wp:effectExtent l="0" t="0" r="0" b="6985"/>
            <wp:docPr id="66" name="图片 66" descr="C:\Users\dengtong\Documents\Tencent Files\1977988055\Image\Group2\1D\F%\1DF%}YSI9%PZOFG6[RFG5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ngtong\Documents\Tencent Files\1977988055\Image\Group2\1D\F%\1DF%}YSI9%PZOFG6[RFG5E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26" cy="153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4F55" w14:textId="19AF1ACA" w:rsidR="006F6601" w:rsidRDefault="006F6601" w:rsidP="006F6601">
      <w:pPr>
        <w:ind w:firstLine="420"/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此时在A的远程登录窗口无法输入任何字符。然后执行中间人攻击代码，截取A发往B的所有</w:t>
      </w:r>
      <w:proofErr w:type="spellStart"/>
      <w:r w:rsidRPr="00295BFB">
        <w:rPr>
          <w:rFonts w:eastAsiaTheme="minorHAnsi" w:hint="eastAsia"/>
          <w:b/>
          <w:szCs w:val="21"/>
        </w:rPr>
        <w:t>tcp</w:t>
      </w:r>
      <w:proofErr w:type="spellEnd"/>
      <w:r w:rsidRPr="00295BFB">
        <w:rPr>
          <w:rFonts w:eastAsiaTheme="minorHAnsi" w:hint="eastAsia"/>
          <w:b/>
          <w:szCs w:val="21"/>
        </w:rPr>
        <w:t>报文，将输入字符改为‘Z’，B发往A的响应报文不做修改，代码如下：</w:t>
      </w:r>
    </w:p>
    <w:p w14:paraId="15DD80DB" w14:textId="45B432A1" w:rsidR="006F6601" w:rsidRPr="000F08B2" w:rsidRDefault="000F08B2" w:rsidP="006F6601">
      <w:pPr>
        <w:rPr>
          <w:rFonts w:eastAsiaTheme="minorHAnsi" w:hint="eastAsia"/>
          <w:b/>
          <w:szCs w:val="21"/>
        </w:rPr>
      </w:pPr>
      <w:r w:rsidRPr="000F08B2">
        <w:lastRenderedPageBreak/>
        <w:drawing>
          <wp:inline distT="0" distB="0" distL="0" distR="0" wp14:anchorId="2D0726F4" wp14:editId="3F443531">
            <wp:extent cx="5274310" cy="2886075"/>
            <wp:effectExtent l="0" t="0" r="254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E3B8" w14:textId="444A5176" w:rsidR="006F6601" w:rsidRPr="000F08B2" w:rsidRDefault="006F6601" w:rsidP="006F6601">
      <w:pPr>
        <w:rPr>
          <w:rFonts w:eastAsiaTheme="minorHAnsi" w:hint="eastAsia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不管输入什么，最终显示的都为</w:t>
      </w:r>
      <w:r w:rsidRPr="00295BFB">
        <w:rPr>
          <w:rFonts w:eastAsiaTheme="minorHAnsi"/>
          <w:b/>
          <w:szCs w:val="21"/>
        </w:rPr>
        <w:t>Z</w:t>
      </w:r>
      <w:r w:rsidR="000F08B2">
        <w:rPr>
          <w:rFonts w:eastAsiaTheme="minorHAnsi" w:hint="eastAsia"/>
          <w:b/>
          <w:szCs w:val="21"/>
        </w:rPr>
        <w:t>，</w:t>
      </w:r>
      <w:r w:rsidRPr="00295BFB">
        <w:rPr>
          <w:rFonts w:eastAsiaTheme="minorHAnsi" w:hint="eastAsia"/>
          <w:b/>
          <w:szCs w:val="21"/>
        </w:rPr>
        <w:t>攻击成功。</w:t>
      </w:r>
    </w:p>
    <w:p w14:paraId="72C6FD70" w14:textId="66684B83" w:rsidR="006F6601" w:rsidRDefault="000F08B2" w:rsidP="006F6601">
      <w:r w:rsidRPr="00EB69A2">
        <w:drawing>
          <wp:inline distT="0" distB="0" distL="0" distR="0" wp14:anchorId="4EA1E428" wp14:editId="0AE9BED3">
            <wp:extent cx="5274310" cy="122301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DA33" w14:textId="77777777" w:rsidR="000F08B2" w:rsidRDefault="000F08B2" w:rsidP="006F6601">
      <w:pPr>
        <w:rPr>
          <w:rFonts w:hint="eastAsia"/>
        </w:rPr>
      </w:pPr>
    </w:p>
    <w:p w14:paraId="56F5AD2B" w14:textId="77777777" w:rsidR="006F6601" w:rsidRPr="00295BFB" w:rsidRDefault="006F6601" w:rsidP="006F6601">
      <w:pPr>
        <w:rPr>
          <w:rFonts w:eastAsiaTheme="minorHAnsi"/>
          <w:b/>
          <w:sz w:val="28"/>
          <w:szCs w:val="28"/>
        </w:rPr>
      </w:pPr>
      <w:r w:rsidRPr="00295BFB">
        <w:rPr>
          <w:rFonts w:eastAsiaTheme="minorHAnsi"/>
          <w:b/>
          <w:sz w:val="28"/>
          <w:szCs w:val="28"/>
        </w:rPr>
        <w:t>T</w:t>
      </w:r>
      <w:r w:rsidRPr="00295BFB">
        <w:rPr>
          <w:rFonts w:eastAsiaTheme="minorHAnsi" w:hint="eastAsia"/>
          <w:b/>
          <w:sz w:val="28"/>
          <w:szCs w:val="28"/>
        </w:rPr>
        <w:t>ask</w:t>
      </w:r>
      <w:r w:rsidRPr="00295BFB">
        <w:rPr>
          <w:rFonts w:eastAsiaTheme="minorHAnsi"/>
          <w:b/>
          <w:sz w:val="28"/>
          <w:szCs w:val="28"/>
        </w:rPr>
        <w:t>3</w:t>
      </w:r>
      <w:r w:rsidRPr="00295BFB">
        <w:rPr>
          <w:rFonts w:eastAsiaTheme="minorHAnsi" w:hint="eastAsia"/>
          <w:b/>
          <w:sz w:val="28"/>
          <w:szCs w:val="28"/>
        </w:rPr>
        <w:t>：</w:t>
      </w:r>
      <w:r w:rsidRPr="00295BFB">
        <w:rPr>
          <w:rFonts w:eastAsiaTheme="minorHAnsi"/>
          <w:b/>
          <w:sz w:val="28"/>
          <w:szCs w:val="28"/>
        </w:rPr>
        <w:t xml:space="preserve">MITM Attack on </w:t>
      </w:r>
      <w:proofErr w:type="spellStart"/>
      <w:r w:rsidRPr="00295BFB">
        <w:rPr>
          <w:rFonts w:eastAsiaTheme="minorHAnsi"/>
          <w:b/>
          <w:sz w:val="28"/>
          <w:szCs w:val="28"/>
        </w:rPr>
        <w:t>Netcat</w:t>
      </w:r>
      <w:proofErr w:type="spellEnd"/>
      <w:r w:rsidRPr="00295BFB">
        <w:rPr>
          <w:rFonts w:eastAsiaTheme="minorHAnsi"/>
          <w:b/>
          <w:sz w:val="28"/>
          <w:szCs w:val="28"/>
        </w:rPr>
        <w:t xml:space="preserve"> using ARP Cache Poisoning</w:t>
      </w:r>
    </w:p>
    <w:p w14:paraId="2A0131A6" w14:textId="09FC8613" w:rsidR="006F6601" w:rsidRPr="00295BFB" w:rsidRDefault="006F6601" w:rsidP="00295BFB">
      <w:pPr>
        <w:rPr>
          <w:rFonts w:eastAsiaTheme="minorHAnsi"/>
          <w:b/>
          <w:szCs w:val="21"/>
        </w:rPr>
      </w:pPr>
      <w:r w:rsidRPr="00295BFB">
        <w:rPr>
          <w:rFonts w:eastAsiaTheme="minorHAnsi" w:hint="eastAsia"/>
          <w:b/>
          <w:szCs w:val="21"/>
        </w:rPr>
        <w:t>与</w:t>
      </w:r>
      <w:r w:rsidRPr="00295BFB">
        <w:rPr>
          <w:rFonts w:eastAsiaTheme="minorHAnsi"/>
          <w:b/>
          <w:szCs w:val="21"/>
        </w:rPr>
        <w:t xml:space="preserve">task2 </w:t>
      </w:r>
      <w:r w:rsidRPr="00295BFB">
        <w:rPr>
          <w:rFonts w:eastAsiaTheme="minorHAnsi" w:hint="eastAsia"/>
          <w:b/>
          <w:szCs w:val="21"/>
        </w:rPr>
        <w:t>类似，只需将代码中修改数据部分变为把</w:t>
      </w:r>
      <w:r w:rsidR="00684220">
        <w:rPr>
          <w:rFonts w:eastAsiaTheme="minorHAnsi"/>
          <w:b/>
          <w:szCs w:val="21"/>
        </w:rPr>
        <w:t>deng</w:t>
      </w:r>
      <w:r w:rsidRPr="00295BFB">
        <w:rPr>
          <w:rFonts w:eastAsiaTheme="minorHAnsi" w:hint="eastAsia"/>
          <w:b/>
          <w:szCs w:val="21"/>
        </w:rPr>
        <w:t>字符串改为</w:t>
      </w:r>
      <w:r w:rsidR="00684220">
        <w:rPr>
          <w:rFonts w:eastAsiaTheme="minorHAnsi" w:hint="eastAsia"/>
          <w:b/>
          <w:szCs w:val="21"/>
        </w:rPr>
        <w:t>A</w:t>
      </w:r>
      <w:bookmarkStart w:id="0" w:name="_GoBack"/>
      <w:bookmarkEnd w:id="0"/>
      <w:r w:rsidRPr="00295BFB">
        <w:rPr>
          <w:rFonts w:eastAsiaTheme="minorHAnsi"/>
          <w:b/>
          <w:szCs w:val="21"/>
        </w:rPr>
        <w:t>AAA</w:t>
      </w:r>
      <w:r w:rsidRPr="00295BFB">
        <w:rPr>
          <w:rFonts w:eastAsiaTheme="minorHAnsi" w:hint="eastAsia"/>
          <w:b/>
          <w:szCs w:val="21"/>
        </w:rPr>
        <w:t>即可。步骤也类似，将</w:t>
      </w:r>
      <w:r w:rsidRPr="00295BFB">
        <w:rPr>
          <w:rFonts w:eastAsiaTheme="minorHAnsi"/>
          <w:b/>
          <w:szCs w:val="21"/>
        </w:rPr>
        <w:t xml:space="preserve">Telnet </w:t>
      </w:r>
      <w:r w:rsidRPr="00295BFB">
        <w:rPr>
          <w:rFonts w:eastAsiaTheme="minorHAnsi" w:hint="eastAsia"/>
          <w:b/>
          <w:szCs w:val="21"/>
        </w:rPr>
        <w:t xml:space="preserve">通信改为 </w:t>
      </w:r>
      <w:proofErr w:type="spellStart"/>
      <w:r w:rsidRPr="00295BFB">
        <w:rPr>
          <w:rFonts w:eastAsiaTheme="minorHAnsi"/>
          <w:b/>
          <w:szCs w:val="21"/>
        </w:rPr>
        <w:t>netcat</w:t>
      </w:r>
      <w:proofErr w:type="spellEnd"/>
      <w:r w:rsidRPr="00295BFB">
        <w:rPr>
          <w:rFonts w:eastAsiaTheme="minorHAnsi"/>
          <w:b/>
          <w:szCs w:val="21"/>
        </w:rPr>
        <w:t xml:space="preserve"> </w:t>
      </w:r>
      <w:r w:rsidRPr="00295BFB">
        <w:rPr>
          <w:rFonts w:eastAsiaTheme="minorHAnsi" w:hint="eastAsia"/>
          <w:b/>
          <w:szCs w:val="21"/>
        </w:rPr>
        <w:t>通信。代码如下：</w:t>
      </w:r>
    </w:p>
    <w:p w14:paraId="0ADA7DC8" w14:textId="635B4811" w:rsidR="006F6601" w:rsidRDefault="000F08B2" w:rsidP="006F6601">
      <w:r w:rsidRPr="000F08B2">
        <w:drawing>
          <wp:inline distT="0" distB="0" distL="0" distR="0" wp14:anchorId="3FE89116" wp14:editId="10965A18">
            <wp:extent cx="5274310" cy="305308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1847" w14:textId="77777777" w:rsidR="006F6601" w:rsidRPr="00295BFB" w:rsidRDefault="006F6601" w:rsidP="006F6601">
      <w:pPr>
        <w:rPr>
          <w:rFonts w:eastAsiaTheme="minorHAnsi" w:cs="宋体"/>
          <w:b/>
          <w:kern w:val="0"/>
          <w:szCs w:val="21"/>
        </w:rPr>
      </w:pPr>
      <w:r w:rsidRPr="00295BFB">
        <w:rPr>
          <w:rFonts w:eastAsiaTheme="minorHAnsi" w:cs="宋体" w:hint="eastAsia"/>
          <w:b/>
          <w:kern w:val="0"/>
          <w:szCs w:val="21"/>
        </w:rPr>
        <w:lastRenderedPageBreak/>
        <w:t>结果如下：</w:t>
      </w:r>
    </w:p>
    <w:p w14:paraId="66684597" w14:textId="323B2911" w:rsidR="006F6601" w:rsidRDefault="00B66EAF" w:rsidP="006F6601">
      <w:r>
        <w:rPr>
          <w:noProof/>
        </w:rPr>
        <w:drawing>
          <wp:inline distT="0" distB="0" distL="0" distR="0" wp14:anchorId="6E52D1A3" wp14:editId="221DE2FA">
            <wp:extent cx="5274310" cy="700530"/>
            <wp:effectExtent l="0" t="0" r="2540" b="4445"/>
            <wp:docPr id="71" name="图片 71" descr="C:\Users\dengtong\Documents\Tencent Files\1977988055\Image\Group2\_G\0X\_G0XSC4664~~76KL%{{0C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ngtong\Documents\Tencent Files\1977988055\Image\Group2\_G\0X\_G0XSC4664~~76KL%{{0CDY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9DFA" w14:textId="2BF4756B" w:rsidR="006F6601" w:rsidRDefault="00B66EAF" w:rsidP="006F6601">
      <w:r>
        <w:rPr>
          <w:noProof/>
        </w:rPr>
        <w:drawing>
          <wp:inline distT="0" distB="0" distL="0" distR="0" wp14:anchorId="4C03EDA7" wp14:editId="1029740A">
            <wp:extent cx="5274310" cy="761531"/>
            <wp:effectExtent l="0" t="0" r="2540" b="635"/>
            <wp:docPr id="72" name="图片 72" descr="C:\Users\dengtong\Documents\Tencent Files\1977988055\Image\Group2\)O\G5\)OG5IM)X8)CE@~04OVD9@[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ngtong\Documents\Tencent Files\1977988055\Image\Group2\)O\G5\)OG5IM)X8)CE@~04OVD9@[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2C03" w14:textId="1914E9B5" w:rsidR="005E1B8A" w:rsidRPr="00295BFB" w:rsidRDefault="006F6601">
      <w:pPr>
        <w:rPr>
          <w:rFonts w:eastAsiaTheme="minorHAnsi" w:cs="宋体" w:hint="eastAsia"/>
          <w:b/>
          <w:kern w:val="0"/>
          <w:szCs w:val="21"/>
        </w:rPr>
      </w:pPr>
      <w:r w:rsidRPr="00295BFB">
        <w:rPr>
          <w:rFonts w:eastAsiaTheme="minorHAnsi" w:cs="宋体" w:hint="eastAsia"/>
          <w:b/>
          <w:kern w:val="0"/>
          <w:szCs w:val="21"/>
        </w:rPr>
        <w:t>可见所有的字符串</w:t>
      </w:r>
      <w:r w:rsidR="00684220">
        <w:rPr>
          <w:rFonts w:eastAsiaTheme="minorHAnsi" w:cs="宋体" w:hint="eastAsia"/>
          <w:b/>
          <w:kern w:val="0"/>
          <w:szCs w:val="21"/>
        </w:rPr>
        <w:t>deng</w:t>
      </w:r>
      <w:r w:rsidRPr="00295BFB">
        <w:rPr>
          <w:rFonts w:eastAsiaTheme="minorHAnsi" w:cs="宋体" w:hint="eastAsia"/>
          <w:b/>
          <w:kern w:val="0"/>
          <w:szCs w:val="21"/>
        </w:rPr>
        <w:t>都改为了</w:t>
      </w:r>
      <w:r w:rsidR="00684220">
        <w:rPr>
          <w:rFonts w:eastAsiaTheme="minorHAnsi" w:cs="宋体" w:hint="eastAsia"/>
          <w:b/>
          <w:kern w:val="0"/>
          <w:szCs w:val="21"/>
        </w:rPr>
        <w:t>A</w:t>
      </w:r>
      <w:r w:rsidRPr="00295BFB">
        <w:rPr>
          <w:rFonts w:eastAsiaTheme="minorHAnsi" w:cs="宋体" w:hint="eastAsia"/>
          <w:b/>
          <w:kern w:val="0"/>
          <w:szCs w:val="21"/>
        </w:rPr>
        <w:t>A</w:t>
      </w:r>
      <w:r w:rsidRPr="00295BFB">
        <w:rPr>
          <w:rFonts w:eastAsiaTheme="minorHAnsi" w:cs="宋体"/>
          <w:b/>
          <w:kern w:val="0"/>
          <w:szCs w:val="21"/>
        </w:rPr>
        <w:t>AA,</w:t>
      </w:r>
      <w:r w:rsidRPr="00295BFB">
        <w:rPr>
          <w:rFonts w:eastAsiaTheme="minorHAnsi" w:cs="宋体" w:hint="eastAsia"/>
          <w:b/>
          <w:kern w:val="0"/>
          <w:szCs w:val="21"/>
        </w:rPr>
        <w:t>其他部分不变，攻击成功。</w:t>
      </w:r>
    </w:p>
    <w:sectPr w:rsidR="005E1B8A" w:rsidRPr="00295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FF0AB" w14:textId="77777777" w:rsidR="00E43B92" w:rsidRDefault="00E43B92" w:rsidP="006F6601">
      <w:r>
        <w:separator/>
      </w:r>
    </w:p>
  </w:endnote>
  <w:endnote w:type="continuationSeparator" w:id="0">
    <w:p w14:paraId="00C0D9FE" w14:textId="77777777" w:rsidR="00E43B92" w:rsidRDefault="00E43B92" w:rsidP="006F66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C7DF03" w14:textId="77777777" w:rsidR="00E43B92" w:rsidRDefault="00E43B92" w:rsidP="006F6601">
      <w:r>
        <w:separator/>
      </w:r>
    </w:p>
  </w:footnote>
  <w:footnote w:type="continuationSeparator" w:id="0">
    <w:p w14:paraId="5F828A4A" w14:textId="77777777" w:rsidR="00E43B92" w:rsidRDefault="00E43B92" w:rsidP="006F66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64AA5"/>
    <w:multiLevelType w:val="hybridMultilevel"/>
    <w:tmpl w:val="82825BAA"/>
    <w:lvl w:ilvl="0" w:tplc="6CC8D3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8D7751"/>
    <w:multiLevelType w:val="hybridMultilevel"/>
    <w:tmpl w:val="50ECC778"/>
    <w:lvl w:ilvl="0" w:tplc="452401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A3"/>
    <w:rsid w:val="000D661C"/>
    <w:rsid w:val="000F08B2"/>
    <w:rsid w:val="00187226"/>
    <w:rsid w:val="00295BFB"/>
    <w:rsid w:val="004C2494"/>
    <w:rsid w:val="005E1B8A"/>
    <w:rsid w:val="00684220"/>
    <w:rsid w:val="006F6601"/>
    <w:rsid w:val="007A1A2C"/>
    <w:rsid w:val="00A043BF"/>
    <w:rsid w:val="00B66EAF"/>
    <w:rsid w:val="00DF1437"/>
    <w:rsid w:val="00E43B92"/>
    <w:rsid w:val="00E47799"/>
    <w:rsid w:val="00EB69A2"/>
    <w:rsid w:val="00F140A3"/>
    <w:rsid w:val="00F7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294250"/>
  <w15:chartTrackingRefBased/>
  <w15:docId w15:val="{6D0F9B54-8E4B-452A-BD53-AF63B239D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660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66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66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66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6601"/>
    <w:rPr>
      <w:sz w:val="18"/>
      <w:szCs w:val="18"/>
    </w:rPr>
  </w:style>
  <w:style w:type="paragraph" w:styleId="a7">
    <w:name w:val="List Paragraph"/>
    <w:basedOn w:val="a"/>
    <w:uiPriority w:val="34"/>
    <w:qFormat/>
    <w:rsid w:val="006F66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230</Words>
  <Characters>1313</Characters>
  <Application>Microsoft Office Word</Application>
  <DocSecurity>0</DocSecurity>
  <Lines>10</Lines>
  <Paragraphs>3</Paragraphs>
  <ScaleCrop>false</ScaleCrop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tong</dc:creator>
  <cp:keywords/>
  <dc:description/>
  <cp:lastModifiedBy>deng tong</cp:lastModifiedBy>
  <cp:revision>12</cp:revision>
  <dcterms:created xsi:type="dcterms:W3CDTF">2021-07-20T06:37:00Z</dcterms:created>
  <dcterms:modified xsi:type="dcterms:W3CDTF">2021-07-20T08:25:00Z</dcterms:modified>
</cp:coreProperties>
</file>