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0D" w:rsidRDefault="006A5C0D" w:rsidP="006B71E5">
      <w:pPr>
        <w:pStyle w:val="2"/>
      </w:pPr>
      <w:r>
        <w:rPr>
          <w:rFonts w:hint="eastAsia"/>
        </w:rPr>
        <w:t>公共修改</w:t>
      </w:r>
    </w:p>
    <w:p w:rsidR="006A5C0D" w:rsidRDefault="006A5C0D" w:rsidP="006A5C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页面数据：如电话号码、姓名、身份证等信息尽量模拟真实数据</w:t>
      </w:r>
    </w:p>
    <w:p w:rsidR="006A5C0D" w:rsidRDefault="006A5C0D" w:rsidP="006A5C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查询、重置和查询条件放在一个</w:t>
      </w:r>
      <w:r>
        <w:rPr>
          <w:rFonts w:hint="eastAsia"/>
        </w:rPr>
        <w:t>table</w:t>
      </w:r>
      <w:r>
        <w:rPr>
          <w:rFonts w:hint="eastAsia"/>
        </w:rPr>
        <w:t>里面。应该如下：</w:t>
      </w:r>
    </w:p>
    <w:p w:rsidR="006A5C0D" w:rsidRDefault="006A5C0D" w:rsidP="006A5C0D">
      <w:r>
        <w:rPr>
          <w:noProof/>
        </w:rPr>
        <w:drawing>
          <wp:inline distT="0" distB="0" distL="0" distR="0" wp14:anchorId="68E5C6C7" wp14:editId="521D0CA1">
            <wp:extent cx="5274310" cy="81739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0D" w:rsidRDefault="006A5C0D" w:rsidP="006A5C0D"/>
    <w:p w:rsidR="006A5C0D" w:rsidRDefault="00855926" w:rsidP="006A5C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数据自动带出如</w:t>
      </w:r>
      <w:r w:rsidR="006A5C0D">
        <w:rPr>
          <w:rFonts w:hint="eastAsia"/>
        </w:rPr>
        <w:t>业务员、办理时间不</w:t>
      </w:r>
      <w:r>
        <w:rPr>
          <w:rFonts w:hint="eastAsia"/>
        </w:rPr>
        <w:t>使用</w:t>
      </w:r>
      <w:r w:rsidR="006A5C0D">
        <w:rPr>
          <w:rFonts w:hint="eastAsia"/>
        </w:rPr>
        <w:t>文本框显示，应该如下：</w:t>
      </w:r>
    </w:p>
    <w:p w:rsidR="006A5C0D" w:rsidRDefault="006A5C0D" w:rsidP="006A5C0D">
      <w:r>
        <w:rPr>
          <w:noProof/>
        </w:rPr>
        <w:drawing>
          <wp:inline distT="0" distB="0" distL="0" distR="0" wp14:anchorId="699C7460" wp14:editId="7A7586DF">
            <wp:extent cx="5274310" cy="71789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0D" w:rsidRDefault="006A5C0D" w:rsidP="006A5C0D"/>
    <w:p w:rsidR="00437B29" w:rsidRDefault="00EF327E" w:rsidP="006A5C0D">
      <w:r>
        <w:rPr>
          <w:rFonts w:hint="eastAsia"/>
        </w:rPr>
        <w:t>4.</w:t>
      </w:r>
      <w:r>
        <w:rPr>
          <w:rFonts w:hint="eastAsia"/>
        </w:rPr>
        <w:t>一个页面的下拉框，文本框后面</w:t>
      </w:r>
      <w:r w:rsidR="00033608">
        <w:rPr>
          <w:rFonts w:hint="eastAsia"/>
        </w:rPr>
        <w:t>尽量</w:t>
      </w:r>
      <w:r>
        <w:rPr>
          <w:rFonts w:hint="eastAsia"/>
        </w:rPr>
        <w:t>对齐，</w:t>
      </w:r>
      <w:r w:rsidRPr="00EF327E">
        <w:rPr>
          <w:rFonts w:hint="eastAsia"/>
          <w:color w:val="FF0000"/>
        </w:rPr>
        <w:t>不</w:t>
      </w:r>
      <w:r>
        <w:rPr>
          <w:rFonts w:hint="eastAsia"/>
        </w:rPr>
        <w:t>应该如下：</w:t>
      </w:r>
    </w:p>
    <w:p w:rsidR="00EF327E" w:rsidRDefault="00EF327E" w:rsidP="006A5C0D">
      <w:r>
        <w:rPr>
          <w:noProof/>
        </w:rPr>
        <w:drawing>
          <wp:inline distT="0" distB="0" distL="0" distR="0" wp14:anchorId="452FBB20" wp14:editId="2101E843">
            <wp:extent cx="2933700" cy="324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2A" w:rsidRDefault="006B71E5" w:rsidP="006B71E5">
      <w:pPr>
        <w:pStyle w:val="2"/>
      </w:pPr>
      <w:r>
        <w:lastRenderedPageBreak/>
        <w:t>租用登记</w:t>
      </w:r>
    </w:p>
    <w:p w:rsidR="006A5C0D" w:rsidRDefault="006A5C0D" w:rsidP="006A5C0D">
      <w:r>
        <w:rPr>
          <w:noProof/>
        </w:rPr>
        <w:drawing>
          <wp:inline distT="0" distB="0" distL="0" distR="0" wp14:anchorId="1EFEDCDE" wp14:editId="7279F602">
            <wp:extent cx="5274310" cy="2055394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0D" w:rsidRDefault="00855926" w:rsidP="006A5C0D">
      <w:r>
        <w:rPr>
          <w:noProof/>
        </w:rPr>
        <w:drawing>
          <wp:inline distT="0" distB="0" distL="0" distR="0" wp14:anchorId="37B49E49" wp14:editId="73BDB93E">
            <wp:extent cx="5274310" cy="203647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6" w:rsidRDefault="00855926" w:rsidP="006A5C0D"/>
    <w:p w:rsidR="00855926" w:rsidRDefault="00756CCC" w:rsidP="006A5C0D">
      <w:r>
        <w:rPr>
          <w:noProof/>
        </w:rPr>
        <w:drawing>
          <wp:inline distT="0" distB="0" distL="0" distR="0" wp14:anchorId="0F668FE3" wp14:editId="70985FA1">
            <wp:extent cx="5274310" cy="12575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CC" w:rsidRDefault="00756CCC" w:rsidP="006A5C0D">
      <w:r>
        <w:rPr>
          <w:noProof/>
        </w:rPr>
        <w:drawing>
          <wp:inline distT="0" distB="0" distL="0" distR="0" wp14:anchorId="4294B199" wp14:editId="6E134155">
            <wp:extent cx="5274310" cy="65501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9" w:rsidRDefault="00FE31E9" w:rsidP="006A5C0D">
      <w:r>
        <w:rPr>
          <w:noProof/>
        </w:rPr>
        <w:drawing>
          <wp:inline distT="0" distB="0" distL="0" distR="0" wp14:anchorId="0FE8D0F8" wp14:editId="0F267A64">
            <wp:extent cx="5274310" cy="32659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10" w:rsidRDefault="00FB6D10" w:rsidP="006A5C0D"/>
    <w:p w:rsidR="00FB6D10" w:rsidRDefault="00FB6D10" w:rsidP="006A5C0D"/>
    <w:p w:rsidR="00FB6D10" w:rsidRDefault="00FB6D10" w:rsidP="00FB6D10">
      <w:pPr>
        <w:pStyle w:val="2"/>
      </w:pPr>
      <w:r>
        <w:rPr>
          <w:rFonts w:hint="eastAsia"/>
        </w:rPr>
        <w:lastRenderedPageBreak/>
        <w:t>续</w:t>
      </w:r>
      <w:r>
        <w:t>用登记</w:t>
      </w:r>
    </w:p>
    <w:p w:rsidR="00FB6D10" w:rsidRDefault="00FB6D10" w:rsidP="006A5C0D"/>
    <w:p w:rsidR="00F4417E" w:rsidRPr="00F4417E" w:rsidRDefault="00F4417E" w:rsidP="00F4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1485900"/>
            <wp:effectExtent l="0" t="0" r="9525" b="0"/>
            <wp:docPr id="15" name="图片 15" descr="d:\Documents\Tencent Files\43053683\Image\WSUBOOVGAWVB7CLW)(U~X}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3053683\Image\WSUBOOVGAWVB7CLW)(U~X}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asa 2014-09-01 21:50:19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0825" cy="1647825"/>
            <wp:effectExtent l="0" t="0" r="9525" b="9525"/>
            <wp:docPr id="14" name="图片 14" descr="d:\Documents\Tencent Files\43053683\Image\WQCD]@$6JQ%[AXI(TX9SS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43053683\Image\WQCD]@$6JQ%[AXI(TX9SSN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7E">
        <w:rPr>
          <w:rFonts w:ascii="宋体" w:eastAsia="宋体" w:hAnsi="宋体" w:cs="宋体"/>
          <w:kern w:val="0"/>
          <w:sz w:val="24"/>
          <w:szCs w:val="24"/>
        </w:rPr>
        <w:t>对齐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asa 2014-09-01 21:50:41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1325" cy="1285875"/>
            <wp:effectExtent l="0" t="0" r="9525" b="9525"/>
            <wp:docPr id="13" name="图片 13" descr="d:\Documents\Tencent Files\43053683\Image\MJ}IRGKLDZWVNJF_0I7NZ~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43053683\Image\MJ}IRGKLDZWVNJF_0I7NZ~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21:51:56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asa 2014-09-01 21:51:56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当前位置 &gt; 业务办理 &gt; 续租登记 &gt; 确认办理 这个页面是不需要文本框，是对数据的确认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asa 2014-09-01 21:52:03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只显示内容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lastRenderedPageBreak/>
        <w:t>asa 2014-09-01 21:52:50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0" cy="1438275"/>
            <wp:effectExtent l="0" t="0" r="0" b="9525"/>
            <wp:docPr id="10" name="图片 10" descr="d:\Documents\Tencent Files\43053683\Image\`%C$X7W`(IX)M]KSDJID7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43053683\Image\`%C$X7W`(IX)M]KSDJID76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21:54:08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asa 2014-09-01 21:54:08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57275"/>
            <wp:effectExtent l="0" t="0" r="0" b="9525"/>
            <wp:docPr id="8" name="图片 8" descr="d:\Documents\Tencent Files\43053683\Image\_PPJY{Q)Y_%2VH9LR{DR(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43053683\Image\_PPJY{Q)Y_%2VH9LR{DR(XU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21:56:31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  <w:t>asa 2014-09-01 21:56:31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609600"/>
            <wp:effectExtent l="0" t="0" r="9525" b="0"/>
            <wp:docPr id="5" name="图片 5" descr="d:\Documents\Tencent Files\43053683\Image\DN]{CY)2JBJ}JBDP)M1Y(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43053683\Image\DN]{CY)2JBJ}JBDP)M1Y(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B34">
        <w:rPr>
          <w:rFonts w:ascii="宋体" w:eastAsia="宋体" w:hAnsi="宋体" w:cs="宋体"/>
          <w:kern w:val="0"/>
          <w:sz w:val="24"/>
          <w:szCs w:val="24"/>
        </w:rPr>
        <w:t>调用租用</w:t>
      </w:r>
      <w:r w:rsidR="00F05B34">
        <w:rPr>
          <w:rFonts w:ascii="宋体" w:eastAsia="宋体" w:hAnsi="宋体" w:cs="宋体" w:hint="eastAsia"/>
          <w:kern w:val="0"/>
          <w:sz w:val="24"/>
          <w:szCs w:val="24"/>
        </w:rPr>
        <w:t>登记</w:t>
      </w:r>
      <w:r w:rsidRPr="00F4417E">
        <w:rPr>
          <w:rFonts w:ascii="宋体" w:eastAsia="宋体" w:hAnsi="宋体" w:cs="宋体"/>
          <w:kern w:val="0"/>
          <w:sz w:val="24"/>
          <w:szCs w:val="24"/>
        </w:rPr>
        <w:t>的页面</w:t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 w:rsidRPr="00F4417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923925"/>
            <wp:effectExtent l="0" t="0" r="0" b="9525"/>
            <wp:docPr id="2" name="图片 2" descr="d:\Documents\Tencent Files\43053683\Image\5_8409E[T@[DZ7(Q73GDW[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43053683\Image\5_8409E[T@[DZ7(Q73GDW[U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D10" w:rsidRDefault="00FB6D10" w:rsidP="006A5C0D"/>
    <w:p w:rsidR="00140EDB" w:rsidRDefault="00106483" w:rsidP="00140EDB">
      <w:pPr>
        <w:pStyle w:val="2"/>
      </w:pPr>
      <w:r>
        <w:rPr>
          <w:rFonts w:hint="eastAsia"/>
        </w:rPr>
        <w:lastRenderedPageBreak/>
        <w:t>合葬</w:t>
      </w:r>
      <w:r w:rsidR="00140EDB">
        <w:t>登记</w:t>
      </w:r>
    </w:p>
    <w:p w:rsidR="00106483" w:rsidRPr="00106483" w:rsidRDefault="00106483" w:rsidP="00106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4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2025" cy="1438275"/>
            <wp:effectExtent l="0" t="0" r="9525" b="9525"/>
            <wp:docPr id="17" name="图片 17" descr="d:\Documents\Tencent Files\43053683\Image\[_`55QZ}ZDHQ$M7L4]B[L~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43053683\Image\[_`55QZ}ZDHQ$M7L4]B[L~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483">
        <w:rPr>
          <w:rFonts w:ascii="宋体" w:eastAsia="宋体" w:hAnsi="宋体" w:cs="宋体"/>
          <w:kern w:val="0"/>
          <w:sz w:val="24"/>
          <w:szCs w:val="24"/>
        </w:rPr>
        <w:br/>
      </w:r>
      <w:r w:rsidRPr="00106483">
        <w:rPr>
          <w:rFonts w:ascii="宋体" w:eastAsia="宋体" w:hAnsi="宋体" w:cs="宋体"/>
          <w:kern w:val="0"/>
          <w:sz w:val="24"/>
          <w:szCs w:val="24"/>
        </w:rPr>
        <w:br/>
        <w:t>这个按钮长度你看能不能和续租的一样长</w:t>
      </w:r>
      <w:r w:rsidRPr="00106483">
        <w:rPr>
          <w:rFonts w:ascii="宋体" w:eastAsia="宋体" w:hAnsi="宋体" w:cs="宋体"/>
          <w:kern w:val="0"/>
          <w:sz w:val="24"/>
          <w:szCs w:val="24"/>
        </w:rPr>
        <w:br/>
      </w:r>
      <w:r w:rsidRPr="00106483">
        <w:rPr>
          <w:rFonts w:ascii="宋体" w:eastAsia="宋体" w:hAnsi="宋体" w:cs="宋体"/>
          <w:kern w:val="0"/>
          <w:sz w:val="24"/>
          <w:szCs w:val="24"/>
        </w:rPr>
        <w:br/>
      </w:r>
      <w:r w:rsidRPr="001064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7425" cy="590550"/>
            <wp:effectExtent l="0" t="0" r="9525" b="0"/>
            <wp:docPr id="16" name="图片 16" descr="d:\Documents\Tencent Files\43053683\Image\0E`ERR}4O2$5HXQET4{[4%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\Tencent Files\43053683\Image\0E`ERR}4O2$5HXQET4{[4%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E5" w:rsidRPr="00E668E5" w:rsidRDefault="00E668E5" w:rsidP="00E66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33575" cy="2886075"/>
            <wp:effectExtent l="0" t="0" r="9525" b="9525"/>
            <wp:docPr id="25" name="图片 25" descr="d:\Documents\Tencent Files\43053683\Image\{{7$CU~}M~NVCCWALUM4~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\Tencent Files\43053683\Image\{{7$CU~}M~NVCCWALUM4~BO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8925" cy="657225"/>
            <wp:effectExtent l="0" t="0" r="9525" b="9525"/>
            <wp:docPr id="24" name="图片 24" descr="d:\Documents\Tencent Files\43053683\Image\YN4B~P}F0BLH~S3L$GJIL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cuments\Tencent Files\43053683\Image\YN4B~P}F0BLH~S3L$GJILN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  <w:t>中间有个白条</w:t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85900" cy="1333500"/>
            <wp:effectExtent l="0" t="0" r="0" b="0"/>
            <wp:docPr id="23" name="图片 23" descr="d:\Documents\Tencent Files\43053683\Image\1)APM7EO26MQJ(0$@@EQU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Tencent Files\43053683\Image\1)APM7EO26MQJ(0$@@EQUW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t>连接是红色的</w:t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7075" cy="723900"/>
            <wp:effectExtent l="0" t="0" r="9525" b="0"/>
            <wp:docPr id="22" name="图片 22" descr="d:\Documents\Tencent Files\43053683\Image\FLVRH5AS_@0GG9DZ30)L6$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ocuments\Tencent Files\43053683\Image\FLVRH5AS_@0GG9DZ30)L6$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t>这去掉就行</w:t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5650" cy="3352800"/>
            <wp:effectExtent l="0" t="0" r="0" b="0"/>
            <wp:docPr id="21" name="图片 21" descr="d:\Documents\Tencent Files\43053683\Image\)CPET5NI}CO$19SK)U%}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Tencent Files\43053683\Image\)CPET5NI}CO$19SK)U%}PS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81250" cy="3314700"/>
            <wp:effectExtent l="0" t="0" r="0" b="0"/>
            <wp:docPr id="20" name="图片 20" descr="d:\Documents\Tencent Files\43053683\Image\1S`8}G`]HG2R%JZCS)H3S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ocuments\Tencent Files\43053683\Image\1S`8}G`]HG2R%JZCS)H3S_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58300" cy="2038350"/>
            <wp:effectExtent l="0" t="0" r="0" b="0"/>
            <wp:docPr id="19" name="图片 19" descr="d:\Documents\Tencent Files\43053683\Image\M{KAF1P5~2QMQM}4F5Y{4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\Tencent Files\43053683\Image\M{KAF1P5~2QMQM}4F5Y{4IO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628650"/>
            <wp:effectExtent l="0" t="0" r="0" b="0"/>
            <wp:docPr id="18" name="图片 18" descr="d:\Documents\Tencent Files\43053683\Image\T]MI3}WZ@4BCXKRG`ZN6N[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Tencent Files\43053683\Image\T]MI3}WZ@4BCXKRG`ZN6N[P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E5">
        <w:rPr>
          <w:rFonts w:ascii="宋体" w:eastAsia="宋体" w:hAnsi="宋体" w:cs="宋体"/>
          <w:kern w:val="0"/>
          <w:sz w:val="24"/>
          <w:szCs w:val="24"/>
        </w:rPr>
        <w:t>你用租用登记的连接，回头统一调一个就行了</w:t>
      </w:r>
    </w:p>
    <w:p w:rsidR="00140EDB" w:rsidRDefault="00140EDB" w:rsidP="006A5C0D"/>
    <w:p w:rsidR="002F3083" w:rsidRDefault="002F3083" w:rsidP="006A5C0D"/>
    <w:p w:rsidR="002F3083" w:rsidRDefault="002F3083" w:rsidP="002F3083">
      <w:pPr>
        <w:pStyle w:val="2"/>
      </w:pPr>
      <w:r>
        <w:rPr>
          <w:rFonts w:hint="eastAsia"/>
        </w:rPr>
        <w:lastRenderedPageBreak/>
        <w:t>迁出</w:t>
      </w:r>
      <w:r>
        <w:t>登记</w:t>
      </w:r>
    </w:p>
    <w:p w:rsidR="002F3083" w:rsidRDefault="008C666B" w:rsidP="006A5C0D">
      <w:r>
        <w:rPr>
          <w:noProof/>
        </w:rPr>
        <w:drawing>
          <wp:inline distT="0" distB="0" distL="0" distR="0" wp14:anchorId="3EB43114" wp14:editId="1D14C6F5">
            <wp:extent cx="2524125" cy="18764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B" w:rsidRDefault="008C666B" w:rsidP="006A5C0D"/>
    <w:p w:rsidR="008C666B" w:rsidRDefault="008C666B" w:rsidP="006A5C0D">
      <w:r>
        <w:rPr>
          <w:noProof/>
        </w:rPr>
        <w:drawing>
          <wp:inline distT="0" distB="0" distL="0" distR="0" wp14:anchorId="461F7840" wp14:editId="16F783CD">
            <wp:extent cx="5274310" cy="1709878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页面没对齐</w:t>
      </w:r>
    </w:p>
    <w:p w:rsidR="008C666B" w:rsidRDefault="008C666B" w:rsidP="006A5C0D"/>
    <w:p w:rsidR="008C666B" w:rsidRDefault="008C666B" w:rsidP="006A5C0D"/>
    <w:p w:rsidR="008C666B" w:rsidRDefault="008C666B" w:rsidP="006A5C0D">
      <w:r>
        <w:rPr>
          <w:noProof/>
        </w:rPr>
        <w:drawing>
          <wp:inline distT="0" distB="0" distL="0" distR="0" wp14:anchorId="1389764B" wp14:editId="5C5B6E54">
            <wp:extent cx="3743325" cy="1600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B" w:rsidRDefault="008C666B" w:rsidP="006A5C0D"/>
    <w:p w:rsidR="008C666B" w:rsidRDefault="008C666B" w:rsidP="006A5C0D">
      <w:r>
        <w:t>当前位置</w:t>
      </w:r>
      <w:r>
        <w:t xml:space="preserve"> &gt; </w:t>
      </w:r>
      <w:r>
        <w:t>业务办理</w:t>
      </w:r>
      <w:r>
        <w:t>&gt;</w:t>
      </w:r>
      <w:r>
        <w:t>迁出登记</w:t>
      </w:r>
      <w:r>
        <w:t>&gt;</w:t>
      </w:r>
      <w:r>
        <w:t>确认办理</w:t>
      </w:r>
      <w:r>
        <w:rPr>
          <w:rFonts w:hint="eastAsia"/>
        </w:rPr>
        <w:t>：这个页面没有</w:t>
      </w:r>
      <w:r>
        <w:rPr>
          <w:rFonts w:hint="eastAsia"/>
        </w:rPr>
        <w:t>input</w:t>
      </w:r>
      <w:r>
        <w:rPr>
          <w:rFonts w:hint="eastAsia"/>
        </w:rPr>
        <w:t>框</w:t>
      </w:r>
      <w:r w:rsidR="00800B09">
        <w:rPr>
          <w:rFonts w:hint="eastAsia"/>
        </w:rPr>
        <w:t>，也不选择墓穴</w:t>
      </w:r>
    </w:p>
    <w:p w:rsidR="00884467" w:rsidRDefault="00884467" w:rsidP="006A5C0D"/>
    <w:p w:rsidR="00CB17D7" w:rsidRDefault="00CB17D7" w:rsidP="006A5C0D"/>
    <w:p w:rsidR="00CB17D7" w:rsidRDefault="00CB17D7" w:rsidP="006A5C0D"/>
    <w:p w:rsidR="00CB17D7" w:rsidRDefault="00CB17D7" w:rsidP="006A5C0D"/>
    <w:p w:rsidR="00CB17D7" w:rsidRDefault="00CB17D7" w:rsidP="006A5C0D"/>
    <w:p w:rsidR="00CB17D7" w:rsidRDefault="00CB17D7" w:rsidP="006A5C0D"/>
    <w:p w:rsidR="00CB17D7" w:rsidRDefault="00CB17D7" w:rsidP="006A5C0D"/>
    <w:p w:rsidR="00CB17D7" w:rsidRDefault="00CB17D7" w:rsidP="006A5C0D"/>
    <w:p w:rsidR="00CB17D7" w:rsidRDefault="00CB17D7" w:rsidP="006A5C0D">
      <w:r>
        <w:rPr>
          <w:rFonts w:hint="eastAsia"/>
        </w:rPr>
        <w:t>这块原型没有体现</w:t>
      </w:r>
      <w:r w:rsidR="00E62937">
        <w:rPr>
          <w:rFonts w:hint="eastAsia"/>
        </w:rPr>
        <w:t>选择是、否时候的</w:t>
      </w:r>
      <w:r w:rsidR="003353F5">
        <w:rPr>
          <w:rFonts w:hint="eastAsia"/>
        </w:rPr>
        <w:t>js</w:t>
      </w:r>
      <w:r w:rsidR="003353F5">
        <w:rPr>
          <w:rFonts w:hint="eastAsia"/>
        </w:rPr>
        <w:t>效果</w:t>
      </w:r>
    </w:p>
    <w:p w:rsidR="003353F5" w:rsidRDefault="003353F5" w:rsidP="006A5C0D">
      <w:r>
        <w:rPr>
          <w:noProof/>
        </w:rPr>
        <w:drawing>
          <wp:inline distT="0" distB="0" distL="0" distR="0" wp14:anchorId="48B7533D" wp14:editId="10A23D72">
            <wp:extent cx="4000500" cy="13049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67" w:rsidRDefault="00884467" w:rsidP="006A5C0D">
      <w:r>
        <w:rPr>
          <w:noProof/>
        </w:rPr>
        <w:drawing>
          <wp:inline distT="0" distB="0" distL="0" distR="0" wp14:anchorId="626EC515" wp14:editId="4E8BB34F">
            <wp:extent cx="5143500" cy="1104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3F" w:rsidRDefault="00BF123F" w:rsidP="006A5C0D"/>
    <w:p w:rsidR="00BF123F" w:rsidRDefault="00BF123F" w:rsidP="006A5C0D"/>
    <w:p w:rsidR="00BF123F" w:rsidRDefault="00BF123F" w:rsidP="006A5C0D">
      <w:r>
        <w:rPr>
          <w:rFonts w:hint="eastAsia"/>
        </w:rPr>
        <w:t>这里的</w:t>
      </w:r>
      <w:r w:rsidR="00C1309E">
        <w:rPr>
          <w:rFonts w:hint="eastAsia"/>
        </w:rPr>
        <w:t>切换</w:t>
      </w:r>
      <w:r>
        <w:rPr>
          <w:rFonts w:hint="eastAsia"/>
        </w:rPr>
        <w:t>样式不统一看</w:t>
      </w:r>
      <w:r w:rsidR="00F31B5B">
        <w:rPr>
          <w:rFonts w:hint="eastAsia"/>
        </w:rPr>
        <w:t>档案查询的续租查看</w:t>
      </w:r>
      <w:bookmarkStart w:id="0" w:name="_GoBack"/>
      <w:bookmarkEnd w:id="0"/>
    </w:p>
    <w:p w:rsidR="00BF123F" w:rsidRDefault="00BF123F" w:rsidP="006A5C0D">
      <w:pPr>
        <w:rPr>
          <w:rFonts w:hint="eastAsia"/>
        </w:rPr>
      </w:pPr>
      <w:r>
        <w:rPr>
          <w:noProof/>
        </w:rPr>
        <w:drawing>
          <wp:inline distT="0" distB="0" distL="0" distR="0" wp14:anchorId="05E0AE90" wp14:editId="17959000">
            <wp:extent cx="3200400" cy="819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CE" w:rsidRDefault="008264CE" w:rsidP="006A5C0D">
      <w:pPr>
        <w:rPr>
          <w:rFonts w:hint="eastAsia"/>
        </w:rPr>
      </w:pPr>
    </w:p>
    <w:p w:rsidR="008264CE" w:rsidRDefault="008264CE" w:rsidP="006A5C0D">
      <w:pPr>
        <w:rPr>
          <w:rFonts w:hint="eastAsia"/>
        </w:rPr>
      </w:pPr>
    </w:p>
    <w:p w:rsidR="008264CE" w:rsidRDefault="008264CE" w:rsidP="006A5C0D">
      <w:pPr>
        <w:rPr>
          <w:rFonts w:hint="eastAsia"/>
        </w:rPr>
      </w:pPr>
    </w:p>
    <w:p w:rsidR="008264CE" w:rsidRDefault="008264CE" w:rsidP="008264CE">
      <w:pPr>
        <w:pStyle w:val="2"/>
      </w:pPr>
      <w:r>
        <w:rPr>
          <w:rFonts w:hint="eastAsia"/>
        </w:rPr>
        <w:t>档案查询</w:t>
      </w:r>
    </w:p>
    <w:p w:rsidR="008264CE" w:rsidRDefault="008264CE" w:rsidP="006A5C0D">
      <w:pPr>
        <w:rPr>
          <w:rFonts w:hint="eastAsia"/>
        </w:rPr>
      </w:pPr>
      <w:r>
        <w:rPr>
          <w:noProof/>
        </w:rPr>
        <w:drawing>
          <wp:inline distT="0" distB="0" distL="0" distR="0" wp14:anchorId="5E41B4C8" wp14:editId="26CFBB3B">
            <wp:extent cx="4552950" cy="1838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CE" w:rsidRDefault="008264CE" w:rsidP="006A5C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DA6EE7" wp14:editId="7B5C5B03">
            <wp:extent cx="5274310" cy="186920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07" w:rsidRDefault="00E52F07" w:rsidP="006A5C0D">
      <w:pPr>
        <w:rPr>
          <w:rFonts w:hint="eastAsia"/>
        </w:rPr>
      </w:pPr>
    </w:p>
    <w:p w:rsidR="00E52F07" w:rsidRDefault="00F31B5B" w:rsidP="006A5C0D">
      <w:pPr>
        <w:rPr>
          <w:rFonts w:hint="eastAsia"/>
        </w:rPr>
      </w:pPr>
      <w:r>
        <w:rPr>
          <w:noProof/>
        </w:rPr>
        <w:drawing>
          <wp:inline distT="0" distB="0" distL="0" distR="0" wp14:anchorId="60B684CF" wp14:editId="2AB41775">
            <wp:extent cx="5274310" cy="93643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D3BD0"/>
    <w:multiLevelType w:val="hybridMultilevel"/>
    <w:tmpl w:val="EE469742"/>
    <w:lvl w:ilvl="0" w:tplc="621E78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AE"/>
    <w:rsid w:val="00033608"/>
    <w:rsid w:val="000C7AB5"/>
    <w:rsid w:val="00106483"/>
    <w:rsid w:val="00140EDB"/>
    <w:rsid w:val="002267ED"/>
    <w:rsid w:val="00242BBD"/>
    <w:rsid w:val="002F3083"/>
    <w:rsid w:val="00322A00"/>
    <w:rsid w:val="003353F5"/>
    <w:rsid w:val="003769B2"/>
    <w:rsid w:val="003F5167"/>
    <w:rsid w:val="00437B29"/>
    <w:rsid w:val="006A4A71"/>
    <w:rsid w:val="006A5C0D"/>
    <w:rsid w:val="006B71E5"/>
    <w:rsid w:val="006D62A7"/>
    <w:rsid w:val="00751A48"/>
    <w:rsid w:val="00756CCC"/>
    <w:rsid w:val="00787B65"/>
    <w:rsid w:val="00800B09"/>
    <w:rsid w:val="008264CE"/>
    <w:rsid w:val="008421ED"/>
    <w:rsid w:val="00855926"/>
    <w:rsid w:val="00884467"/>
    <w:rsid w:val="008C666B"/>
    <w:rsid w:val="008F686D"/>
    <w:rsid w:val="009D2BB0"/>
    <w:rsid w:val="00A91343"/>
    <w:rsid w:val="00AB26A3"/>
    <w:rsid w:val="00AC304C"/>
    <w:rsid w:val="00BD3BFC"/>
    <w:rsid w:val="00BF123F"/>
    <w:rsid w:val="00C1309E"/>
    <w:rsid w:val="00CB17D7"/>
    <w:rsid w:val="00D87091"/>
    <w:rsid w:val="00DB15AE"/>
    <w:rsid w:val="00E52F07"/>
    <w:rsid w:val="00E62937"/>
    <w:rsid w:val="00E668E5"/>
    <w:rsid w:val="00EB5925"/>
    <w:rsid w:val="00EF327E"/>
    <w:rsid w:val="00F05B34"/>
    <w:rsid w:val="00F31B5B"/>
    <w:rsid w:val="00F4417E"/>
    <w:rsid w:val="00FB6D10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A5C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C0D"/>
    <w:rPr>
      <w:sz w:val="18"/>
      <w:szCs w:val="18"/>
    </w:rPr>
  </w:style>
  <w:style w:type="paragraph" w:styleId="a4">
    <w:name w:val="List Paragraph"/>
    <w:basedOn w:val="a"/>
    <w:uiPriority w:val="34"/>
    <w:qFormat/>
    <w:rsid w:val="006A5C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A5C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C0D"/>
    <w:rPr>
      <w:sz w:val="18"/>
      <w:szCs w:val="18"/>
    </w:rPr>
  </w:style>
  <w:style w:type="paragraph" w:styleId="a4">
    <w:name w:val="List Paragraph"/>
    <w:basedOn w:val="a"/>
    <w:uiPriority w:val="34"/>
    <w:qFormat/>
    <w:rsid w:val="006A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baiweiming</dc:creator>
  <cp:lastModifiedBy>baiweiming</cp:lastModifiedBy>
  <cp:revision>14</cp:revision>
  <dcterms:created xsi:type="dcterms:W3CDTF">2014-09-01T14:08:00Z</dcterms:created>
  <dcterms:modified xsi:type="dcterms:W3CDTF">2014-09-01T14:21:00Z</dcterms:modified>
</cp:coreProperties>
</file>