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91" w:rsidRDefault="00893091" w:rsidP="008930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091">
        <w:rPr>
          <w:rFonts w:ascii="宋体" w:eastAsia="宋体" w:hAnsi="宋体" w:cs="宋体"/>
          <w:kern w:val="0"/>
          <w:sz w:val="24"/>
          <w:szCs w:val="24"/>
        </w:rPr>
        <w:t>赵世婷 15:20:43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29750" cy="2790825"/>
            <wp:effectExtent l="0" t="0" r="0" b="9525"/>
            <wp:docPr id="22" name="图片 22" descr="C:\Users\BAIWEI~1\AppData\Local\Temp\49ECD448D3694234AE905B1705DC2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IWEI~1\AppData\Local\Temp\49ECD448D3694234AE905B1705DC27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15:20:51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把这两项默认上值呗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赵世婷 15:22:38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1543050"/>
            <wp:effectExtent l="0" t="0" r="9525" b="0"/>
            <wp:docPr id="21" name="图片 21" descr="C:\Users\BAIWEI~1\AppData\Local\Temp\570731E1D874442F8EA93A5569A49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IWEI~1\AppData\Local\Temp\570731E1D874442F8EA93A5569A49E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91" w:rsidRDefault="00893091" w:rsidP="008930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经办人，也顺手默认上呗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15:23:52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6600" cy="666750"/>
            <wp:effectExtent l="0" t="0" r="0" b="0"/>
            <wp:docPr id="20" name="图片 20" descr="C:\Users\BAIWEI~1\AppData\Local\Temp\ADB6C3990CCE44D9BE008E39AD57D1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IWEI~1\AppData\Local\Temp\ADB6C3990CCE44D9BE008E39AD57D1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93091" w:rsidRPr="00893091" w:rsidRDefault="00893091" w:rsidP="008930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应该设置成下拉吧，这个应该是字典哦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15:25:33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另：把您那边的问题列表发我，我收集一下，明天会上跟他们确定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asa 15:25:53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现在还没有，你那的QA就是最新的啦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asa 15:26:48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明天汇报你在好好看看，那里要调的，今晚跟你调完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asa 15:27:11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争取一次通过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" name="图片 19" descr="C:\Users\BAIWEI~1\AppData\Local\Temp\@IR3P(8S$C$Z$TY~5I{QE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IWEI~1\AppData\Local\Temp\@IR3P(8S$C$Z$TY~5I{QEP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lastRenderedPageBreak/>
        <w:t>赵世婷 15:27:21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8" descr="C:\Users\BAIWE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IWE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15:29:42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839450" cy="1771650"/>
            <wp:effectExtent l="0" t="0" r="0" b="0"/>
            <wp:docPr id="17" name="图片 17" descr="C:\Users\BAIWEI~1\AppData\Local\Temp\97379EB59B044B2480EC520D6C3B06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IWEI~1\AppData\Local\Temp\97379EB59B044B2480EC520D6C3B06D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我发现，每个列表的‘墓型名称’，都是‘普通’应该要跟表单的一致吧，应该叫‘莲花碑1号’、‘莲花碑2号’这种名字吧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赵世婷 15:31:51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业务编号，也不太统一，有的带字母，有的只是数字，这个应该需要明天确认下吧？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15:34:17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77300" cy="1219200"/>
            <wp:effectExtent l="0" t="0" r="0" b="0"/>
            <wp:docPr id="16" name="图片 16" descr="C:\Users\BAIWEI~1\AppData\Local\Temp\A10BE293D8DB4690A0EBC8AACD19D8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IWEI~1\AppData\Local\Temp\A10BE293D8DB4690A0EBC8AACD19D8A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经办人的后面最好跟一个‘经办时间’，将‘合同附件上传’单搁在下行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asa 15:37:13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16:42:10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06375" cy="4953000"/>
            <wp:effectExtent l="0" t="0" r="9525" b="0"/>
            <wp:docPr id="15" name="图片 15" descr="C:\Users\BAIWEI~1\AppData\Local\Temp\A94170204DDD4BD6A1BCB3163F451C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IWEI~1\AppData\Local\Temp\A94170204DDD4BD6A1BCB3163F451CC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16:42:17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这个增加费用，给挂上个页面呗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asa 16:42:26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4" name="图片 14" descr="C:\Users\BAIWE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AIWE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16:44:06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34950" cy="5143500"/>
            <wp:effectExtent l="0" t="0" r="0" b="0"/>
            <wp:docPr id="13" name="图片 13" descr="C:\Users\BAIWEI~1\AppData\Local\Temp\86A69223132E4218AF778DEF8109F9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IWEI~1\AppData\Local\Temp\86A69223132E4218AF778DEF8109F95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16:44:13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还有这个，也挂一个哈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赵世婷 16:44:26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墓型、墓位这块是重点演示的，呵呵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  <w:t>赵世婷 16:47:44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96150" cy="3248025"/>
            <wp:effectExtent l="0" t="0" r="0" b="9525"/>
            <wp:docPr id="12" name="图片 12" descr="C:\Users\BAIWEI~1\AppData\Local\Temp\B5C38A82C5E04AE4A9DCAA0D987059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AIWEI~1\AppData\Local\Temp\B5C38A82C5E04AE4A9DCAA0D987059C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这儿的租穴人关系，改成下拉吧，到时候，咱们用字典统一管理起来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kern w:val="0"/>
          <w:sz w:val="24"/>
          <w:szCs w:val="24"/>
        </w:rPr>
        <w:t>赵世婷 16:47:50 </w:t>
      </w:r>
      <w:r w:rsidRPr="00893091">
        <w:rPr>
          <w:rFonts w:ascii="宋体" w:eastAsia="宋体" w:hAnsi="宋体" w:cs="宋体"/>
          <w:kern w:val="0"/>
          <w:sz w:val="24"/>
          <w:szCs w:val="24"/>
        </w:rPr>
        <w:br/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对了，</w:t>
      </w:r>
      <w:r w:rsidRPr="0089309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增加</w:t>
      </w:r>
      <w:r w:rsidRPr="00893091">
        <w:rPr>
          <w:rFonts w:ascii="宋体" w:eastAsia="宋体" w:hAnsi="宋体" w:cs="宋体"/>
          <w:color w:val="FF0000"/>
          <w:kern w:val="0"/>
          <w:sz w:val="24"/>
          <w:szCs w:val="24"/>
        </w:rPr>
        <w:t>字典</w:t>
      </w:r>
      <w:r w:rsidRPr="0089309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管理</w:t>
      </w:r>
    </w:p>
    <w:p w:rsidR="005D4060" w:rsidRPr="00893091" w:rsidRDefault="005D4060" w:rsidP="00893091">
      <w:bookmarkStart w:id="0" w:name="_GoBack"/>
      <w:bookmarkEnd w:id="0"/>
    </w:p>
    <w:sectPr w:rsidR="005D4060" w:rsidRPr="0089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E9" w:rsidRDefault="00666DE9" w:rsidP="00DB6C48">
      <w:r>
        <w:separator/>
      </w:r>
    </w:p>
  </w:endnote>
  <w:endnote w:type="continuationSeparator" w:id="0">
    <w:p w:rsidR="00666DE9" w:rsidRDefault="00666DE9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E9" w:rsidRDefault="00666DE9" w:rsidP="00DB6C48">
      <w:r>
        <w:separator/>
      </w:r>
    </w:p>
  </w:footnote>
  <w:footnote w:type="continuationSeparator" w:id="0">
    <w:p w:rsidR="00666DE9" w:rsidRDefault="00666DE9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7521F"/>
    <w:multiLevelType w:val="hybridMultilevel"/>
    <w:tmpl w:val="7C1E226A"/>
    <w:lvl w:ilvl="0" w:tplc="4296D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8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7D6264"/>
    <w:multiLevelType w:val="hybridMultilevel"/>
    <w:tmpl w:val="A0741C6A"/>
    <w:lvl w:ilvl="0" w:tplc="234A30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3">
    <w:nsid w:val="774D20E8"/>
    <w:multiLevelType w:val="multilevel"/>
    <w:tmpl w:val="32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A64B0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24E6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A681C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34C0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4060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2E76"/>
    <w:rsid w:val="00663856"/>
    <w:rsid w:val="00666DE9"/>
    <w:rsid w:val="00672C61"/>
    <w:rsid w:val="006749C8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90F6B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29F6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3091"/>
    <w:rsid w:val="008942CB"/>
    <w:rsid w:val="008A0942"/>
    <w:rsid w:val="008A39D6"/>
    <w:rsid w:val="008B5800"/>
    <w:rsid w:val="008C7E76"/>
    <w:rsid w:val="008D24A5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07DA8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EFD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1004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397F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3FEB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2E95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C6D46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3A5A"/>
    <w:rsid w:val="00DA4331"/>
    <w:rsid w:val="00DB1E7F"/>
    <w:rsid w:val="00DB4FEA"/>
    <w:rsid w:val="00DB6C48"/>
    <w:rsid w:val="00DC03E2"/>
    <w:rsid w:val="00DC70AD"/>
    <w:rsid w:val="00DC73B5"/>
    <w:rsid w:val="00DD4E06"/>
    <w:rsid w:val="00DD60EB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486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15FBD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864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6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4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7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5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7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9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2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6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6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4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57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1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7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3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8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5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7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1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9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9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31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9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2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3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4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2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0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4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2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144</cp:revision>
  <dcterms:created xsi:type="dcterms:W3CDTF">2014-07-21T06:26:00Z</dcterms:created>
  <dcterms:modified xsi:type="dcterms:W3CDTF">2014-08-06T09:02:00Z</dcterms:modified>
</cp:coreProperties>
</file>