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12" w:rsidRPr="00F72012" w:rsidRDefault="00F72012" w:rsidP="00F72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1.1.7.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自带code review功能 强制 Review ：在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Gitlab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上创建的项目，指定相关用户只有 Reporter 权限，这样用户没有权限使用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push 功能，只能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review 到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Gerrit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系统上， Jenkins 在监听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Gerrit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上的项目事件会触发构建任务来测试代码， Jenkins 把测试结果通过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ssh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gerrit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</w:t>
      </w:r>
      <w:proofErr w:type="gram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个</w:t>
      </w:r>
      <w:proofErr w:type="gram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这个项目打上 Verified 成功或失败标记，成功通知其它人员 Review 。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Gitlab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保护 Master 分支：在 </w:t>
      </w:r>
      <w:proofErr w:type="spellStart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>Gitlab</w:t>
      </w:r>
      <w:proofErr w:type="spellEnd"/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t xml:space="preserve"> 上创建的项目可以把 Master 分支保护起来，普通用户可以自己创建分支并提交代码到自己的分支上，没有权限直接提交到 Master 分支，用户最后提交申请把自己的分支 Merge 到 Master ，管理员收到 Merge 请求后， Review 后选择是否合并。a) 针对某次提交进行评论</w:t>
      </w:r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br/>
      </w:r>
      <w:r w:rsidRPr="00F720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6E6FA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52C500" wp14:editId="705C7D1E">
            <wp:extent cx="4222115" cy="2743200"/>
            <wp:effectExtent l="0" t="0" r="6985" b="0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b)负责人设置master/release分支受保护，只有负责人可以提交，其他人不能push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Branch protected总开关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38EC39" wp14:editId="4DCB1827">
            <wp:extent cx="4197985" cy="1526540"/>
            <wp:effectExtent l="0" t="0" r="0" b="0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项目分支开关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6A7B05" wp14:editId="26FE230B">
            <wp:extent cx="4222115" cy="1932305"/>
            <wp:effectExtent l="0" t="0" r="6985" b="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c) 没被允许提交的用户无法提交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93279F" wp14:editId="6E63FBAA">
            <wp:extent cx="4222115" cy="3379470"/>
            <wp:effectExtent l="0" t="0" r="6985" b="0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 xml:space="preserve">d) </w:t>
      </w:r>
      <w:proofErr w:type="spellStart"/>
      <w:r w:rsidRPr="00F72012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72012">
        <w:rPr>
          <w:rFonts w:ascii="宋体" w:eastAsia="宋体" w:hAnsi="宋体" w:cs="宋体"/>
          <w:kern w:val="0"/>
          <w:sz w:val="24"/>
          <w:szCs w:val="24"/>
        </w:rPr>
        <w:t>提交合并请求给负责人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同时发送邮件给该负责人，让他知道有人要合并分支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BAA12C" wp14:editId="6EC5C490">
            <wp:extent cx="4214495" cy="2512695"/>
            <wp:effectExtent l="0" t="0" r="0" b="1905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2AF44" wp14:editId="4BDA8D5B">
            <wp:extent cx="4214495" cy="2401570"/>
            <wp:effectExtent l="0" t="0" r="0" b="0"/>
            <wp:docPr id="6" name="图片 6" descr="file://C:\Users\pc304\AppData\Local\Temp\ct_tm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\Users\pc304\AppData\Local\Temp\ct_tmp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e) 负责人接收到合并请求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6DCB1B" wp14:editId="011585A2">
            <wp:extent cx="4214495" cy="2663825"/>
            <wp:effectExtent l="0" t="0" r="0" b="3175"/>
            <wp:docPr id="7" name="图片 7" descr="file://C:\Users\pc304\AppData\Local\Temp\ct_tm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pc304\AppData\Local\Temp\ct_tmp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  <w:t>f) 接受合并</w:t>
      </w:r>
      <w:r w:rsidRPr="00F72012">
        <w:rPr>
          <w:rFonts w:ascii="宋体" w:eastAsia="宋体" w:hAnsi="宋体" w:cs="宋体"/>
          <w:kern w:val="0"/>
          <w:sz w:val="24"/>
          <w:szCs w:val="24"/>
        </w:rPr>
        <w:br/>
      </w:r>
      <w:r w:rsidRPr="00F7201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720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B43B85" wp14:editId="6A5C2279">
            <wp:extent cx="4222115" cy="2592070"/>
            <wp:effectExtent l="0" t="0" r="6985" b="0"/>
            <wp:docPr id="8" name="图片 8" descr="file://C:\Users\pc304\AppData\Local\Temp\ct_tm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C:\Users\pc304\AppData\Local\Temp\ct_tmp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51" w:rsidRPr="00F72012" w:rsidRDefault="00CC3C51">
      <w:bookmarkStart w:id="0" w:name="_GoBack"/>
      <w:bookmarkEnd w:id="0"/>
    </w:p>
    <w:sectPr w:rsidR="00CC3C51" w:rsidRPr="00F7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B4"/>
    <w:rsid w:val="003E2DB4"/>
    <w:rsid w:val="00CC3C51"/>
    <w:rsid w:val="00F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0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0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0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2017-06-21T09:32:00Z</dcterms:created>
  <dcterms:modified xsi:type="dcterms:W3CDTF">2017-06-21T09:32:00Z</dcterms:modified>
</cp:coreProperties>
</file>