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B02ED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 xml:space="preserve">                      </w:t>
      </w:r>
      <w:r w:rsidR="00B02ED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 xml:space="preserve">         </w:t>
      </w:r>
      <w:bookmarkStart w:id="0" w:name="_GoBack"/>
      <w:bookmarkEnd w:id="0"/>
      <w:proofErr w:type="spellStart"/>
      <w:r w:rsidRPr="00B02EDA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</w:t>
      </w:r>
      <w:r w:rsidRPr="00B02ED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itlab</w:t>
      </w:r>
      <w:proofErr w:type="spellEnd"/>
      <w:r w:rsidRPr="00B02ED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备份与恢复</w:t>
      </w: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1.1.8 备份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创建备份使用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一键安装包安装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非常简单, 同样的备份恢复与迁移也非常简单. 使用一条命令即可创建完整的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备份: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-rake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: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backup:create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  <w:t>使用以上命令会在 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var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/opt/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/backups 目录下创建一个名称类似为 1393513186_gitlab_backup.tar 的压缩包, 这个压缩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包就是</w:t>
      </w:r>
      <w:proofErr w:type="spellStart"/>
      <w:proofErr w:type="gram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整个的完整部分, 其中开头的 1393513186 是备份创建的日期.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修改备份文件默认目录你也可以通过修改 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etc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gitlab.rb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来修改默认存放备份文件的目录: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gitlab_rails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['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backup_path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'] = '/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mnt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/backups'/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mnt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/backups 修改为你想存放备份的目录即可, 修改完成之后使用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gitlab-ctl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reconfigure 命令重载配置文件即可.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自动备份也可以通过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crontab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使用备份命令实现自动备份: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sudo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su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-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crontab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-e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  <w:t>加入以下, 实现每天凌晨2点进行一次自动备份: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  <w:t>0 2 * * * /opt/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/bin/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-rake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:backup:create</w:t>
      </w:r>
      <w:proofErr w:type="spellEnd"/>
      <w:proofErr w:type="gram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</w: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恢复同样,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的从备份恢复也非常简单: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  <w:t xml:space="preserve">　　　　</w:t>
      </w: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# 停止相关数据连接服务 　　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proofErr w:type="gram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gitlab-ctl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stop unicorn 　　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proofErr w:type="gram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gitlab-ctl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stop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sidekiq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　　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proofErr w:type="gram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# 从1393513186编号备份中恢复 　　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proofErr w:type="gram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-rake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gitlab:backup:restore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BACKUP=1393513186 　　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proofErr w:type="gram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# 启动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　　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　　</w:t>
      </w:r>
      <w:proofErr w:type="gram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gitlab-ctl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start 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</w:p>
    <w:p w:rsidR="007E7654" w:rsidRPr="00B02EDA" w:rsidRDefault="007E7654" w:rsidP="007E76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</w:p>
    <w:p w:rsidR="007E7654" w:rsidRPr="007E7654" w:rsidRDefault="007E7654" w:rsidP="007E765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迁移迁移</w:t>
      </w:r>
      <w:proofErr w:type="gram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如同备份与恢复的步骤一样, 只需要将老服务器/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var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/opt/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/backups目录下的备份文件拷贝到新服务器上的/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var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/opt/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/backups即可(如果你</w:t>
      </w:r>
      <w:proofErr w:type="gram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没修改</w:t>
      </w:r>
      <w:proofErr w:type="gram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过默认备份目录的话). 但是需要注意的是新服务器上的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的版本必须与创建备份时的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版 本号相同. 比如新服务器安装的是最新的7.60版本的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, 那么迁移之前, 最好将老服务器的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 xml:space="preserve"> 升级为7.60在进行备份.</w:t>
      </w:r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br/>
        <w:t>其他最新版本的</w:t>
      </w:r>
      <w:proofErr w:type="spellStart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Gitlab</w:t>
      </w:r>
      <w:proofErr w:type="spellEnd"/>
      <w:r w:rsidRPr="007E7654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t>已经修复了HTTPS设备的BUG, 现在使用 官方HTTPS配置 即可轻松启用HTTPS.</w:t>
      </w:r>
    </w:p>
    <w:p w:rsidR="0052430A" w:rsidRPr="00B02EDA" w:rsidRDefault="0052430A">
      <w:pPr>
        <w:rPr>
          <w:rFonts w:ascii="微软雅黑" w:eastAsia="微软雅黑" w:hAnsi="微软雅黑"/>
          <w:sz w:val="18"/>
          <w:szCs w:val="18"/>
        </w:rPr>
      </w:pPr>
    </w:p>
    <w:sectPr w:rsidR="0052430A" w:rsidRPr="00B0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26"/>
    <w:rsid w:val="00401726"/>
    <w:rsid w:val="0052430A"/>
    <w:rsid w:val="007E7654"/>
    <w:rsid w:val="00B0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3</cp:revision>
  <dcterms:created xsi:type="dcterms:W3CDTF">2017-06-21T09:32:00Z</dcterms:created>
  <dcterms:modified xsi:type="dcterms:W3CDTF">2017-06-21T09:35:00Z</dcterms:modified>
</cp:coreProperties>
</file>