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7E" w:rsidRPr="00EE2F7E" w:rsidRDefault="00EE2F7E" w:rsidP="00EE2F7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F7E">
        <w:rPr>
          <w:rFonts w:ascii="宋体" w:eastAsia="宋体" w:hAnsi="宋体" w:cs="宋体"/>
          <w:kern w:val="0"/>
          <w:sz w:val="24"/>
          <w:szCs w:val="24"/>
        </w:rPr>
        <w:t>1.2.5. Jenkins 支持 1.2.5.1. Jenkins 账户a) 创建用户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br/>
        <w:t xml:space="preserve">$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-u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-H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htpasswd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gerrit_account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htpasswd.conf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Jenkins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E18A28" wp14:editId="2F7E0BC1">
            <wp:extent cx="4214495" cy="524510"/>
            <wp:effectExtent l="0" t="0" r="0" b="8890"/>
            <wp:docPr id="1" name="图片 1" descr="file://C:\Users\pc304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pc304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b) 用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用户登录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更新邮箱 2026375060@qq.com 并验证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c) 创建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密钥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 xml:space="preserve">$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ssh-keygen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-C jenkins@szprize.com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95C22F" wp14:editId="39473B19">
            <wp:extent cx="4214495" cy="1447165"/>
            <wp:effectExtent l="0" t="0" r="0" b="635"/>
            <wp:docPr id="2" name="图片 2" descr="file://C:\Users\pc304\AppData\Local\Temp\ct_tm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C:\Users\pc304\AppData\Local\Temp\ct_tmp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d) 用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用户登录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服务器，更新SSH公</w:t>
      </w:r>
      <w:proofErr w:type="gramStart"/>
      <w:r w:rsidRPr="00EE2F7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E2F7E">
        <w:rPr>
          <w:rFonts w:ascii="宋体" w:eastAsia="宋体" w:hAnsi="宋体" w:cs="宋体"/>
          <w:kern w:val="0"/>
          <w:sz w:val="24"/>
          <w:szCs w:val="24"/>
        </w:rPr>
        <w:br/>
        <w:t>获取公</w:t>
      </w:r>
      <w:proofErr w:type="gramStart"/>
      <w:r w:rsidRPr="00EE2F7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E2F7E">
        <w:rPr>
          <w:rFonts w:ascii="宋体" w:eastAsia="宋体" w:hAnsi="宋体" w:cs="宋体"/>
          <w:kern w:val="0"/>
          <w:sz w:val="24"/>
          <w:szCs w:val="24"/>
        </w:rPr>
        <w:br/>
        <w:t xml:space="preserve">$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-u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-H cat /home/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proofErr w:type="gramStart"/>
      <w:r w:rsidRPr="00EE2F7E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/</w:t>
      </w:r>
      <w:proofErr w:type="gramEnd"/>
      <w:r w:rsidRPr="00EE2F7E">
        <w:rPr>
          <w:rFonts w:ascii="宋体" w:eastAsia="宋体" w:hAnsi="宋体" w:cs="宋体"/>
          <w:kern w:val="0"/>
          <w:sz w:val="24"/>
          <w:szCs w:val="24"/>
        </w:rPr>
        <w:t>id_rsa.pub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B3067E" wp14:editId="7B0D1CDC">
            <wp:extent cx="4214495" cy="278130"/>
            <wp:effectExtent l="0" t="0" r="0" b="7620"/>
            <wp:docPr id="3" name="图片 3" descr="file://C:\Users\pc304\AppData\Local\Temp\ct_tm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pc304\AppData\Local\Temp\ct_tmp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192553" wp14:editId="7CB9AF4D">
            <wp:extent cx="4214495" cy="1248410"/>
            <wp:effectExtent l="0" t="0" r="0" b="8890"/>
            <wp:docPr id="4" name="图片 4" descr="file://C:\Users\pc304\AppData\Local\Temp\ct_tm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C:\Users\pc304\AppData\Local\Temp\ct_tmp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:rsidR="00EE2F7E" w:rsidRPr="00EE2F7E" w:rsidRDefault="00EE2F7E" w:rsidP="00EE2F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E2F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e) </w:t>
      </w:r>
      <w:proofErr w:type="spellStart"/>
      <w:r w:rsidRPr="00EE2F7E">
        <w:rPr>
          <w:rFonts w:ascii="宋体" w:eastAsia="宋体" w:hAnsi="宋体" w:cs="宋体"/>
          <w:b/>
          <w:bCs/>
          <w:kern w:val="0"/>
          <w:sz w:val="36"/>
          <w:szCs w:val="36"/>
        </w:rPr>
        <w:t>Gerrit</w:t>
      </w:r>
      <w:proofErr w:type="spellEnd"/>
      <w:r w:rsidRPr="00EE2F7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 ‘Stream Events’配置</w:t>
      </w:r>
    </w:p>
    <w:p w:rsidR="00EE2F7E" w:rsidRPr="00EE2F7E" w:rsidRDefault="00EE2F7E" w:rsidP="00EE2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第一步：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管理员登录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br/>
        <w:t>Projects-&gt;List-&gt;All-Projects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Projects-&gt;Access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lastRenderedPageBreak/>
        <w:t>Global Capabilities-&gt;Stream Events点击Non-Interactive Users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添加 Jenkins@zjc.com 用户到 ‘Non-Interactive Users’ 组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C332BE" wp14:editId="2F7EA028">
            <wp:extent cx="4214495" cy="2250440"/>
            <wp:effectExtent l="0" t="0" r="0" b="0"/>
            <wp:docPr id="5" name="图片 5" descr="file://C:\Users\pc304\AppData\Local\Temp\ct_tm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pc304\AppData\Local\Temp\ct_tmp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第二步：verified功能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1.2.5.2 Verified功能支持Verified功能，就是利用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确定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提交的代码是否有问题，需要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给个确认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a) 如果安装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时没有或者没有选择添加Verified标签功能[‘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lable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Verified’]，需要自己添加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:~$ cd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/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cfg$git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--global user.name "admin"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cfg$git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"423884230@qq.com"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cfg$git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remote add origin ssh://admin@10.24.6.12:29418/All-Projects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pull origin refs/meta/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$ vim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project.config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br/>
        <w:t>在文件末添加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 xml:space="preserve">[label "Verified"]function =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MaxWithBlock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br/>
        <w:t>value = -1 Fails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value = 0 No score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value = +1 Verified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commit -a -m "Update permissions"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HEAD:refs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/meta/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:~$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>/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b) Verified 功能设置（增加文件后，启用功能）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 xml:space="preserve">现在提交的 Review 请求只有 Code </w:t>
      </w:r>
      <w:proofErr w:type="spellStart"/>
      <w:r w:rsidRPr="00EE2F7E">
        <w:rPr>
          <w:rFonts w:ascii="宋体" w:eastAsia="宋体" w:hAnsi="宋体" w:cs="宋体"/>
          <w:kern w:val="0"/>
          <w:sz w:val="24"/>
          <w:szCs w:val="24"/>
        </w:rPr>
        <w:t>Rivew</w:t>
      </w:r>
      <w:proofErr w:type="spellEnd"/>
      <w:r w:rsidRPr="00EE2F7E">
        <w:rPr>
          <w:rFonts w:ascii="宋体" w:eastAsia="宋体" w:hAnsi="宋体" w:cs="宋体"/>
          <w:kern w:val="0"/>
          <w:sz w:val="24"/>
          <w:szCs w:val="24"/>
        </w:rPr>
        <w:t xml:space="preserve"> 审核，我们要求的是需要 Jenkins </w:t>
      </w:r>
      <w:r w:rsidRPr="00EE2F7E">
        <w:rPr>
          <w:rFonts w:ascii="宋体" w:eastAsia="宋体" w:hAnsi="宋体" w:cs="宋体"/>
          <w:kern w:val="0"/>
          <w:sz w:val="24"/>
          <w:szCs w:val="24"/>
        </w:rPr>
        <w:lastRenderedPageBreak/>
        <w:t>的 Verified 和 Code Review 双重保障，在 Projects 的 Access 栏里，针对 Reference: refs/heads/ 项添加 Verified 功能：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l Projects-&gt;List-&gt;All-Projects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l Projects-&gt;Access-&gt;Edit-&gt; 找到Reference: refs/heads/* 项</w:t>
      </w:r>
      <w:r w:rsidRPr="00EE2F7E">
        <w:rPr>
          <w:rFonts w:ascii="宋体" w:eastAsia="宋体" w:hAnsi="宋体" w:cs="宋体"/>
          <w:kern w:val="0"/>
          <w:sz w:val="24"/>
          <w:szCs w:val="24"/>
        </w:rPr>
        <w:br/>
        <w:t>l -&gt;Add Permission-&gt;Label Verified-&gt;Group Name里输入Non-Interactive Users-&gt; 回车 或者 点击Add按钮 -&gt; 在最下面点击Save Changes保存更改</w:t>
      </w:r>
    </w:p>
    <w:p w:rsidR="00886C31" w:rsidRDefault="00886C31"/>
    <w:sectPr w:rsidR="0088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21"/>
    <w:rsid w:val="003B1321"/>
    <w:rsid w:val="00886C31"/>
    <w:rsid w:val="00EE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F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F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F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1409</Characters>
  <Application>Microsoft Office Word</Application>
  <DocSecurity>0</DocSecurity>
  <Lines>11</Lines>
  <Paragraphs>3</Paragraphs>
  <ScaleCrop>false</ScaleCrop>
  <Company>Microsoft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2017-06-21T09:40:00Z</dcterms:created>
  <dcterms:modified xsi:type="dcterms:W3CDTF">2017-06-21T09:41:00Z</dcterms:modified>
</cp:coreProperties>
</file>