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FF8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食堂全维度信息：各食堂位置、楼层分布、开闭餐时间、清真窗口、打包规则、各楼层招牌窗口推荐、性价比 TOP 榜、不排队窗口、阿姨手不抖的窗口、减脂餐 / 特色餐专属推荐</w:t>
      </w:r>
    </w:p>
    <w:p w14:paraId="534BE6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宿舍相关：各宿舍区分布、门禁时间、断电断网时间、热水供应时段、洗衣机 / 吹风机位置、报修渠道、宿管值班电话</w:t>
      </w:r>
    </w:p>
    <w:p w14:paraId="2A0DC95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卡务与网络：校园卡充值 / 挂失 / 补办渠道、校园 WiFi 名称 / 办理方式 / 报修渠道、水电费缴纳方式</w:t>
      </w:r>
    </w:p>
    <w:p w14:paraId="4F8E190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校外配套：校门周边美食、奶茶店、超市、药店、地铁站 / 公交站路线、往返机场 / 高铁站的常用通勤方案</w:t>
      </w:r>
    </w:p>
    <w:p w14:paraId="725C48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重点强化学生高频痛点内容，比如「早八快速早餐推荐」「深夜食堂窗口」「宿舍区最近的打印店」，答案要接地气，避免官方话术</w:t>
      </w:r>
    </w:p>
    <w:p w14:paraId="7DFAAE8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1.用户问法：图书馆几点开门</w:t>
      </w:r>
    </w:p>
    <w:p w14:paraId="43441E7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标准播报答案：一般早上八点开放</w:t>
      </w:r>
    </w:p>
    <w:p w14:paraId="65606E1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分类标签：生活服务</w:t>
      </w:r>
    </w:p>
    <w:p w14:paraId="5F4F10E0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用户问法：图书馆几点关门</w:t>
      </w:r>
    </w:p>
    <w:p w14:paraId="6010384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标准播报答案：通常晚上九点半闭馆</w:t>
      </w:r>
    </w:p>
    <w:p w14:paraId="3575CCF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分类标签：生活服务</w:t>
      </w:r>
    </w:p>
    <w:p w14:paraId="23F36E1B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用户问法：学校有食堂吗 几个食堂</w:t>
      </w:r>
    </w:p>
    <w:p w14:paraId="33CDC2D1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标准播报答案：两个食堂 一条商业街</w:t>
      </w:r>
    </w:p>
    <w:p w14:paraId="4E4C457E">
      <w:pPr>
        <w:numPr>
          <w:ilvl w:val="0"/>
          <w:numId w:val="0"/>
        </w:numPr>
        <w:ind w:leftChars="0"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分类标签：生活服务</w:t>
      </w:r>
    </w:p>
    <w:p w14:paraId="32E2850B">
      <w:pPr>
        <w:numPr>
          <w:ilvl w:val="0"/>
          <w:numId w:val="2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用户问法：学校寝室有热水吗</w:t>
      </w:r>
    </w:p>
    <w:p w14:paraId="797208E3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标准播报答案：寝室的每一层楼都有开水间</w:t>
      </w:r>
    </w:p>
    <w:p w14:paraId="407BACC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分类标签：生活服务</w:t>
      </w:r>
    </w:p>
    <w:p w14:paraId="460A628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5.用户问法：学校校园网怎么连接</w:t>
      </w:r>
    </w:p>
    <w:p w14:paraId="099AB33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标准播报答案：用手机号和宽带密码链接</w:t>
      </w:r>
    </w:p>
    <w:p w14:paraId="4568995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分类标签：生活服务</w:t>
      </w:r>
    </w:p>
    <w:p w14:paraId="6F36CB8D">
      <w:pPr>
        <w:numPr>
          <w:ilvl w:val="0"/>
          <w:numId w:val="3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用户问法：学校寝室有什么便利东西吗</w:t>
      </w:r>
    </w:p>
    <w:p w14:paraId="10EA97DC">
      <w:pPr>
        <w:numPr>
          <w:ilvl w:val="0"/>
          <w:numId w:val="0"/>
        </w:numPr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标准播报答案：每层楼都配有无障碍卫生间</w:t>
      </w:r>
    </w:p>
    <w:p w14:paraId="7ECF1F7E">
      <w:pPr>
        <w:numPr>
          <w:ilvl w:val="0"/>
          <w:numId w:val="0"/>
        </w:numPr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分类标签：生活服务</w:t>
      </w:r>
    </w:p>
    <w:p w14:paraId="22DF3F46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用户问答：宿舍几点断电 几点封寝</w:t>
      </w:r>
    </w:p>
    <w:p w14:paraId="76C58FD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标准播报答案：晚上十点二十封寝 十点半断电</w:t>
      </w:r>
    </w:p>
    <w:p w14:paraId="60AB767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分类标签：生活服务</w:t>
      </w:r>
    </w:p>
    <w:p w14:paraId="120CAB64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用户问答：宿舍楼下有吹风机吗 几点可以用 </w:t>
      </w:r>
    </w:p>
    <w:p w14:paraId="0555B89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标准播报答案：有吹风机 早上6点半到晚上十点</w:t>
      </w:r>
    </w:p>
    <w:p w14:paraId="2C4272A0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用户问答：宿舍可以用大功率电器吗？</w:t>
      </w:r>
    </w:p>
    <w:p w14:paraId="30AD6E1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标准播报答案：禁止使用违规电器</w:t>
      </w:r>
    </w:p>
    <w:p w14:paraId="7BBEFAFF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用户问答：学校内有什么饮品店吗</w:t>
      </w:r>
    </w:p>
    <w:p w14:paraId="08E56F0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标准播报答案：有蜜雪，瑞幸等</w:t>
      </w:r>
    </w:p>
    <w:p w14:paraId="27A8122D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用户问答：快递驿站在学校哪</w:t>
      </w:r>
    </w:p>
    <w:p w14:paraId="02CD9E7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标准播报答案：在东北门五公寓后门</w:t>
      </w:r>
    </w:p>
    <w:p w14:paraId="304C88DC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用户问答：可以线上充值水费电费吗？</w:t>
      </w:r>
    </w:p>
    <w:p w14:paraId="1EB4ADD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标准播报答案：可以在微信公众号的云端长财进行充值</w:t>
      </w:r>
    </w:p>
    <w:p w14:paraId="52B5F5F8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用户问答；食堂可以用什么支付</w:t>
      </w:r>
    </w:p>
    <w:p w14:paraId="14A1A1E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标准播报答案：微信支付宝或者一卡通</w:t>
      </w:r>
    </w:p>
    <w:p w14:paraId="50BA03ED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用户问答：如果快毕业了想考研图书馆没位置我可以去哪</w:t>
      </w:r>
    </w:p>
    <w:p w14:paraId="26FC868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标准播报答案：每一个学员都会分配考研自习室</w:t>
      </w:r>
    </w:p>
    <w:p w14:paraId="4E0DC4DC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用户问答：学校医务室在哪</w:t>
      </w:r>
    </w:p>
    <w:p w14:paraId="3A3566F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标准播报答案：在快递驿站上面 一教后门附近</w:t>
      </w:r>
    </w:p>
    <w:p w14:paraId="481ACEF1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用户问答：学校里有共享单车吗</w:t>
      </w:r>
    </w:p>
    <w:p w14:paraId="212A084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标准播报答案：暂时没有</w:t>
      </w:r>
    </w:p>
    <w:p w14:paraId="3433BB9B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用户问答：学校共有几个门 都可以出去吗</w:t>
      </w:r>
    </w:p>
    <w:p w14:paraId="35E7A94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标准播报答案：三个门 南门 东北门 西北门 都可以出去</w:t>
      </w:r>
    </w:p>
    <w:p w14:paraId="2487DCAB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用户问答：图书馆可以进行占座吗</w:t>
      </w:r>
    </w:p>
    <w:p w14:paraId="62A6E8D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标准播报答案：不可以 物品会定时清理</w:t>
      </w:r>
    </w:p>
    <w:p w14:paraId="114BFFE0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用户问答：图书馆有存包柜吗？</w:t>
      </w:r>
    </w:p>
    <w:p w14:paraId="763691F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标准播报答案：设有电子存包柜 但里面物品会定时清理</w:t>
      </w:r>
    </w:p>
    <w:p w14:paraId="179F6B42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用户问答：如果寝室设施有坏掉的怎么办</w:t>
      </w:r>
    </w:p>
    <w:p w14:paraId="53DA8FC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标准播报答案：可以在手机端云端长财上报修 可以选择时间</w:t>
      </w:r>
    </w:p>
    <w:p w14:paraId="44258E5F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用户问答：宿舍会有免费电费吗</w:t>
      </w:r>
    </w:p>
    <w:p w14:paraId="0CFB10E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标准播报答案：每人5度电 </w:t>
      </w:r>
    </w:p>
    <w:p w14:paraId="43137A90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用户问答：宿舍如何缴纳电费</w:t>
      </w:r>
    </w:p>
    <w:p w14:paraId="07F9167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标准播报答案：云端长财上可以</w:t>
      </w:r>
    </w:p>
    <w:p w14:paraId="67ADF754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>用户问答：教学楼有可以买水的地方吗？</w:t>
      </w:r>
    </w:p>
    <w:p w14:paraId="46DC506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  <w:r>
        <w:rPr>
          <w:rFonts w:hint="default"/>
          <w:sz w:val="28"/>
          <w:szCs w:val="28"/>
          <w:lang w:eastAsia="zh-CN"/>
        </w:rPr>
        <w:t xml:space="preserve">   标准播报答案：可以在自助售货机购买</w:t>
      </w:r>
    </w:p>
    <w:p w14:paraId="5BC6943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eastAsia="zh-CN"/>
        </w:rPr>
      </w:pPr>
    </w:p>
    <w:p w14:paraId="7F4E8E77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C7845"/>
    <w:multiLevelType w:val="singleLevel"/>
    <w:tmpl w:val="B54C78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5ACB71"/>
    <w:multiLevelType w:val="singleLevel"/>
    <w:tmpl w:val="EF5ACB7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A3D774"/>
    <w:multiLevelType w:val="singleLevel"/>
    <w:tmpl w:val="0CA3D774"/>
    <w:lvl w:ilvl="0" w:tentative="0">
      <w:start w:val="4"/>
      <w:numFmt w:val="decimal"/>
      <w:suff w:val="nothing"/>
      <w:lvlText w:val="%1，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F462C2"/>
    <w:rsid w:val="670D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290</Characters>
  <Lines>0</Lines>
  <Paragraphs>0</Paragraphs>
  <TotalTime>0</TotalTime>
  <ScaleCrop>false</ScaleCrop>
  <LinksUpToDate>false</LinksUpToDate>
  <CharactersWithSpaces>314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2026-03-29T10:07:00Z</dcterms:created>
  <dc:creator>cuicu</dc:creator>
  <cp:lastModifiedBy>小鱼游走咯_</cp:lastModifiedBy>
  <dcterms:modified xsi:type="dcterms:W3CDTF">2026-03-29T16:02:13Z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eyJoZGlkIjoiYzRmYTE1MjFkNTY4ZDUxMGUwNTUyYzBlMWJjZWVmNWYiLCJ1c2VySWQiOiIxNjQxNzA4MjkzIn0=</vt:lpwstr>
  </property>
  <property fmtid="{D5CDD505-2E9C-101B-9397-08002B2CF9AE}" pid="4" name="ICV">
    <vt:lpwstr>AFDFAAB42F05485787288CED03049A42_12</vt:lpwstr>
  </property>
</Properties>
</file>