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FF3B490" w:rsidRDefault="4FF3B490" w14:paraId="1E07E784" w14:textId="022E7F59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7A9210"/>
    <w:rsid w:val="3C7A9210"/>
    <w:rsid w:val="45EB4AAE"/>
    <w:rsid w:val="4FF3B490"/>
    <w:rsid w:val="7A56D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9210"/>
  <w15:chartTrackingRefBased/>
  <w15:docId w15:val="{98588A8C-3FEB-451E-BDBA-F20EF8F3E4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2026-04-11T03:42:17.4741274Z</dcterms:created>
  <dcterms:modified xsi:type="dcterms:W3CDTF">2026-04-11T03:47:12.7176001Z</dcterms:modified>
  <dc:creator>Huan Zuo</dc:creator>
  <lastModifiedBy>Huan Zuo</lastModifiedBy>
</coreProperties>
</file>