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7CBBB" w14:textId="77777777" w:rsidR="00B40CF3" w:rsidRPr="005D5770" w:rsidRDefault="00B40CF3" w:rsidP="008C33B1">
      <w:pPr>
        <w:jc w:val="center"/>
        <w:rPr>
          <w:sz w:val="30"/>
        </w:rPr>
      </w:pPr>
    </w:p>
    <w:p w14:paraId="081F920A" w14:textId="77777777" w:rsidR="008C33B1" w:rsidRPr="005D5770" w:rsidRDefault="008C33B1" w:rsidP="008C33B1">
      <w:pPr>
        <w:jc w:val="center"/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3DEC94" wp14:editId="5DA9B584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3543300" cy="54102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23996" w14:textId="77777777" w:rsidR="008C33B1" w:rsidRPr="005D5770" w:rsidRDefault="008C33B1" w:rsidP="008C33B1">
      <w:pPr>
        <w:jc w:val="center"/>
        <w:rPr>
          <w:sz w:val="52"/>
          <w:szCs w:val="52"/>
        </w:rPr>
      </w:pPr>
    </w:p>
    <w:p w14:paraId="27D812ED" w14:textId="77777777" w:rsidR="008C33B1" w:rsidRPr="005D5770" w:rsidRDefault="008C33B1" w:rsidP="008C33B1">
      <w:pPr>
        <w:jc w:val="center"/>
        <w:rPr>
          <w:sz w:val="52"/>
          <w:szCs w:val="52"/>
        </w:rPr>
      </w:pPr>
    </w:p>
    <w:p w14:paraId="275AC300" w14:textId="11DEC1B3" w:rsidR="008C33B1" w:rsidRPr="005D5770" w:rsidRDefault="008C33B1" w:rsidP="008C33B1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.</w:t>
      </w:r>
      <w:r>
        <w:rPr>
          <w:sz w:val="52"/>
          <w:szCs w:val="52"/>
        </w:rPr>
        <w:t>NET</w:t>
      </w:r>
      <w:r>
        <w:rPr>
          <w:rFonts w:hint="eastAsia"/>
          <w:sz w:val="52"/>
          <w:szCs w:val="52"/>
        </w:rPr>
        <w:t>技术</w:t>
      </w:r>
      <w:r w:rsidR="00454200">
        <w:rPr>
          <w:rFonts w:hint="eastAsia"/>
          <w:sz w:val="52"/>
          <w:szCs w:val="52"/>
        </w:rPr>
        <w:t>期末考核报告</w:t>
      </w:r>
    </w:p>
    <w:p w14:paraId="5FF7939E" w14:textId="77777777" w:rsidR="008C33B1" w:rsidRPr="005D5770" w:rsidRDefault="008C33B1" w:rsidP="008C33B1">
      <w:pPr>
        <w:jc w:val="center"/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A57B4B" wp14:editId="3177CD21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2987040" cy="2740660"/>
            <wp:effectExtent l="0" t="0" r="3810" b="254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6EC37" w14:textId="77777777" w:rsidR="008C33B1" w:rsidRPr="005D5770" w:rsidRDefault="008C33B1" w:rsidP="008C33B1">
      <w:pPr>
        <w:jc w:val="center"/>
        <w:rPr>
          <w:sz w:val="44"/>
        </w:rPr>
      </w:pPr>
    </w:p>
    <w:p w14:paraId="3100CF53" w14:textId="77777777" w:rsidR="008C33B1" w:rsidRPr="005D5770" w:rsidRDefault="008C33B1" w:rsidP="008C33B1">
      <w:pPr>
        <w:tabs>
          <w:tab w:val="left" w:pos="720"/>
        </w:tabs>
        <w:ind w:leftChars="656" w:left="1378"/>
        <w:jc w:val="center"/>
        <w:rPr>
          <w:sz w:val="44"/>
        </w:rPr>
      </w:pPr>
    </w:p>
    <w:p w14:paraId="071E78B9" w14:textId="77777777" w:rsidR="008C33B1" w:rsidRDefault="008C33B1" w:rsidP="008C33B1">
      <w:pPr>
        <w:tabs>
          <w:tab w:val="left" w:pos="720"/>
        </w:tabs>
        <w:jc w:val="center"/>
        <w:rPr>
          <w:sz w:val="44"/>
        </w:rPr>
      </w:pPr>
    </w:p>
    <w:p w14:paraId="370A1551" w14:textId="77777777" w:rsidR="008C33B1" w:rsidRDefault="008C33B1" w:rsidP="008C33B1">
      <w:pPr>
        <w:tabs>
          <w:tab w:val="left" w:pos="720"/>
        </w:tabs>
        <w:jc w:val="center"/>
        <w:rPr>
          <w:sz w:val="44"/>
        </w:rPr>
      </w:pPr>
    </w:p>
    <w:p w14:paraId="18E0A28A" w14:textId="77777777" w:rsidR="008C33B1" w:rsidRDefault="008C33B1" w:rsidP="008C33B1">
      <w:pPr>
        <w:tabs>
          <w:tab w:val="left" w:pos="720"/>
        </w:tabs>
        <w:jc w:val="center"/>
        <w:rPr>
          <w:sz w:val="44"/>
        </w:rPr>
      </w:pPr>
    </w:p>
    <w:p w14:paraId="7CC84100" w14:textId="77777777" w:rsidR="008C33B1" w:rsidRDefault="008C33B1" w:rsidP="008C33B1">
      <w:pPr>
        <w:tabs>
          <w:tab w:val="left" w:pos="720"/>
        </w:tabs>
        <w:rPr>
          <w:sz w:val="44"/>
        </w:rPr>
      </w:pPr>
    </w:p>
    <w:p w14:paraId="29729809" w14:textId="77777777" w:rsidR="008C33B1" w:rsidRDefault="008C33B1" w:rsidP="008C33B1">
      <w:pPr>
        <w:tabs>
          <w:tab w:val="left" w:pos="720"/>
        </w:tabs>
        <w:jc w:val="center"/>
        <w:rPr>
          <w:sz w:val="44"/>
        </w:rPr>
      </w:pPr>
    </w:p>
    <w:p w14:paraId="2C3F4EA3" w14:textId="2CEDBB5E" w:rsidR="008C33B1" w:rsidRDefault="00736D5B" w:rsidP="008C33B1">
      <w:pPr>
        <w:tabs>
          <w:tab w:val="left" w:pos="720"/>
        </w:tabs>
        <w:jc w:val="center"/>
        <w:rPr>
          <w:sz w:val="44"/>
        </w:rPr>
      </w:pPr>
      <w:r>
        <w:rPr>
          <w:rFonts w:hint="eastAsia"/>
          <w:sz w:val="44"/>
        </w:rPr>
        <w:t>A</w:t>
      </w:r>
      <w:r>
        <w:rPr>
          <w:sz w:val="44"/>
        </w:rPr>
        <w:t>SP.NET</w:t>
      </w:r>
      <w:r w:rsidR="00F2011A">
        <w:rPr>
          <w:sz w:val="44"/>
        </w:rPr>
        <w:t xml:space="preserve"> </w:t>
      </w:r>
      <w:r w:rsidR="00F2011A">
        <w:rPr>
          <w:rFonts w:hint="eastAsia"/>
          <w:sz w:val="44"/>
        </w:rPr>
        <w:t>MVC</w:t>
      </w:r>
      <w:r w:rsidR="00754C07">
        <w:rPr>
          <w:rFonts w:hint="eastAsia"/>
          <w:sz w:val="44"/>
        </w:rPr>
        <w:t>学生成绩管理</w:t>
      </w:r>
    </w:p>
    <w:p w14:paraId="13B893FE" w14:textId="77777777" w:rsidR="008C33B1" w:rsidRPr="003A2729" w:rsidRDefault="008C33B1" w:rsidP="008C33B1">
      <w:pPr>
        <w:tabs>
          <w:tab w:val="left" w:pos="720"/>
        </w:tabs>
        <w:jc w:val="center"/>
        <w:rPr>
          <w:sz w:val="36"/>
          <w:szCs w:val="36"/>
          <w:u w:val="single"/>
        </w:rPr>
      </w:pPr>
    </w:p>
    <w:p w14:paraId="2B122368" w14:textId="77777777" w:rsidR="008C33B1" w:rsidRDefault="008C33B1" w:rsidP="008C33B1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>学生</w:t>
      </w:r>
      <w:r w:rsidRPr="005D5770">
        <w:rPr>
          <w:spacing w:val="5"/>
          <w:kern w:val="0"/>
          <w:sz w:val="28"/>
          <w:szCs w:val="28"/>
        </w:rPr>
        <w:t>姓名</w:t>
      </w:r>
      <w:r w:rsidRPr="005D5770">
        <w:rPr>
          <w:spacing w:val="5"/>
          <w:kern w:val="0"/>
          <w:sz w:val="28"/>
          <w:szCs w:val="28"/>
        </w:rPr>
        <w:tab/>
      </w:r>
      <w:r w:rsidRPr="005D5770">
        <w:rPr>
          <w:spacing w:val="5"/>
          <w:kern w:val="0"/>
          <w:sz w:val="28"/>
          <w:szCs w:val="28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</w:t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杨振华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</w:t>
      </w:r>
      <w:r w:rsidRPr="005D5770">
        <w:rPr>
          <w:sz w:val="28"/>
          <w:szCs w:val="28"/>
          <w:u w:val="single"/>
        </w:rPr>
        <w:t xml:space="preserve">    </w:t>
      </w:r>
    </w:p>
    <w:p w14:paraId="71E52618" w14:textId="77777777" w:rsidR="008C33B1" w:rsidRDefault="008C33B1" w:rsidP="008C33B1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学生学号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>201626811225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 </w:t>
      </w:r>
    </w:p>
    <w:p w14:paraId="7EF35456" w14:textId="77777777" w:rsidR="008C33B1" w:rsidRDefault="008C33B1" w:rsidP="008C33B1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学生班级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软件</w:t>
      </w:r>
      <w:r>
        <w:rPr>
          <w:sz w:val="28"/>
          <w:szCs w:val="28"/>
          <w:u w:val="single"/>
        </w:rPr>
        <w:t>工程</w:t>
      </w:r>
      <w:r>
        <w:rPr>
          <w:rFonts w:hint="eastAsia"/>
          <w:sz w:val="28"/>
          <w:szCs w:val="28"/>
          <w:u w:val="single"/>
        </w:rPr>
        <w:t xml:space="preserve"> 1603</w:t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</w:p>
    <w:p w14:paraId="57F75D8E" w14:textId="77777777" w:rsidR="008C33B1" w:rsidRPr="00212141" w:rsidRDefault="008C33B1" w:rsidP="008C33B1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任课教师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简</w:t>
      </w:r>
      <w:r w:rsidRPr="00257FD2">
        <w:rPr>
          <w:rFonts w:hint="eastAsia"/>
          <w:sz w:val="28"/>
          <w:szCs w:val="28"/>
          <w:u w:val="single"/>
        </w:rPr>
        <w:t>琤</w:t>
      </w:r>
      <w:r>
        <w:rPr>
          <w:rFonts w:hint="eastAsia"/>
          <w:sz w:val="28"/>
          <w:szCs w:val="28"/>
          <w:u w:val="single"/>
        </w:rPr>
        <w:t>峰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 </w:t>
      </w:r>
      <w:r w:rsidRPr="005D5770">
        <w:rPr>
          <w:sz w:val="28"/>
          <w:szCs w:val="28"/>
          <w:u w:val="single"/>
        </w:rPr>
        <w:t xml:space="preserve">  </w:t>
      </w:r>
    </w:p>
    <w:p w14:paraId="47CCE33B" w14:textId="60BB8697" w:rsidR="008C33B1" w:rsidRDefault="008C33B1" w:rsidP="008C33B1">
      <w:pPr>
        <w:spacing w:line="480" w:lineRule="auto"/>
        <w:ind w:left="840" w:firstLine="420"/>
        <w:rPr>
          <w:sz w:val="28"/>
          <w:szCs w:val="28"/>
          <w:u w:val="single"/>
        </w:rPr>
      </w:pPr>
      <w:r w:rsidRPr="005D5770">
        <w:rPr>
          <w:spacing w:val="5"/>
          <w:kern w:val="0"/>
          <w:sz w:val="28"/>
          <w:szCs w:val="28"/>
        </w:rPr>
        <w:t>提交日期</w:t>
      </w:r>
      <w:r w:rsidRPr="005D5770">
        <w:rPr>
          <w:sz w:val="30"/>
        </w:rPr>
        <w:tab/>
      </w:r>
      <w:r w:rsidRPr="005D5770">
        <w:rPr>
          <w:sz w:val="30"/>
        </w:rPr>
        <w:tab/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</w:t>
      </w:r>
      <w:r w:rsidR="00777FF3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201</w:t>
      </w:r>
      <w:r w:rsidR="00081D0C">
        <w:rPr>
          <w:rFonts w:hint="eastAsia"/>
          <w:sz w:val="28"/>
          <w:szCs w:val="28"/>
          <w:u w:val="single"/>
        </w:rPr>
        <w:t>9</w:t>
      </w:r>
      <w:r>
        <w:rPr>
          <w:rFonts w:hint="eastAsia"/>
          <w:sz w:val="28"/>
          <w:szCs w:val="28"/>
          <w:u w:val="single"/>
        </w:rPr>
        <w:t>年</w:t>
      </w:r>
      <w:r w:rsidR="00F85AD5">
        <w:rPr>
          <w:rFonts w:hint="eastAsia"/>
          <w:sz w:val="28"/>
          <w:szCs w:val="28"/>
          <w:u w:val="single"/>
        </w:rPr>
        <w:t>6</w:t>
      </w:r>
      <w:r>
        <w:rPr>
          <w:rFonts w:hint="eastAsia"/>
          <w:sz w:val="28"/>
          <w:szCs w:val="28"/>
          <w:u w:val="single"/>
        </w:rPr>
        <w:t>月</w:t>
      </w:r>
      <w:r w:rsidR="00F85AD5">
        <w:rPr>
          <w:rFonts w:hint="eastAsia"/>
          <w:sz w:val="28"/>
          <w:szCs w:val="28"/>
          <w:u w:val="single"/>
        </w:rPr>
        <w:t>10</w:t>
      </w:r>
      <w:r>
        <w:rPr>
          <w:rFonts w:hint="eastAsia"/>
          <w:sz w:val="28"/>
          <w:szCs w:val="28"/>
          <w:u w:val="single"/>
        </w:rPr>
        <w:t>日</w:t>
      </w:r>
      <w:r>
        <w:rPr>
          <w:sz w:val="28"/>
          <w:szCs w:val="28"/>
          <w:u w:val="single"/>
        </w:rPr>
        <w:t xml:space="preserve">   </w:t>
      </w:r>
      <w:r w:rsidR="00777FF3">
        <w:rPr>
          <w:sz w:val="28"/>
          <w:szCs w:val="28"/>
          <w:u w:val="single"/>
        </w:rPr>
        <w:t xml:space="preserve"> </w:t>
      </w:r>
      <w:r w:rsidR="008E3891"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</w:p>
    <w:p w14:paraId="1A3635B0" w14:textId="77777777" w:rsidR="008C33B1" w:rsidRPr="00212141" w:rsidRDefault="008C33B1" w:rsidP="008C33B1">
      <w:pPr>
        <w:rPr>
          <w:sz w:val="28"/>
          <w:szCs w:val="28"/>
        </w:rPr>
      </w:pPr>
    </w:p>
    <w:p w14:paraId="2CB65FF4" w14:textId="77777777" w:rsidR="008C33B1" w:rsidRDefault="008C33B1" w:rsidP="008C33B1">
      <w:pPr>
        <w:tabs>
          <w:tab w:val="left" w:pos="1740"/>
        </w:tabs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 w:rsidRPr="00212141">
        <w:rPr>
          <w:rFonts w:hint="eastAsia"/>
          <w:b/>
          <w:sz w:val="28"/>
          <w:szCs w:val="28"/>
        </w:rPr>
        <w:t xml:space="preserve">       </w:t>
      </w:r>
      <w:r w:rsidRPr="00212141">
        <w:rPr>
          <w:rFonts w:hint="eastAsia"/>
          <w:b/>
          <w:sz w:val="28"/>
          <w:szCs w:val="28"/>
        </w:rPr>
        <w:t>计算机科学与技术学院</w:t>
      </w:r>
    </w:p>
    <w:p w14:paraId="6B8BE443" w14:textId="77777777" w:rsidR="008C33B1" w:rsidRPr="00D4372A" w:rsidRDefault="008C33B1" w:rsidP="008C33B1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目录</w:t>
      </w:r>
    </w:p>
    <w:p w14:paraId="2683A7E5" w14:textId="7369343A" w:rsidR="00190D9B" w:rsidRDefault="008C33B1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BD069F">
        <w:rPr>
          <w:sz w:val="28"/>
          <w:szCs w:val="28"/>
        </w:rPr>
        <w:fldChar w:fldCharType="begin"/>
      </w:r>
      <w:r w:rsidRPr="00BD069F">
        <w:rPr>
          <w:sz w:val="28"/>
          <w:szCs w:val="28"/>
        </w:rPr>
        <w:instrText xml:space="preserve"> </w:instrText>
      </w:r>
      <w:r w:rsidRPr="00BD069F">
        <w:rPr>
          <w:rFonts w:hint="eastAsia"/>
          <w:sz w:val="28"/>
          <w:szCs w:val="28"/>
        </w:rPr>
        <w:instrText>TOC \o "1-3" \h \z \u</w:instrText>
      </w:r>
      <w:r w:rsidRPr="00BD069F">
        <w:rPr>
          <w:sz w:val="28"/>
          <w:szCs w:val="28"/>
        </w:rPr>
        <w:instrText xml:space="preserve"> </w:instrText>
      </w:r>
      <w:r w:rsidRPr="00BD069F">
        <w:rPr>
          <w:sz w:val="28"/>
          <w:szCs w:val="28"/>
        </w:rPr>
        <w:fldChar w:fldCharType="separate"/>
      </w:r>
      <w:hyperlink w:anchor="_Toc11073331" w:history="1">
        <w:r w:rsidR="00190D9B" w:rsidRPr="005E21C7">
          <w:rPr>
            <w:rStyle w:val="a3"/>
            <w:noProof/>
          </w:rPr>
          <w:t>一</w:t>
        </w:r>
        <w:r w:rsidR="00190D9B" w:rsidRPr="005E21C7">
          <w:rPr>
            <w:rStyle w:val="a3"/>
            <w:noProof/>
          </w:rPr>
          <w:t>.</w:t>
        </w:r>
        <w:r w:rsidR="00190D9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0D9B" w:rsidRPr="005E21C7">
          <w:rPr>
            <w:rStyle w:val="a3"/>
            <w:noProof/>
          </w:rPr>
          <w:t>引言</w:t>
        </w:r>
        <w:r w:rsidR="00190D9B">
          <w:rPr>
            <w:noProof/>
            <w:webHidden/>
          </w:rPr>
          <w:tab/>
        </w:r>
        <w:r w:rsidR="00190D9B">
          <w:rPr>
            <w:noProof/>
            <w:webHidden/>
          </w:rPr>
          <w:fldChar w:fldCharType="begin"/>
        </w:r>
        <w:r w:rsidR="00190D9B">
          <w:rPr>
            <w:noProof/>
            <w:webHidden/>
          </w:rPr>
          <w:instrText xml:space="preserve"> PAGEREF _Toc11073331 \h </w:instrText>
        </w:r>
        <w:r w:rsidR="00190D9B">
          <w:rPr>
            <w:noProof/>
            <w:webHidden/>
          </w:rPr>
        </w:r>
        <w:r w:rsidR="00190D9B">
          <w:rPr>
            <w:noProof/>
            <w:webHidden/>
          </w:rPr>
          <w:fldChar w:fldCharType="separate"/>
        </w:r>
        <w:r w:rsidR="00190D9B">
          <w:rPr>
            <w:noProof/>
            <w:webHidden/>
          </w:rPr>
          <w:t>3</w:t>
        </w:r>
        <w:r w:rsidR="00190D9B">
          <w:rPr>
            <w:noProof/>
            <w:webHidden/>
          </w:rPr>
          <w:fldChar w:fldCharType="end"/>
        </w:r>
      </w:hyperlink>
    </w:p>
    <w:p w14:paraId="23CCC34D" w14:textId="4C27024E" w:rsidR="00190D9B" w:rsidRDefault="00190D9B">
      <w:pPr>
        <w:pStyle w:val="TOC2"/>
        <w:tabs>
          <w:tab w:val="left" w:pos="10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073332" w:history="1">
        <w:r w:rsidRPr="005E21C7">
          <w:rPr>
            <w:rStyle w:val="a3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E21C7">
          <w:rPr>
            <w:rStyle w:val="a3"/>
            <w:noProof/>
          </w:rPr>
          <w:t>实验要求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6D22EA" w14:textId="34CE0775" w:rsidR="00190D9B" w:rsidRDefault="00190D9B">
      <w:pPr>
        <w:pStyle w:val="TOC2"/>
        <w:tabs>
          <w:tab w:val="left" w:pos="10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073333" w:history="1">
        <w:r w:rsidRPr="005E21C7">
          <w:rPr>
            <w:rStyle w:val="a3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E21C7">
          <w:rPr>
            <w:rStyle w:val="a3"/>
            <w:noProof/>
          </w:rPr>
          <w:t>具体要求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E1187D" w14:textId="4D07258D" w:rsidR="00190D9B" w:rsidRDefault="00190D9B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073334" w:history="1">
        <w:r w:rsidRPr="005E21C7">
          <w:rPr>
            <w:rStyle w:val="a3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E21C7">
          <w:rPr>
            <w:rStyle w:val="a3"/>
            <w:noProof/>
          </w:rPr>
          <w:t>程序设计说明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755711" w14:textId="3B494DC1" w:rsidR="00190D9B" w:rsidRDefault="00190D9B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11073335" w:history="1">
        <w:r w:rsidRPr="005E21C7">
          <w:rPr>
            <w:rStyle w:val="a3"/>
            <w:noProof/>
          </w:rPr>
          <w:t xml:space="preserve">2.1 </w:t>
        </w:r>
        <w:r w:rsidRPr="005E21C7">
          <w:rPr>
            <w:rStyle w:val="a3"/>
            <w:noProof/>
          </w:rPr>
          <w:t>程序实现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99FC72" w14:textId="18274FC7" w:rsidR="00190D9B" w:rsidRDefault="00190D9B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11073336" w:history="1">
        <w:r w:rsidRPr="005E21C7">
          <w:rPr>
            <w:rStyle w:val="a3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E21C7">
          <w:rPr>
            <w:rStyle w:val="a3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767004" w14:textId="434016E7" w:rsidR="00190D9B" w:rsidRDefault="00190D9B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11073337" w:history="1">
        <w:r w:rsidRPr="005E21C7">
          <w:rPr>
            <w:rStyle w:val="a3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E21C7">
          <w:rPr>
            <w:rStyle w:val="a3"/>
            <w:noProof/>
          </w:rPr>
          <w:t>EntityFramework Core</w:t>
        </w:r>
        <w:r w:rsidRPr="005E21C7">
          <w:rPr>
            <w:rStyle w:val="a3"/>
            <w:noProof/>
          </w:rPr>
          <w:t>映射类设计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B411AF" w14:textId="215EB969" w:rsidR="00190D9B" w:rsidRDefault="00190D9B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11073338" w:history="1">
        <w:r w:rsidRPr="005E21C7">
          <w:rPr>
            <w:rStyle w:val="a3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E21C7">
          <w:rPr>
            <w:rStyle w:val="a3"/>
            <w:noProof/>
          </w:rPr>
          <w:t>登录逻辑设计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17444E" w14:textId="769179A5" w:rsidR="00190D9B" w:rsidRDefault="00190D9B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11073339" w:history="1">
        <w:r w:rsidRPr="005E21C7">
          <w:rPr>
            <w:rStyle w:val="a3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E21C7">
          <w:rPr>
            <w:rStyle w:val="a3"/>
            <w:noProof/>
          </w:rPr>
          <w:t>学生成绩管理逻辑设计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A46D74" w14:textId="452FB7F1" w:rsidR="00190D9B" w:rsidRDefault="00190D9B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11073340" w:history="1">
        <w:r w:rsidRPr="005E21C7">
          <w:rPr>
            <w:rStyle w:val="a3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E21C7">
          <w:rPr>
            <w:rStyle w:val="a3"/>
            <w:noProof/>
          </w:rPr>
          <w:t>前端界面设计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07E492" w14:textId="60448908" w:rsidR="00190D9B" w:rsidRDefault="00190D9B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11073341" w:history="1">
        <w:r w:rsidRPr="005E21C7">
          <w:rPr>
            <w:rStyle w:val="a3"/>
            <w:noProof/>
          </w:rPr>
          <w:t xml:space="preserve">2.2 </w:t>
        </w:r>
        <w:r w:rsidRPr="005E21C7">
          <w:rPr>
            <w:rStyle w:val="a3"/>
            <w:noProof/>
          </w:rPr>
          <w:t>测试中的问题与解决实现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D857F5" w14:textId="1F7B3D7C" w:rsidR="00190D9B" w:rsidRDefault="00190D9B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11073342" w:history="1">
        <w:r w:rsidRPr="005E21C7">
          <w:rPr>
            <w:rStyle w:val="a3"/>
            <w:noProof/>
          </w:rPr>
          <w:t xml:space="preserve">2.3 </w:t>
        </w:r>
        <w:r w:rsidRPr="005E21C7">
          <w:rPr>
            <w:rStyle w:val="a3"/>
            <w:noProof/>
          </w:rPr>
          <w:t>测试样例运行结果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B31E35" w14:textId="63D18DDB" w:rsidR="00190D9B" w:rsidRDefault="00190D9B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073343" w:history="1">
        <w:r w:rsidRPr="005E21C7">
          <w:rPr>
            <w:rStyle w:val="a3"/>
            <w:noProof/>
          </w:rPr>
          <w:t>三．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E21C7">
          <w:rPr>
            <w:rStyle w:val="a3"/>
            <w:noProof/>
          </w:rPr>
          <w:t>实验体会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9AA6AE" w14:textId="7CC7B002" w:rsidR="00190D9B" w:rsidRDefault="00190D9B">
      <w:pPr>
        <w:pStyle w:val="TOC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073344" w:history="1">
        <w:r w:rsidRPr="005E21C7">
          <w:rPr>
            <w:rStyle w:val="a3"/>
            <w:noProof/>
          </w:rPr>
          <w:t>四．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E21C7">
          <w:rPr>
            <w:rStyle w:val="a3"/>
            <w:noProof/>
          </w:rPr>
          <w:t>源程序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_Toc11073344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DA9ABC" w14:textId="4EC995C6" w:rsidR="008C33B1" w:rsidRDefault="008C33B1" w:rsidP="008C33B1">
      <w:pPr>
        <w:rPr>
          <w:sz w:val="28"/>
          <w:szCs w:val="28"/>
        </w:rPr>
      </w:pPr>
      <w:r w:rsidRPr="00BD069F">
        <w:rPr>
          <w:sz w:val="28"/>
          <w:szCs w:val="28"/>
        </w:rPr>
        <w:fldChar w:fldCharType="end"/>
      </w:r>
    </w:p>
    <w:p w14:paraId="526F1834" w14:textId="77777777" w:rsidR="008C33B1" w:rsidRDefault="008C33B1" w:rsidP="008C33B1">
      <w:r>
        <w:br w:type="page"/>
      </w:r>
    </w:p>
    <w:p w14:paraId="0B00711D" w14:textId="77777777" w:rsidR="008C33B1" w:rsidRDefault="008C33B1" w:rsidP="008C33B1">
      <w:pPr>
        <w:pStyle w:val="1"/>
        <w:widowControl/>
        <w:numPr>
          <w:ilvl w:val="0"/>
          <w:numId w:val="7"/>
        </w:numPr>
      </w:pPr>
      <w:bookmarkStart w:id="1" w:name="_Toc11073331"/>
      <w:r>
        <w:rPr>
          <w:rFonts w:hint="eastAsia"/>
        </w:rPr>
        <w:t>引言</w:t>
      </w:r>
      <w:bookmarkEnd w:id="1"/>
    </w:p>
    <w:p w14:paraId="12DDCA86" w14:textId="402F5CFF" w:rsidR="005E55AF" w:rsidRPr="005E55AF" w:rsidRDefault="008C33B1" w:rsidP="005E55AF">
      <w:pPr>
        <w:pStyle w:val="2"/>
        <w:numPr>
          <w:ilvl w:val="1"/>
          <w:numId w:val="1"/>
        </w:numPr>
        <w:rPr>
          <w:rFonts w:hint="eastAsia"/>
        </w:rPr>
      </w:pPr>
      <w:bookmarkStart w:id="2" w:name="_Toc11073332"/>
      <w:r>
        <w:rPr>
          <w:rFonts w:hint="eastAsia"/>
        </w:rPr>
        <w:t>实验要求</w:t>
      </w:r>
      <w:bookmarkEnd w:id="2"/>
    </w:p>
    <w:p w14:paraId="3B9DA84F" w14:textId="13037551" w:rsidR="005E55AF" w:rsidRPr="005E55AF" w:rsidRDefault="005E55AF" w:rsidP="00195EAF">
      <w:pPr>
        <w:spacing w:line="360" w:lineRule="auto"/>
        <w:ind w:firstLine="420"/>
        <w:rPr>
          <w:rFonts w:hint="eastAsia"/>
          <w:sz w:val="24"/>
        </w:rPr>
      </w:pPr>
      <w:r w:rsidRPr="005E55AF">
        <w:rPr>
          <w:rFonts w:hint="eastAsia"/>
          <w:sz w:val="24"/>
        </w:rPr>
        <w:t>设计与开发基于</w:t>
      </w:r>
      <w:r w:rsidRPr="005E55AF">
        <w:rPr>
          <w:rFonts w:hint="eastAsia"/>
          <w:sz w:val="24"/>
        </w:rPr>
        <w:t>ASP.NET MVC</w:t>
      </w:r>
      <w:r w:rsidRPr="005E55AF">
        <w:rPr>
          <w:rFonts w:hint="eastAsia"/>
          <w:sz w:val="24"/>
        </w:rPr>
        <w:t>的学生成绩系统</w:t>
      </w:r>
      <w:r w:rsidR="00616346">
        <w:rPr>
          <w:rFonts w:hint="eastAsia"/>
          <w:sz w:val="24"/>
        </w:rPr>
        <w:t>。</w:t>
      </w:r>
    </w:p>
    <w:p w14:paraId="08D75A69" w14:textId="77777777" w:rsidR="008C33B1" w:rsidRDefault="008C33B1" w:rsidP="00C83181">
      <w:pPr>
        <w:pStyle w:val="2"/>
        <w:numPr>
          <w:ilvl w:val="1"/>
          <w:numId w:val="1"/>
        </w:numPr>
        <w:spacing w:line="360" w:lineRule="auto"/>
      </w:pPr>
      <w:bookmarkStart w:id="3" w:name="_Toc11073333"/>
      <w:r>
        <w:rPr>
          <w:rFonts w:hint="eastAsia"/>
        </w:rPr>
        <w:t>具体要求</w:t>
      </w:r>
      <w:bookmarkEnd w:id="3"/>
    </w:p>
    <w:p w14:paraId="7521948B" w14:textId="77777777" w:rsidR="00A432A7" w:rsidRPr="00A432A7" w:rsidRDefault="00A432A7" w:rsidP="00A432A7">
      <w:pPr>
        <w:spacing w:line="360" w:lineRule="auto"/>
        <w:rPr>
          <w:rFonts w:hint="eastAsia"/>
          <w:sz w:val="24"/>
        </w:rPr>
      </w:pPr>
      <w:r w:rsidRPr="00A432A7">
        <w:rPr>
          <w:rFonts w:hint="eastAsia"/>
          <w:sz w:val="24"/>
        </w:rPr>
        <w:t>系统功能：</w:t>
      </w:r>
    </w:p>
    <w:p w14:paraId="244C99E6" w14:textId="77777777" w:rsidR="00A432A7" w:rsidRPr="00A432A7" w:rsidRDefault="00A432A7" w:rsidP="00A432A7">
      <w:pPr>
        <w:spacing w:line="360" w:lineRule="auto"/>
        <w:rPr>
          <w:rFonts w:hint="eastAsia"/>
          <w:sz w:val="24"/>
        </w:rPr>
      </w:pPr>
      <w:r w:rsidRPr="00A432A7">
        <w:rPr>
          <w:rFonts w:hint="eastAsia"/>
          <w:sz w:val="24"/>
        </w:rPr>
        <w:t>（</w:t>
      </w:r>
      <w:r w:rsidRPr="00A432A7">
        <w:rPr>
          <w:rFonts w:hint="eastAsia"/>
          <w:sz w:val="24"/>
        </w:rPr>
        <w:t>1</w:t>
      </w:r>
      <w:r w:rsidRPr="00A432A7">
        <w:rPr>
          <w:rFonts w:hint="eastAsia"/>
          <w:sz w:val="24"/>
        </w:rPr>
        <w:t>）用户登录功能（注册功能可以省略）；</w:t>
      </w:r>
    </w:p>
    <w:p w14:paraId="29B8DAB5" w14:textId="77777777" w:rsidR="00A432A7" w:rsidRPr="00A432A7" w:rsidRDefault="00A432A7" w:rsidP="00A432A7">
      <w:pPr>
        <w:spacing w:line="360" w:lineRule="auto"/>
        <w:rPr>
          <w:rFonts w:hint="eastAsia"/>
          <w:sz w:val="24"/>
        </w:rPr>
      </w:pPr>
      <w:r w:rsidRPr="00A432A7">
        <w:rPr>
          <w:rFonts w:hint="eastAsia"/>
          <w:sz w:val="24"/>
        </w:rPr>
        <w:t>（</w:t>
      </w:r>
      <w:r w:rsidRPr="00A432A7">
        <w:rPr>
          <w:rFonts w:hint="eastAsia"/>
          <w:sz w:val="24"/>
        </w:rPr>
        <w:t>2</w:t>
      </w:r>
      <w:r w:rsidRPr="00A432A7">
        <w:rPr>
          <w:rFonts w:hint="eastAsia"/>
          <w:sz w:val="24"/>
        </w:rPr>
        <w:t>）学生信息查询功能（按学院和班级分类）；</w:t>
      </w:r>
    </w:p>
    <w:p w14:paraId="33AB168A" w14:textId="77777777" w:rsidR="00A432A7" w:rsidRPr="00A432A7" w:rsidRDefault="00A432A7" w:rsidP="00A432A7">
      <w:pPr>
        <w:spacing w:line="360" w:lineRule="auto"/>
        <w:rPr>
          <w:rFonts w:hint="eastAsia"/>
          <w:sz w:val="24"/>
        </w:rPr>
      </w:pPr>
      <w:r w:rsidRPr="00A432A7">
        <w:rPr>
          <w:rFonts w:hint="eastAsia"/>
          <w:sz w:val="24"/>
        </w:rPr>
        <w:t>（</w:t>
      </w:r>
      <w:r w:rsidRPr="00A432A7">
        <w:rPr>
          <w:rFonts w:hint="eastAsia"/>
          <w:sz w:val="24"/>
        </w:rPr>
        <w:t>3</w:t>
      </w:r>
      <w:r w:rsidRPr="00A432A7">
        <w:rPr>
          <w:rFonts w:hint="eastAsia"/>
          <w:sz w:val="24"/>
        </w:rPr>
        <w:t>）学生成绩修改功能；</w:t>
      </w:r>
    </w:p>
    <w:p w14:paraId="458C7C3B" w14:textId="77777777" w:rsidR="00A432A7" w:rsidRPr="00A432A7" w:rsidRDefault="00A432A7" w:rsidP="00A432A7">
      <w:pPr>
        <w:spacing w:line="360" w:lineRule="auto"/>
        <w:rPr>
          <w:rFonts w:hint="eastAsia"/>
          <w:sz w:val="24"/>
        </w:rPr>
      </w:pPr>
      <w:r w:rsidRPr="00A432A7">
        <w:rPr>
          <w:rFonts w:hint="eastAsia"/>
          <w:sz w:val="24"/>
        </w:rPr>
        <w:t>技术要求：</w:t>
      </w:r>
    </w:p>
    <w:p w14:paraId="3986C3F1" w14:textId="77777777" w:rsidR="00A432A7" w:rsidRPr="00A432A7" w:rsidRDefault="00A432A7" w:rsidP="00A432A7">
      <w:pPr>
        <w:spacing w:line="360" w:lineRule="auto"/>
        <w:rPr>
          <w:rFonts w:hint="eastAsia"/>
          <w:sz w:val="24"/>
        </w:rPr>
      </w:pPr>
      <w:r w:rsidRPr="00A432A7">
        <w:rPr>
          <w:rFonts w:hint="eastAsia"/>
          <w:sz w:val="24"/>
        </w:rPr>
        <w:t>（</w:t>
      </w:r>
      <w:r w:rsidRPr="00A432A7">
        <w:rPr>
          <w:rFonts w:hint="eastAsia"/>
          <w:sz w:val="24"/>
        </w:rPr>
        <w:t>1</w:t>
      </w:r>
      <w:r w:rsidRPr="00A432A7">
        <w:rPr>
          <w:rFonts w:hint="eastAsia"/>
          <w:sz w:val="24"/>
        </w:rPr>
        <w:t>）采用</w:t>
      </w:r>
      <w:r w:rsidRPr="00A432A7">
        <w:rPr>
          <w:rFonts w:hint="eastAsia"/>
          <w:sz w:val="24"/>
        </w:rPr>
        <w:t>ASP.NET MVC</w:t>
      </w:r>
      <w:r w:rsidRPr="00A432A7">
        <w:rPr>
          <w:rFonts w:hint="eastAsia"/>
          <w:sz w:val="24"/>
        </w:rPr>
        <w:t>架构；</w:t>
      </w:r>
    </w:p>
    <w:p w14:paraId="0217CC98" w14:textId="77777777" w:rsidR="00A432A7" w:rsidRPr="00A432A7" w:rsidRDefault="00A432A7" w:rsidP="00A432A7">
      <w:pPr>
        <w:spacing w:line="360" w:lineRule="auto"/>
        <w:rPr>
          <w:rFonts w:hint="eastAsia"/>
          <w:sz w:val="24"/>
        </w:rPr>
      </w:pPr>
      <w:r w:rsidRPr="00A432A7">
        <w:rPr>
          <w:rFonts w:hint="eastAsia"/>
          <w:sz w:val="24"/>
        </w:rPr>
        <w:t>（</w:t>
      </w:r>
      <w:r w:rsidRPr="00A432A7">
        <w:rPr>
          <w:rFonts w:hint="eastAsia"/>
          <w:sz w:val="24"/>
        </w:rPr>
        <w:t>2</w:t>
      </w:r>
      <w:r w:rsidRPr="00A432A7">
        <w:rPr>
          <w:rFonts w:hint="eastAsia"/>
          <w:sz w:val="24"/>
        </w:rPr>
        <w:t>）设计数据结构层，采用</w:t>
      </w:r>
      <w:r w:rsidRPr="00A432A7">
        <w:rPr>
          <w:rFonts w:hint="eastAsia"/>
          <w:sz w:val="24"/>
        </w:rPr>
        <w:t>Entity Framework</w:t>
      </w:r>
      <w:r w:rsidRPr="00A432A7">
        <w:rPr>
          <w:rFonts w:hint="eastAsia"/>
          <w:sz w:val="24"/>
        </w:rPr>
        <w:t>数据封装，实现数据库表自动创建功能（包括学生信息表、学生课程成绩表）；</w:t>
      </w:r>
    </w:p>
    <w:p w14:paraId="6607C73F" w14:textId="51A1DE8E" w:rsidR="006C1F8E" w:rsidRPr="00C918FD" w:rsidRDefault="00A432A7" w:rsidP="00C918FD">
      <w:pPr>
        <w:spacing w:line="360" w:lineRule="auto"/>
        <w:rPr>
          <w:rFonts w:hint="eastAsia"/>
          <w:sz w:val="24"/>
        </w:rPr>
      </w:pPr>
      <w:r w:rsidRPr="00A432A7">
        <w:rPr>
          <w:rFonts w:hint="eastAsia"/>
          <w:sz w:val="24"/>
        </w:rPr>
        <w:t>（</w:t>
      </w:r>
      <w:r w:rsidRPr="00A432A7">
        <w:rPr>
          <w:rFonts w:hint="eastAsia"/>
          <w:sz w:val="24"/>
        </w:rPr>
        <w:t>3</w:t>
      </w:r>
      <w:r w:rsidRPr="00A432A7">
        <w:rPr>
          <w:rFonts w:hint="eastAsia"/>
          <w:sz w:val="24"/>
        </w:rPr>
        <w:t>）前台页面自由设计，不限制。</w:t>
      </w:r>
    </w:p>
    <w:p w14:paraId="3BEADB6E" w14:textId="77777777" w:rsidR="0079231C" w:rsidRDefault="008C33B1" w:rsidP="0079231C">
      <w:pPr>
        <w:pStyle w:val="1"/>
        <w:numPr>
          <w:ilvl w:val="0"/>
          <w:numId w:val="1"/>
        </w:numPr>
        <w:spacing w:line="360" w:lineRule="auto"/>
      </w:pPr>
      <w:bookmarkStart w:id="4" w:name="_Toc11073334"/>
      <w:r>
        <w:rPr>
          <w:rFonts w:hint="eastAsia"/>
        </w:rPr>
        <w:t>程序设计说明</w:t>
      </w:r>
      <w:bookmarkEnd w:id="4"/>
    </w:p>
    <w:p w14:paraId="747DA3E3" w14:textId="2B9C47B2" w:rsidR="001E765D" w:rsidRDefault="0079231C" w:rsidP="0079231C">
      <w:pPr>
        <w:pStyle w:val="2"/>
        <w:rPr>
          <w:sz w:val="24"/>
        </w:rPr>
      </w:pPr>
      <w:bookmarkStart w:id="5" w:name="_Toc11073335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程序实现</w:t>
      </w:r>
      <w:bookmarkEnd w:id="5"/>
    </w:p>
    <w:p w14:paraId="091D9AF1" w14:textId="1B90CD3B" w:rsidR="00A569AB" w:rsidRDefault="00B922B9" w:rsidP="00A569AB">
      <w:pPr>
        <w:rPr>
          <w:sz w:val="24"/>
        </w:rPr>
      </w:pPr>
      <w:r w:rsidRPr="00B922B9">
        <w:rPr>
          <w:sz w:val="24"/>
        </w:rPr>
        <w:tab/>
      </w:r>
      <w:r w:rsidR="00271A38">
        <w:rPr>
          <w:rFonts w:hint="eastAsia"/>
          <w:sz w:val="24"/>
        </w:rPr>
        <w:t>程序采用</w:t>
      </w:r>
      <w:r w:rsidR="00C30EAC">
        <w:rPr>
          <w:rFonts w:hint="eastAsia"/>
          <w:sz w:val="24"/>
        </w:rPr>
        <w:t>基于</w:t>
      </w:r>
      <w:r w:rsidR="00C30EAC">
        <w:rPr>
          <w:rFonts w:hint="eastAsia"/>
          <w:sz w:val="24"/>
        </w:rPr>
        <w:t>.</w:t>
      </w:r>
      <w:r w:rsidR="00C30EAC">
        <w:rPr>
          <w:sz w:val="24"/>
        </w:rPr>
        <w:t>net core</w:t>
      </w:r>
      <w:r w:rsidR="00C30EAC">
        <w:rPr>
          <w:rFonts w:hint="eastAsia"/>
          <w:sz w:val="24"/>
        </w:rPr>
        <w:t>的</w:t>
      </w:r>
      <w:r w:rsidR="00263F9E">
        <w:rPr>
          <w:rFonts w:hint="eastAsia"/>
          <w:sz w:val="24"/>
        </w:rPr>
        <w:t>新一代</w:t>
      </w:r>
      <w:r w:rsidR="004D6D9A">
        <w:rPr>
          <w:rFonts w:hint="eastAsia"/>
          <w:sz w:val="24"/>
        </w:rPr>
        <w:t>a</w:t>
      </w:r>
      <w:r w:rsidR="004D6D9A">
        <w:rPr>
          <w:sz w:val="24"/>
        </w:rPr>
        <w:t xml:space="preserve">sp.net </w:t>
      </w:r>
      <w:r w:rsidR="00BF184C">
        <w:rPr>
          <w:sz w:val="24"/>
        </w:rPr>
        <w:t xml:space="preserve">core </w:t>
      </w:r>
      <w:proofErr w:type="spellStart"/>
      <w:r w:rsidR="004D6D9A">
        <w:rPr>
          <w:sz w:val="24"/>
        </w:rPr>
        <w:t>mvc</w:t>
      </w:r>
      <w:proofErr w:type="spellEnd"/>
      <w:r w:rsidR="00615790">
        <w:rPr>
          <w:rFonts w:hint="eastAsia"/>
          <w:sz w:val="24"/>
        </w:rPr>
        <w:t>框架，</w:t>
      </w:r>
      <w:r w:rsidR="0059020A">
        <w:rPr>
          <w:rFonts w:hint="eastAsia"/>
          <w:sz w:val="24"/>
        </w:rPr>
        <w:t>运行本程序建议使用</w:t>
      </w:r>
      <w:r w:rsidR="0059020A">
        <w:rPr>
          <w:rFonts w:hint="eastAsia"/>
          <w:sz w:val="24"/>
        </w:rPr>
        <w:t>.</w:t>
      </w:r>
      <w:r w:rsidR="0059020A">
        <w:rPr>
          <w:sz w:val="24"/>
        </w:rPr>
        <w:t xml:space="preserve">net core </w:t>
      </w:r>
      <w:r w:rsidR="0059020A">
        <w:rPr>
          <w:rFonts w:hint="eastAsia"/>
          <w:sz w:val="24"/>
        </w:rPr>
        <w:t>2.2</w:t>
      </w:r>
      <w:r w:rsidR="0059020A">
        <w:rPr>
          <w:rFonts w:hint="eastAsia"/>
          <w:sz w:val="24"/>
        </w:rPr>
        <w:t>版本。</w:t>
      </w:r>
      <w:r w:rsidR="001B7146">
        <w:rPr>
          <w:rFonts w:hint="eastAsia"/>
          <w:sz w:val="24"/>
        </w:rPr>
        <w:t>由于</w:t>
      </w:r>
      <w:proofErr w:type="spellStart"/>
      <w:r w:rsidR="001B7146">
        <w:rPr>
          <w:rFonts w:hint="eastAsia"/>
          <w:sz w:val="24"/>
        </w:rPr>
        <w:t>s</w:t>
      </w:r>
      <w:r w:rsidR="001B7146">
        <w:rPr>
          <w:sz w:val="24"/>
        </w:rPr>
        <w:t>qlserver</w:t>
      </w:r>
      <w:proofErr w:type="spellEnd"/>
      <w:r w:rsidR="001B7146">
        <w:rPr>
          <w:rFonts w:hint="eastAsia"/>
          <w:sz w:val="24"/>
        </w:rPr>
        <w:t>在本机上存在一些问题，</w:t>
      </w:r>
      <w:r w:rsidR="00293551">
        <w:rPr>
          <w:rFonts w:hint="eastAsia"/>
          <w:sz w:val="24"/>
        </w:rPr>
        <w:t>这里采用了</w:t>
      </w:r>
      <w:proofErr w:type="spellStart"/>
      <w:r w:rsidR="00293551">
        <w:rPr>
          <w:rFonts w:hint="eastAsia"/>
          <w:sz w:val="24"/>
        </w:rPr>
        <w:t>E</w:t>
      </w:r>
      <w:r w:rsidR="00293551">
        <w:rPr>
          <w:sz w:val="24"/>
        </w:rPr>
        <w:t>ntityFramework</w:t>
      </w:r>
      <w:proofErr w:type="spellEnd"/>
      <w:r w:rsidR="00293551">
        <w:rPr>
          <w:sz w:val="24"/>
        </w:rPr>
        <w:t xml:space="preserve"> Core + SQLite</w:t>
      </w:r>
      <w:r w:rsidR="00293551">
        <w:rPr>
          <w:rFonts w:hint="eastAsia"/>
          <w:sz w:val="24"/>
        </w:rPr>
        <w:t>的方式存储数据。</w:t>
      </w:r>
    </w:p>
    <w:p w14:paraId="1306F20D" w14:textId="3237AD7A" w:rsidR="00294D0C" w:rsidRDefault="008A1827" w:rsidP="000654A6">
      <w:pPr>
        <w:pStyle w:val="3"/>
        <w:numPr>
          <w:ilvl w:val="2"/>
          <w:numId w:val="1"/>
        </w:numPr>
      </w:pPr>
      <w:bookmarkStart w:id="6" w:name="_Toc11073336"/>
      <w:r>
        <w:rPr>
          <w:rFonts w:hint="eastAsia"/>
        </w:rPr>
        <w:t>数据库设计</w:t>
      </w:r>
      <w:bookmarkEnd w:id="6"/>
    </w:p>
    <w:p w14:paraId="78E632CC" w14:textId="318E0549" w:rsidR="000654A6" w:rsidRDefault="00977B67" w:rsidP="00C813AF">
      <w:pPr>
        <w:ind w:firstLine="420"/>
        <w:rPr>
          <w:rFonts w:hint="eastAsia"/>
          <w:sz w:val="24"/>
        </w:rPr>
      </w:pPr>
      <w:r w:rsidRPr="00CE7DF3">
        <w:rPr>
          <w:rFonts w:hint="eastAsia"/>
          <w:sz w:val="24"/>
        </w:rPr>
        <w:t>本程序</w:t>
      </w:r>
      <w:r w:rsidR="00CE7DF3">
        <w:rPr>
          <w:rFonts w:hint="eastAsia"/>
          <w:sz w:val="24"/>
        </w:rPr>
        <w:t>建立了如下图所示的四张表存储数据。</w:t>
      </w:r>
      <w:r w:rsidR="00F463E6">
        <w:rPr>
          <w:rFonts w:hint="eastAsia"/>
          <w:sz w:val="24"/>
        </w:rPr>
        <w:t>其中</w:t>
      </w:r>
      <w:r w:rsidR="00F463E6">
        <w:rPr>
          <w:rFonts w:hint="eastAsia"/>
          <w:sz w:val="24"/>
        </w:rPr>
        <w:t>u</w:t>
      </w:r>
      <w:r w:rsidR="00F463E6">
        <w:rPr>
          <w:sz w:val="24"/>
        </w:rPr>
        <w:t>ser</w:t>
      </w:r>
      <w:r w:rsidR="00F463E6">
        <w:rPr>
          <w:rFonts w:hint="eastAsia"/>
          <w:sz w:val="24"/>
        </w:rPr>
        <w:t>表用于保存登录信息，</w:t>
      </w:r>
      <w:r w:rsidR="00C813AF">
        <w:rPr>
          <w:rFonts w:hint="eastAsia"/>
          <w:sz w:val="24"/>
        </w:rPr>
        <w:t>p</w:t>
      </w:r>
      <w:r w:rsidR="00C813AF">
        <w:rPr>
          <w:sz w:val="24"/>
        </w:rPr>
        <w:t>assword</w:t>
      </w:r>
      <w:r w:rsidR="00C813AF">
        <w:rPr>
          <w:rFonts w:hint="eastAsia"/>
          <w:sz w:val="24"/>
        </w:rPr>
        <w:t>字段采用原始密码的</w:t>
      </w:r>
      <w:r w:rsidR="00C813AF">
        <w:rPr>
          <w:rFonts w:hint="eastAsia"/>
          <w:sz w:val="24"/>
        </w:rPr>
        <w:t>S</w:t>
      </w:r>
      <w:r w:rsidR="00C813AF">
        <w:rPr>
          <w:sz w:val="24"/>
        </w:rPr>
        <w:t>HA256</w:t>
      </w:r>
      <w:r w:rsidR="00C813AF">
        <w:rPr>
          <w:rFonts w:hint="eastAsia"/>
          <w:sz w:val="24"/>
        </w:rPr>
        <w:t>进行存储，保证了安全性。</w:t>
      </w:r>
    </w:p>
    <w:p w14:paraId="03AE519A" w14:textId="322B79E2" w:rsidR="00B60192" w:rsidRDefault="00B60192" w:rsidP="00730511">
      <w:pPr>
        <w:jc w:val="center"/>
        <w:rPr>
          <w:sz w:val="24"/>
        </w:rPr>
      </w:pPr>
      <w:r w:rsidRPr="00B60192">
        <w:rPr>
          <w:sz w:val="24"/>
        </w:rPr>
        <w:drawing>
          <wp:inline distT="0" distB="0" distL="0" distR="0" wp14:anchorId="191F09C2" wp14:editId="6A827597">
            <wp:extent cx="3049811" cy="25654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4788" cy="256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AAB1" w14:textId="0B09BBC4" w:rsidR="00632514" w:rsidRDefault="00CE509F" w:rsidP="00CB561B">
      <w:pPr>
        <w:pStyle w:val="3"/>
        <w:numPr>
          <w:ilvl w:val="2"/>
          <w:numId w:val="1"/>
        </w:numPr>
      </w:pPr>
      <w:bookmarkStart w:id="7" w:name="_Toc11073337"/>
      <w:proofErr w:type="spellStart"/>
      <w:r>
        <w:t>EntityFramework</w:t>
      </w:r>
      <w:proofErr w:type="spellEnd"/>
      <w:r>
        <w:t xml:space="preserve"> </w:t>
      </w:r>
      <w:r w:rsidR="00E87740">
        <w:t>Core</w:t>
      </w:r>
      <w:r w:rsidR="008E37D8">
        <w:rPr>
          <w:rFonts w:hint="eastAsia"/>
        </w:rPr>
        <w:t>映射类</w:t>
      </w:r>
      <w:r w:rsidR="00E87740">
        <w:rPr>
          <w:rFonts w:hint="eastAsia"/>
        </w:rPr>
        <w:t>设计</w:t>
      </w:r>
      <w:bookmarkEnd w:id="7"/>
    </w:p>
    <w:p w14:paraId="33457797" w14:textId="433315FD" w:rsidR="00CB561B" w:rsidRDefault="00B9646E" w:rsidP="00B9646E">
      <w:pPr>
        <w:ind w:left="420"/>
        <w:rPr>
          <w:sz w:val="24"/>
        </w:rPr>
      </w:pPr>
      <w:r w:rsidRPr="00B9646E">
        <w:rPr>
          <w:rFonts w:hint="eastAsia"/>
          <w:sz w:val="24"/>
        </w:rPr>
        <w:t>E</w:t>
      </w:r>
      <w:r w:rsidRPr="00B9646E">
        <w:rPr>
          <w:sz w:val="24"/>
        </w:rPr>
        <w:t>F Core</w:t>
      </w:r>
      <w:r>
        <w:rPr>
          <w:rFonts w:hint="eastAsia"/>
          <w:sz w:val="24"/>
        </w:rPr>
        <w:t>映射类采用工具生成，</w:t>
      </w:r>
      <w:r w:rsidR="0031292C">
        <w:rPr>
          <w:rFonts w:hint="eastAsia"/>
          <w:sz w:val="24"/>
        </w:rPr>
        <w:t>下面给出</w:t>
      </w:r>
      <w:r w:rsidR="00F34909">
        <w:rPr>
          <w:rFonts w:hint="eastAsia"/>
          <w:sz w:val="24"/>
        </w:rPr>
        <w:t>具体的类结构</w:t>
      </w:r>
      <w:r w:rsidR="00765BEC">
        <w:rPr>
          <w:rFonts w:hint="eastAsia"/>
          <w:sz w:val="24"/>
        </w:rPr>
        <w:t>。</w:t>
      </w:r>
    </w:p>
    <w:p w14:paraId="19DF5FA8" w14:textId="1BB20337" w:rsidR="00DC3FA1" w:rsidRDefault="007E5ABC" w:rsidP="007E5ABC">
      <w:pPr>
        <w:jc w:val="center"/>
        <w:rPr>
          <w:sz w:val="24"/>
        </w:rPr>
      </w:pPr>
      <w:r w:rsidRPr="007E5ABC">
        <w:rPr>
          <w:sz w:val="24"/>
        </w:rPr>
        <w:drawing>
          <wp:inline distT="0" distB="0" distL="0" distR="0" wp14:anchorId="781E2A3B" wp14:editId="287D6126">
            <wp:extent cx="5274310" cy="27920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21EF" w14:textId="368C52E7" w:rsidR="00FB68FE" w:rsidRDefault="00FB68FE" w:rsidP="007E5ABC">
      <w:pPr>
        <w:jc w:val="center"/>
        <w:rPr>
          <w:rFonts w:hint="eastAsia"/>
          <w:sz w:val="24"/>
        </w:rPr>
      </w:pPr>
      <w:r w:rsidRPr="00DF7735">
        <w:rPr>
          <w:sz w:val="24"/>
        </w:rPr>
        <w:drawing>
          <wp:inline distT="0" distB="0" distL="0" distR="0" wp14:anchorId="4055328C" wp14:editId="7B19442C">
            <wp:extent cx="5274310" cy="12617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A795" w14:textId="79FB20F1" w:rsidR="007E5ABC" w:rsidRDefault="007E5ABC" w:rsidP="007E5ABC">
      <w:pPr>
        <w:rPr>
          <w:sz w:val="24"/>
        </w:rPr>
      </w:pPr>
      <w:r w:rsidRPr="007E5ABC">
        <w:rPr>
          <w:sz w:val="24"/>
        </w:rPr>
        <w:drawing>
          <wp:inline distT="0" distB="0" distL="0" distR="0" wp14:anchorId="381F3CDE" wp14:editId="5E3D8A9A">
            <wp:extent cx="5274310" cy="2732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A614" w14:textId="267D77D7" w:rsidR="007E5ABC" w:rsidRDefault="00E905AA" w:rsidP="00E905AA">
      <w:pPr>
        <w:jc w:val="center"/>
        <w:rPr>
          <w:sz w:val="24"/>
        </w:rPr>
      </w:pPr>
      <w:r w:rsidRPr="00E905AA">
        <w:rPr>
          <w:sz w:val="24"/>
        </w:rPr>
        <w:drawing>
          <wp:inline distT="0" distB="0" distL="0" distR="0" wp14:anchorId="25BD3006" wp14:editId="47190910">
            <wp:extent cx="5274310" cy="42462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4275" w14:textId="790DFC27" w:rsidR="00E905AA" w:rsidRDefault="006E2833" w:rsidP="007C25FF">
      <w:pPr>
        <w:pStyle w:val="3"/>
        <w:numPr>
          <w:ilvl w:val="2"/>
          <w:numId w:val="1"/>
        </w:numPr>
      </w:pPr>
      <w:bookmarkStart w:id="8" w:name="_Toc11073338"/>
      <w:r>
        <w:rPr>
          <w:rFonts w:hint="eastAsia"/>
        </w:rPr>
        <w:t>登录逻辑设计</w:t>
      </w:r>
      <w:bookmarkEnd w:id="8"/>
    </w:p>
    <w:p w14:paraId="46384DD0" w14:textId="06CFF04D" w:rsidR="007C25FF" w:rsidRDefault="00C044FB" w:rsidP="00575756">
      <w:pPr>
        <w:ind w:firstLine="420"/>
        <w:rPr>
          <w:sz w:val="24"/>
        </w:rPr>
      </w:pPr>
      <w:r>
        <w:rPr>
          <w:rFonts w:hint="eastAsia"/>
          <w:sz w:val="24"/>
        </w:rPr>
        <w:t>登录功能采用</w:t>
      </w:r>
      <w:r>
        <w:rPr>
          <w:rFonts w:hint="eastAsia"/>
          <w:sz w:val="24"/>
        </w:rPr>
        <w:t>S</w:t>
      </w:r>
      <w:r>
        <w:rPr>
          <w:sz w:val="24"/>
        </w:rPr>
        <w:t>ession</w:t>
      </w:r>
      <w:r>
        <w:rPr>
          <w:rFonts w:hint="eastAsia"/>
          <w:sz w:val="24"/>
        </w:rPr>
        <w:t>实现，</w:t>
      </w:r>
      <w:r w:rsidR="005B2141">
        <w:rPr>
          <w:rFonts w:hint="eastAsia"/>
          <w:sz w:val="24"/>
        </w:rPr>
        <w:t>当用户提交用户名和密码，若比对成功时，就向</w:t>
      </w:r>
      <w:r w:rsidR="00217D18">
        <w:rPr>
          <w:rFonts w:hint="eastAsia"/>
          <w:sz w:val="24"/>
        </w:rPr>
        <w:t>Sess</w:t>
      </w:r>
      <w:r w:rsidR="00217D18">
        <w:rPr>
          <w:sz w:val="24"/>
        </w:rPr>
        <w:t>ion</w:t>
      </w:r>
      <w:r w:rsidR="00217D18">
        <w:rPr>
          <w:rFonts w:hint="eastAsia"/>
          <w:sz w:val="24"/>
        </w:rPr>
        <w:t>中</w:t>
      </w:r>
      <w:r w:rsidR="000003C1">
        <w:rPr>
          <w:rFonts w:hint="eastAsia"/>
          <w:sz w:val="24"/>
        </w:rPr>
        <w:t>写入相关信息。</w:t>
      </w:r>
      <w:r w:rsidR="00151423">
        <w:rPr>
          <w:rFonts w:hint="eastAsia"/>
          <w:sz w:val="24"/>
        </w:rPr>
        <w:t>此外，</w:t>
      </w:r>
      <w:r w:rsidR="00DA0E31">
        <w:rPr>
          <w:rFonts w:hint="eastAsia"/>
          <w:sz w:val="24"/>
        </w:rPr>
        <w:t>还采用了全局</w:t>
      </w:r>
      <w:r w:rsidR="00DA0E31">
        <w:rPr>
          <w:rFonts w:hint="eastAsia"/>
          <w:sz w:val="24"/>
        </w:rPr>
        <w:t>F</w:t>
      </w:r>
      <w:r w:rsidR="00DA0E31">
        <w:rPr>
          <w:sz w:val="24"/>
        </w:rPr>
        <w:t>ilter</w:t>
      </w:r>
      <w:r w:rsidR="0071264D">
        <w:rPr>
          <w:rFonts w:hint="eastAsia"/>
          <w:sz w:val="24"/>
        </w:rPr>
        <w:t>，</w:t>
      </w:r>
      <w:r w:rsidR="00F856F4">
        <w:rPr>
          <w:rFonts w:hint="eastAsia"/>
          <w:sz w:val="24"/>
        </w:rPr>
        <w:t>在</w:t>
      </w:r>
      <w:r w:rsidR="00F856F4">
        <w:rPr>
          <w:rFonts w:hint="eastAsia"/>
          <w:sz w:val="24"/>
        </w:rPr>
        <w:t>M</w:t>
      </w:r>
      <w:r w:rsidR="00F856F4">
        <w:rPr>
          <w:sz w:val="24"/>
        </w:rPr>
        <w:t>VC</w:t>
      </w:r>
      <w:r w:rsidR="00F856F4">
        <w:rPr>
          <w:rFonts w:hint="eastAsia"/>
          <w:sz w:val="24"/>
        </w:rPr>
        <w:t>处理数据之前先会经过</w:t>
      </w:r>
      <w:r w:rsidR="00F856F4">
        <w:rPr>
          <w:rFonts w:hint="eastAsia"/>
          <w:sz w:val="24"/>
        </w:rPr>
        <w:t>F</w:t>
      </w:r>
      <w:r w:rsidR="00F856F4">
        <w:rPr>
          <w:sz w:val="24"/>
        </w:rPr>
        <w:t>ilter</w:t>
      </w:r>
      <w:r w:rsidR="00F856F4">
        <w:rPr>
          <w:rFonts w:hint="eastAsia"/>
          <w:sz w:val="24"/>
        </w:rPr>
        <w:t>，</w:t>
      </w:r>
      <w:r w:rsidR="00F856F4">
        <w:rPr>
          <w:rFonts w:hint="eastAsia"/>
          <w:sz w:val="24"/>
        </w:rPr>
        <w:t>Filter</w:t>
      </w:r>
      <w:r w:rsidR="00F856F4">
        <w:rPr>
          <w:rFonts w:hint="eastAsia"/>
          <w:sz w:val="24"/>
        </w:rPr>
        <w:t>会校验</w:t>
      </w:r>
      <w:r w:rsidR="00B82AC0">
        <w:rPr>
          <w:rFonts w:hint="eastAsia"/>
          <w:sz w:val="24"/>
        </w:rPr>
        <w:t>Sess</w:t>
      </w:r>
      <w:r w:rsidR="00B82AC0">
        <w:rPr>
          <w:sz w:val="24"/>
        </w:rPr>
        <w:t>ion</w:t>
      </w:r>
      <w:r w:rsidR="00B82AC0">
        <w:rPr>
          <w:rFonts w:hint="eastAsia"/>
          <w:sz w:val="24"/>
        </w:rPr>
        <w:t>中相关数据，</w:t>
      </w:r>
      <w:r w:rsidR="00DF65FC">
        <w:rPr>
          <w:rFonts w:hint="eastAsia"/>
          <w:sz w:val="24"/>
        </w:rPr>
        <w:t>若</w:t>
      </w:r>
      <w:r w:rsidR="00B95ED0">
        <w:rPr>
          <w:rFonts w:hint="eastAsia"/>
          <w:sz w:val="24"/>
        </w:rPr>
        <w:t>不匹配</w:t>
      </w:r>
      <w:r w:rsidR="00602B34">
        <w:rPr>
          <w:rFonts w:hint="eastAsia"/>
          <w:sz w:val="24"/>
        </w:rPr>
        <w:t>，就会重定向</w:t>
      </w:r>
      <w:r w:rsidR="00DA3D21">
        <w:rPr>
          <w:rFonts w:hint="eastAsia"/>
          <w:sz w:val="24"/>
        </w:rPr>
        <w:t>到登录界面。</w:t>
      </w:r>
    </w:p>
    <w:p w14:paraId="72427636" w14:textId="70D893F0" w:rsidR="003742F2" w:rsidRDefault="00D93615" w:rsidP="007477AA">
      <w:pPr>
        <w:pStyle w:val="3"/>
        <w:numPr>
          <w:ilvl w:val="2"/>
          <w:numId w:val="1"/>
        </w:numPr>
      </w:pPr>
      <w:bookmarkStart w:id="9" w:name="_Toc11073339"/>
      <w:r>
        <w:rPr>
          <w:rFonts w:hint="eastAsia"/>
        </w:rPr>
        <w:t>学生成绩管理逻辑设计</w:t>
      </w:r>
      <w:bookmarkEnd w:id="9"/>
    </w:p>
    <w:p w14:paraId="5FA24FB4" w14:textId="632D0AD4" w:rsidR="007477AA" w:rsidRDefault="000C2A51" w:rsidP="008C19FF">
      <w:pPr>
        <w:ind w:firstLine="420"/>
        <w:rPr>
          <w:rFonts w:hint="eastAsia"/>
          <w:sz w:val="24"/>
        </w:rPr>
      </w:pPr>
      <w:r w:rsidRPr="00A91F98">
        <w:rPr>
          <w:rFonts w:hint="eastAsia"/>
          <w:sz w:val="24"/>
        </w:rPr>
        <w:t>学生成绩</w:t>
      </w:r>
      <w:r w:rsidR="005213F9">
        <w:rPr>
          <w:rFonts w:hint="eastAsia"/>
          <w:sz w:val="24"/>
        </w:rPr>
        <w:t>管理</w:t>
      </w:r>
      <w:r w:rsidR="004F36BB">
        <w:rPr>
          <w:rFonts w:hint="eastAsia"/>
          <w:sz w:val="24"/>
        </w:rPr>
        <w:t>逻辑前台和后台的</w:t>
      </w:r>
      <w:r w:rsidR="00510A8F">
        <w:rPr>
          <w:rFonts w:hint="eastAsia"/>
          <w:sz w:val="24"/>
        </w:rPr>
        <w:t>沟通基于</w:t>
      </w:r>
      <w:r w:rsidR="00E212CD">
        <w:rPr>
          <w:rFonts w:hint="eastAsia"/>
          <w:sz w:val="24"/>
        </w:rPr>
        <w:t>如下所示的</w:t>
      </w:r>
      <w:proofErr w:type="spellStart"/>
      <w:r w:rsidR="00E212CD">
        <w:rPr>
          <w:rFonts w:hint="eastAsia"/>
          <w:sz w:val="24"/>
        </w:rPr>
        <w:t>V</w:t>
      </w:r>
      <w:r w:rsidR="00E212CD">
        <w:rPr>
          <w:sz w:val="24"/>
        </w:rPr>
        <w:t>iewModel</w:t>
      </w:r>
      <w:proofErr w:type="spellEnd"/>
      <w:r w:rsidR="00E212CD">
        <w:rPr>
          <w:rFonts w:hint="eastAsia"/>
          <w:sz w:val="24"/>
        </w:rPr>
        <w:t>类</w:t>
      </w:r>
      <w:r w:rsidR="008F2F40">
        <w:rPr>
          <w:rFonts w:hint="eastAsia"/>
          <w:sz w:val="24"/>
        </w:rPr>
        <w:t>。</w:t>
      </w:r>
      <w:r w:rsidR="00F143A3">
        <w:rPr>
          <w:rFonts w:hint="eastAsia"/>
          <w:sz w:val="24"/>
        </w:rPr>
        <w:t>当用户</w:t>
      </w:r>
      <w:r w:rsidR="0091727F">
        <w:rPr>
          <w:rFonts w:hint="eastAsia"/>
          <w:sz w:val="24"/>
        </w:rPr>
        <w:t>第一次登录</w:t>
      </w:r>
      <w:r w:rsidR="005737E2">
        <w:rPr>
          <w:rFonts w:hint="eastAsia"/>
          <w:sz w:val="24"/>
        </w:rPr>
        <w:t>成功后会</w:t>
      </w:r>
      <w:r w:rsidR="00F95A9E">
        <w:rPr>
          <w:rFonts w:hint="eastAsia"/>
          <w:sz w:val="24"/>
        </w:rPr>
        <w:t>根据数据库</w:t>
      </w:r>
      <w:r w:rsidR="00B936DB">
        <w:rPr>
          <w:rFonts w:hint="eastAsia"/>
          <w:sz w:val="24"/>
        </w:rPr>
        <w:t>填写</w:t>
      </w:r>
      <w:proofErr w:type="spellStart"/>
      <w:r w:rsidR="00B936DB">
        <w:rPr>
          <w:rFonts w:hint="eastAsia"/>
          <w:sz w:val="24"/>
        </w:rPr>
        <w:t>V</w:t>
      </w:r>
      <w:r w:rsidR="00B936DB">
        <w:rPr>
          <w:sz w:val="24"/>
        </w:rPr>
        <w:t>iewModel</w:t>
      </w:r>
      <w:proofErr w:type="spellEnd"/>
      <w:r w:rsidR="00B936DB">
        <w:rPr>
          <w:rFonts w:hint="eastAsia"/>
          <w:sz w:val="24"/>
        </w:rPr>
        <w:t>的相关信息，并将</w:t>
      </w:r>
      <w:proofErr w:type="spellStart"/>
      <w:r w:rsidR="00B936DB">
        <w:rPr>
          <w:rFonts w:hint="eastAsia"/>
          <w:sz w:val="24"/>
        </w:rPr>
        <w:t>V</w:t>
      </w:r>
      <w:r w:rsidR="00B936DB">
        <w:rPr>
          <w:sz w:val="24"/>
        </w:rPr>
        <w:t>iewModel</w:t>
      </w:r>
      <w:proofErr w:type="spellEnd"/>
      <w:r w:rsidR="00B936DB">
        <w:rPr>
          <w:rFonts w:hint="eastAsia"/>
          <w:sz w:val="24"/>
        </w:rPr>
        <w:t>保存到</w:t>
      </w:r>
      <w:r w:rsidR="00B936DB">
        <w:rPr>
          <w:rFonts w:hint="eastAsia"/>
          <w:sz w:val="24"/>
        </w:rPr>
        <w:t>S</w:t>
      </w:r>
      <w:r w:rsidR="00B936DB">
        <w:rPr>
          <w:sz w:val="24"/>
        </w:rPr>
        <w:t>ession</w:t>
      </w:r>
      <w:r w:rsidR="00B936DB">
        <w:rPr>
          <w:rFonts w:hint="eastAsia"/>
          <w:sz w:val="24"/>
        </w:rPr>
        <w:t>中</w:t>
      </w:r>
      <w:r w:rsidR="00000836">
        <w:rPr>
          <w:rFonts w:hint="eastAsia"/>
          <w:sz w:val="24"/>
        </w:rPr>
        <w:t>，</w:t>
      </w:r>
      <w:r w:rsidR="001E2F00">
        <w:rPr>
          <w:rFonts w:hint="eastAsia"/>
          <w:sz w:val="24"/>
        </w:rPr>
        <w:t>同时传给</w:t>
      </w:r>
      <w:r w:rsidR="00D04833">
        <w:rPr>
          <w:rFonts w:hint="eastAsia"/>
          <w:sz w:val="24"/>
        </w:rPr>
        <w:t>前端用于显示。</w:t>
      </w:r>
      <w:r w:rsidR="00564042">
        <w:rPr>
          <w:rFonts w:hint="eastAsia"/>
          <w:sz w:val="24"/>
        </w:rPr>
        <w:t>当用户进行相关操作时，</w:t>
      </w:r>
      <w:r w:rsidR="00C33654">
        <w:rPr>
          <w:rFonts w:hint="eastAsia"/>
          <w:sz w:val="24"/>
        </w:rPr>
        <w:t>系统会首先从</w:t>
      </w:r>
      <w:r w:rsidR="00C33654">
        <w:rPr>
          <w:sz w:val="24"/>
        </w:rPr>
        <w:t>Session</w:t>
      </w:r>
      <w:r w:rsidR="00C33654">
        <w:rPr>
          <w:rFonts w:hint="eastAsia"/>
          <w:sz w:val="24"/>
        </w:rPr>
        <w:t>中取出</w:t>
      </w:r>
      <w:proofErr w:type="spellStart"/>
      <w:r w:rsidR="001C77DF">
        <w:rPr>
          <w:sz w:val="24"/>
        </w:rPr>
        <w:t>ViewMode</w:t>
      </w:r>
      <w:proofErr w:type="spellEnd"/>
      <w:r w:rsidR="001C77DF">
        <w:rPr>
          <w:rFonts w:hint="eastAsia"/>
          <w:sz w:val="24"/>
        </w:rPr>
        <w:t>，进行相关修改</w:t>
      </w:r>
      <w:r w:rsidR="004569BA">
        <w:rPr>
          <w:rFonts w:hint="eastAsia"/>
          <w:sz w:val="24"/>
        </w:rPr>
        <w:t>并传送给前端</w:t>
      </w:r>
      <w:r w:rsidR="00DE38E2">
        <w:rPr>
          <w:rFonts w:hint="eastAsia"/>
          <w:sz w:val="24"/>
        </w:rPr>
        <w:t>用于显示。</w:t>
      </w:r>
    </w:p>
    <w:p w14:paraId="1D8E3231" w14:textId="64A05EB4" w:rsidR="008F2F40" w:rsidRDefault="008F2F40" w:rsidP="008A0B2F">
      <w:pPr>
        <w:jc w:val="center"/>
        <w:rPr>
          <w:sz w:val="24"/>
        </w:rPr>
      </w:pPr>
      <w:r w:rsidRPr="008F2F40">
        <w:rPr>
          <w:sz w:val="24"/>
        </w:rPr>
        <w:drawing>
          <wp:inline distT="0" distB="0" distL="0" distR="0" wp14:anchorId="15ED82B7" wp14:editId="53BC62DF">
            <wp:extent cx="5073911" cy="177809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9410" w14:textId="13540A3E" w:rsidR="00DB201B" w:rsidRDefault="0021228E" w:rsidP="0021228E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值得注意的是</w:t>
      </w:r>
      <w:proofErr w:type="spellStart"/>
      <w:r>
        <w:rPr>
          <w:rFonts w:hint="eastAsia"/>
          <w:sz w:val="24"/>
        </w:rPr>
        <w:t>T</w:t>
      </w:r>
      <w:r>
        <w:rPr>
          <w:sz w:val="24"/>
        </w:rPr>
        <w:t>reeView</w:t>
      </w:r>
      <w:proofErr w:type="spellEnd"/>
      <w:r>
        <w:rPr>
          <w:rFonts w:hint="eastAsia"/>
          <w:sz w:val="24"/>
        </w:rPr>
        <w:t>的实现使用了</w:t>
      </w:r>
      <w:r>
        <w:rPr>
          <w:rFonts w:hint="eastAsia"/>
          <w:sz w:val="24"/>
        </w:rPr>
        <w:t>A</w:t>
      </w:r>
      <w:r>
        <w:rPr>
          <w:sz w:val="24"/>
        </w:rPr>
        <w:t>JAX</w:t>
      </w:r>
      <w:r>
        <w:rPr>
          <w:rFonts w:hint="eastAsia"/>
          <w:sz w:val="24"/>
        </w:rPr>
        <w:t>技术，</w:t>
      </w:r>
      <w:r w:rsidR="00321CED">
        <w:rPr>
          <w:rFonts w:hint="eastAsia"/>
          <w:sz w:val="24"/>
        </w:rPr>
        <w:t>前端</w:t>
      </w:r>
      <w:r w:rsidR="00321CED">
        <w:rPr>
          <w:rFonts w:hint="eastAsia"/>
          <w:sz w:val="24"/>
        </w:rPr>
        <w:t>J</w:t>
      </w:r>
      <w:r w:rsidR="00321CED">
        <w:rPr>
          <w:sz w:val="24"/>
        </w:rPr>
        <w:t>ava</w:t>
      </w:r>
      <w:r w:rsidR="00321CED">
        <w:rPr>
          <w:rFonts w:hint="eastAsia"/>
          <w:sz w:val="24"/>
        </w:rPr>
        <w:t>S</w:t>
      </w:r>
      <w:r w:rsidR="00321CED">
        <w:rPr>
          <w:sz w:val="24"/>
        </w:rPr>
        <w:t>cript</w:t>
      </w:r>
      <w:r w:rsidR="00321CED">
        <w:rPr>
          <w:rFonts w:hint="eastAsia"/>
          <w:sz w:val="24"/>
        </w:rPr>
        <w:t>在页面就绪后</w:t>
      </w:r>
      <w:r w:rsidR="0079554F">
        <w:rPr>
          <w:rFonts w:hint="eastAsia"/>
          <w:sz w:val="24"/>
        </w:rPr>
        <w:t>会访问后端接口，后端接口查询班级和学生后包装成</w:t>
      </w:r>
      <w:r w:rsidR="0079554F">
        <w:rPr>
          <w:sz w:val="24"/>
        </w:rPr>
        <w:t>Json</w:t>
      </w:r>
      <w:r w:rsidR="0079554F">
        <w:rPr>
          <w:rFonts w:hint="eastAsia"/>
          <w:sz w:val="24"/>
        </w:rPr>
        <w:t>格式并返回给前端</w:t>
      </w:r>
      <w:r w:rsidR="00A16FC0">
        <w:rPr>
          <w:rFonts w:hint="eastAsia"/>
          <w:sz w:val="24"/>
        </w:rPr>
        <w:t>进行显示。下面给出</w:t>
      </w:r>
      <w:r w:rsidR="007823EE">
        <w:rPr>
          <w:rFonts w:hint="eastAsia"/>
          <w:sz w:val="24"/>
        </w:rPr>
        <w:t>该函数的代码。</w:t>
      </w:r>
    </w:p>
    <w:p w14:paraId="1A19ACE4" w14:textId="0C108C72" w:rsidR="00DB201B" w:rsidRDefault="00036695" w:rsidP="00036695">
      <w:pPr>
        <w:jc w:val="center"/>
        <w:rPr>
          <w:sz w:val="24"/>
        </w:rPr>
      </w:pPr>
      <w:r w:rsidRPr="00036695">
        <w:rPr>
          <w:sz w:val="24"/>
        </w:rPr>
        <w:drawing>
          <wp:inline distT="0" distB="0" distL="0" distR="0" wp14:anchorId="6BF27A4D" wp14:editId="7DA54C8B">
            <wp:extent cx="5274310" cy="41224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A93C" w14:textId="5FC38D19" w:rsidR="0083316E" w:rsidRDefault="00FC6B37" w:rsidP="000D35C2">
      <w:pPr>
        <w:pStyle w:val="3"/>
        <w:numPr>
          <w:ilvl w:val="2"/>
          <w:numId w:val="1"/>
        </w:numPr>
      </w:pPr>
      <w:bookmarkStart w:id="10" w:name="_Toc11073340"/>
      <w:r>
        <w:rPr>
          <w:rFonts w:hint="eastAsia"/>
        </w:rPr>
        <w:t>前端界面设计</w:t>
      </w:r>
      <w:bookmarkEnd w:id="10"/>
    </w:p>
    <w:p w14:paraId="224F858F" w14:textId="4297EA47" w:rsidR="000D35C2" w:rsidRPr="009E0098" w:rsidRDefault="009E0098" w:rsidP="001D5F55">
      <w:pPr>
        <w:ind w:firstLine="420"/>
        <w:rPr>
          <w:rFonts w:hint="eastAsia"/>
          <w:sz w:val="24"/>
        </w:rPr>
      </w:pPr>
      <w:r w:rsidRPr="009E0098">
        <w:rPr>
          <w:rFonts w:hint="eastAsia"/>
          <w:sz w:val="24"/>
        </w:rPr>
        <w:t>前端</w:t>
      </w:r>
      <w:r>
        <w:rPr>
          <w:rFonts w:hint="eastAsia"/>
          <w:sz w:val="24"/>
        </w:rPr>
        <w:t>采用</w:t>
      </w:r>
      <w:proofErr w:type="spellStart"/>
      <w:r>
        <w:rPr>
          <w:rFonts w:hint="eastAsia"/>
          <w:sz w:val="24"/>
        </w:rPr>
        <w:t>J</w:t>
      </w:r>
      <w:r>
        <w:rPr>
          <w:sz w:val="24"/>
        </w:rPr>
        <w:t>Query</w:t>
      </w:r>
      <w:proofErr w:type="spellEnd"/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sz w:val="24"/>
        </w:rPr>
        <w:t>ootstrap</w:t>
      </w:r>
      <w:r>
        <w:rPr>
          <w:rFonts w:hint="eastAsia"/>
          <w:sz w:val="24"/>
        </w:rPr>
        <w:t>、</w:t>
      </w:r>
      <w:r>
        <w:rPr>
          <w:sz w:val="24"/>
        </w:rPr>
        <w:t>Bootstrap-</w:t>
      </w:r>
      <w:proofErr w:type="spellStart"/>
      <w:r>
        <w:rPr>
          <w:sz w:val="24"/>
        </w:rPr>
        <w:t>TreeView</w:t>
      </w:r>
      <w:proofErr w:type="spellEnd"/>
      <w:r>
        <w:rPr>
          <w:rFonts w:hint="eastAsia"/>
          <w:sz w:val="24"/>
        </w:rPr>
        <w:t>实现</w:t>
      </w:r>
      <w:r w:rsidR="001D5F55">
        <w:rPr>
          <w:rFonts w:hint="eastAsia"/>
          <w:sz w:val="24"/>
        </w:rPr>
        <w:t>，</w:t>
      </w:r>
      <w:r w:rsidR="00D9725C">
        <w:rPr>
          <w:rFonts w:hint="eastAsia"/>
          <w:sz w:val="24"/>
        </w:rPr>
        <w:t>界面相对美观，对用户友好，具体界面在下文给出。</w:t>
      </w:r>
    </w:p>
    <w:p w14:paraId="13053C32" w14:textId="3D42DB11" w:rsidR="008C33B1" w:rsidRDefault="001B7590" w:rsidP="001B7590">
      <w:pPr>
        <w:pStyle w:val="2"/>
        <w:spacing w:line="360" w:lineRule="auto"/>
      </w:pPr>
      <w:bookmarkStart w:id="11" w:name="_Toc11073341"/>
      <w:r>
        <w:rPr>
          <w:rFonts w:hint="eastAsia"/>
        </w:rPr>
        <w:t>2.</w:t>
      </w:r>
      <w:r w:rsidR="002B1623">
        <w:rPr>
          <w:rFonts w:hint="eastAsia"/>
        </w:rPr>
        <w:t>2</w:t>
      </w:r>
      <w:r w:rsidR="004E34AE">
        <w:t xml:space="preserve"> </w:t>
      </w:r>
      <w:r w:rsidR="008C33B1">
        <w:rPr>
          <w:rFonts w:hint="eastAsia"/>
        </w:rPr>
        <w:t>测试中的问题与解决实现</w:t>
      </w:r>
      <w:bookmarkEnd w:id="11"/>
    </w:p>
    <w:p w14:paraId="7609072F" w14:textId="6A5A5C94" w:rsidR="00A5314A" w:rsidRDefault="00A54575" w:rsidP="00A54575">
      <w:pPr>
        <w:pStyle w:val="a6"/>
        <w:numPr>
          <w:ilvl w:val="0"/>
          <w:numId w:val="24"/>
        </w:numPr>
        <w:ind w:firstLineChars="0"/>
        <w:rPr>
          <w:sz w:val="24"/>
        </w:rPr>
      </w:pPr>
      <w:r>
        <w:rPr>
          <w:rFonts w:hint="eastAsia"/>
          <w:sz w:val="24"/>
        </w:rPr>
        <w:t>界面</w:t>
      </w:r>
      <w:r w:rsidR="004E45C9">
        <w:rPr>
          <w:rFonts w:hint="eastAsia"/>
          <w:sz w:val="24"/>
        </w:rPr>
        <w:t>混乱（如下图）</w:t>
      </w:r>
      <w:r w:rsidR="00925561">
        <w:rPr>
          <w:rFonts w:hint="eastAsia"/>
          <w:sz w:val="24"/>
        </w:rPr>
        <w:t>。</w:t>
      </w:r>
    </w:p>
    <w:p w14:paraId="29D049F0" w14:textId="0C839B12" w:rsidR="000B6EBC" w:rsidRPr="00BA09FE" w:rsidRDefault="000B6EBC" w:rsidP="00BA09FE">
      <w:pPr>
        <w:widowControl/>
        <w:jc w:val="center"/>
        <w:rPr>
          <w:rFonts w:ascii="宋体" w:hAnsi="宋体" w:cs="宋体"/>
          <w:kern w:val="0"/>
          <w:sz w:val="24"/>
        </w:rPr>
      </w:pPr>
      <w:r w:rsidRPr="000B6EBC">
        <w:rPr>
          <w:noProof/>
        </w:rPr>
        <w:drawing>
          <wp:inline distT="0" distB="0" distL="0" distR="0" wp14:anchorId="09840C15" wp14:editId="74376752">
            <wp:extent cx="5274310" cy="3700145"/>
            <wp:effectExtent l="0" t="0" r="2540" b="0"/>
            <wp:docPr id="27" name="图片 27" descr="C:\Users\huaouo\Documents\Tencent Files\870523731\Image\C2C\_2RRTD3VZGOIDZK)SU14E6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ouo\Documents\Tencent Files\870523731\Image\C2C\_2RRTD3VZGOIDZK)SU14E6J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9B52" w14:textId="07E62F98" w:rsidR="00925561" w:rsidRDefault="00BA09FE" w:rsidP="000B6EBC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解决方法</w:t>
      </w:r>
      <w:r w:rsidR="00CC6AD7">
        <w:rPr>
          <w:rFonts w:ascii="宋体" w:hAnsi="宋体" w:cs="宋体" w:hint="eastAsia"/>
          <w:kern w:val="0"/>
          <w:sz w:val="24"/>
        </w:rPr>
        <w:t>是</w:t>
      </w:r>
      <w:r w:rsidR="00A95544">
        <w:rPr>
          <w:rFonts w:ascii="宋体" w:hAnsi="宋体" w:cs="宋体" w:hint="eastAsia"/>
          <w:kern w:val="0"/>
          <w:sz w:val="24"/>
        </w:rPr>
        <w:t>采用B</w:t>
      </w:r>
      <w:r w:rsidR="00A95544">
        <w:rPr>
          <w:rFonts w:ascii="宋体" w:hAnsi="宋体" w:cs="宋体"/>
          <w:kern w:val="0"/>
          <w:sz w:val="24"/>
        </w:rPr>
        <w:t>ootstrap</w:t>
      </w:r>
      <w:r w:rsidR="00A95544">
        <w:rPr>
          <w:rFonts w:ascii="宋体" w:hAnsi="宋体" w:cs="宋体" w:hint="eastAsia"/>
          <w:kern w:val="0"/>
          <w:sz w:val="24"/>
        </w:rPr>
        <w:t>栅格系统进行响应式</w:t>
      </w:r>
      <w:r w:rsidR="005F52AD">
        <w:rPr>
          <w:rFonts w:ascii="宋体" w:hAnsi="宋体" w:cs="宋体" w:hint="eastAsia"/>
          <w:kern w:val="0"/>
          <w:sz w:val="24"/>
        </w:rPr>
        <w:t>布局</w:t>
      </w:r>
      <w:r w:rsidR="006B4B2F">
        <w:rPr>
          <w:rFonts w:ascii="宋体" w:hAnsi="宋体" w:cs="宋体" w:hint="eastAsia"/>
          <w:kern w:val="0"/>
          <w:sz w:val="24"/>
        </w:rPr>
        <w:t>。</w:t>
      </w:r>
    </w:p>
    <w:p w14:paraId="24BC9185" w14:textId="56198193" w:rsidR="000762FB" w:rsidRDefault="005C4238" w:rsidP="00913543">
      <w:pPr>
        <w:pStyle w:val="a6"/>
        <w:widowControl/>
        <w:numPr>
          <w:ilvl w:val="0"/>
          <w:numId w:val="24"/>
        </w:numPr>
        <w:ind w:firstLineChars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采用a</w:t>
      </w:r>
      <w:r>
        <w:rPr>
          <w:rFonts w:ascii="宋体" w:hAnsi="宋体" w:cs="宋体"/>
          <w:kern w:val="0"/>
          <w:sz w:val="24"/>
        </w:rPr>
        <w:t>sp-items tag helper</w:t>
      </w:r>
      <w:r>
        <w:rPr>
          <w:rFonts w:ascii="宋体" w:hAnsi="宋体" w:cs="宋体" w:hint="eastAsia"/>
          <w:kern w:val="0"/>
          <w:sz w:val="24"/>
        </w:rPr>
        <w:t>进行&lt;</w:t>
      </w:r>
      <w:r>
        <w:rPr>
          <w:rFonts w:ascii="宋体" w:hAnsi="宋体" w:cs="宋体"/>
          <w:kern w:val="0"/>
          <w:sz w:val="24"/>
        </w:rPr>
        <w:t>select&gt;</w:t>
      </w:r>
      <w:r>
        <w:rPr>
          <w:rFonts w:ascii="宋体" w:hAnsi="宋体" w:cs="宋体" w:hint="eastAsia"/>
          <w:kern w:val="0"/>
          <w:sz w:val="24"/>
        </w:rPr>
        <w:t>元素设置时无法设置默认选中的元素</w:t>
      </w:r>
      <w:r w:rsidR="00532E0D">
        <w:rPr>
          <w:rFonts w:ascii="宋体" w:hAnsi="宋体" w:cs="宋体" w:hint="eastAsia"/>
          <w:kern w:val="0"/>
          <w:sz w:val="24"/>
        </w:rPr>
        <w:t>。解决方法是</w:t>
      </w:r>
      <w:r w:rsidR="0032768D">
        <w:rPr>
          <w:rFonts w:ascii="宋体" w:hAnsi="宋体" w:cs="宋体" w:hint="eastAsia"/>
          <w:kern w:val="0"/>
          <w:sz w:val="24"/>
        </w:rPr>
        <w:t>使用@</w:t>
      </w:r>
      <w:r w:rsidR="0032768D">
        <w:rPr>
          <w:rFonts w:ascii="宋体" w:hAnsi="宋体" w:cs="宋体"/>
          <w:kern w:val="0"/>
          <w:sz w:val="24"/>
        </w:rPr>
        <w:t>foreach</w:t>
      </w:r>
      <w:r w:rsidR="0032768D">
        <w:rPr>
          <w:rFonts w:ascii="宋体" w:hAnsi="宋体" w:cs="宋体" w:hint="eastAsia"/>
          <w:kern w:val="0"/>
          <w:sz w:val="24"/>
        </w:rPr>
        <w:t>手动实现。</w:t>
      </w:r>
    </w:p>
    <w:p w14:paraId="2B8CB819" w14:textId="38B6B103" w:rsidR="004F2D30" w:rsidRDefault="004F2D30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br w:type="page"/>
      </w:r>
    </w:p>
    <w:p w14:paraId="193AC55E" w14:textId="5F2173F4" w:rsidR="008C33B1" w:rsidRDefault="009006B8" w:rsidP="00E97B74">
      <w:pPr>
        <w:pStyle w:val="2"/>
      </w:pPr>
      <w:bookmarkStart w:id="12" w:name="_Toc11073342"/>
      <w:r>
        <w:rPr>
          <w:rFonts w:hint="eastAsia"/>
        </w:rPr>
        <w:t>2.</w:t>
      </w:r>
      <w:r w:rsidR="00042503">
        <w:rPr>
          <w:rFonts w:hint="eastAsia"/>
        </w:rPr>
        <w:t>3</w:t>
      </w:r>
      <w:r w:rsidR="004E34AE">
        <w:t xml:space="preserve"> </w:t>
      </w:r>
      <w:r>
        <w:rPr>
          <w:rFonts w:hint="eastAsia"/>
        </w:rPr>
        <w:t>测试样</w:t>
      </w:r>
      <w:proofErr w:type="gramStart"/>
      <w:r>
        <w:rPr>
          <w:rFonts w:hint="eastAsia"/>
        </w:rPr>
        <w:t>例运行</w:t>
      </w:r>
      <w:proofErr w:type="gramEnd"/>
      <w:r>
        <w:rPr>
          <w:rFonts w:hint="eastAsia"/>
        </w:rPr>
        <w:t>结果</w:t>
      </w:r>
      <w:bookmarkEnd w:id="12"/>
    </w:p>
    <w:p w14:paraId="6A044DF6" w14:textId="634790CE" w:rsidR="003E6F21" w:rsidRDefault="003A7C9F" w:rsidP="003A7C9F">
      <w:pPr>
        <w:pStyle w:val="a6"/>
        <w:numPr>
          <w:ilvl w:val="0"/>
          <w:numId w:val="17"/>
        </w:numPr>
        <w:ind w:firstLineChars="0"/>
        <w:rPr>
          <w:sz w:val="24"/>
        </w:rPr>
      </w:pPr>
      <w:r>
        <w:rPr>
          <w:rFonts w:hint="eastAsia"/>
          <w:sz w:val="24"/>
        </w:rPr>
        <w:t>登录界面</w:t>
      </w:r>
    </w:p>
    <w:p w14:paraId="4B8B25E6" w14:textId="37F444C4" w:rsidR="00173EFB" w:rsidRDefault="00292AA7" w:rsidP="00173EFB">
      <w:pPr>
        <w:rPr>
          <w:sz w:val="24"/>
        </w:rPr>
      </w:pPr>
      <w:r w:rsidRPr="00292AA7">
        <w:rPr>
          <w:sz w:val="24"/>
        </w:rPr>
        <w:drawing>
          <wp:inline distT="0" distB="0" distL="0" distR="0" wp14:anchorId="05A79191" wp14:editId="3B2F4486">
            <wp:extent cx="5274310" cy="2813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F3C9" w14:textId="11DA5E15" w:rsidR="008E7484" w:rsidRDefault="00DD12B0" w:rsidP="008E7484">
      <w:pPr>
        <w:pStyle w:val="a6"/>
        <w:numPr>
          <w:ilvl w:val="0"/>
          <w:numId w:val="25"/>
        </w:numPr>
        <w:ind w:firstLineChars="0"/>
        <w:rPr>
          <w:sz w:val="24"/>
        </w:rPr>
      </w:pPr>
      <w:r>
        <w:rPr>
          <w:rFonts w:hint="eastAsia"/>
          <w:sz w:val="24"/>
        </w:rPr>
        <w:t>登录失败</w:t>
      </w:r>
    </w:p>
    <w:p w14:paraId="015805B4" w14:textId="4AD31310" w:rsidR="00622DBB" w:rsidRDefault="00FA48EC" w:rsidP="00622DBB">
      <w:pPr>
        <w:rPr>
          <w:sz w:val="24"/>
        </w:rPr>
      </w:pPr>
      <w:r w:rsidRPr="00FA48EC">
        <w:rPr>
          <w:sz w:val="24"/>
        </w:rPr>
        <w:drawing>
          <wp:inline distT="0" distB="0" distL="0" distR="0" wp14:anchorId="56F8F609" wp14:editId="49ACA843">
            <wp:extent cx="5274310" cy="2810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35B7" w14:textId="4D62D328" w:rsidR="00DB32FD" w:rsidRDefault="00DB32FD" w:rsidP="00DB32FD">
      <w:pPr>
        <w:pStyle w:val="a6"/>
        <w:numPr>
          <w:ilvl w:val="0"/>
          <w:numId w:val="25"/>
        </w:numPr>
        <w:ind w:firstLineChars="0"/>
        <w:rPr>
          <w:sz w:val="24"/>
        </w:rPr>
      </w:pPr>
      <w:r>
        <w:rPr>
          <w:rFonts w:hint="eastAsia"/>
          <w:sz w:val="24"/>
        </w:rPr>
        <w:t>登录成功（用户名</w:t>
      </w:r>
      <w:r>
        <w:rPr>
          <w:rFonts w:hint="eastAsia"/>
          <w:sz w:val="24"/>
        </w:rPr>
        <w:t>:</w:t>
      </w:r>
      <w:r>
        <w:rPr>
          <w:sz w:val="24"/>
        </w:rPr>
        <w:t>admin</w:t>
      </w:r>
      <w:r>
        <w:rPr>
          <w:rFonts w:hint="eastAsia"/>
          <w:sz w:val="24"/>
        </w:rPr>
        <w:t>，密码</w:t>
      </w:r>
      <w:r>
        <w:rPr>
          <w:rFonts w:hint="eastAsia"/>
          <w:sz w:val="24"/>
        </w:rPr>
        <w:t>:</w:t>
      </w:r>
      <w:r>
        <w:rPr>
          <w:sz w:val="24"/>
        </w:rPr>
        <w:t>admin</w:t>
      </w:r>
      <w:r>
        <w:rPr>
          <w:rFonts w:hint="eastAsia"/>
          <w:sz w:val="24"/>
        </w:rPr>
        <w:t>）</w:t>
      </w:r>
      <w:r w:rsidR="00994DCC">
        <w:rPr>
          <w:rFonts w:hint="eastAsia"/>
          <w:sz w:val="24"/>
        </w:rPr>
        <w:t>，</w:t>
      </w:r>
      <w:r w:rsidR="00DB0233">
        <w:rPr>
          <w:rFonts w:hint="eastAsia"/>
          <w:sz w:val="24"/>
        </w:rPr>
        <w:t>进入主界面</w:t>
      </w:r>
      <w:r w:rsidR="002E5443">
        <w:rPr>
          <w:rFonts w:hint="eastAsia"/>
          <w:sz w:val="24"/>
        </w:rPr>
        <w:t>。</w:t>
      </w:r>
    </w:p>
    <w:p w14:paraId="61A80B12" w14:textId="5AE83D5D" w:rsidR="005739FC" w:rsidRDefault="000E5C2E" w:rsidP="006C3F9A">
      <w:pPr>
        <w:rPr>
          <w:sz w:val="24"/>
        </w:rPr>
      </w:pPr>
      <w:r w:rsidRPr="000E5C2E">
        <w:rPr>
          <w:sz w:val="24"/>
        </w:rPr>
        <w:drawing>
          <wp:inline distT="0" distB="0" distL="0" distR="0" wp14:anchorId="47E405FD" wp14:editId="1658559A">
            <wp:extent cx="5274310" cy="28073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F4BA" w14:textId="0A681725" w:rsidR="00CA77C4" w:rsidRDefault="00F827DD" w:rsidP="00F827DD">
      <w:pPr>
        <w:pStyle w:val="a6"/>
        <w:numPr>
          <w:ilvl w:val="0"/>
          <w:numId w:val="25"/>
        </w:numPr>
        <w:ind w:firstLineChars="0"/>
        <w:rPr>
          <w:sz w:val="24"/>
        </w:rPr>
      </w:pPr>
      <w:r>
        <w:rPr>
          <w:rFonts w:hint="eastAsia"/>
          <w:sz w:val="24"/>
        </w:rPr>
        <w:t>切换</w:t>
      </w:r>
      <w:r w:rsidR="007B2BB5">
        <w:rPr>
          <w:rFonts w:hint="eastAsia"/>
          <w:sz w:val="24"/>
        </w:rPr>
        <w:t>学院</w:t>
      </w:r>
    </w:p>
    <w:p w14:paraId="564CB005" w14:textId="447C4CED" w:rsidR="00D17FEE" w:rsidRDefault="000925C2" w:rsidP="008D4503">
      <w:pPr>
        <w:rPr>
          <w:sz w:val="24"/>
        </w:rPr>
      </w:pPr>
      <w:r w:rsidRPr="000925C2">
        <w:rPr>
          <w:sz w:val="24"/>
        </w:rPr>
        <w:drawing>
          <wp:inline distT="0" distB="0" distL="0" distR="0" wp14:anchorId="4F9C10D7" wp14:editId="1EC6F637">
            <wp:extent cx="5274310" cy="27857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EFF8" w14:textId="122A6721" w:rsidR="00355A69" w:rsidRDefault="00355A69" w:rsidP="008D4503">
      <w:pPr>
        <w:rPr>
          <w:sz w:val="24"/>
        </w:rPr>
      </w:pPr>
      <w:r w:rsidRPr="00355A69">
        <w:rPr>
          <w:sz w:val="24"/>
        </w:rPr>
        <w:drawing>
          <wp:inline distT="0" distB="0" distL="0" distR="0" wp14:anchorId="28ACB1EF" wp14:editId="3FA759BC">
            <wp:extent cx="5274310" cy="28022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21B2" w14:textId="1A029008" w:rsidR="00355A69" w:rsidRDefault="00080A77" w:rsidP="00080A77">
      <w:pPr>
        <w:pStyle w:val="a6"/>
        <w:numPr>
          <w:ilvl w:val="0"/>
          <w:numId w:val="25"/>
        </w:numPr>
        <w:ind w:firstLineChars="0"/>
        <w:rPr>
          <w:sz w:val="24"/>
        </w:rPr>
      </w:pPr>
      <w:r>
        <w:rPr>
          <w:rFonts w:hint="eastAsia"/>
          <w:sz w:val="24"/>
        </w:rPr>
        <w:t>切换学生</w:t>
      </w:r>
    </w:p>
    <w:p w14:paraId="6F5C4E48" w14:textId="60812898" w:rsidR="00F019BD" w:rsidRDefault="00A3301D" w:rsidP="00F019BD">
      <w:pPr>
        <w:rPr>
          <w:sz w:val="24"/>
        </w:rPr>
      </w:pPr>
      <w:r w:rsidRPr="00A3301D">
        <w:rPr>
          <w:sz w:val="24"/>
        </w:rPr>
        <w:drawing>
          <wp:inline distT="0" distB="0" distL="0" distR="0" wp14:anchorId="1FE9ABBB" wp14:editId="09448F89">
            <wp:extent cx="5274310" cy="27908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3EF0" w14:textId="563D839E" w:rsidR="00DF794A" w:rsidRDefault="00BD5DFD" w:rsidP="00BD5DFD">
      <w:pPr>
        <w:pStyle w:val="a6"/>
        <w:numPr>
          <w:ilvl w:val="0"/>
          <w:numId w:val="25"/>
        </w:numPr>
        <w:ind w:firstLineChars="0"/>
        <w:rPr>
          <w:sz w:val="24"/>
        </w:rPr>
      </w:pPr>
      <w:r>
        <w:rPr>
          <w:rFonts w:hint="eastAsia"/>
          <w:sz w:val="24"/>
        </w:rPr>
        <w:t>收缩学生选择面板</w:t>
      </w:r>
    </w:p>
    <w:p w14:paraId="10EF2D73" w14:textId="4E4FDD4E" w:rsidR="00964027" w:rsidRDefault="00BD0199" w:rsidP="00964027">
      <w:pPr>
        <w:rPr>
          <w:sz w:val="24"/>
        </w:rPr>
      </w:pPr>
      <w:r w:rsidRPr="00BD0199">
        <w:rPr>
          <w:sz w:val="24"/>
        </w:rPr>
        <w:drawing>
          <wp:inline distT="0" distB="0" distL="0" distR="0" wp14:anchorId="2A621AE8" wp14:editId="101AD2C5">
            <wp:extent cx="5274310" cy="27965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EAED" w14:textId="1499816C" w:rsidR="00260D81" w:rsidRDefault="00260D81" w:rsidP="00260D81">
      <w:pPr>
        <w:pStyle w:val="a6"/>
        <w:numPr>
          <w:ilvl w:val="0"/>
          <w:numId w:val="25"/>
        </w:numPr>
        <w:ind w:firstLineChars="0"/>
        <w:rPr>
          <w:sz w:val="24"/>
        </w:rPr>
      </w:pPr>
      <w:r>
        <w:rPr>
          <w:rFonts w:hint="eastAsia"/>
          <w:sz w:val="24"/>
        </w:rPr>
        <w:t>更新学生成绩</w:t>
      </w:r>
      <w:r w:rsidR="00365301">
        <w:rPr>
          <w:rFonts w:hint="eastAsia"/>
          <w:sz w:val="24"/>
        </w:rPr>
        <w:t>（江一的离散数学成绩）</w:t>
      </w:r>
    </w:p>
    <w:p w14:paraId="0E0E9985" w14:textId="06B440E1" w:rsidR="00F0565A" w:rsidRPr="00F0565A" w:rsidRDefault="00635510" w:rsidP="00F0565A">
      <w:pPr>
        <w:rPr>
          <w:rFonts w:hint="eastAsia"/>
          <w:sz w:val="24"/>
        </w:rPr>
      </w:pPr>
      <w:r w:rsidRPr="00635510">
        <w:rPr>
          <w:sz w:val="24"/>
        </w:rPr>
        <w:drawing>
          <wp:inline distT="0" distB="0" distL="0" distR="0" wp14:anchorId="4C29B04F" wp14:editId="7F584C90">
            <wp:extent cx="5274310" cy="27965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E417" w14:textId="77777777" w:rsidR="003B5BEA" w:rsidRDefault="00972E94" w:rsidP="003B5BEA">
      <w:pPr>
        <w:pStyle w:val="1"/>
        <w:numPr>
          <w:ilvl w:val="1"/>
          <w:numId w:val="9"/>
        </w:numPr>
      </w:pPr>
      <w:bookmarkStart w:id="13" w:name="_Toc11073343"/>
      <w:r>
        <w:rPr>
          <w:rFonts w:hint="eastAsia"/>
        </w:rPr>
        <w:t>实验体会</w:t>
      </w:r>
      <w:bookmarkEnd w:id="13"/>
    </w:p>
    <w:p w14:paraId="49572032" w14:textId="0B4F10DD" w:rsidR="003B5BEA" w:rsidRPr="00AB679D" w:rsidRDefault="009238E3" w:rsidP="00AB679D">
      <w:pPr>
        <w:ind w:firstLine="420"/>
        <w:rPr>
          <w:sz w:val="24"/>
        </w:rPr>
      </w:pPr>
      <w:r>
        <w:rPr>
          <w:rFonts w:hint="eastAsia"/>
          <w:sz w:val="24"/>
        </w:rPr>
        <w:t>通过本次实验，我学习了</w:t>
      </w:r>
      <w:r>
        <w:rPr>
          <w:rFonts w:hint="eastAsia"/>
          <w:sz w:val="24"/>
        </w:rPr>
        <w:t>a</w:t>
      </w:r>
      <w:r>
        <w:rPr>
          <w:sz w:val="24"/>
        </w:rPr>
        <w:t xml:space="preserve">sp.net core </w:t>
      </w:r>
      <w:proofErr w:type="spellStart"/>
      <w:r>
        <w:rPr>
          <w:sz w:val="24"/>
        </w:rPr>
        <w:t>mvc</w:t>
      </w:r>
      <w:proofErr w:type="spellEnd"/>
      <w:r>
        <w:rPr>
          <w:rFonts w:hint="eastAsia"/>
          <w:sz w:val="24"/>
        </w:rPr>
        <w:t>框架、</w:t>
      </w:r>
      <w:proofErr w:type="spellStart"/>
      <w:r>
        <w:rPr>
          <w:sz w:val="24"/>
        </w:rPr>
        <w:t>entityframework</w:t>
      </w:r>
      <w:proofErr w:type="spellEnd"/>
      <w:r>
        <w:rPr>
          <w:sz w:val="24"/>
        </w:rPr>
        <w:t xml:space="preserve"> core</w:t>
      </w:r>
      <w:r>
        <w:rPr>
          <w:rFonts w:hint="eastAsia"/>
          <w:sz w:val="24"/>
        </w:rPr>
        <w:t>框架</w:t>
      </w:r>
      <w:r w:rsidR="00F0230E">
        <w:rPr>
          <w:rFonts w:hint="eastAsia"/>
          <w:sz w:val="24"/>
        </w:rPr>
        <w:t>，</w:t>
      </w:r>
      <w:r w:rsidR="00CD1A45">
        <w:rPr>
          <w:rFonts w:hint="eastAsia"/>
          <w:sz w:val="24"/>
        </w:rPr>
        <w:t>也对</w:t>
      </w:r>
      <w:r w:rsidR="00CD1A45">
        <w:rPr>
          <w:rFonts w:hint="eastAsia"/>
          <w:sz w:val="24"/>
        </w:rPr>
        <w:t>C</w:t>
      </w:r>
      <w:r w:rsidR="00CD1A45">
        <w:rPr>
          <w:sz w:val="24"/>
        </w:rPr>
        <w:t>#</w:t>
      </w:r>
      <w:r w:rsidR="00CD1A45">
        <w:rPr>
          <w:rFonts w:hint="eastAsia"/>
          <w:sz w:val="24"/>
        </w:rPr>
        <w:t>有了更深的理解</w:t>
      </w:r>
      <w:r w:rsidR="005B2AC5">
        <w:rPr>
          <w:rFonts w:hint="eastAsia"/>
          <w:sz w:val="24"/>
        </w:rPr>
        <w:t>，掌握了</w:t>
      </w:r>
      <w:r w:rsidR="005B2AC5">
        <w:rPr>
          <w:rFonts w:hint="eastAsia"/>
          <w:sz w:val="24"/>
        </w:rPr>
        <w:t>C</w:t>
      </w:r>
      <w:r w:rsidR="005B2AC5">
        <w:rPr>
          <w:sz w:val="24"/>
        </w:rPr>
        <w:t># extension method</w:t>
      </w:r>
      <w:r w:rsidR="005B2AC5">
        <w:rPr>
          <w:rFonts w:hint="eastAsia"/>
          <w:sz w:val="24"/>
        </w:rPr>
        <w:t>等从前不知道的特性。</w:t>
      </w:r>
      <w:r w:rsidR="00621C63">
        <w:rPr>
          <w:rFonts w:hint="eastAsia"/>
          <w:sz w:val="24"/>
        </w:rPr>
        <w:t>除此之外，我还学习了使用</w:t>
      </w:r>
      <w:r w:rsidR="00621C63">
        <w:rPr>
          <w:rFonts w:hint="eastAsia"/>
          <w:sz w:val="24"/>
        </w:rPr>
        <w:t>b</w:t>
      </w:r>
      <w:r w:rsidR="00621C63">
        <w:rPr>
          <w:sz w:val="24"/>
        </w:rPr>
        <w:t>ootstrap</w:t>
      </w:r>
      <w:r w:rsidR="00621C63">
        <w:rPr>
          <w:rFonts w:hint="eastAsia"/>
          <w:sz w:val="24"/>
        </w:rPr>
        <w:t>栅格系统进行前端布局。</w:t>
      </w:r>
      <w:r w:rsidR="00E452F9">
        <w:rPr>
          <w:rFonts w:hint="eastAsia"/>
          <w:sz w:val="24"/>
        </w:rPr>
        <w:t>总体来说有较大收获。</w:t>
      </w:r>
      <w:r w:rsidR="00342967">
        <w:rPr>
          <w:rFonts w:hint="eastAsia"/>
          <w:sz w:val="24"/>
        </w:rPr>
        <w:t xml:space="preserve"> </w:t>
      </w:r>
    </w:p>
    <w:p w14:paraId="2E7AEFD6" w14:textId="77777777" w:rsidR="00FD2017" w:rsidRDefault="00FD2017" w:rsidP="00FD2017">
      <w:pPr>
        <w:pStyle w:val="1"/>
        <w:numPr>
          <w:ilvl w:val="1"/>
          <w:numId w:val="9"/>
        </w:numPr>
      </w:pPr>
      <w:bookmarkStart w:id="14" w:name="_Toc11073344"/>
      <w:r>
        <w:rPr>
          <w:rFonts w:hint="eastAsia"/>
        </w:rPr>
        <w:t>源程序</w:t>
      </w:r>
      <w:bookmarkEnd w:id="14"/>
    </w:p>
    <w:p w14:paraId="3D4FBE22" w14:textId="77777777" w:rsidR="0050714A" w:rsidRPr="00E33E3C" w:rsidRDefault="00E33E3C" w:rsidP="00D726CD">
      <w:pPr>
        <w:ind w:firstLine="420"/>
        <w:rPr>
          <w:sz w:val="24"/>
        </w:rPr>
      </w:pPr>
      <w:r>
        <w:rPr>
          <w:rFonts w:hint="eastAsia"/>
          <w:sz w:val="24"/>
        </w:rPr>
        <w:t>详见附件源码</w:t>
      </w:r>
      <w:r w:rsidR="00C520EF">
        <w:rPr>
          <w:rFonts w:hint="eastAsia"/>
          <w:sz w:val="24"/>
        </w:rPr>
        <w:t>。</w:t>
      </w:r>
    </w:p>
    <w:sectPr w:rsidR="0050714A" w:rsidRPr="00E33E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C02EE"/>
    <w:multiLevelType w:val="multilevel"/>
    <w:tmpl w:val="8370C48A"/>
    <w:lvl w:ilvl="0">
      <w:start w:val="1"/>
      <w:numFmt w:val="decimal"/>
      <w:lvlText w:val="%1."/>
      <w:lvlJc w:val="left"/>
      <w:pPr>
        <w:ind w:left="530" w:hanging="420"/>
      </w:pPr>
    </w:lvl>
    <w:lvl w:ilvl="1">
      <w:start w:val="3"/>
      <w:numFmt w:val="decimal"/>
      <w:isLgl/>
      <w:lvlText w:val="%1.%2"/>
      <w:lvlJc w:val="left"/>
      <w:pPr>
        <w:ind w:left="910" w:hanging="8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91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10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50" w:hanging="1440"/>
      </w:pPr>
      <w:rPr>
        <w:rFonts w:hint="default"/>
      </w:rPr>
    </w:lvl>
  </w:abstractNum>
  <w:abstractNum w:abstractNumId="1" w15:restartNumberingAfterBreak="0">
    <w:nsid w:val="05820579"/>
    <w:multiLevelType w:val="multilevel"/>
    <w:tmpl w:val="8370C48A"/>
    <w:lvl w:ilvl="0">
      <w:start w:val="1"/>
      <w:numFmt w:val="decimal"/>
      <w:lvlText w:val="%1."/>
      <w:lvlJc w:val="left"/>
      <w:pPr>
        <w:ind w:left="530" w:hanging="420"/>
      </w:pPr>
    </w:lvl>
    <w:lvl w:ilvl="1">
      <w:start w:val="3"/>
      <w:numFmt w:val="decimal"/>
      <w:isLgl/>
      <w:lvlText w:val="%1.%2"/>
      <w:lvlJc w:val="left"/>
      <w:pPr>
        <w:ind w:left="910" w:hanging="8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91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10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50" w:hanging="1440"/>
      </w:pPr>
      <w:rPr>
        <w:rFonts w:hint="default"/>
      </w:rPr>
    </w:lvl>
  </w:abstractNum>
  <w:abstractNum w:abstractNumId="2" w15:restartNumberingAfterBreak="0">
    <w:nsid w:val="081F4730"/>
    <w:multiLevelType w:val="multilevel"/>
    <w:tmpl w:val="60F86704"/>
    <w:lvl w:ilvl="0">
      <w:start w:val="1"/>
      <w:numFmt w:val="chineseCountingThousand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" w15:restartNumberingAfterBreak="0">
    <w:nsid w:val="0DFF18B7"/>
    <w:multiLevelType w:val="hybridMultilevel"/>
    <w:tmpl w:val="9A88F99C"/>
    <w:lvl w:ilvl="0" w:tplc="8940F62A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CD3EF3"/>
    <w:multiLevelType w:val="hybridMultilevel"/>
    <w:tmpl w:val="6144CBA4"/>
    <w:lvl w:ilvl="0" w:tplc="04090015">
      <w:start w:val="1"/>
      <w:numFmt w:val="upperLetter"/>
      <w:lvlText w:val="%1."/>
      <w:lvlJc w:val="left"/>
      <w:pPr>
        <w:tabs>
          <w:tab w:val="num" w:pos="1065"/>
        </w:tabs>
        <w:ind w:left="1065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5" w15:restartNumberingAfterBreak="0">
    <w:nsid w:val="2CCA7521"/>
    <w:multiLevelType w:val="hybridMultilevel"/>
    <w:tmpl w:val="7F72D8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4906CC"/>
    <w:multiLevelType w:val="hybridMultilevel"/>
    <w:tmpl w:val="D3DE6CE8"/>
    <w:lvl w:ilvl="0" w:tplc="0409000F">
      <w:start w:val="1"/>
      <w:numFmt w:val="decimal"/>
      <w:lvlText w:val="%1."/>
      <w:lvlJc w:val="left"/>
      <w:pPr>
        <w:tabs>
          <w:tab w:val="num" w:pos="538"/>
        </w:tabs>
        <w:ind w:left="538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958"/>
        </w:tabs>
        <w:ind w:left="95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78"/>
        </w:tabs>
        <w:ind w:left="137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98"/>
        </w:tabs>
        <w:ind w:left="179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18"/>
        </w:tabs>
        <w:ind w:left="221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38"/>
        </w:tabs>
        <w:ind w:left="263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58"/>
        </w:tabs>
        <w:ind w:left="305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78"/>
        </w:tabs>
        <w:ind w:left="347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98"/>
        </w:tabs>
        <w:ind w:left="3898" w:hanging="420"/>
      </w:pPr>
    </w:lvl>
  </w:abstractNum>
  <w:abstractNum w:abstractNumId="7" w15:restartNumberingAfterBreak="0">
    <w:nsid w:val="3AF75F2D"/>
    <w:multiLevelType w:val="hybridMultilevel"/>
    <w:tmpl w:val="24FAE0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131D67"/>
    <w:multiLevelType w:val="hybridMultilevel"/>
    <w:tmpl w:val="92FEC9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0D3348"/>
    <w:multiLevelType w:val="multilevel"/>
    <w:tmpl w:val="8370C48A"/>
    <w:lvl w:ilvl="0">
      <w:start w:val="1"/>
      <w:numFmt w:val="decimal"/>
      <w:lvlText w:val="%1."/>
      <w:lvlJc w:val="left"/>
      <w:pPr>
        <w:ind w:left="530" w:hanging="420"/>
      </w:pPr>
    </w:lvl>
    <w:lvl w:ilvl="1">
      <w:start w:val="3"/>
      <w:numFmt w:val="decimal"/>
      <w:isLgl/>
      <w:lvlText w:val="%1.%2"/>
      <w:lvlJc w:val="left"/>
      <w:pPr>
        <w:ind w:left="910" w:hanging="8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91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10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50" w:hanging="1440"/>
      </w:pPr>
      <w:rPr>
        <w:rFonts w:hint="default"/>
      </w:rPr>
    </w:lvl>
  </w:abstractNum>
  <w:abstractNum w:abstractNumId="10" w15:restartNumberingAfterBreak="0">
    <w:nsid w:val="4A846564"/>
    <w:multiLevelType w:val="multilevel"/>
    <w:tmpl w:val="E92E1D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1" w15:restartNumberingAfterBreak="0">
    <w:nsid w:val="50C84A28"/>
    <w:multiLevelType w:val="multilevel"/>
    <w:tmpl w:val="E92E1D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2" w15:restartNumberingAfterBreak="0">
    <w:nsid w:val="51D75E1A"/>
    <w:multiLevelType w:val="hybridMultilevel"/>
    <w:tmpl w:val="266A12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C1556F"/>
    <w:multiLevelType w:val="multilevel"/>
    <w:tmpl w:val="1DC0AE8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4" w15:restartNumberingAfterBreak="0">
    <w:nsid w:val="540B6073"/>
    <w:multiLevelType w:val="multilevel"/>
    <w:tmpl w:val="8370C48A"/>
    <w:lvl w:ilvl="0">
      <w:start w:val="1"/>
      <w:numFmt w:val="decimal"/>
      <w:lvlText w:val="%1."/>
      <w:lvlJc w:val="left"/>
      <w:pPr>
        <w:ind w:left="530" w:hanging="420"/>
      </w:pPr>
    </w:lvl>
    <w:lvl w:ilvl="1">
      <w:start w:val="3"/>
      <w:numFmt w:val="decimal"/>
      <w:isLgl/>
      <w:lvlText w:val="%1.%2"/>
      <w:lvlJc w:val="left"/>
      <w:pPr>
        <w:ind w:left="910" w:hanging="8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91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10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50" w:hanging="1440"/>
      </w:pPr>
      <w:rPr>
        <w:rFonts w:hint="default"/>
      </w:rPr>
    </w:lvl>
  </w:abstractNum>
  <w:abstractNum w:abstractNumId="15" w15:restartNumberingAfterBreak="0">
    <w:nsid w:val="569E3663"/>
    <w:multiLevelType w:val="hybridMultilevel"/>
    <w:tmpl w:val="4CEC57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361E7B"/>
    <w:multiLevelType w:val="hybridMultilevel"/>
    <w:tmpl w:val="0590CD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A9416C2"/>
    <w:multiLevelType w:val="hybridMultilevel"/>
    <w:tmpl w:val="509845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706C98"/>
    <w:multiLevelType w:val="hybridMultilevel"/>
    <w:tmpl w:val="64B26A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814E368C">
      <w:start w:val="3"/>
      <w:numFmt w:val="japaneseCounting"/>
      <w:lvlText w:val="%2．"/>
      <w:lvlJc w:val="left"/>
      <w:pPr>
        <w:ind w:left="1320" w:hanging="9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09465C7"/>
    <w:multiLevelType w:val="hybridMultilevel"/>
    <w:tmpl w:val="86DE7C74"/>
    <w:lvl w:ilvl="0" w:tplc="EA545C56">
      <w:start w:val="1"/>
      <w:numFmt w:val="decimal"/>
      <w:lvlText w:val="%1.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24F41A9"/>
    <w:multiLevelType w:val="hybridMultilevel"/>
    <w:tmpl w:val="58BC97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595B80"/>
    <w:multiLevelType w:val="hybridMultilevel"/>
    <w:tmpl w:val="65C0CF0A"/>
    <w:lvl w:ilvl="0" w:tplc="04090011">
      <w:start w:val="1"/>
      <w:numFmt w:val="decimal"/>
      <w:lvlText w:val="%1)"/>
      <w:lvlJc w:val="left"/>
      <w:pPr>
        <w:tabs>
          <w:tab w:val="num" w:pos="1065"/>
        </w:tabs>
        <w:ind w:left="1065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22" w15:restartNumberingAfterBreak="0">
    <w:nsid w:val="72446984"/>
    <w:multiLevelType w:val="hybridMultilevel"/>
    <w:tmpl w:val="728839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6CF3C37"/>
    <w:multiLevelType w:val="hybridMultilevel"/>
    <w:tmpl w:val="9374423A"/>
    <w:lvl w:ilvl="0" w:tplc="04090015">
      <w:start w:val="1"/>
      <w:numFmt w:val="upperLetter"/>
      <w:lvlText w:val="%1."/>
      <w:lvlJc w:val="left"/>
      <w:pPr>
        <w:tabs>
          <w:tab w:val="num" w:pos="1140"/>
        </w:tabs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24" w15:restartNumberingAfterBreak="0">
    <w:nsid w:val="7F2E6DF8"/>
    <w:multiLevelType w:val="multilevel"/>
    <w:tmpl w:val="8370C48A"/>
    <w:lvl w:ilvl="0">
      <w:start w:val="1"/>
      <w:numFmt w:val="decimal"/>
      <w:lvlText w:val="%1."/>
      <w:lvlJc w:val="left"/>
      <w:pPr>
        <w:ind w:left="530" w:hanging="420"/>
      </w:pPr>
    </w:lvl>
    <w:lvl w:ilvl="1">
      <w:start w:val="3"/>
      <w:numFmt w:val="decimal"/>
      <w:isLgl/>
      <w:lvlText w:val="%1.%2"/>
      <w:lvlJc w:val="left"/>
      <w:pPr>
        <w:ind w:left="910" w:hanging="8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91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10" w:hanging="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50" w:hanging="1440"/>
      </w:pPr>
      <w:rPr>
        <w:rFonts w:hint="default"/>
      </w:rPr>
    </w:lvl>
  </w:abstractNum>
  <w:num w:numId="1">
    <w:abstractNumId w:val="11"/>
  </w:num>
  <w:num w:numId="2">
    <w:abstractNumId w:val="23"/>
  </w:num>
  <w:num w:numId="3">
    <w:abstractNumId w:val="6"/>
  </w:num>
  <w:num w:numId="4">
    <w:abstractNumId w:val="21"/>
  </w:num>
  <w:num w:numId="5">
    <w:abstractNumId w:val="4"/>
  </w:num>
  <w:num w:numId="6">
    <w:abstractNumId w:val="8"/>
  </w:num>
  <w:num w:numId="7">
    <w:abstractNumId w:val="3"/>
  </w:num>
  <w:num w:numId="8">
    <w:abstractNumId w:val="22"/>
  </w:num>
  <w:num w:numId="9">
    <w:abstractNumId w:val="18"/>
  </w:num>
  <w:num w:numId="10">
    <w:abstractNumId w:val="12"/>
  </w:num>
  <w:num w:numId="11">
    <w:abstractNumId w:val="9"/>
  </w:num>
  <w:num w:numId="12">
    <w:abstractNumId w:val="0"/>
  </w:num>
  <w:num w:numId="13">
    <w:abstractNumId w:val="1"/>
  </w:num>
  <w:num w:numId="14">
    <w:abstractNumId w:val="24"/>
  </w:num>
  <w:num w:numId="15">
    <w:abstractNumId w:val="14"/>
  </w:num>
  <w:num w:numId="16">
    <w:abstractNumId w:val="17"/>
  </w:num>
  <w:num w:numId="17">
    <w:abstractNumId w:val="5"/>
  </w:num>
  <w:num w:numId="18">
    <w:abstractNumId w:val="16"/>
  </w:num>
  <w:num w:numId="19">
    <w:abstractNumId w:val="7"/>
  </w:num>
  <w:num w:numId="20">
    <w:abstractNumId w:val="15"/>
  </w:num>
  <w:num w:numId="21">
    <w:abstractNumId w:val="2"/>
  </w:num>
  <w:num w:numId="22">
    <w:abstractNumId w:val="20"/>
  </w:num>
  <w:num w:numId="23">
    <w:abstractNumId w:val="19"/>
  </w:num>
  <w:num w:numId="24">
    <w:abstractNumId w:val="10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3B1"/>
    <w:rsid w:val="000003C1"/>
    <w:rsid w:val="00000836"/>
    <w:rsid w:val="00003B9E"/>
    <w:rsid w:val="00014AF0"/>
    <w:rsid w:val="00014C90"/>
    <w:rsid w:val="0002564A"/>
    <w:rsid w:val="000257F4"/>
    <w:rsid w:val="000308C3"/>
    <w:rsid w:val="00036695"/>
    <w:rsid w:val="00041258"/>
    <w:rsid w:val="00042503"/>
    <w:rsid w:val="000476D9"/>
    <w:rsid w:val="0005080F"/>
    <w:rsid w:val="00051820"/>
    <w:rsid w:val="00053CF9"/>
    <w:rsid w:val="0005533B"/>
    <w:rsid w:val="00055C00"/>
    <w:rsid w:val="00057BA2"/>
    <w:rsid w:val="000654A6"/>
    <w:rsid w:val="000705FC"/>
    <w:rsid w:val="00072534"/>
    <w:rsid w:val="000731CE"/>
    <w:rsid w:val="0007348D"/>
    <w:rsid w:val="00073B54"/>
    <w:rsid w:val="00073DCA"/>
    <w:rsid w:val="00074075"/>
    <w:rsid w:val="000762FB"/>
    <w:rsid w:val="00076D49"/>
    <w:rsid w:val="00076E3D"/>
    <w:rsid w:val="00080A77"/>
    <w:rsid w:val="00081D0C"/>
    <w:rsid w:val="00082CB3"/>
    <w:rsid w:val="00083B11"/>
    <w:rsid w:val="000925C2"/>
    <w:rsid w:val="00097E79"/>
    <w:rsid w:val="000A3A8B"/>
    <w:rsid w:val="000A5570"/>
    <w:rsid w:val="000A5A85"/>
    <w:rsid w:val="000B0D66"/>
    <w:rsid w:val="000B339C"/>
    <w:rsid w:val="000B626F"/>
    <w:rsid w:val="000B6EBC"/>
    <w:rsid w:val="000C1634"/>
    <w:rsid w:val="000C2A51"/>
    <w:rsid w:val="000C73FD"/>
    <w:rsid w:val="000D15AE"/>
    <w:rsid w:val="000D35C2"/>
    <w:rsid w:val="000D390D"/>
    <w:rsid w:val="000D5515"/>
    <w:rsid w:val="000E5C2E"/>
    <w:rsid w:val="000F19B7"/>
    <w:rsid w:val="000F6C87"/>
    <w:rsid w:val="000F7276"/>
    <w:rsid w:val="00103F75"/>
    <w:rsid w:val="001044C5"/>
    <w:rsid w:val="001051D4"/>
    <w:rsid w:val="001146A3"/>
    <w:rsid w:val="00117006"/>
    <w:rsid w:val="00120334"/>
    <w:rsid w:val="00122A2C"/>
    <w:rsid w:val="0012698E"/>
    <w:rsid w:val="0012788E"/>
    <w:rsid w:val="001302F1"/>
    <w:rsid w:val="00143351"/>
    <w:rsid w:val="001452F3"/>
    <w:rsid w:val="00147934"/>
    <w:rsid w:val="00151423"/>
    <w:rsid w:val="00151BAA"/>
    <w:rsid w:val="001532CE"/>
    <w:rsid w:val="00156974"/>
    <w:rsid w:val="0016082F"/>
    <w:rsid w:val="00161FC9"/>
    <w:rsid w:val="00173EFB"/>
    <w:rsid w:val="00181C94"/>
    <w:rsid w:val="001820C4"/>
    <w:rsid w:val="00190D9B"/>
    <w:rsid w:val="00193D28"/>
    <w:rsid w:val="00194B70"/>
    <w:rsid w:val="00195A6A"/>
    <w:rsid w:val="00195EAF"/>
    <w:rsid w:val="001968FC"/>
    <w:rsid w:val="00196918"/>
    <w:rsid w:val="0019708C"/>
    <w:rsid w:val="001A453F"/>
    <w:rsid w:val="001A6C72"/>
    <w:rsid w:val="001B0FAA"/>
    <w:rsid w:val="001B4B8A"/>
    <w:rsid w:val="001B7146"/>
    <w:rsid w:val="001B7590"/>
    <w:rsid w:val="001C77DF"/>
    <w:rsid w:val="001C7A9E"/>
    <w:rsid w:val="001D0A41"/>
    <w:rsid w:val="001D49ED"/>
    <w:rsid w:val="001D5F55"/>
    <w:rsid w:val="001D73CF"/>
    <w:rsid w:val="001E0B1A"/>
    <w:rsid w:val="001E1593"/>
    <w:rsid w:val="001E1AA4"/>
    <w:rsid w:val="001E2F00"/>
    <w:rsid w:val="001E59EE"/>
    <w:rsid w:val="001E6CC2"/>
    <w:rsid w:val="001E765D"/>
    <w:rsid w:val="002061FE"/>
    <w:rsid w:val="0021228E"/>
    <w:rsid w:val="002122E6"/>
    <w:rsid w:val="00213158"/>
    <w:rsid w:val="002177B8"/>
    <w:rsid w:val="00217D18"/>
    <w:rsid w:val="00220B09"/>
    <w:rsid w:val="0022138D"/>
    <w:rsid w:val="00223F64"/>
    <w:rsid w:val="00224315"/>
    <w:rsid w:val="00225298"/>
    <w:rsid w:val="0022564B"/>
    <w:rsid w:val="00231582"/>
    <w:rsid w:val="00231A5E"/>
    <w:rsid w:val="002322BF"/>
    <w:rsid w:val="002376AD"/>
    <w:rsid w:val="00240CAA"/>
    <w:rsid w:val="0024501D"/>
    <w:rsid w:val="002463EF"/>
    <w:rsid w:val="002479EE"/>
    <w:rsid w:val="00247A63"/>
    <w:rsid w:val="002547F8"/>
    <w:rsid w:val="00255FDD"/>
    <w:rsid w:val="002563F4"/>
    <w:rsid w:val="00257DA0"/>
    <w:rsid w:val="00260D81"/>
    <w:rsid w:val="00262EDE"/>
    <w:rsid w:val="00263F9E"/>
    <w:rsid w:val="002648CF"/>
    <w:rsid w:val="00265C25"/>
    <w:rsid w:val="00266394"/>
    <w:rsid w:val="00270093"/>
    <w:rsid w:val="00271413"/>
    <w:rsid w:val="00271A38"/>
    <w:rsid w:val="00271BC6"/>
    <w:rsid w:val="002751C5"/>
    <w:rsid w:val="00284C62"/>
    <w:rsid w:val="002865A6"/>
    <w:rsid w:val="00290427"/>
    <w:rsid w:val="00290DE4"/>
    <w:rsid w:val="00291313"/>
    <w:rsid w:val="00291415"/>
    <w:rsid w:val="0029161E"/>
    <w:rsid w:val="00292254"/>
    <w:rsid w:val="00292AA7"/>
    <w:rsid w:val="00293551"/>
    <w:rsid w:val="002949E6"/>
    <w:rsid w:val="00294D0C"/>
    <w:rsid w:val="00295709"/>
    <w:rsid w:val="00297F90"/>
    <w:rsid w:val="002A0983"/>
    <w:rsid w:val="002A0A34"/>
    <w:rsid w:val="002A1358"/>
    <w:rsid w:val="002A4CBD"/>
    <w:rsid w:val="002A72FE"/>
    <w:rsid w:val="002A733A"/>
    <w:rsid w:val="002B0349"/>
    <w:rsid w:val="002B1623"/>
    <w:rsid w:val="002B229A"/>
    <w:rsid w:val="002B26A5"/>
    <w:rsid w:val="002C1535"/>
    <w:rsid w:val="002C19D8"/>
    <w:rsid w:val="002D2726"/>
    <w:rsid w:val="002D5221"/>
    <w:rsid w:val="002D564D"/>
    <w:rsid w:val="002E0E54"/>
    <w:rsid w:val="002E27FA"/>
    <w:rsid w:val="002E2F68"/>
    <w:rsid w:val="002E4605"/>
    <w:rsid w:val="002E46F9"/>
    <w:rsid w:val="002E4FCB"/>
    <w:rsid w:val="002E5443"/>
    <w:rsid w:val="00306D4B"/>
    <w:rsid w:val="003076B2"/>
    <w:rsid w:val="003128BC"/>
    <w:rsid w:val="0031292C"/>
    <w:rsid w:val="003149CD"/>
    <w:rsid w:val="00316EE5"/>
    <w:rsid w:val="00321CED"/>
    <w:rsid w:val="00326734"/>
    <w:rsid w:val="0032768D"/>
    <w:rsid w:val="00330894"/>
    <w:rsid w:val="00340F20"/>
    <w:rsid w:val="00341308"/>
    <w:rsid w:val="00342967"/>
    <w:rsid w:val="00343077"/>
    <w:rsid w:val="00345750"/>
    <w:rsid w:val="003475C1"/>
    <w:rsid w:val="003545F4"/>
    <w:rsid w:val="00355A69"/>
    <w:rsid w:val="00365301"/>
    <w:rsid w:val="00367B39"/>
    <w:rsid w:val="00372CAA"/>
    <w:rsid w:val="003742F2"/>
    <w:rsid w:val="00374E26"/>
    <w:rsid w:val="003756CE"/>
    <w:rsid w:val="00376053"/>
    <w:rsid w:val="00381CDA"/>
    <w:rsid w:val="00382950"/>
    <w:rsid w:val="0038434E"/>
    <w:rsid w:val="003867D7"/>
    <w:rsid w:val="003878D2"/>
    <w:rsid w:val="003878F8"/>
    <w:rsid w:val="003925FD"/>
    <w:rsid w:val="0039359C"/>
    <w:rsid w:val="00394242"/>
    <w:rsid w:val="00395672"/>
    <w:rsid w:val="003A1325"/>
    <w:rsid w:val="003A4A92"/>
    <w:rsid w:val="003A5684"/>
    <w:rsid w:val="003A70A1"/>
    <w:rsid w:val="003A7C9F"/>
    <w:rsid w:val="003B4EFC"/>
    <w:rsid w:val="003B5BEA"/>
    <w:rsid w:val="003B65DE"/>
    <w:rsid w:val="003E3779"/>
    <w:rsid w:val="003E4475"/>
    <w:rsid w:val="003E6F21"/>
    <w:rsid w:val="0040106B"/>
    <w:rsid w:val="004041FA"/>
    <w:rsid w:val="00410305"/>
    <w:rsid w:val="00414912"/>
    <w:rsid w:val="0041540C"/>
    <w:rsid w:val="00415EE1"/>
    <w:rsid w:val="00422860"/>
    <w:rsid w:val="00423528"/>
    <w:rsid w:val="00423BF3"/>
    <w:rsid w:val="004279CA"/>
    <w:rsid w:val="00440935"/>
    <w:rsid w:val="00440B87"/>
    <w:rsid w:val="004443C5"/>
    <w:rsid w:val="0044524E"/>
    <w:rsid w:val="00452EDB"/>
    <w:rsid w:val="00454200"/>
    <w:rsid w:val="00455BF6"/>
    <w:rsid w:val="004569BA"/>
    <w:rsid w:val="004623F9"/>
    <w:rsid w:val="004660B3"/>
    <w:rsid w:val="004675B0"/>
    <w:rsid w:val="00475D6B"/>
    <w:rsid w:val="004800D4"/>
    <w:rsid w:val="004814BD"/>
    <w:rsid w:val="0048311D"/>
    <w:rsid w:val="0049002B"/>
    <w:rsid w:val="00493919"/>
    <w:rsid w:val="00494771"/>
    <w:rsid w:val="0049557C"/>
    <w:rsid w:val="004968CD"/>
    <w:rsid w:val="004972B9"/>
    <w:rsid w:val="004A156A"/>
    <w:rsid w:val="004A4663"/>
    <w:rsid w:val="004B123B"/>
    <w:rsid w:val="004B21E5"/>
    <w:rsid w:val="004B7468"/>
    <w:rsid w:val="004B7A6D"/>
    <w:rsid w:val="004C0402"/>
    <w:rsid w:val="004C3BA9"/>
    <w:rsid w:val="004C3D6E"/>
    <w:rsid w:val="004D6D9A"/>
    <w:rsid w:val="004E34AE"/>
    <w:rsid w:val="004E45C9"/>
    <w:rsid w:val="004E70F3"/>
    <w:rsid w:val="004F23F4"/>
    <w:rsid w:val="004F2D30"/>
    <w:rsid w:val="004F36BB"/>
    <w:rsid w:val="004F4D8B"/>
    <w:rsid w:val="004F570D"/>
    <w:rsid w:val="004F61CE"/>
    <w:rsid w:val="00500B45"/>
    <w:rsid w:val="00502653"/>
    <w:rsid w:val="00505144"/>
    <w:rsid w:val="005058B1"/>
    <w:rsid w:val="0050714A"/>
    <w:rsid w:val="00510A8F"/>
    <w:rsid w:val="00512A63"/>
    <w:rsid w:val="005131EC"/>
    <w:rsid w:val="00515BED"/>
    <w:rsid w:val="005169B8"/>
    <w:rsid w:val="0052018A"/>
    <w:rsid w:val="005213F9"/>
    <w:rsid w:val="005216FA"/>
    <w:rsid w:val="00522E71"/>
    <w:rsid w:val="00523448"/>
    <w:rsid w:val="0052791D"/>
    <w:rsid w:val="00532E0D"/>
    <w:rsid w:val="00532FB1"/>
    <w:rsid w:val="00554568"/>
    <w:rsid w:val="00554BFE"/>
    <w:rsid w:val="005604F7"/>
    <w:rsid w:val="00564042"/>
    <w:rsid w:val="00565E25"/>
    <w:rsid w:val="00572BF4"/>
    <w:rsid w:val="005737E2"/>
    <w:rsid w:val="005739FC"/>
    <w:rsid w:val="00575756"/>
    <w:rsid w:val="005765B2"/>
    <w:rsid w:val="00581487"/>
    <w:rsid w:val="0059020A"/>
    <w:rsid w:val="0059256D"/>
    <w:rsid w:val="005A1107"/>
    <w:rsid w:val="005A198C"/>
    <w:rsid w:val="005A69EF"/>
    <w:rsid w:val="005B01EA"/>
    <w:rsid w:val="005B0945"/>
    <w:rsid w:val="005B2141"/>
    <w:rsid w:val="005B2AC5"/>
    <w:rsid w:val="005B5C1D"/>
    <w:rsid w:val="005B7F16"/>
    <w:rsid w:val="005C4238"/>
    <w:rsid w:val="005C506B"/>
    <w:rsid w:val="005C63A4"/>
    <w:rsid w:val="005D3928"/>
    <w:rsid w:val="005D5991"/>
    <w:rsid w:val="005D7432"/>
    <w:rsid w:val="005E0D71"/>
    <w:rsid w:val="005E110E"/>
    <w:rsid w:val="005E44A3"/>
    <w:rsid w:val="005E55AF"/>
    <w:rsid w:val="005E5DD3"/>
    <w:rsid w:val="005F0AD9"/>
    <w:rsid w:val="005F52AD"/>
    <w:rsid w:val="005F7742"/>
    <w:rsid w:val="00602B34"/>
    <w:rsid w:val="00607ABF"/>
    <w:rsid w:val="00615790"/>
    <w:rsid w:val="00616346"/>
    <w:rsid w:val="00621C63"/>
    <w:rsid w:val="0062273D"/>
    <w:rsid w:val="00622DBB"/>
    <w:rsid w:val="00623642"/>
    <w:rsid w:val="00624345"/>
    <w:rsid w:val="00625942"/>
    <w:rsid w:val="00632514"/>
    <w:rsid w:val="00635510"/>
    <w:rsid w:val="0063667C"/>
    <w:rsid w:val="00645AD0"/>
    <w:rsid w:val="006476FD"/>
    <w:rsid w:val="0065067E"/>
    <w:rsid w:val="00651FBA"/>
    <w:rsid w:val="006655AA"/>
    <w:rsid w:val="00671DB4"/>
    <w:rsid w:val="00672C64"/>
    <w:rsid w:val="00675DEE"/>
    <w:rsid w:val="0067761C"/>
    <w:rsid w:val="006811A1"/>
    <w:rsid w:val="006818BF"/>
    <w:rsid w:val="00685294"/>
    <w:rsid w:val="00690FEB"/>
    <w:rsid w:val="006912D8"/>
    <w:rsid w:val="006953C3"/>
    <w:rsid w:val="006A1F81"/>
    <w:rsid w:val="006A2C37"/>
    <w:rsid w:val="006A4738"/>
    <w:rsid w:val="006A4E4A"/>
    <w:rsid w:val="006A7315"/>
    <w:rsid w:val="006B25B6"/>
    <w:rsid w:val="006B355C"/>
    <w:rsid w:val="006B3620"/>
    <w:rsid w:val="006B4B2F"/>
    <w:rsid w:val="006B4D97"/>
    <w:rsid w:val="006B61B8"/>
    <w:rsid w:val="006B7508"/>
    <w:rsid w:val="006C0AC0"/>
    <w:rsid w:val="006C163F"/>
    <w:rsid w:val="006C1F8E"/>
    <w:rsid w:val="006C3013"/>
    <w:rsid w:val="006C3B1A"/>
    <w:rsid w:val="006C3C33"/>
    <w:rsid w:val="006C3F9A"/>
    <w:rsid w:val="006D38B3"/>
    <w:rsid w:val="006D48D1"/>
    <w:rsid w:val="006D4F31"/>
    <w:rsid w:val="006D7002"/>
    <w:rsid w:val="006E2833"/>
    <w:rsid w:val="006F17F6"/>
    <w:rsid w:val="00701178"/>
    <w:rsid w:val="007022FA"/>
    <w:rsid w:val="00704EFB"/>
    <w:rsid w:val="00707311"/>
    <w:rsid w:val="0070795A"/>
    <w:rsid w:val="00711C8A"/>
    <w:rsid w:val="0071264D"/>
    <w:rsid w:val="00712933"/>
    <w:rsid w:val="00715295"/>
    <w:rsid w:val="00716A71"/>
    <w:rsid w:val="007200B6"/>
    <w:rsid w:val="007228B0"/>
    <w:rsid w:val="0072705C"/>
    <w:rsid w:val="00730511"/>
    <w:rsid w:val="00730676"/>
    <w:rsid w:val="007312FB"/>
    <w:rsid w:val="00734E02"/>
    <w:rsid w:val="00736D5B"/>
    <w:rsid w:val="00736ED5"/>
    <w:rsid w:val="0073759D"/>
    <w:rsid w:val="00741DC7"/>
    <w:rsid w:val="007477AA"/>
    <w:rsid w:val="00747A4A"/>
    <w:rsid w:val="007500E5"/>
    <w:rsid w:val="007505D0"/>
    <w:rsid w:val="00753D75"/>
    <w:rsid w:val="00754C07"/>
    <w:rsid w:val="007554E9"/>
    <w:rsid w:val="0075684B"/>
    <w:rsid w:val="007575FA"/>
    <w:rsid w:val="00765BEC"/>
    <w:rsid w:val="00767AEE"/>
    <w:rsid w:val="00772530"/>
    <w:rsid w:val="00777FF3"/>
    <w:rsid w:val="007823EE"/>
    <w:rsid w:val="00784ACD"/>
    <w:rsid w:val="007850B2"/>
    <w:rsid w:val="00787566"/>
    <w:rsid w:val="0079231C"/>
    <w:rsid w:val="0079554F"/>
    <w:rsid w:val="00797D70"/>
    <w:rsid w:val="007B12E4"/>
    <w:rsid w:val="007B2BB5"/>
    <w:rsid w:val="007B3A6A"/>
    <w:rsid w:val="007B510E"/>
    <w:rsid w:val="007C1772"/>
    <w:rsid w:val="007C25FF"/>
    <w:rsid w:val="007C3520"/>
    <w:rsid w:val="007C6E43"/>
    <w:rsid w:val="007C7BFC"/>
    <w:rsid w:val="007D0119"/>
    <w:rsid w:val="007D3413"/>
    <w:rsid w:val="007D400E"/>
    <w:rsid w:val="007D63F7"/>
    <w:rsid w:val="007D7D1A"/>
    <w:rsid w:val="007E0054"/>
    <w:rsid w:val="007E1619"/>
    <w:rsid w:val="007E2FFD"/>
    <w:rsid w:val="007E5ABC"/>
    <w:rsid w:val="007E71CA"/>
    <w:rsid w:val="007F2A96"/>
    <w:rsid w:val="007F47A2"/>
    <w:rsid w:val="007F709A"/>
    <w:rsid w:val="00800318"/>
    <w:rsid w:val="00802661"/>
    <w:rsid w:val="008107DA"/>
    <w:rsid w:val="008205E0"/>
    <w:rsid w:val="008207AB"/>
    <w:rsid w:val="00820D96"/>
    <w:rsid w:val="00825A75"/>
    <w:rsid w:val="00831DAF"/>
    <w:rsid w:val="00831FF1"/>
    <w:rsid w:val="0083316E"/>
    <w:rsid w:val="00834622"/>
    <w:rsid w:val="00834758"/>
    <w:rsid w:val="0083654D"/>
    <w:rsid w:val="00840F6B"/>
    <w:rsid w:val="008410F3"/>
    <w:rsid w:val="008472FF"/>
    <w:rsid w:val="00853FF2"/>
    <w:rsid w:val="00855C3E"/>
    <w:rsid w:val="008566C7"/>
    <w:rsid w:val="00856A02"/>
    <w:rsid w:val="0085760E"/>
    <w:rsid w:val="0086008A"/>
    <w:rsid w:val="00861805"/>
    <w:rsid w:val="00863959"/>
    <w:rsid w:val="00864487"/>
    <w:rsid w:val="00864B44"/>
    <w:rsid w:val="00864C4E"/>
    <w:rsid w:val="0086640E"/>
    <w:rsid w:val="008712F2"/>
    <w:rsid w:val="00874866"/>
    <w:rsid w:val="008759C6"/>
    <w:rsid w:val="00876633"/>
    <w:rsid w:val="008805D1"/>
    <w:rsid w:val="00882DC7"/>
    <w:rsid w:val="00885A1F"/>
    <w:rsid w:val="008908AC"/>
    <w:rsid w:val="008939FF"/>
    <w:rsid w:val="008954A6"/>
    <w:rsid w:val="008A0B2F"/>
    <w:rsid w:val="008A134A"/>
    <w:rsid w:val="008A1827"/>
    <w:rsid w:val="008B1432"/>
    <w:rsid w:val="008B151D"/>
    <w:rsid w:val="008B6872"/>
    <w:rsid w:val="008B6DB5"/>
    <w:rsid w:val="008C19FF"/>
    <w:rsid w:val="008C33B1"/>
    <w:rsid w:val="008D4503"/>
    <w:rsid w:val="008E01A3"/>
    <w:rsid w:val="008E1130"/>
    <w:rsid w:val="008E1B2D"/>
    <w:rsid w:val="008E32F7"/>
    <w:rsid w:val="008E37D8"/>
    <w:rsid w:val="008E3891"/>
    <w:rsid w:val="008E4F8D"/>
    <w:rsid w:val="008E5963"/>
    <w:rsid w:val="008E7484"/>
    <w:rsid w:val="008E7784"/>
    <w:rsid w:val="008E7C1A"/>
    <w:rsid w:val="008F17AC"/>
    <w:rsid w:val="008F1938"/>
    <w:rsid w:val="008F2CAE"/>
    <w:rsid w:val="008F2F40"/>
    <w:rsid w:val="008F5A99"/>
    <w:rsid w:val="008F7250"/>
    <w:rsid w:val="009006B8"/>
    <w:rsid w:val="00901580"/>
    <w:rsid w:val="00901B65"/>
    <w:rsid w:val="00903E37"/>
    <w:rsid w:val="00910026"/>
    <w:rsid w:val="009115DD"/>
    <w:rsid w:val="00912F51"/>
    <w:rsid w:val="00913543"/>
    <w:rsid w:val="00913DBE"/>
    <w:rsid w:val="009151BA"/>
    <w:rsid w:val="0091727F"/>
    <w:rsid w:val="0092026D"/>
    <w:rsid w:val="009238E3"/>
    <w:rsid w:val="00925561"/>
    <w:rsid w:val="009347AB"/>
    <w:rsid w:val="00937430"/>
    <w:rsid w:val="00941747"/>
    <w:rsid w:val="009457EF"/>
    <w:rsid w:val="00947918"/>
    <w:rsid w:val="00951E52"/>
    <w:rsid w:val="00952E14"/>
    <w:rsid w:val="00952EC2"/>
    <w:rsid w:val="00952FBD"/>
    <w:rsid w:val="00956B01"/>
    <w:rsid w:val="00964027"/>
    <w:rsid w:val="0096643C"/>
    <w:rsid w:val="00970A80"/>
    <w:rsid w:val="00971535"/>
    <w:rsid w:val="00971BBC"/>
    <w:rsid w:val="00972E94"/>
    <w:rsid w:val="009736D3"/>
    <w:rsid w:val="00973A74"/>
    <w:rsid w:val="00975473"/>
    <w:rsid w:val="0097641B"/>
    <w:rsid w:val="00977A1A"/>
    <w:rsid w:val="00977B67"/>
    <w:rsid w:val="00977EFC"/>
    <w:rsid w:val="0098050D"/>
    <w:rsid w:val="00984291"/>
    <w:rsid w:val="00986C35"/>
    <w:rsid w:val="0098783F"/>
    <w:rsid w:val="00994DCC"/>
    <w:rsid w:val="0099794D"/>
    <w:rsid w:val="009B658D"/>
    <w:rsid w:val="009C2958"/>
    <w:rsid w:val="009C4213"/>
    <w:rsid w:val="009C4AB2"/>
    <w:rsid w:val="009C6B96"/>
    <w:rsid w:val="009D07D5"/>
    <w:rsid w:val="009D1B39"/>
    <w:rsid w:val="009D4353"/>
    <w:rsid w:val="009D47D3"/>
    <w:rsid w:val="009D4EAF"/>
    <w:rsid w:val="009E0098"/>
    <w:rsid w:val="009E3E60"/>
    <w:rsid w:val="009E5D00"/>
    <w:rsid w:val="009E7F8A"/>
    <w:rsid w:val="009F74E6"/>
    <w:rsid w:val="009F7B1E"/>
    <w:rsid w:val="009F7FD3"/>
    <w:rsid w:val="00A01E01"/>
    <w:rsid w:val="00A01EAE"/>
    <w:rsid w:val="00A0208A"/>
    <w:rsid w:val="00A02F31"/>
    <w:rsid w:val="00A07220"/>
    <w:rsid w:val="00A12DAA"/>
    <w:rsid w:val="00A1571E"/>
    <w:rsid w:val="00A16FC0"/>
    <w:rsid w:val="00A17BCE"/>
    <w:rsid w:val="00A21C6A"/>
    <w:rsid w:val="00A32625"/>
    <w:rsid w:val="00A3301D"/>
    <w:rsid w:val="00A35320"/>
    <w:rsid w:val="00A37DE3"/>
    <w:rsid w:val="00A40B4F"/>
    <w:rsid w:val="00A42DAE"/>
    <w:rsid w:val="00A432A7"/>
    <w:rsid w:val="00A51303"/>
    <w:rsid w:val="00A518DD"/>
    <w:rsid w:val="00A5314A"/>
    <w:rsid w:val="00A54575"/>
    <w:rsid w:val="00A56692"/>
    <w:rsid w:val="00A569AB"/>
    <w:rsid w:val="00A56A10"/>
    <w:rsid w:val="00A56AD6"/>
    <w:rsid w:val="00A6073F"/>
    <w:rsid w:val="00A70E78"/>
    <w:rsid w:val="00A7382B"/>
    <w:rsid w:val="00A74844"/>
    <w:rsid w:val="00A8025C"/>
    <w:rsid w:val="00A83C0E"/>
    <w:rsid w:val="00A90FE5"/>
    <w:rsid w:val="00A91F98"/>
    <w:rsid w:val="00A93CEF"/>
    <w:rsid w:val="00A94E3A"/>
    <w:rsid w:val="00A95544"/>
    <w:rsid w:val="00AA0395"/>
    <w:rsid w:val="00AA6CEB"/>
    <w:rsid w:val="00AB679D"/>
    <w:rsid w:val="00AC1B48"/>
    <w:rsid w:val="00AD1540"/>
    <w:rsid w:val="00AE214A"/>
    <w:rsid w:val="00AE655A"/>
    <w:rsid w:val="00AE7AFD"/>
    <w:rsid w:val="00AF13D7"/>
    <w:rsid w:val="00AF22A0"/>
    <w:rsid w:val="00AF3B4D"/>
    <w:rsid w:val="00AF67C8"/>
    <w:rsid w:val="00AF6F6F"/>
    <w:rsid w:val="00B00100"/>
    <w:rsid w:val="00B00A0F"/>
    <w:rsid w:val="00B01248"/>
    <w:rsid w:val="00B04883"/>
    <w:rsid w:val="00B053A3"/>
    <w:rsid w:val="00B0565C"/>
    <w:rsid w:val="00B078F8"/>
    <w:rsid w:val="00B12BD9"/>
    <w:rsid w:val="00B13930"/>
    <w:rsid w:val="00B14338"/>
    <w:rsid w:val="00B178F5"/>
    <w:rsid w:val="00B20FDD"/>
    <w:rsid w:val="00B21365"/>
    <w:rsid w:val="00B21E4D"/>
    <w:rsid w:val="00B22669"/>
    <w:rsid w:val="00B25E8A"/>
    <w:rsid w:val="00B26422"/>
    <w:rsid w:val="00B3146C"/>
    <w:rsid w:val="00B32B36"/>
    <w:rsid w:val="00B3488C"/>
    <w:rsid w:val="00B351FA"/>
    <w:rsid w:val="00B40CF3"/>
    <w:rsid w:val="00B41593"/>
    <w:rsid w:val="00B5356D"/>
    <w:rsid w:val="00B60192"/>
    <w:rsid w:val="00B65AF9"/>
    <w:rsid w:val="00B71551"/>
    <w:rsid w:val="00B726AA"/>
    <w:rsid w:val="00B741BF"/>
    <w:rsid w:val="00B75118"/>
    <w:rsid w:val="00B8160C"/>
    <w:rsid w:val="00B82AC0"/>
    <w:rsid w:val="00B83888"/>
    <w:rsid w:val="00B85755"/>
    <w:rsid w:val="00B859D2"/>
    <w:rsid w:val="00B86BE3"/>
    <w:rsid w:val="00B9029B"/>
    <w:rsid w:val="00B922B9"/>
    <w:rsid w:val="00B936DB"/>
    <w:rsid w:val="00B95ED0"/>
    <w:rsid w:val="00B9646E"/>
    <w:rsid w:val="00B97AB4"/>
    <w:rsid w:val="00BA09FE"/>
    <w:rsid w:val="00BA0EB7"/>
    <w:rsid w:val="00BB1D11"/>
    <w:rsid w:val="00BB765D"/>
    <w:rsid w:val="00BC2C1B"/>
    <w:rsid w:val="00BC59CB"/>
    <w:rsid w:val="00BC5E6D"/>
    <w:rsid w:val="00BD0199"/>
    <w:rsid w:val="00BD0592"/>
    <w:rsid w:val="00BD1704"/>
    <w:rsid w:val="00BD5977"/>
    <w:rsid w:val="00BD5DFD"/>
    <w:rsid w:val="00BE11E4"/>
    <w:rsid w:val="00BE1D2C"/>
    <w:rsid w:val="00BF0D5B"/>
    <w:rsid w:val="00BF0F55"/>
    <w:rsid w:val="00BF184C"/>
    <w:rsid w:val="00BF72A0"/>
    <w:rsid w:val="00BF7446"/>
    <w:rsid w:val="00C01543"/>
    <w:rsid w:val="00C027A1"/>
    <w:rsid w:val="00C02FA7"/>
    <w:rsid w:val="00C03424"/>
    <w:rsid w:val="00C044FB"/>
    <w:rsid w:val="00C04696"/>
    <w:rsid w:val="00C11D6B"/>
    <w:rsid w:val="00C15A6D"/>
    <w:rsid w:val="00C1633C"/>
    <w:rsid w:val="00C208A2"/>
    <w:rsid w:val="00C25005"/>
    <w:rsid w:val="00C27C73"/>
    <w:rsid w:val="00C30EAC"/>
    <w:rsid w:val="00C33654"/>
    <w:rsid w:val="00C34D44"/>
    <w:rsid w:val="00C46F2C"/>
    <w:rsid w:val="00C5081B"/>
    <w:rsid w:val="00C5150B"/>
    <w:rsid w:val="00C520EF"/>
    <w:rsid w:val="00C529D5"/>
    <w:rsid w:val="00C569DA"/>
    <w:rsid w:val="00C57E55"/>
    <w:rsid w:val="00C61770"/>
    <w:rsid w:val="00C66402"/>
    <w:rsid w:val="00C73CC8"/>
    <w:rsid w:val="00C764EC"/>
    <w:rsid w:val="00C76A9A"/>
    <w:rsid w:val="00C813AF"/>
    <w:rsid w:val="00C8296F"/>
    <w:rsid w:val="00C83181"/>
    <w:rsid w:val="00C83B3C"/>
    <w:rsid w:val="00C86439"/>
    <w:rsid w:val="00C918FD"/>
    <w:rsid w:val="00C941CD"/>
    <w:rsid w:val="00CA0B62"/>
    <w:rsid w:val="00CA66C2"/>
    <w:rsid w:val="00CA77C4"/>
    <w:rsid w:val="00CB1789"/>
    <w:rsid w:val="00CB26DA"/>
    <w:rsid w:val="00CB51F5"/>
    <w:rsid w:val="00CB561B"/>
    <w:rsid w:val="00CB6209"/>
    <w:rsid w:val="00CC008A"/>
    <w:rsid w:val="00CC378E"/>
    <w:rsid w:val="00CC6AD7"/>
    <w:rsid w:val="00CC7201"/>
    <w:rsid w:val="00CC73E8"/>
    <w:rsid w:val="00CD1A45"/>
    <w:rsid w:val="00CD28C3"/>
    <w:rsid w:val="00CD4A32"/>
    <w:rsid w:val="00CD7EF7"/>
    <w:rsid w:val="00CE090A"/>
    <w:rsid w:val="00CE509F"/>
    <w:rsid w:val="00CE7DF3"/>
    <w:rsid w:val="00D00A49"/>
    <w:rsid w:val="00D04833"/>
    <w:rsid w:val="00D07548"/>
    <w:rsid w:val="00D1323C"/>
    <w:rsid w:val="00D17FEE"/>
    <w:rsid w:val="00D2171F"/>
    <w:rsid w:val="00D224C7"/>
    <w:rsid w:val="00D242FC"/>
    <w:rsid w:val="00D31329"/>
    <w:rsid w:val="00D32B4A"/>
    <w:rsid w:val="00D34F0F"/>
    <w:rsid w:val="00D354C0"/>
    <w:rsid w:val="00D356BF"/>
    <w:rsid w:val="00D5072B"/>
    <w:rsid w:val="00D55D9D"/>
    <w:rsid w:val="00D61E28"/>
    <w:rsid w:val="00D63635"/>
    <w:rsid w:val="00D64F2F"/>
    <w:rsid w:val="00D726CD"/>
    <w:rsid w:val="00D73B51"/>
    <w:rsid w:val="00D75E2B"/>
    <w:rsid w:val="00D8280C"/>
    <w:rsid w:val="00D84E2C"/>
    <w:rsid w:val="00D90245"/>
    <w:rsid w:val="00D93615"/>
    <w:rsid w:val="00D94F38"/>
    <w:rsid w:val="00D9725C"/>
    <w:rsid w:val="00DA0E31"/>
    <w:rsid w:val="00DA3013"/>
    <w:rsid w:val="00DA3D21"/>
    <w:rsid w:val="00DB0233"/>
    <w:rsid w:val="00DB04A9"/>
    <w:rsid w:val="00DB201B"/>
    <w:rsid w:val="00DB25C4"/>
    <w:rsid w:val="00DB32FD"/>
    <w:rsid w:val="00DC1BA7"/>
    <w:rsid w:val="00DC1FBB"/>
    <w:rsid w:val="00DC324C"/>
    <w:rsid w:val="00DC3FA1"/>
    <w:rsid w:val="00DC6F61"/>
    <w:rsid w:val="00DC7838"/>
    <w:rsid w:val="00DD12B0"/>
    <w:rsid w:val="00DD400C"/>
    <w:rsid w:val="00DD41BF"/>
    <w:rsid w:val="00DD4B4D"/>
    <w:rsid w:val="00DD56EF"/>
    <w:rsid w:val="00DE226F"/>
    <w:rsid w:val="00DE38E2"/>
    <w:rsid w:val="00DE3E55"/>
    <w:rsid w:val="00DE452A"/>
    <w:rsid w:val="00DF16E8"/>
    <w:rsid w:val="00DF2A3C"/>
    <w:rsid w:val="00DF65FC"/>
    <w:rsid w:val="00DF76CF"/>
    <w:rsid w:val="00DF7735"/>
    <w:rsid w:val="00DF794A"/>
    <w:rsid w:val="00E00C8A"/>
    <w:rsid w:val="00E01089"/>
    <w:rsid w:val="00E07884"/>
    <w:rsid w:val="00E1054B"/>
    <w:rsid w:val="00E12CE5"/>
    <w:rsid w:val="00E212CD"/>
    <w:rsid w:val="00E22CCB"/>
    <w:rsid w:val="00E25DB9"/>
    <w:rsid w:val="00E26BCE"/>
    <w:rsid w:val="00E27DDC"/>
    <w:rsid w:val="00E3282B"/>
    <w:rsid w:val="00E331EF"/>
    <w:rsid w:val="00E33E3C"/>
    <w:rsid w:val="00E40C32"/>
    <w:rsid w:val="00E411AA"/>
    <w:rsid w:val="00E43EB1"/>
    <w:rsid w:val="00E452F9"/>
    <w:rsid w:val="00E45B2D"/>
    <w:rsid w:val="00E5057D"/>
    <w:rsid w:val="00E516EF"/>
    <w:rsid w:val="00E519C3"/>
    <w:rsid w:val="00E5292F"/>
    <w:rsid w:val="00E52FBB"/>
    <w:rsid w:val="00E53487"/>
    <w:rsid w:val="00E54C21"/>
    <w:rsid w:val="00E569A5"/>
    <w:rsid w:val="00E60156"/>
    <w:rsid w:val="00E6205B"/>
    <w:rsid w:val="00E6262E"/>
    <w:rsid w:val="00E80C2A"/>
    <w:rsid w:val="00E8270B"/>
    <w:rsid w:val="00E82880"/>
    <w:rsid w:val="00E83041"/>
    <w:rsid w:val="00E8349F"/>
    <w:rsid w:val="00E87740"/>
    <w:rsid w:val="00E905AA"/>
    <w:rsid w:val="00E94AEE"/>
    <w:rsid w:val="00E96832"/>
    <w:rsid w:val="00E97B74"/>
    <w:rsid w:val="00EA1C10"/>
    <w:rsid w:val="00EA2E4E"/>
    <w:rsid w:val="00EA5DA2"/>
    <w:rsid w:val="00EA6E18"/>
    <w:rsid w:val="00EC2279"/>
    <w:rsid w:val="00EC60AC"/>
    <w:rsid w:val="00ED02B9"/>
    <w:rsid w:val="00ED0CD1"/>
    <w:rsid w:val="00ED2FC0"/>
    <w:rsid w:val="00ED56DB"/>
    <w:rsid w:val="00ED7968"/>
    <w:rsid w:val="00EE47C1"/>
    <w:rsid w:val="00EE4D0A"/>
    <w:rsid w:val="00EE551D"/>
    <w:rsid w:val="00EE67B4"/>
    <w:rsid w:val="00EF31B4"/>
    <w:rsid w:val="00EF5043"/>
    <w:rsid w:val="00EF516F"/>
    <w:rsid w:val="00F00336"/>
    <w:rsid w:val="00F00B38"/>
    <w:rsid w:val="00F019BD"/>
    <w:rsid w:val="00F0230E"/>
    <w:rsid w:val="00F0565A"/>
    <w:rsid w:val="00F05DC0"/>
    <w:rsid w:val="00F07E7A"/>
    <w:rsid w:val="00F10886"/>
    <w:rsid w:val="00F135B7"/>
    <w:rsid w:val="00F13FF9"/>
    <w:rsid w:val="00F143A3"/>
    <w:rsid w:val="00F14BDC"/>
    <w:rsid w:val="00F177F9"/>
    <w:rsid w:val="00F17D79"/>
    <w:rsid w:val="00F17F22"/>
    <w:rsid w:val="00F2011A"/>
    <w:rsid w:val="00F205C7"/>
    <w:rsid w:val="00F2377B"/>
    <w:rsid w:val="00F279BE"/>
    <w:rsid w:val="00F3144B"/>
    <w:rsid w:val="00F316E6"/>
    <w:rsid w:val="00F34909"/>
    <w:rsid w:val="00F37DBA"/>
    <w:rsid w:val="00F40CAE"/>
    <w:rsid w:val="00F415D2"/>
    <w:rsid w:val="00F42B96"/>
    <w:rsid w:val="00F44338"/>
    <w:rsid w:val="00F45091"/>
    <w:rsid w:val="00F463E6"/>
    <w:rsid w:val="00F46AAE"/>
    <w:rsid w:val="00F46D18"/>
    <w:rsid w:val="00F550E5"/>
    <w:rsid w:val="00F55395"/>
    <w:rsid w:val="00F5561E"/>
    <w:rsid w:val="00F63442"/>
    <w:rsid w:val="00F63CA5"/>
    <w:rsid w:val="00F773F5"/>
    <w:rsid w:val="00F77F0E"/>
    <w:rsid w:val="00F80257"/>
    <w:rsid w:val="00F827DD"/>
    <w:rsid w:val="00F8316B"/>
    <w:rsid w:val="00F84E40"/>
    <w:rsid w:val="00F856F4"/>
    <w:rsid w:val="00F85AD5"/>
    <w:rsid w:val="00F9028C"/>
    <w:rsid w:val="00F95A9E"/>
    <w:rsid w:val="00F95F5B"/>
    <w:rsid w:val="00FA2125"/>
    <w:rsid w:val="00FA22A4"/>
    <w:rsid w:val="00FA48EC"/>
    <w:rsid w:val="00FA6555"/>
    <w:rsid w:val="00FB68FE"/>
    <w:rsid w:val="00FC2B3D"/>
    <w:rsid w:val="00FC30AB"/>
    <w:rsid w:val="00FC3B25"/>
    <w:rsid w:val="00FC68E5"/>
    <w:rsid w:val="00FC6B37"/>
    <w:rsid w:val="00FC6F38"/>
    <w:rsid w:val="00FD2017"/>
    <w:rsid w:val="00FD52EB"/>
    <w:rsid w:val="00FE06F0"/>
    <w:rsid w:val="00FE25FA"/>
    <w:rsid w:val="00FE40DF"/>
    <w:rsid w:val="00FE555D"/>
    <w:rsid w:val="00FE6DCB"/>
    <w:rsid w:val="00FF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D6EF1"/>
  <w15:chartTrackingRefBased/>
  <w15:docId w15:val="{79CD1756-E1BE-46F4-A48C-FCB55146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3B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8C33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8C33B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8C33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8C33B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C33B1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8C33B1"/>
    <w:rPr>
      <w:rFonts w:ascii="Times New Roman" w:eastAsia="宋体" w:hAnsi="Times New Roman" w:cs="Times New Roman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8C33B1"/>
  </w:style>
  <w:style w:type="paragraph" w:styleId="TOC2">
    <w:name w:val="toc 2"/>
    <w:basedOn w:val="a"/>
    <w:next w:val="a"/>
    <w:autoRedefine/>
    <w:uiPriority w:val="39"/>
    <w:rsid w:val="008C33B1"/>
    <w:pPr>
      <w:tabs>
        <w:tab w:val="left" w:pos="735"/>
        <w:tab w:val="right" w:leader="dot" w:pos="8296"/>
      </w:tabs>
      <w:ind w:leftChars="200" w:left="420"/>
    </w:pPr>
  </w:style>
  <w:style w:type="paragraph" w:styleId="TOC3">
    <w:name w:val="toc 3"/>
    <w:basedOn w:val="a"/>
    <w:next w:val="a"/>
    <w:autoRedefine/>
    <w:uiPriority w:val="39"/>
    <w:rsid w:val="008C33B1"/>
    <w:pPr>
      <w:tabs>
        <w:tab w:val="left" w:pos="1365"/>
        <w:tab w:val="right" w:leader="dot" w:pos="8296"/>
      </w:tabs>
      <w:ind w:leftChars="400" w:left="840"/>
    </w:pPr>
  </w:style>
  <w:style w:type="character" w:styleId="a3">
    <w:name w:val="Hyperlink"/>
    <w:uiPriority w:val="99"/>
    <w:rsid w:val="008C33B1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C33B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C33B1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D63635"/>
    <w:pPr>
      <w:ind w:firstLineChars="200" w:firstLine="420"/>
    </w:pPr>
  </w:style>
  <w:style w:type="table" w:styleId="a7">
    <w:name w:val="Table Grid"/>
    <w:basedOn w:val="a1"/>
    <w:rsid w:val="001B0FA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2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12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Zhenhua</dc:creator>
  <cp:keywords/>
  <dc:description/>
  <cp:lastModifiedBy>Yang Zhenhua</cp:lastModifiedBy>
  <cp:revision>1116</cp:revision>
  <dcterms:created xsi:type="dcterms:W3CDTF">2019-03-23T08:25:00Z</dcterms:created>
  <dcterms:modified xsi:type="dcterms:W3CDTF">2019-06-10T07:35:00Z</dcterms:modified>
</cp:coreProperties>
</file>