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EDEA2" w14:textId="77777777" w:rsidR="00B40CF3" w:rsidRDefault="00B40CF3" w:rsidP="00B40CF3">
      <w:pPr>
        <w:widowControl/>
        <w:jc w:val="center"/>
        <w:rPr>
          <w:b/>
          <w:color w:val="FF0000"/>
          <w:sz w:val="52"/>
          <w:szCs w:val="52"/>
        </w:rPr>
      </w:pPr>
      <w:r w:rsidRPr="00B40CF3">
        <w:rPr>
          <w:rFonts w:hint="eastAsia"/>
          <w:b/>
          <w:color w:val="FF0000"/>
          <w:sz w:val="52"/>
          <w:szCs w:val="52"/>
          <w:highlight w:val="yellow"/>
        </w:rPr>
        <w:t>S</w:t>
      </w:r>
      <w:r w:rsidRPr="00B40CF3">
        <w:rPr>
          <w:b/>
          <w:color w:val="FF0000"/>
          <w:sz w:val="52"/>
          <w:szCs w:val="52"/>
          <w:highlight w:val="yellow"/>
        </w:rPr>
        <w:t>ummary</w:t>
      </w:r>
    </w:p>
    <w:p w14:paraId="232FC220" w14:textId="1636AD96" w:rsidR="001D0A41" w:rsidRDefault="00B40CF3" w:rsidP="00D07548">
      <w:pPr>
        <w:widowControl/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这页不是实验报告，实验报告从下一页开始。</w:t>
      </w:r>
    </w:p>
    <w:p w14:paraId="4AAE0A90" w14:textId="3AD1D4E0" w:rsidR="00147934" w:rsidRPr="004B7468" w:rsidRDefault="00BB765D" w:rsidP="00D07548">
      <w:pPr>
        <w:widowControl/>
        <w:ind w:firstLine="420"/>
        <w:rPr>
          <w:rFonts w:ascii="微软雅黑" w:eastAsia="微软雅黑" w:hAnsi="微软雅黑"/>
          <w:color w:val="FF0000"/>
          <w:sz w:val="24"/>
        </w:rPr>
      </w:pPr>
      <w:r w:rsidRPr="004B7468">
        <w:rPr>
          <w:rFonts w:ascii="微软雅黑" w:eastAsia="微软雅黑" w:hAnsi="微软雅黑" w:hint="eastAsia"/>
          <w:color w:val="FF0000"/>
          <w:sz w:val="24"/>
          <w:highlight w:val="yellow"/>
        </w:rPr>
        <w:t>由于</w:t>
      </w:r>
      <w:r w:rsidR="0067761C" w:rsidRPr="004B7468">
        <w:rPr>
          <w:rFonts w:ascii="微软雅黑" w:eastAsia="微软雅黑" w:hAnsi="微软雅黑" w:hint="eastAsia"/>
          <w:color w:val="FF0000"/>
          <w:sz w:val="24"/>
          <w:highlight w:val="yellow"/>
        </w:rPr>
        <w:t>开始的时候就实现了动态绑定，实验二和实验三的提交内容均是</w:t>
      </w:r>
      <w:r w:rsidR="00825A75" w:rsidRPr="004B7468">
        <w:rPr>
          <w:rFonts w:ascii="微软雅黑" w:eastAsia="微软雅黑" w:hAnsi="微软雅黑" w:hint="eastAsia"/>
          <w:color w:val="FF0000"/>
          <w:sz w:val="24"/>
          <w:highlight w:val="yellow"/>
        </w:rPr>
        <w:t>本份报告</w:t>
      </w:r>
      <w:r w:rsidR="003128BC" w:rsidRPr="004B7468">
        <w:rPr>
          <w:rFonts w:ascii="微软雅黑" w:eastAsia="微软雅黑" w:hAnsi="微软雅黑" w:hint="eastAsia"/>
          <w:color w:val="FF0000"/>
          <w:sz w:val="24"/>
          <w:highlight w:val="yellow"/>
        </w:rPr>
        <w:t>和同样的代码</w:t>
      </w:r>
    </w:p>
    <w:p w14:paraId="45CEA203" w14:textId="77777777" w:rsidR="00952FBD" w:rsidRDefault="0040106B" w:rsidP="008954A6">
      <w:pPr>
        <w:widowControl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实现的内容</w:t>
      </w:r>
    </w:p>
    <w:p w14:paraId="70635C4E" w14:textId="6A5EC96C" w:rsidR="00AF67C8" w:rsidRPr="00AF67C8" w:rsidRDefault="00CE090A" w:rsidP="004968CD">
      <w:pPr>
        <w:pStyle w:val="a6"/>
        <w:numPr>
          <w:ilvl w:val="0"/>
          <w:numId w:val="23"/>
        </w:numPr>
        <w:ind w:firstLineChars="0"/>
        <w:rPr>
          <w:sz w:val="52"/>
          <w:szCs w:val="52"/>
        </w:rPr>
      </w:pPr>
      <w:r w:rsidRPr="004968CD">
        <w:rPr>
          <w:rFonts w:ascii="微软雅黑" w:eastAsia="微软雅黑" w:hAnsi="微软雅黑" w:hint="eastAsia"/>
          <w:sz w:val="24"/>
        </w:rPr>
        <w:t>通过</w:t>
      </w:r>
      <w:r w:rsidR="00EF5043">
        <w:rPr>
          <w:rFonts w:ascii="微软雅黑" w:eastAsia="微软雅黑" w:hAnsi="微软雅黑" w:hint="eastAsia"/>
          <w:sz w:val="24"/>
        </w:rPr>
        <w:t>G</w:t>
      </w:r>
      <w:r w:rsidR="00EF5043">
        <w:rPr>
          <w:rFonts w:ascii="微软雅黑" w:eastAsia="微软雅黑" w:hAnsi="微软雅黑"/>
          <w:sz w:val="24"/>
        </w:rPr>
        <w:t>rid</w:t>
      </w:r>
      <w:r w:rsidR="00EF5043">
        <w:rPr>
          <w:rFonts w:ascii="微软雅黑" w:eastAsia="微软雅黑" w:hAnsi="微软雅黑" w:hint="eastAsia"/>
          <w:sz w:val="24"/>
        </w:rPr>
        <w:t>、S</w:t>
      </w:r>
      <w:r w:rsidR="00EF5043">
        <w:rPr>
          <w:rFonts w:ascii="微软雅黑" w:eastAsia="微软雅黑" w:hAnsi="微软雅黑"/>
          <w:sz w:val="24"/>
        </w:rPr>
        <w:t>tackPanel</w:t>
      </w:r>
      <w:r w:rsidR="00EF5043">
        <w:rPr>
          <w:rFonts w:ascii="微软雅黑" w:eastAsia="微软雅黑" w:hAnsi="微软雅黑" w:hint="eastAsia"/>
          <w:sz w:val="24"/>
        </w:rPr>
        <w:t>实现</w:t>
      </w:r>
      <w:r w:rsidR="00F17F22">
        <w:rPr>
          <w:rFonts w:ascii="微软雅黑" w:eastAsia="微软雅黑" w:hAnsi="微软雅黑" w:hint="eastAsia"/>
          <w:sz w:val="24"/>
        </w:rPr>
        <w:t>可</w:t>
      </w:r>
      <w:r w:rsidR="00AF67C8">
        <w:rPr>
          <w:rFonts w:ascii="微软雅黑" w:eastAsia="微软雅黑" w:hAnsi="微软雅黑" w:hint="eastAsia"/>
          <w:sz w:val="24"/>
        </w:rPr>
        <w:t>伸缩的布局</w:t>
      </w:r>
      <w:r w:rsidR="00255FDD">
        <w:rPr>
          <w:rFonts w:ascii="微软雅黑" w:eastAsia="微软雅黑" w:hAnsi="微软雅黑" w:hint="eastAsia"/>
          <w:sz w:val="24"/>
        </w:rPr>
        <w:t>。</w:t>
      </w:r>
    </w:p>
    <w:p w14:paraId="29BF34FD" w14:textId="51622048" w:rsidR="00AF67C8" w:rsidRPr="0052791D" w:rsidRDefault="00316EE5" w:rsidP="004968CD">
      <w:pPr>
        <w:pStyle w:val="a6"/>
        <w:numPr>
          <w:ilvl w:val="0"/>
          <w:numId w:val="23"/>
        </w:numPr>
        <w:ind w:firstLineChars="0"/>
        <w:rPr>
          <w:sz w:val="52"/>
          <w:szCs w:val="52"/>
        </w:rPr>
      </w:pPr>
      <w:r>
        <w:rPr>
          <w:rFonts w:ascii="微软雅黑" w:eastAsia="微软雅黑" w:hAnsi="微软雅黑" w:hint="eastAsia"/>
          <w:sz w:val="24"/>
        </w:rPr>
        <w:t>通过E</w:t>
      </w:r>
      <w:r>
        <w:rPr>
          <w:rFonts w:ascii="微软雅黑" w:eastAsia="微软雅黑" w:hAnsi="微软雅黑"/>
          <w:sz w:val="24"/>
        </w:rPr>
        <w:t xml:space="preserve">ntity Framework + </w:t>
      </w:r>
      <w:r>
        <w:rPr>
          <w:rFonts w:ascii="微软雅黑" w:eastAsia="微软雅黑" w:hAnsi="微软雅黑" w:hint="eastAsia"/>
          <w:sz w:val="24"/>
        </w:rPr>
        <w:t>LINQ实现对M</w:t>
      </w:r>
      <w:r>
        <w:rPr>
          <w:rFonts w:ascii="微软雅黑" w:eastAsia="微软雅黑" w:hAnsi="微软雅黑"/>
          <w:sz w:val="24"/>
        </w:rPr>
        <w:t xml:space="preserve">icrosoft SQL Server </w:t>
      </w:r>
      <w:r w:rsidR="00097E79">
        <w:rPr>
          <w:rFonts w:ascii="微软雅黑" w:eastAsia="微软雅黑" w:hAnsi="微软雅黑"/>
          <w:sz w:val="24"/>
        </w:rPr>
        <w:t>2016 LocalDB</w:t>
      </w:r>
      <w:r w:rsidR="00097E79">
        <w:rPr>
          <w:rFonts w:ascii="微软雅黑" w:eastAsia="微软雅黑" w:hAnsi="微软雅黑" w:hint="eastAsia"/>
          <w:sz w:val="24"/>
        </w:rPr>
        <w:t>的数据查询</w:t>
      </w:r>
      <w:r w:rsidR="00255FDD">
        <w:rPr>
          <w:rFonts w:ascii="微软雅黑" w:eastAsia="微软雅黑" w:hAnsi="微软雅黑" w:hint="eastAsia"/>
          <w:sz w:val="24"/>
        </w:rPr>
        <w:t>。</w:t>
      </w:r>
    </w:p>
    <w:p w14:paraId="03D997C8" w14:textId="6A71423B" w:rsidR="0052791D" w:rsidRPr="00AF67C8" w:rsidRDefault="0052791D" w:rsidP="004968CD">
      <w:pPr>
        <w:pStyle w:val="a6"/>
        <w:numPr>
          <w:ilvl w:val="0"/>
          <w:numId w:val="23"/>
        </w:numPr>
        <w:ind w:firstLineChars="0"/>
        <w:rPr>
          <w:sz w:val="52"/>
          <w:szCs w:val="52"/>
        </w:rPr>
      </w:pPr>
      <w:r>
        <w:rPr>
          <w:rFonts w:ascii="微软雅黑" w:eastAsia="微软雅黑" w:hAnsi="微软雅黑" w:hint="eastAsia"/>
          <w:sz w:val="24"/>
        </w:rPr>
        <w:t>将</w:t>
      </w:r>
      <w:r w:rsidR="00F55395">
        <w:rPr>
          <w:rFonts w:ascii="微软雅黑" w:eastAsia="微软雅黑" w:hAnsi="微软雅黑" w:hint="eastAsia"/>
          <w:sz w:val="24"/>
        </w:rPr>
        <w:t>数据库中获得的数据动态</w:t>
      </w:r>
      <w:r w:rsidR="00D354C0">
        <w:rPr>
          <w:rFonts w:ascii="微软雅黑" w:eastAsia="微软雅黑" w:hAnsi="微软雅黑" w:hint="eastAsia"/>
          <w:sz w:val="24"/>
        </w:rPr>
        <w:t>绑定到</w:t>
      </w:r>
      <w:r w:rsidR="002D5221">
        <w:rPr>
          <w:rFonts w:ascii="微软雅黑" w:eastAsia="微软雅黑" w:hAnsi="微软雅黑" w:hint="eastAsia"/>
          <w:sz w:val="24"/>
        </w:rPr>
        <w:t>界面上</w:t>
      </w:r>
      <w:r w:rsidR="00255FDD">
        <w:rPr>
          <w:rFonts w:ascii="微软雅黑" w:eastAsia="微软雅黑" w:hAnsi="微软雅黑" w:hint="eastAsia"/>
          <w:sz w:val="24"/>
        </w:rPr>
        <w:t>。</w:t>
      </w:r>
      <w:r w:rsidR="00F37DBA">
        <w:rPr>
          <w:rFonts w:ascii="微软雅黑" w:eastAsia="微软雅黑" w:hAnsi="微软雅黑" w:hint="eastAsia"/>
          <w:sz w:val="24"/>
        </w:rPr>
        <w:t>（所有内容，包括T</w:t>
      </w:r>
      <w:r w:rsidR="00F37DBA">
        <w:rPr>
          <w:rFonts w:ascii="微软雅黑" w:eastAsia="微软雅黑" w:hAnsi="微软雅黑"/>
          <w:sz w:val="24"/>
        </w:rPr>
        <w:t>reeView</w:t>
      </w:r>
      <w:r w:rsidR="00F37DBA">
        <w:rPr>
          <w:rFonts w:ascii="微软雅黑" w:eastAsia="微软雅黑" w:hAnsi="微软雅黑" w:hint="eastAsia"/>
          <w:sz w:val="24"/>
        </w:rPr>
        <w:t>均为动态生成）</w:t>
      </w:r>
    </w:p>
    <w:p w14:paraId="7A36F953" w14:textId="63F2B053" w:rsidR="00B40CF3" w:rsidRPr="004968CD" w:rsidRDefault="00B40CF3" w:rsidP="00AF67C8">
      <w:r w:rsidRPr="004968CD">
        <w:br w:type="page"/>
      </w:r>
    </w:p>
    <w:p w14:paraId="2A07CBBB" w14:textId="77777777" w:rsidR="00B40CF3" w:rsidRPr="005D5770" w:rsidRDefault="00B40CF3" w:rsidP="008C33B1">
      <w:pPr>
        <w:jc w:val="center"/>
        <w:rPr>
          <w:sz w:val="30"/>
        </w:rPr>
      </w:pPr>
    </w:p>
    <w:p w14:paraId="081F920A" w14:textId="77777777" w:rsidR="008C33B1" w:rsidRPr="005D5770" w:rsidRDefault="008C33B1" w:rsidP="008C33B1">
      <w:pPr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3DEC94" wp14:editId="5DA9B584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543300" cy="54102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23996" w14:textId="77777777" w:rsidR="008C33B1" w:rsidRPr="005D5770" w:rsidRDefault="008C33B1" w:rsidP="008C33B1">
      <w:pPr>
        <w:jc w:val="center"/>
        <w:rPr>
          <w:sz w:val="52"/>
          <w:szCs w:val="52"/>
        </w:rPr>
      </w:pPr>
    </w:p>
    <w:p w14:paraId="27D812ED" w14:textId="77777777" w:rsidR="008C33B1" w:rsidRPr="005D5770" w:rsidRDefault="008C33B1" w:rsidP="008C33B1">
      <w:pPr>
        <w:jc w:val="center"/>
        <w:rPr>
          <w:sz w:val="52"/>
          <w:szCs w:val="52"/>
        </w:rPr>
      </w:pPr>
    </w:p>
    <w:p w14:paraId="275AC300" w14:textId="77777777" w:rsidR="008C33B1" w:rsidRPr="005D5770" w:rsidRDefault="008C33B1" w:rsidP="008C33B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.</w:t>
      </w:r>
      <w:r>
        <w:rPr>
          <w:sz w:val="52"/>
          <w:szCs w:val="52"/>
        </w:rPr>
        <w:t>NET</w:t>
      </w:r>
      <w:r>
        <w:rPr>
          <w:rFonts w:hint="eastAsia"/>
          <w:sz w:val="52"/>
          <w:szCs w:val="52"/>
        </w:rPr>
        <w:t>技术实验报告</w:t>
      </w:r>
    </w:p>
    <w:p w14:paraId="5FF7939E" w14:textId="77777777" w:rsidR="008C33B1" w:rsidRPr="005D5770" w:rsidRDefault="008C33B1" w:rsidP="008C33B1">
      <w:pPr>
        <w:jc w:val="center"/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57B4B" wp14:editId="3177CD2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987040" cy="2740660"/>
            <wp:effectExtent l="0" t="0" r="3810" b="254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6EC37" w14:textId="77777777" w:rsidR="008C33B1" w:rsidRPr="005D5770" w:rsidRDefault="008C33B1" w:rsidP="008C33B1">
      <w:pPr>
        <w:jc w:val="center"/>
        <w:rPr>
          <w:sz w:val="44"/>
        </w:rPr>
      </w:pPr>
    </w:p>
    <w:p w14:paraId="3100CF53" w14:textId="77777777" w:rsidR="008C33B1" w:rsidRPr="005D5770" w:rsidRDefault="008C33B1" w:rsidP="008C33B1">
      <w:pPr>
        <w:tabs>
          <w:tab w:val="left" w:pos="720"/>
        </w:tabs>
        <w:ind w:leftChars="656" w:left="1378"/>
        <w:jc w:val="center"/>
        <w:rPr>
          <w:sz w:val="44"/>
        </w:rPr>
      </w:pPr>
    </w:p>
    <w:p w14:paraId="071E78B9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370A1551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18E0A28A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7CC84100" w14:textId="77777777" w:rsidR="008C33B1" w:rsidRDefault="008C33B1" w:rsidP="008C33B1">
      <w:pPr>
        <w:tabs>
          <w:tab w:val="left" w:pos="720"/>
        </w:tabs>
        <w:rPr>
          <w:sz w:val="44"/>
        </w:rPr>
      </w:pPr>
    </w:p>
    <w:p w14:paraId="29729809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2C3F4EA3" w14:textId="3274877D" w:rsidR="008C33B1" w:rsidRDefault="008C33B1" w:rsidP="008C33B1">
      <w:pPr>
        <w:tabs>
          <w:tab w:val="left" w:pos="720"/>
        </w:tabs>
        <w:jc w:val="center"/>
        <w:rPr>
          <w:sz w:val="44"/>
        </w:rPr>
      </w:pPr>
      <w:r>
        <w:rPr>
          <w:rFonts w:hint="eastAsia"/>
          <w:sz w:val="44"/>
        </w:rPr>
        <w:t>实验</w:t>
      </w:r>
      <w:r w:rsidR="00EE4D0A">
        <w:rPr>
          <w:rFonts w:hint="eastAsia"/>
          <w:sz w:val="44"/>
        </w:rPr>
        <w:t>三</w:t>
      </w:r>
      <w:r>
        <w:rPr>
          <w:rFonts w:hint="eastAsia"/>
          <w:sz w:val="44"/>
        </w:rPr>
        <w:t xml:space="preserve"> </w:t>
      </w:r>
      <w:r w:rsidR="00554BFE">
        <w:rPr>
          <w:rFonts w:hint="eastAsia"/>
          <w:sz w:val="44"/>
        </w:rPr>
        <w:t>W</w:t>
      </w:r>
      <w:r w:rsidR="00554BFE">
        <w:rPr>
          <w:sz w:val="44"/>
        </w:rPr>
        <w:t>PF</w:t>
      </w:r>
      <w:r w:rsidR="006B7508">
        <w:rPr>
          <w:rFonts w:hint="eastAsia"/>
          <w:sz w:val="44"/>
        </w:rPr>
        <w:t>动态生成</w:t>
      </w:r>
      <w:bookmarkStart w:id="0" w:name="_GoBack"/>
      <w:bookmarkEnd w:id="0"/>
    </w:p>
    <w:p w14:paraId="13B893FE" w14:textId="77777777" w:rsidR="008C33B1" w:rsidRPr="003A2729" w:rsidRDefault="008C33B1" w:rsidP="008C33B1">
      <w:pPr>
        <w:tabs>
          <w:tab w:val="left" w:pos="720"/>
        </w:tabs>
        <w:jc w:val="center"/>
        <w:rPr>
          <w:sz w:val="36"/>
          <w:szCs w:val="36"/>
          <w:u w:val="single"/>
        </w:rPr>
      </w:pPr>
    </w:p>
    <w:p w14:paraId="2B122368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 w:rsidRPr="005D5770">
        <w:rPr>
          <w:spacing w:val="5"/>
          <w:kern w:val="0"/>
          <w:sz w:val="28"/>
          <w:szCs w:val="28"/>
        </w:rPr>
        <w:t>姓名</w:t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杨振华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  </w:t>
      </w:r>
    </w:p>
    <w:p w14:paraId="71E52618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201626811225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</w:p>
    <w:p w14:paraId="7EF35456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软件</w:t>
      </w:r>
      <w:r>
        <w:rPr>
          <w:sz w:val="28"/>
          <w:szCs w:val="28"/>
          <w:u w:val="single"/>
        </w:rPr>
        <w:t>工程</w:t>
      </w:r>
      <w:r>
        <w:rPr>
          <w:rFonts w:hint="eastAsia"/>
          <w:sz w:val="28"/>
          <w:szCs w:val="28"/>
          <w:u w:val="single"/>
        </w:rPr>
        <w:t xml:space="preserve"> 1603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14:paraId="57F75D8E" w14:textId="77777777" w:rsidR="008C33B1" w:rsidRPr="0021214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简</w:t>
      </w:r>
      <w:r w:rsidRPr="00257FD2">
        <w:rPr>
          <w:rFonts w:hint="eastAsia"/>
          <w:sz w:val="28"/>
          <w:szCs w:val="28"/>
          <w:u w:val="single"/>
        </w:rPr>
        <w:t>琤</w:t>
      </w:r>
      <w:r>
        <w:rPr>
          <w:rFonts w:hint="eastAsia"/>
          <w:sz w:val="28"/>
          <w:szCs w:val="28"/>
          <w:u w:val="single"/>
        </w:rPr>
        <w:t>峰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</w:t>
      </w:r>
    </w:p>
    <w:p w14:paraId="47CCE33B" w14:textId="7C51CFEC" w:rsidR="008C33B1" w:rsidRDefault="008C33B1" w:rsidP="008C33B1">
      <w:pPr>
        <w:spacing w:line="480" w:lineRule="auto"/>
        <w:ind w:left="840" w:firstLine="420"/>
        <w:rPr>
          <w:sz w:val="28"/>
          <w:szCs w:val="28"/>
          <w:u w:val="single"/>
        </w:rPr>
      </w:pPr>
      <w:r w:rsidRPr="005D5770">
        <w:rPr>
          <w:spacing w:val="5"/>
          <w:kern w:val="0"/>
          <w:sz w:val="28"/>
          <w:szCs w:val="28"/>
        </w:rPr>
        <w:t>提交日期</w:t>
      </w:r>
      <w:r w:rsidRPr="005D5770">
        <w:rPr>
          <w:sz w:val="30"/>
        </w:rPr>
        <w:tab/>
      </w:r>
      <w:r w:rsidRPr="005D5770">
        <w:rPr>
          <w:sz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="00777FF3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201</w:t>
      </w:r>
      <w:r w:rsidR="00081D0C">
        <w:rPr>
          <w:rFonts w:hint="eastAsia"/>
          <w:sz w:val="28"/>
          <w:szCs w:val="28"/>
          <w:u w:val="single"/>
        </w:rPr>
        <w:t>9</w:t>
      </w:r>
      <w:r>
        <w:rPr>
          <w:rFonts w:hint="eastAsia"/>
          <w:sz w:val="28"/>
          <w:szCs w:val="28"/>
          <w:u w:val="single"/>
        </w:rPr>
        <w:t>年</w:t>
      </w:r>
      <w:r w:rsidR="00876633">
        <w:rPr>
          <w:sz w:val="28"/>
          <w:szCs w:val="28"/>
          <w:u w:val="single"/>
        </w:rPr>
        <w:t>5</w:t>
      </w:r>
      <w:r>
        <w:rPr>
          <w:rFonts w:hint="eastAsia"/>
          <w:sz w:val="28"/>
          <w:szCs w:val="28"/>
          <w:u w:val="single"/>
        </w:rPr>
        <w:t>月</w:t>
      </w:r>
      <w:r>
        <w:rPr>
          <w:rFonts w:hint="eastAsia"/>
          <w:sz w:val="28"/>
          <w:szCs w:val="28"/>
          <w:u w:val="single"/>
        </w:rPr>
        <w:t>2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 </w:t>
      </w:r>
      <w:r w:rsidR="00777FF3">
        <w:rPr>
          <w:sz w:val="28"/>
          <w:szCs w:val="28"/>
          <w:u w:val="single"/>
        </w:rPr>
        <w:t xml:space="preserve"> </w:t>
      </w:r>
      <w:r w:rsidR="008E3891"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14:paraId="1A3635B0" w14:textId="77777777" w:rsidR="008C33B1" w:rsidRPr="00212141" w:rsidRDefault="008C33B1" w:rsidP="008C33B1">
      <w:pPr>
        <w:rPr>
          <w:sz w:val="28"/>
          <w:szCs w:val="28"/>
        </w:rPr>
      </w:pPr>
    </w:p>
    <w:p w14:paraId="2CB65FF4" w14:textId="77777777" w:rsidR="008C33B1" w:rsidRDefault="008C33B1" w:rsidP="008C33B1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212141">
        <w:rPr>
          <w:rFonts w:hint="eastAsia"/>
          <w:b/>
          <w:sz w:val="28"/>
          <w:szCs w:val="28"/>
        </w:rPr>
        <w:t xml:space="preserve">       </w:t>
      </w:r>
      <w:r w:rsidRPr="00212141">
        <w:rPr>
          <w:rFonts w:hint="eastAsia"/>
          <w:b/>
          <w:sz w:val="28"/>
          <w:szCs w:val="28"/>
        </w:rPr>
        <w:t>计算机科学与技术学院</w:t>
      </w:r>
    </w:p>
    <w:p w14:paraId="6B8BE443" w14:textId="77777777" w:rsidR="008C33B1" w:rsidRPr="00D4372A" w:rsidRDefault="008C33B1" w:rsidP="008C33B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目录</w:t>
      </w:r>
    </w:p>
    <w:p w14:paraId="28A06340" w14:textId="5432E682" w:rsidR="00074075" w:rsidRDefault="008C33B1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D069F">
        <w:rPr>
          <w:sz w:val="28"/>
          <w:szCs w:val="28"/>
        </w:rPr>
        <w:fldChar w:fldCharType="begin"/>
      </w:r>
      <w:r w:rsidRPr="00BD069F">
        <w:rPr>
          <w:sz w:val="28"/>
          <w:szCs w:val="28"/>
        </w:rPr>
        <w:instrText xml:space="preserve"> </w:instrText>
      </w:r>
      <w:r w:rsidRPr="00BD069F">
        <w:rPr>
          <w:rFonts w:hint="eastAsia"/>
          <w:sz w:val="28"/>
          <w:szCs w:val="28"/>
        </w:rPr>
        <w:instrText>TOC \o "1-3" \h \z \u</w:instrText>
      </w:r>
      <w:r w:rsidRPr="00BD069F">
        <w:rPr>
          <w:sz w:val="28"/>
          <w:szCs w:val="28"/>
        </w:rPr>
        <w:instrText xml:space="preserve"> </w:instrText>
      </w:r>
      <w:r w:rsidRPr="00BD069F">
        <w:rPr>
          <w:sz w:val="28"/>
          <w:szCs w:val="28"/>
        </w:rPr>
        <w:fldChar w:fldCharType="separate"/>
      </w:r>
      <w:hyperlink w:anchor="_Toc7729957" w:history="1">
        <w:r w:rsidR="00074075" w:rsidRPr="008B7DF4">
          <w:rPr>
            <w:rStyle w:val="a3"/>
            <w:noProof/>
          </w:rPr>
          <w:t>一</w:t>
        </w:r>
        <w:r w:rsidR="00074075" w:rsidRPr="008B7DF4">
          <w:rPr>
            <w:rStyle w:val="a3"/>
            <w:noProof/>
          </w:rPr>
          <w:t>.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引言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_Toc7729957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4</w:t>
        </w:r>
        <w:r w:rsidR="00074075">
          <w:rPr>
            <w:noProof/>
            <w:webHidden/>
          </w:rPr>
          <w:fldChar w:fldCharType="end"/>
        </w:r>
      </w:hyperlink>
    </w:p>
    <w:p w14:paraId="2C0C5608" w14:textId="768228ED" w:rsidR="00074075" w:rsidRDefault="006B7508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729958" w:history="1">
        <w:r w:rsidR="00074075" w:rsidRPr="008B7DF4">
          <w:rPr>
            <w:rStyle w:val="a3"/>
            <w:noProof/>
          </w:rPr>
          <w:t>1.1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实验要求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_Toc7729958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4</w:t>
        </w:r>
        <w:r w:rsidR="00074075">
          <w:rPr>
            <w:noProof/>
            <w:webHidden/>
          </w:rPr>
          <w:fldChar w:fldCharType="end"/>
        </w:r>
      </w:hyperlink>
    </w:p>
    <w:p w14:paraId="704D4B31" w14:textId="1A3D74EC" w:rsidR="00074075" w:rsidRDefault="006B7508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729959" w:history="1">
        <w:r w:rsidR="00074075" w:rsidRPr="008B7DF4">
          <w:rPr>
            <w:rStyle w:val="a3"/>
            <w:noProof/>
          </w:rPr>
          <w:t>1.2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具体要求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_Toc7729959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4</w:t>
        </w:r>
        <w:r w:rsidR="00074075">
          <w:rPr>
            <w:noProof/>
            <w:webHidden/>
          </w:rPr>
          <w:fldChar w:fldCharType="end"/>
        </w:r>
      </w:hyperlink>
    </w:p>
    <w:p w14:paraId="604A9248" w14:textId="25D5A822" w:rsidR="00074075" w:rsidRDefault="006B7508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729960" w:history="1">
        <w:r w:rsidR="00074075" w:rsidRPr="008B7DF4">
          <w:rPr>
            <w:rStyle w:val="a3"/>
            <w:noProof/>
          </w:rPr>
          <w:t>二</w:t>
        </w:r>
        <w:r w:rsidR="00074075" w:rsidRPr="008B7DF4">
          <w:rPr>
            <w:rStyle w:val="a3"/>
            <w:noProof/>
          </w:rPr>
          <w:t>.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程序设计说明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_Toc7729960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5</w:t>
        </w:r>
        <w:r w:rsidR="00074075">
          <w:rPr>
            <w:noProof/>
            <w:webHidden/>
          </w:rPr>
          <w:fldChar w:fldCharType="end"/>
        </w:r>
      </w:hyperlink>
    </w:p>
    <w:p w14:paraId="27DABB2F" w14:textId="1B68A432" w:rsidR="00074075" w:rsidRDefault="006B750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7729961" w:history="1">
        <w:r w:rsidR="00074075" w:rsidRPr="008B7DF4">
          <w:rPr>
            <w:rStyle w:val="a3"/>
            <w:noProof/>
          </w:rPr>
          <w:t xml:space="preserve">2.1 </w:t>
        </w:r>
        <w:r w:rsidR="00074075" w:rsidRPr="008B7DF4">
          <w:rPr>
            <w:rStyle w:val="a3"/>
            <w:noProof/>
          </w:rPr>
          <w:t>程序实现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_Toc7729961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5</w:t>
        </w:r>
        <w:r w:rsidR="00074075">
          <w:rPr>
            <w:noProof/>
            <w:webHidden/>
          </w:rPr>
          <w:fldChar w:fldCharType="end"/>
        </w:r>
      </w:hyperlink>
    </w:p>
    <w:p w14:paraId="0D4BCA8D" w14:textId="60565811" w:rsidR="00074075" w:rsidRDefault="006B750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7729962" w:history="1">
        <w:r w:rsidR="00074075" w:rsidRPr="008B7DF4">
          <w:rPr>
            <w:rStyle w:val="a3"/>
            <w:noProof/>
          </w:rPr>
          <w:t xml:space="preserve">2.2 </w:t>
        </w:r>
        <w:r w:rsidR="00074075" w:rsidRPr="008B7DF4">
          <w:rPr>
            <w:rStyle w:val="a3"/>
            <w:noProof/>
          </w:rPr>
          <w:t>测试中的问题与解决实现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_Toc7729962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8</w:t>
        </w:r>
        <w:r w:rsidR="00074075">
          <w:rPr>
            <w:noProof/>
            <w:webHidden/>
          </w:rPr>
          <w:fldChar w:fldCharType="end"/>
        </w:r>
      </w:hyperlink>
    </w:p>
    <w:p w14:paraId="2FA639D9" w14:textId="70ADB99C" w:rsidR="00074075" w:rsidRDefault="006B750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7729963" w:history="1">
        <w:r w:rsidR="00074075" w:rsidRPr="008B7DF4">
          <w:rPr>
            <w:rStyle w:val="a3"/>
            <w:noProof/>
          </w:rPr>
          <w:t xml:space="preserve">2.3 </w:t>
        </w:r>
        <w:r w:rsidR="00074075" w:rsidRPr="008B7DF4">
          <w:rPr>
            <w:rStyle w:val="a3"/>
            <w:noProof/>
          </w:rPr>
          <w:t>测试样例运行结果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_Toc7729963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8</w:t>
        </w:r>
        <w:r w:rsidR="00074075">
          <w:rPr>
            <w:noProof/>
            <w:webHidden/>
          </w:rPr>
          <w:fldChar w:fldCharType="end"/>
        </w:r>
      </w:hyperlink>
    </w:p>
    <w:p w14:paraId="1705FD45" w14:textId="6D0151E2" w:rsidR="00074075" w:rsidRDefault="006B750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7729964" w:history="1">
        <w:r w:rsidR="00074075" w:rsidRPr="008B7DF4">
          <w:rPr>
            <w:rStyle w:val="a3"/>
            <w:noProof/>
          </w:rPr>
          <w:t xml:space="preserve">2.4 </w:t>
        </w:r>
        <w:r w:rsidR="00074075" w:rsidRPr="008B7DF4">
          <w:rPr>
            <w:rStyle w:val="a3"/>
            <w:noProof/>
          </w:rPr>
          <w:t>尚未解决的问题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_Toc7729964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9</w:t>
        </w:r>
        <w:r w:rsidR="00074075">
          <w:rPr>
            <w:noProof/>
            <w:webHidden/>
          </w:rPr>
          <w:fldChar w:fldCharType="end"/>
        </w:r>
      </w:hyperlink>
    </w:p>
    <w:p w14:paraId="5BD205D3" w14:textId="0B5C2D92" w:rsidR="00074075" w:rsidRDefault="006B7508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729965" w:history="1">
        <w:r w:rsidR="00074075" w:rsidRPr="008B7DF4">
          <w:rPr>
            <w:rStyle w:val="a3"/>
            <w:noProof/>
          </w:rPr>
          <w:t>三．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实验体会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_Toc7729965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9</w:t>
        </w:r>
        <w:r w:rsidR="00074075">
          <w:rPr>
            <w:noProof/>
            <w:webHidden/>
          </w:rPr>
          <w:fldChar w:fldCharType="end"/>
        </w:r>
      </w:hyperlink>
    </w:p>
    <w:p w14:paraId="23364D9D" w14:textId="38C4C5A0" w:rsidR="00074075" w:rsidRDefault="006B7508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729966" w:history="1">
        <w:r w:rsidR="00074075" w:rsidRPr="008B7DF4">
          <w:rPr>
            <w:rStyle w:val="a3"/>
            <w:noProof/>
          </w:rPr>
          <w:t>四．</w:t>
        </w:r>
        <w:r w:rsidR="0007407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74075" w:rsidRPr="008B7DF4">
          <w:rPr>
            <w:rStyle w:val="a3"/>
            <w:noProof/>
          </w:rPr>
          <w:t>源程序</w:t>
        </w:r>
        <w:r w:rsidR="00074075">
          <w:rPr>
            <w:noProof/>
            <w:webHidden/>
          </w:rPr>
          <w:tab/>
        </w:r>
        <w:r w:rsidR="00074075">
          <w:rPr>
            <w:noProof/>
            <w:webHidden/>
          </w:rPr>
          <w:fldChar w:fldCharType="begin"/>
        </w:r>
        <w:r w:rsidR="00074075">
          <w:rPr>
            <w:noProof/>
            <w:webHidden/>
          </w:rPr>
          <w:instrText xml:space="preserve"> PAGEREF _Toc7729966 \h </w:instrText>
        </w:r>
        <w:r w:rsidR="00074075">
          <w:rPr>
            <w:noProof/>
            <w:webHidden/>
          </w:rPr>
        </w:r>
        <w:r w:rsidR="00074075">
          <w:rPr>
            <w:noProof/>
            <w:webHidden/>
          </w:rPr>
          <w:fldChar w:fldCharType="separate"/>
        </w:r>
        <w:r w:rsidR="00074075">
          <w:rPr>
            <w:noProof/>
            <w:webHidden/>
          </w:rPr>
          <w:t>9</w:t>
        </w:r>
        <w:r w:rsidR="00074075">
          <w:rPr>
            <w:noProof/>
            <w:webHidden/>
          </w:rPr>
          <w:fldChar w:fldCharType="end"/>
        </w:r>
      </w:hyperlink>
    </w:p>
    <w:p w14:paraId="79DA9ABC" w14:textId="0A7AEB45" w:rsidR="008C33B1" w:rsidRDefault="008C33B1" w:rsidP="008C33B1">
      <w:pPr>
        <w:rPr>
          <w:sz w:val="28"/>
          <w:szCs w:val="28"/>
        </w:rPr>
      </w:pPr>
      <w:r w:rsidRPr="00BD069F">
        <w:rPr>
          <w:sz w:val="28"/>
          <w:szCs w:val="28"/>
        </w:rPr>
        <w:fldChar w:fldCharType="end"/>
      </w:r>
    </w:p>
    <w:p w14:paraId="526F1834" w14:textId="77777777" w:rsidR="008C33B1" w:rsidRDefault="008C33B1" w:rsidP="008C33B1">
      <w:r>
        <w:br w:type="page"/>
      </w:r>
    </w:p>
    <w:p w14:paraId="0B00711D" w14:textId="77777777" w:rsidR="008C33B1" w:rsidRDefault="008C33B1" w:rsidP="008C33B1">
      <w:pPr>
        <w:pStyle w:val="1"/>
        <w:widowControl/>
        <w:numPr>
          <w:ilvl w:val="0"/>
          <w:numId w:val="7"/>
        </w:numPr>
      </w:pPr>
      <w:bookmarkStart w:id="1" w:name="_Toc7729957"/>
      <w:r>
        <w:rPr>
          <w:rFonts w:hint="eastAsia"/>
        </w:rPr>
        <w:lastRenderedPageBreak/>
        <w:t>引言</w:t>
      </w:r>
      <w:bookmarkEnd w:id="1"/>
    </w:p>
    <w:p w14:paraId="2B00206E" w14:textId="77777777" w:rsidR="008C33B1" w:rsidRDefault="008C33B1" w:rsidP="008C33B1">
      <w:pPr>
        <w:pStyle w:val="2"/>
        <w:numPr>
          <w:ilvl w:val="1"/>
          <w:numId w:val="1"/>
        </w:numPr>
      </w:pPr>
      <w:bookmarkStart w:id="2" w:name="_Toc7729958"/>
      <w:r>
        <w:rPr>
          <w:rFonts w:hint="eastAsia"/>
        </w:rPr>
        <w:t>实验要求</w:t>
      </w:r>
      <w:bookmarkEnd w:id="2"/>
    </w:p>
    <w:p w14:paraId="3EE8ECF5" w14:textId="3EFD0916" w:rsidR="008C33B1" w:rsidRPr="00B52CF7" w:rsidRDefault="008C33B1" w:rsidP="00C83181">
      <w:pPr>
        <w:spacing w:line="360" w:lineRule="auto"/>
        <w:ind w:firstLine="420"/>
        <w:rPr>
          <w:sz w:val="24"/>
        </w:rPr>
      </w:pPr>
      <w:r w:rsidRPr="00B52CF7">
        <w:rPr>
          <w:rFonts w:hint="eastAsia"/>
          <w:sz w:val="24"/>
        </w:rPr>
        <w:t>设计</w:t>
      </w:r>
      <w:r w:rsidR="006B25B6">
        <w:rPr>
          <w:rFonts w:hint="eastAsia"/>
          <w:sz w:val="24"/>
        </w:rPr>
        <w:t>W</w:t>
      </w:r>
      <w:r w:rsidR="006B25B6">
        <w:rPr>
          <w:sz w:val="24"/>
        </w:rPr>
        <w:t>PF</w:t>
      </w:r>
      <w:r w:rsidR="006B25B6">
        <w:rPr>
          <w:rFonts w:hint="eastAsia"/>
          <w:sz w:val="24"/>
        </w:rPr>
        <w:t>界面，实现</w:t>
      </w:r>
      <w:r w:rsidR="00EF31B4">
        <w:rPr>
          <w:rFonts w:hint="eastAsia"/>
          <w:sz w:val="24"/>
        </w:rPr>
        <w:t>窗口</w:t>
      </w:r>
    </w:p>
    <w:p w14:paraId="08D75A69" w14:textId="77777777" w:rsidR="008C33B1" w:rsidRDefault="008C33B1" w:rsidP="00C83181">
      <w:pPr>
        <w:pStyle w:val="2"/>
        <w:numPr>
          <w:ilvl w:val="1"/>
          <w:numId w:val="1"/>
        </w:numPr>
        <w:spacing w:line="360" w:lineRule="auto"/>
      </w:pPr>
      <w:bookmarkStart w:id="3" w:name="_Toc7729959"/>
      <w:r>
        <w:rPr>
          <w:rFonts w:hint="eastAsia"/>
        </w:rPr>
        <w:t>具体要求</w:t>
      </w:r>
      <w:bookmarkEnd w:id="3"/>
    </w:p>
    <w:p w14:paraId="20787AD2" w14:textId="77777777" w:rsidR="00F17D79" w:rsidRPr="003E4475" w:rsidRDefault="007D3413" w:rsidP="003E4475">
      <w:pPr>
        <w:pStyle w:val="a6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3E4475">
        <w:rPr>
          <w:rFonts w:hint="eastAsia"/>
          <w:sz w:val="24"/>
        </w:rPr>
        <w:t>如图</w:t>
      </w:r>
      <w:r w:rsidRPr="003E4475">
        <w:rPr>
          <w:rFonts w:hint="eastAsia"/>
          <w:sz w:val="24"/>
        </w:rPr>
        <w:t>1</w:t>
      </w:r>
      <w:r w:rsidRPr="003E4475">
        <w:rPr>
          <w:rFonts w:hint="eastAsia"/>
          <w:sz w:val="24"/>
        </w:rPr>
        <w:t>所示，设计</w:t>
      </w:r>
      <w:r w:rsidRPr="003E4475">
        <w:rPr>
          <w:rFonts w:hint="eastAsia"/>
          <w:sz w:val="24"/>
        </w:rPr>
        <w:t>WPF</w:t>
      </w:r>
      <w:r w:rsidRPr="003E4475">
        <w:rPr>
          <w:rFonts w:hint="eastAsia"/>
          <w:sz w:val="24"/>
        </w:rPr>
        <w:t>窗体界面，其中左边是一个</w:t>
      </w:r>
      <w:r w:rsidRPr="003E4475">
        <w:rPr>
          <w:rFonts w:hint="eastAsia"/>
          <w:sz w:val="24"/>
        </w:rPr>
        <w:t>treeview</w:t>
      </w:r>
      <w:r w:rsidRPr="003E4475">
        <w:rPr>
          <w:rFonts w:hint="eastAsia"/>
          <w:sz w:val="24"/>
        </w:rPr>
        <w:t>控件，右边为</w:t>
      </w:r>
      <w:r w:rsidRPr="003E4475">
        <w:rPr>
          <w:rFonts w:hint="eastAsia"/>
          <w:sz w:val="24"/>
        </w:rPr>
        <w:t>label</w:t>
      </w:r>
      <w:r w:rsidRPr="003E4475">
        <w:rPr>
          <w:rFonts w:hint="eastAsia"/>
          <w:sz w:val="24"/>
        </w:rPr>
        <w:t>和</w:t>
      </w:r>
      <w:r w:rsidRPr="003E4475">
        <w:rPr>
          <w:rFonts w:hint="eastAsia"/>
          <w:sz w:val="24"/>
        </w:rPr>
        <w:t>text</w:t>
      </w:r>
      <w:r w:rsidRPr="003E4475">
        <w:rPr>
          <w:rFonts w:hint="eastAsia"/>
          <w:sz w:val="24"/>
        </w:rPr>
        <w:t>以及</w:t>
      </w:r>
      <w:r w:rsidRPr="003E4475">
        <w:rPr>
          <w:rFonts w:hint="eastAsia"/>
          <w:sz w:val="24"/>
        </w:rPr>
        <w:t>image</w:t>
      </w:r>
      <w:r w:rsidRPr="003E4475">
        <w:rPr>
          <w:rFonts w:hint="eastAsia"/>
          <w:sz w:val="24"/>
        </w:rPr>
        <w:t>控件。左边</w:t>
      </w:r>
      <w:r w:rsidRPr="003E4475">
        <w:rPr>
          <w:rFonts w:hint="eastAsia"/>
          <w:sz w:val="24"/>
        </w:rPr>
        <w:t>treeview</w:t>
      </w:r>
      <w:r w:rsidRPr="003E4475">
        <w:rPr>
          <w:rFonts w:hint="eastAsia"/>
          <w:sz w:val="24"/>
        </w:rPr>
        <w:t>控件显示表</w:t>
      </w:r>
      <w:r w:rsidRPr="003E4475">
        <w:rPr>
          <w:rFonts w:hint="eastAsia"/>
          <w:sz w:val="24"/>
        </w:rPr>
        <w:t>1</w:t>
      </w:r>
      <w:r w:rsidRPr="003E4475">
        <w:rPr>
          <w:rFonts w:hint="eastAsia"/>
          <w:sz w:val="24"/>
        </w:rPr>
        <w:t>中的班级和姓名二层数据。当鼠标击左侧的姓名如“王一”时候，右边显示表</w:t>
      </w:r>
      <w:r w:rsidRPr="003E4475">
        <w:rPr>
          <w:rFonts w:hint="eastAsia"/>
          <w:sz w:val="24"/>
        </w:rPr>
        <w:t>1</w:t>
      </w:r>
      <w:r w:rsidRPr="003E4475">
        <w:rPr>
          <w:rFonts w:hint="eastAsia"/>
          <w:sz w:val="24"/>
        </w:rPr>
        <w:t>中对于“王一”的行数据，并显示到相应的控件中，其中总成绩的</w:t>
      </w:r>
      <w:r w:rsidRPr="003E4475">
        <w:rPr>
          <w:rFonts w:hint="eastAsia"/>
          <w:sz w:val="24"/>
        </w:rPr>
        <w:t>80</w:t>
      </w:r>
      <w:r w:rsidRPr="003E4475">
        <w:rPr>
          <w:rFonts w:hint="eastAsia"/>
          <w:sz w:val="24"/>
        </w:rPr>
        <w:t>为红色显示的标签</w:t>
      </w:r>
      <w:r w:rsidRPr="003E4475">
        <w:rPr>
          <w:rFonts w:hint="eastAsia"/>
          <w:sz w:val="24"/>
        </w:rPr>
        <w:t>label</w:t>
      </w:r>
      <w:r w:rsidRPr="003E4475">
        <w:rPr>
          <w:rFonts w:hint="eastAsia"/>
          <w:sz w:val="24"/>
        </w:rPr>
        <w:t>（包括具体的照片显示）。</w:t>
      </w:r>
    </w:p>
    <w:p w14:paraId="01673086" w14:textId="5EA2A3F3" w:rsidR="008C33B1" w:rsidRPr="003E4475" w:rsidRDefault="003867D7" w:rsidP="003E4475">
      <w:pPr>
        <w:pStyle w:val="a6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3E4475">
        <w:rPr>
          <w:rFonts w:hint="eastAsia"/>
          <w:sz w:val="24"/>
        </w:rPr>
        <w:t>代码实现对表</w:t>
      </w:r>
      <w:r w:rsidRPr="003E4475">
        <w:rPr>
          <w:rFonts w:hint="eastAsia"/>
          <w:sz w:val="24"/>
        </w:rPr>
        <w:t>1</w:t>
      </w:r>
      <w:r w:rsidRPr="003E4475">
        <w:rPr>
          <w:rFonts w:hint="eastAsia"/>
          <w:sz w:val="24"/>
        </w:rPr>
        <w:t>数据的动态读取显示，例如当鼠标击左侧的姓名如“</w:t>
      </w:r>
      <w:r w:rsidRPr="003E4475">
        <w:rPr>
          <w:rFonts w:hint="eastAsia"/>
          <w:sz w:val="24"/>
        </w:rPr>
        <w:t>A</w:t>
      </w:r>
      <w:r w:rsidRPr="003E4475">
        <w:rPr>
          <w:rFonts w:hint="eastAsia"/>
          <w:sz w:val="24"/>
        </w:rPr>
        <w:t>”时候，右边显示表</w:t>
      </w:r>
      <w:r w:rsidRPr="003E4475">
        <w:rPr>
          <w:rFonts w:hint="eastAsia"/>
          <w:sz w:val="24"/>
        </w:rPr>
        <w:t>1</w:t>
      </w:r>
      <w:r w:rsidRPr="003E4475">
        <w:rPr>
          <w:rFonts w:hint="eastAsia"/>
          <w:sz w:val="24"/>
        </w:rPr>
        <w:t>中对于“</w:t>
      </w:r>
      <w:r w:rsidRPr="003E4475">
        <w:rPr>
          <w:rFonts w:hint="eastAsia"/>
          <w:sz w:val="24"/>
        </w:rPr>
        <w:t>A</w:t>
      </w:r>
      <w:r w:rsidRPr="003E4475">
        <w:rPr>
          <w:rFonts w:hint="eastAsia"/>
          <w:sz w:val="24"/>
        </w:rPr>
        <w:t>”的行数据，并显示到相应的控件中，其中总成绩</w:t>
      </w:r>
      <w:r w:rsidRPr="003E4475">
        <w:rPr>
          <w:rFonts w:hint="eastAsia"/>
          <w:sz w:val="24"/>
        </w:rPr>
        <w:t>=</w:t>
      </w:r>
      <w:r w:rsidRPr="003E4475">
        <w:rPr>
          <w:rFonts w:hint="eastAsia"/>
          <w:sz w:val="24"/>
        </w:rPr>
        <w:t>平时成绩</w:t>
      </w:r>
      <w:r w:rsidRPr="003E4475">
        <w:rPr>
          <w:rFonts w:hint="eastAsia"/>
          <w:sz w:val="24"/>
        </w:rPr>
        <w:t>+</w:t>
      </w:r>
      <w:r w:rsidRPr="003E4475">
        <w:rPr>
          <w:rFonts w:hint="eastAsia"/>
          <w:sz w:val="24"/>
        </w:rPr>
        <w:t>期末成绩。</w:t>
      </w:r>
    </w:p>
    <w:p w14:paraId="4A566E7C" w14:textId="28EE0559" w:rsidR="00802661" w:rsidRPr="00A32625" w:rsidRDefault="00802661" w:rsidP="00A32625">
      <w:pPr>
        <w:jc w:val="center"/>
        <w:rPr>
          <w:kern w:val="0"/>
          <w:sz w:val="18"/>
          <w:szCs w:val="18"/>
        </w:rPr>
      </w:pPr>
      <w:r w:rsidRPr="00A32625">
        <w:rPr>
          <w:rFonts w:hint="eastAsia"/>
          <w:kern w:val="0"/>
          <w:sz w:val="18"/>
          <w:szCs w:val="18"/>
        </w:rPr>
        <w:t>表</w:t>
      </w:r>
      <w:r w:rsidRPr="00A32625">
        <w:rPr>
          <w:rFonts w:hint="eastAsia"/>
          <w:kern w:val="0"/>
          <w:sz w:val="18"/>
          <w:szCs w:val="18"/>
        </w:rPr>
        <w:t>1</w:t>
      </w:r>
    </w:p>
    <w:tbl>
      <w:tblPr>
        <w:tblStyle w:val="a7"/>
        <w:tblW w:w="8336" w:type="dxa"/>
        <w:tblInd w:w="108" w:type="dxa"/>
        <w:tblLook w:val="01E0" w:firstRow="1" w:lastRow="1" w:firstColumn="1" w:lastColumn="1" w:noHBand="0" w:noVBand="0"/>
      </w:tblPr>
      <w:tblGrid>
        <w:gridCol w:w="1440"/>
        <w:gridCol w:w="1095"/>
        <w:gridCol w:w="885"/>
        <w:gridCol w:w="1440"/>
        <w:gridCol w:w="620"/>
        <w:gridCol w:w="1000"/>
        <w:gridCol w:w="1080"/>
        <w:gridCol w:w="776"/>
      </w:tblGrid>
      <w:tr w:rsidR="001B0FAA" w:rsidRPr="00581310" w14:paraId="27D07C1C" w14:textId="77777777" w:rsidTr="006E5CF3">
        <w:tc>
          <w:tcPr>
            <w:tcW w:w="1440" w:type="dxa"/>
          </w:tcPr>
          <w:p w14:paraId="26A175C7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 w:rsidRPr="00581310">
              <w:rPr>
                <w:rFonts w:hint="eastAsia"/>
                <w:sz w:val="18"/>
                <w:szCs w:val="18"/>
              </w:rPr>
              <w:t>班级</w:t>
            </w:r>
          </w:p>
        </w:tc>
        <w:tc>
          <w:tcPr>
            <w:tcW w:w="1095" w:type="dxa"/>
          </w:tcPr>
          <w:p w14:paraId="1B300C17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 w:rsidRPr="00581310">
              <w:rPr>
                <w:rFonts w:hint="eastAsia"/>
                <w:sz w:val="18"/>
                <w:szCs w:val="18"/>
              </w:rPr>
              <w:t>学号</w:t>
            </w:r>
          </w:p>
        </w:tc>
        <w:tc>
          <w:tcPr>
            <w:tcW w:w="885" w:type="dxa"/>
          </w:tcPr>
          <w:p w14:paraId="1D4C9C0F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 w:rsidRPr="00581310">
              <w:rPr>
                <w:rFonts w:hint="eastAsia"/>
                <w:sz w:val="18"/>
                <w:szCs w:val="18"/>
              </w:rPr>
              <w:t>姓名</w:t>
            </w:r>
          </w:p>
        </w:tc>
        <w:tc>
          <w:tcPr>
            <w:tcW w:w="1440" w:type="dxa"/>
          </w:tcPr>
          <w:p w14:paraId="1F0BACCA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 w:rsidRPr="00581310">
              <w:rPr>
                <w:rFonts w:hint="eastAsia"/>
                <w:sz w:val="18"/>
                <w:szCs w:val="18"/>
              </w:rPr>
              <w:t>照片</w:t>
            </w:r>
          </w:p>
        </w:tc>
        <w:tc>
          <w:tcPr>
            <w:tcW w:w="620" w:type="dxa"/>
          </w:tcPr>
          <w:p w14:paraId="1DF083D9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 w:rsidRPr="00581310">
              <w:rPr>
                <w:rFonts w:hint="eastAsia"/>
                <w:sz w:val="18"/>
                <w:szCs w:val="18"/>
              </w:rPr>
              <w:t>年龄</w:t>
            </w:r>
          </w:p>
        </w:tc>
        <w:tc>
          <w:tcPr>
            <w:tcW w:w="1000" w:type="dxa"/>
          </w:tcPr>
          <w:p w14:paraId="2EFED3BB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平时成绩</w:t>
            </w:r>
          </w:p>
        </w:tc>
        <w:tc>
          <w:tcPr>
            <w:tcW w:w="1080" w:type="dxa"/>
          </w:tcPr>
          <w:p w14:paraId="010D73BF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期末成绩</w:t>
            </w:r>
          </w:p>
        </w:tc>
        <w:tc>
          <w:tcPr>
            <w:tcW w:w="776" w:type="dxa"/>
          </w:tcPr>
          <w:p w14:paraId="7C1E0C72" w14:textId="77777777" w:rsidR="001B0FAA" w:rsidRPr="00581310" w:rsidRDefault="001B0FAA" w:rsidP="006E5CF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</w:t>
            </w:r>
            <w:r w:rsidRPr="00581310">
              <w:rPr>
                <w:rFonts w:hint="eastAsia"/>
                <w:sz w:val="18"/>
                <w:szCs w:val="18"/>
              </w:rPr>
              <w:t>成绩</w:t>
            </w:r>
          </w:p>
        </w:tc>
      </w:tr>
      <w:tr w:rsidR="001B0FAA" w:rsidRPr="00286951" w14:paraId="0864E440" w14:textId="77777777" w:rsidTr="006E5CF3">
        <w:tc>
          <w:tcPr>
            <w:tcW w:w="1440" w:type="dxa"/>
          </w:tcPr>
          <w:p w14:paraId="04360595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计算机</w:t>
            </w:r>
            <w:r w:rsidRPr="00286951">
              <w:rPr>
                <w:rFonts w:hint="eastAsia"/>
                <w:sz w:val="18"/>
                <w:szCs w:val="18"/>
              </w:rPr>
              <w:t>1101</w:t>
            </w:r>
            <w:r w:rsidRPr="00286951">
              <w:rPr>
                <w:rFonts w:hint="eastAsia"/>
                <w:sz w:val="18"/>
                <w:szCs w:val="18"/>
              </w:rPr>
              <w:t>班</w:t>
            </w:r>
          </w:p>
        </w:tc>
        <w:tc>
          <w:tcPr>
            <w:tcW w:w="1095" w:type="dxa"/>
          </w:tcPr>
          <w:p w14:paraId="2780DC94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20130101</w:t>
            </w:r>
          </w:p>
        </w:tc>
        <w:tc>
          <w:tcPr>
            <w:tcW w:w="885" w:type="dxa"/>
          </w:tcPr>
          <w:p w14:paraId="159ADD21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王一</w:t>
            </w:r>
          </w:p>
        </w:tc>
        <w:tc>
          <w:tcPr>
            <w:tcW w:w="1440" w:type="dxa"/>
          </w:tcPr>
          <w:p w14:paraId="7121F9C7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王一照片</w:t>
            </w:r>
            <w:r w:rsidRPr="00286951">
              <w:rPr>
                <w:rFonts w:hint="eastAsia"/>
                <w:sz w:val="18"/>
                <w:szCs w:val="18"/>
              </w:rPr>
              <w:t>.jpg</w:t>
            </w:r>
          </w:p>
        </w:tc>
        <w:tc>
          <w:tcPr>
            <w:tcW w:w="620" w:type="dxa"/>
          </w:tcPr>
          <w:p w14:paraId="3F782960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000" w:type="dxa"/>
          </w:tcPr>
          <w:p w14:paraId="7FD818DE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080" w:type="dxa"/>
          </w:tcPr>
          <w:p w14:paraId="203F0A6A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60</w:t>
            </w:r>
          </w:p>
        </w:tc>
        <w:tc>
          <w:tcPr>
            <w:tcW w:w="776" w:type="dxa"/>
          </w:tcPr>
          <w:p w14:paraId="2D7F5176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80</w:t>
            </w:r>
          </w:p>
        </w:tc>
      </w:tr>
      <w:tr w:rsidR="001B0FAA" w:rsidRPr="00286951" w14:paraId="022DEE32" w14:textId="77777777" w:rsidTr="006E5CF3">
        <w:tc>
          <w:tcPr>
            <w:tcW w:w="1440" w:type="dxa"/>
          </w:tcPr>
          <w:p w14:paraId="21953090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计算机</w:t>
            </w:r>
            <w:r w:rsidRPr="00286951">
              <w:rPr>
                <w:rFonts w:hint="eastAsia"/>
                <w:sz w:val="18"/>
                <w:szCs w:val="18"/>
              </w:rPr>
              <w:t>1101</w:t>
            </w:r>
            <w:r w:rsidRPr="00286951">
              <w:rPr>
                <w:rFonts w:hint="eastAsia"/>
                <w:sz w:val="18"/>
                <w:szCs w:val="18"/>
              </w:rPr>
              <w:t>班</w:t>
            </w:r>
          </w:p>
        </w:tc>
        <w:tc>
          <w:tcPr>
            <w:tcW w:w="1095" w:type="dxa"/>
          </w:tcPr>
          <w:p w14:paraId="7374B876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20130102</w:t>
            </w:r>
          </w:p>
        </w:tc>
        <w:tc>
          <w:tcPr>
            <w:tcW w:w="885" w:type="dxa"/>
          </w:tcPr>
          <w:p w14:paraId="5FD570E4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张二</w:t>
            </w:r>
          </w:p>
        </w:tc>
        <w:tc>
          <w:tcPr>
            <w:tcW w:w="1440" w:type="dxa"/>
          </w:tcPr>
          <w:p w14:paraId="1A58B592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张二照片</w:t>
            </w:r>
            <w:r>
              <w:rPr>
                <w:rFonts w:hint="eastAsia"/>
                <w:sz w:val="18"/>
                <w:szCs w:val="18"/>
              </w:rPr>
              <w:t>1</w:t>
            </w:r>
            <w:r w:rsidRPr="00286951">
              <w:rPr>
                <w:rFonts w:hint="eastAsia"/>
                <w:sz w:val="18"/>
                <w:szCs w:val="18"/>
              </w:rPr>
              <w:t>.jpg</w:t>
            </w:r>
          </w:p>
        </w:tc>
        <w:tc>
          <w:tcPr>
            <w:tcW w:w="620" w:type="dxa"/>
          </w:tcPr>
          <w:p w14:paraId="583A543D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21</w:t>
            </w:r>
          </w:p>
        </w:tc>
        <w:tc>
          <w:tcPr>
            <w:tcW w:w="1000" w:type="dxa"/>
          </w:tcPr>
          <w:p w14:paraId="50BE9CD3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080" w:type="dxa"/>
          </w:tcPr>
          <w:p w14:paraId="3B931D60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776" w:type="dxa"/>
          </w:tcPr>
          <w:p w14:paraId="15DAB3BC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65</w:t>
            </w:r>
          </w:p>
        </w:tc>
      </w:tr>
      <w:tr w:rsidR="001B0FAA" w:rsidRPr="00286951" w14:paraId="050E04DE" w14:textId="77777777" w:rsidTr="006E5CF3">
        <w:tc>
          <w:tcPr>
            <w:tcW w:w="1440" w:type="dxa"/>
          </w:tcPr>
          <w:p w14:paraId="37179ECD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计算机</w:t>
            </w:r>
            <w:r w:rsidRPr="00286951">
              <w:rPr>
                <w:rFonts w:hint="eastAsia"/>
                <w:sz w:val="18"/>
                <w:szCs w:val="18"/>
              </w:rPr>
              <w:t>1102</w:t>
            </w:r>
            <w:r w:rsidRPr="00286951">
              <w:rPr>
                <w:rFonts w:hint="eastAsia"/>
                <w:sz w:val="18"/>
                <w:szCs w:val="18"/>
              </w:rPr>
              <w:t>班</w:t>
            </w:r>
          </w:p>
        </w:tc>
        <w:tc>
          <w:tcPr>
            <w:tcW w:w="1095" w:type="dxa"/>
          </w:tcPr>
          <w:p w14:paraId="2033DF84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20130201</w:t>
            </w:r>
          </w:p>
        </w:tc>
        <w:tc>
          <w:tcPr>
            <w:tcW w:w="885" w:type="dxa"/>
          </w:tcPr>
          <w:p w14:paraId="0112888C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张二</w:t>
            </w:r>
          </w:p>
        </w:tc>
        <w:tc>
          <w:tcPr>
            <w:tcW w:w="1440" w:type="dxa"/>
          </w:tcPr>
          <w:p w14:paraId="3F0D222D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张二照片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286951">
              <w:rPr>
                <w:rFonts w:hint="eastAsia"/>
                <w:sz w:val="18"/>
                <w:szCs w:val="18"/>
              </w:rPr>
              <w:t>.jpg</w:t>
            </w:r>
          </w:p>
        </w:tc>
        <w:tc>
          <w:tcPr>
            <w:tcW w:w="620" w:type="dxa"/>
          </w:tcPr>
          <w:p w14:paraId="75E4DE7B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1000" w:type="dxa"/>
          </w:tcPr>
          <w:p w14:paraId="6837FA95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25</w:t>
            </w:r>
          </w:p>
        </w:tc>
        <w:tc>
          <w:tcPr>
            <w:tcW w:w="1080" w:type="dxa"/>
          </w:tcPr>
          <w:p w14:paraId="46952788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70</w:t>
            </w:r>
          </w:p>
        </w:tc>
        <w:tc>
          <w:tcPr>
            <w:tcW w:w="776" w:type="dxa"/>
          </w:tcPr>
          <w:p w14:paraId="631A5A7B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95</w:t>
            </w:r>
          </w:p>
        </w:tc>
      </w:tr>
      <w:tr w:rsidR="001B0FAA" w:rsidRPr="00286951" w14:paraId="456F71B6" w14:textId="77777777" w:rsidTr="006E5CF3">
        <w:tc>
          <w:tcPr>
            <w:tcW w:w="1440" w:type="dxa"/>
          </w:tcPr>
          <w:p w14:paraId="05DD6682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计算机</w:t>
            </w:r>
            <w:r w:rsidRPr="00286951">
              <w:rPr>
                <w:rFonts w:hint="eastAsia"/>
                <w:sz w:val="18"/>
                <w:szCs w:val="18"/>
              </w:rPr>
              <w:t>1102</w:t>
            </w:r>
            <w:r w:rsidRPr="00286951">
              <w:rPr>
                <w:rFonts w:hint="eastAsia"/>
                <w:sz w:val="18"/>
                <w:szCs w:val="18"/>
              </w:rPr>
              <w:t>班</w:t>
            </w:r>
          </w:p>
        </w:tc>
        <w:tc>
          <w:tcPr>
            <w:tcW w:w="1095" w:type="dxa"/>
          </w:tcPr>
          <w:p w14:paraId="19B24300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20130202</w:t>
            </w:r>
          </w:p>
        </w:tc>
        <w:tc>
          <w:tcPr>
            <w:tcW w:w="885" w:type="dxa"/>
          </w:tcPr>
          <w:p w14:paraId="66C10C32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李三</w:t>
            </w:r>
          </w:p>
        </w:tc>
        <w:tc>
          <w:tcPr>
            <w:tcW w:w="1440" w:type="dxa"/>
          </w:tcPr>
          <w:p w14:paraId="16FDD905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李三照片</w:t>
            </w:r>
            <w:r w:rsidRPr="00286951">
              <w:rPr>
                <w:rFonts w:hint="eastAsia"/>
                <w:sz w:val="18"/>
                <w:szCs w:val="18"/>
              </w:rPr>
              <w:t>.jpg</w:t>
            </w:r>
          </w:p>
        </w:tc>
        <w:tc>
          <w:tcPr>
            <w:tcW w:w="620" w:type="dxa"/>
          </w:tcPr>
          <w:p w14:paraId="237B5C26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000" w:type="dxa"/>
          </w:tcPr>
          <w:p w14:paraId="4E8AF4A5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25</w:t>
            </w:r>
          </w:p>
        </w:tc>
        <w:tc>
          <w:tcPr>
            <w:tcW w:w="1080" w:type="dxa"/>
          </w:tcPr>
          <w:p w14:paraId="43D84BC9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65</w:t>
            </w:r>
          </w:p>
        </w:tc>
        <w:tc>
          <w:tcPr>
            <w:tcW w:w="776" w:type="dxa"/>
          </w:tcPr>
          <w:p w14:paraId="5BE042CC" w14:textId="77777777" w:rsidR="001B0FAA" w:rsidRPr="00286951" w:rsidRDefault="001B0FAA" w:rsidP="006E5CF3">
            <w:pPr>
              <w:rPr>
                <w:sz w:val="18"/>
                <w:szCs w:val="18"/>
              </w:rPr>
            </w:pPr>
            <w:r w:rsidRPr="00286951">
              <w:rPr>
                <w:rFonts w:hint="eastAsia"/>
                <w:sz w:val="18"/>
                <w:szCs w:val="18"/>
              </w:rPr>
              <w:t>90</w:t>
            </w:r>
          </w:p>
        </w:tc>
      </w:tr>
    </w:tbl>
    <w:p w14:paraId="2D1A0BBA" w14:textId="3B87DBCB" w:rsidR="007D0119" w:rsidRDefault="007D0119" w:rsidP="00A32625">
      <w:pPr>
        <w:jc w:val="center"/>
        <w:rPr>
          <w:sz w:val="18"/>
          <w:szCs w:val="18"/>
        </w:rPr>
      </w:pPr>
      <w:r w:rsidRPr="00A32625">
        <w:rPr>
          <w:rFonts w:hint="eastAsia"/>
          <w:kern w:val="0"/>
          <w:sz w:val="18"/>
          <w:szCs w:val="18"/>
        </w:rPr>
        <w:t>图</w:t>
      </w:r>
      <w:r w:rsidRPr="00A32625">
        <w:rPr>
          <w:rFonts w:hint="eastAsia"/>
          <w:kern w:val="0"/>
          <w:sz w:val="18"/>
          <w:szCs w:val="18"/>
        </w:rPr>
        <w:t>1</w:t>
      </w:r>
    </w:p>
    <w:p w14:paraId="6607C73F" w14:textId="6FC62DEF" w:rsidR="006C1F8E" w:rsidRPr="00A32625" w:rsidRDefault="00F00B38" w:rsidP="00A32625">
      <w:pPr>
        <w:jc w:val="center"/>
        <w:rPr>
          <w:kern w:val="0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24ECE16C" wp14:editId="09427C70">
            <wp:extent cx="4349750" cy="241896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26" cy="242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DB6E" w14:textId="77777777" w:rsidR="0079231C" w:rsidRDefault="008C33B1" w:rsidP="0079231C">
      <w:pPr>
        <w:pStyle w:val="1"/>
        <w:numPr>
          <w:ilvl w:val="0"/>
          <w:numId w:val="1"/>
        </w:numPr>
        <w:spacing w:line="360" w:lineRule="auto"/>
      </w:pPr>
      <w:bookmarkStart w:id="4" w:name="_Toc7729960"/>
      <w:r>
        <w:rPr>
          <w:rFonts w:hint="eastAsia"/>
        </w:rPr>
        <w:lastRenderedPageBreak/>
        <w:t>程序设计说明</w:t>
      </w:r>
      <w:bookmarkEnd w:id="4"/>
    </w:p>
    <w:p w14:paraId="747DA3E3" w14:textId="2B9C47B2" w:rsidR="001E765D" w:rsidRDefault="0079231C" w:rsidP="0079231C">
      <w:pPr>
        <w:pStyle w:val="2"/>
        <w:rPr>
          <w:sz w:val="24"/>
        </w:rPr>
      </w:pPr>
      <w:bookmarkStart w:id="5" w:name="_Toc7729961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程序实现</w:t>
      </w:r>
      <w:bookmarkEnd w:id="5"/>
    </w:p>
    <w:p w14:paraId="25773A47" w14:textId="6D801BC9" w:rsidR="00A01EAE" w:rsidRDefault="00B922B9" w:rsidP="00A01EAE">
      <w:pPr>
        <w:rPr>
          <w:sz w:val="24"/>
        </w:rPr>
      </w:pPr>
      <w:r w:rsidRPr="00B922B9">
        <w:rPr>
          <w:sz w:val="24"/>
        </w:rPr>
        <w:tab/>
      </w:r>
      <w:r>
        <w:rPr>
          <w:rFonts w:hint="eastAsia"/>
          <w:sz w:val="24"/>
        </w:rPr>
        <w:t>首先实现界面，</w:t>
      </w:r>
      <w:r w:rsidR="008B6DB5">
        <w:rPr>
          <w:rFonts w:hint="eastAsia"/>
          <w:sz w:val="24"/>
        </w:rPr>
        <w:t>为了程序</w:t>
      </w:r>
      <w:r w:rsidR="00A83C0E">
        <w:rPr>
          <w:rFonts w:hint="eastAsia"/>
          <w:sz w:val="24"/>
        </w:rPr>
        <w:t>可以适应窗口的拉伸、收缩</w:t>
      </w:r>
      <w:r w:rsidR="00D55D9D">
        <w:rPr>
          <w:rFonts w:hint="eastAsia"/>
          <w:sz w:val="24"/>
        </w:rPr>
        <w:t>，</w:t>
      </w:r>
      <w:r w:rsidR="00394242">
        <w:rPr>
          <w:rFonts w:hint="eastAsia"/>
          <w:sz w:val="24"/>
        </w:rPr>
        <w:t>这里采用了</w:t>
      </w:r>
      <w:r w:rsidR="00394242">
        <w:rPr>
          <w:rFonts w:hint="eastAsia"/>
          <w:sz w:val="24"/>
        </w:rPr>
        <w:t>G</w:t>
      </w:r>
      <w:r w:rsidR="00394242">
        <w:rPr>
          <w:sz w:val="24"/>
        </w:rPr>
        <w:t>rid</w:t>
      </w:r>
      <w:r w:rsidR="00394242">
        <w:rPr>
          <w:rFonts w:hint="eastAsia"/>
          <w:sz w:val="24"/>
        </w:rPr>
        <w:t>、</w:t>
      </w:r>
      <w:r w:rsidR="00394242">
        <w:rPr>
          <w:sz w:val="24"/>
        </w:rPr>
        <w:t>DockPanel</w:t>
      </w:r>
      <w:r w:rsidR="00394242">
        <w:rPr>
          <w:rFonts w:hint="eastAsia"/>
          <w:sz w:val="24"/>
        </w:rPr>
        <w:t>等布局器</w:t>
      </w:r>
      <w:r w:rsidR="0085760E">
        <w:rPr>
          <w:rFonts w:hint="eastAsia"/>
          <w:sz w:val="24"/>
        </w:rPr>
        <w:t>，具体实现效果如下图</w:t>
      </w:r>
      <w:r w:rsidR="009E3E60">
        <w:rPr>
          <w:rFonts w:hint="eastAsia"/>
          <w:sz w:val="24"/>
        </w:rPr>
        <w:t>。</w:t>
      </w:r>
    </w:p>
    <w:p w14:paraId="66B6E048" w14:textId="7E2BC24E" w:rsidR="008B1432" w:rsidRDefault="00AA0395" w:rsidP="00AA0395">
      <w:pPr>
        <w:jc w:val="center"/>
        <w:rPr>
          <w:sz w:val="24"/>
        </w:rPr>
      </w:pPr>
      <w:r w:rsidRPr="00AA0395">
        <w:rPr>
          <w:noProof/>
          <w:sz w:val="24"/>
        </w:rPr>
        <w:drawing>
          <wp:inline distT="0" distB="0" distL="0" distR="0" wp14:anchorId="23890BFA" wp14:editId="34DF8CF1">
            <wp:extent cx="5274310" cy="807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3746" w14:textId="65E92948" w:rsidR="00BF7446" w:rsidRDefault="00BF7446" w:rsidP="00AA0395">
      <w:pPr>
        <w:jc w:val="center"/>
        <w:rPr>
          <w:sz w:val="24"/>
        </w:rPr>
      </w:pPr>
      <w:r w:rsidRPr="00BF7446">
        <w:rPr>
          <w:noProof/>
          <w:sz w:val="24"/>
        </w:rPr>
        <w:drawing>
          <wp:inline distT="0" distB="0" distL="0" distR="0" wp14:anchorId="493188C1" wp14:editId="0C583CCB">
            <wp:extent cx="3168813" cy="36577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A30" w14:textId="01A416AE" w:rsidR="00BE1D2C" w:rsidRDefault="000A3A8B" w:rsidP="00BE1D2C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接下来实现</w:t>
      </w:r>
      <w:r w:rsidR="00051820">
        <w:rPr>
          <w:rFonts w:hint="eastAsia"/>
          <w:sz w:val="24"/>
        </w:rPr>
        <w:t>数据库查询</w:t>
      </w:r>
      <w:r w:rsidR="00262EDE">
        <w:rPr>
          <w:rFonts w:hint="eastAsia"/>
          <w:sz w:val="24"/>
        </w:rPr>
        <w:t>，为了</w:t>
      </w:r>
      <w:r w:rsidR="0098783F">
        <w:rPr>
          <w:rFonts w:hint="eastAsia"/>
          <w:sz w:val="24"/>
        </w:rPr>
        <w:t>简化编程，这里使用了</w:t>
      </w:r>
      <w:r w:rsidR="0098783F">
        <w:rPr>
          <w:rFonts w:hint="eastAsia"/>
          <w:sz w:val="24"/>
        </w:rPr>
        <w:t>S</w:t>
      </w:r>
      <w:r w:rsidR="0098783F">
        <w:rPr>
          <w:sz w:val="24"/>
        </w:rPr>
        <w:t>QL Server 2016 LocalDB</w:t>
      </w:r>
      <w:r w:rsidR="006B61B8">
        <w:rPr>
          <w:rFonts w:hint="eastAsia"/>
          <w:sz w:val="24"/>
        </w:rPr>
        <w:t>以及</w:t>
      </w:r>
      <w:r w:rsidR="006B61B8">
        <w:rPr>
          <w:rFonts w:hint="eastAsia"/>
          <w:sz w:val="24"/>
        </w:rPr>
        <w:t>E</w:t>
      </w:r>
      <w:r w:rsidR="006B61B8">
        <w:rPr>
          <w:sz w:val="24"/>
        </w:rPr>
        <w:t>ntity Framework ORM</w:t>
      </w:r>
      <w:r w:rsidR="006B61B8">
        <w:rPr>
          <w:rFonts w:hint="eastAsia"/>
          <w:sz w:val="24"/>
        </w:rPr>
        <w:t>框架</w:t>
      </w:r>
      <w:r w:rsidR="00DD400C">
        <w:rPr>
          <w:rFonts w:hint="eastAsia"/>
          <w:sz w:val="24"/>
        </w:rPr>
        <w:t>。</w:t>
      </w:r>
      <w:r w:rsidR="00E8349F">
        <w:rPr>
          <w:rFonts w:hint="eastAsia"/>
          <w:sz w:val="24"/>
        </w:rPr>
        <w:t>首先建立数据库表结构</w:t>
      </w:r>
      <w:r w:rsidR="00AA6CEB">
        <w:rPr>
          <w:rFonts w:hint="eastAsia"/>
          <w:sz w:val="24"/>
        </w:rPr>
        <w:t>。</w:t>
      </w:r>
    </w:p>
    <w:p w14:paraId="0F06C361" w14:textId="40B773F2" w:rsidR="00C529D5" w:rsidRDefault="00C529D5" w:rsidP="00C529D5">
      <w:pPr>
        <w:jc w:val="center"/>
        <w:rPr>
          <w:sz w:val="24"/>
        </w:rPr>
      </w:pPr>
      <w:r w:rsidRPr="00C529D5">
        <w:rPr>
          <w:noProof/>
          <w:sz w:val="24"/>
        </w:rPr>
        <w:drawing>
          <wp:inline distT="0" distB="0" distL="0" distR="0" wp14:anchorId="3F2493FE" wp14:editId="262902C6">
            <wp:extent cx="3384550" cy="1672654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577" cy="16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A43" w14:textId="2CB92F1D" w:rsidR="00257DA0" w:rsidRDefault="00257DA0" w:rsidP="00257DA0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然后插入数据。</w:t>
      </w:r>
    </w:p>
    <w:p w14:paraId="57512A8C" w14:textId="5CB5CA48" w:rsidR="007D7D1A" w:rsidRDefault="007D7D1A" w:rsidP="002E2F68">
      <w:pPr>
        <w:jc w:val="center"/>
        <w:rPr>
          <w:sz w:val="24"/>
        </w:rPr>
      </w:pPr>
      <w:r w:rsidRPr="007D7D1A">
        <w:rPr>
          <w:noProof/>
          <w:sz w:val="24"/>
        </w:rPr>
        <w:lastRenderedPageBreak/>
        <w:drawing>
          <wp:inline distT="0" distB="0" distL="0" distR="0" wp14:anchorId="1F6804A4" wp14:editId="562F43E8">
            <wp:extent cx="5274310" cy="2035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C66" w14:textId="77A7D2A6" w:rsidR="002E2F68" w:rsidRDefault="002E2F68" w:rsidP="002E2F68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接着建立</w:t>
      </w:r>
      <w:r>
        <w:rPr>
          <w:rFonts w:hint="eastAsia"/>
          <w:sz w:val="24"/>
        </w:rPr>
        <w:t>O</w:t>
      </w:r>
      <w:r>
        <w:rPr>
          <w:sz w:val="24"/>
        </w:rPr>
        <w:t>RM</w:t>
      </w:r>
      <w:r>
        <w:rPr>
          <w:rFonts w:hint="eastAsia"/>
          <w:sz w:val="24"/>
        </w:rPr>
        <w:t>的</w:t>
      </w:r>
      <w:r w:rsidR="00083B11">
        <w:rPr>
          <w:rFonts w:hint="eastAsia"/>
          <w:sz w:val="24"/>
        </w:rPr>
        <w:t>对应这个表</w:t>
      </w:r>
      <w:r w:rsidR="00057BA2">
        <w:rPr>
          <w:rFonts w:hint="eastAsia"/>
          <w:sz w:val="24"/>
        </w:rPr>
        <w:t>的</w:t>
      </w:r>
      <w:r>
        <w:rPr>
          <w:rFonts w:hint="eastAsia"/>
          <w:sz w:val="24"/>
        </w:rPr>
        <w:t>M</w:t>
      </w:r>
      <w:r>
        <w:rPr>
          <w:sz w:val="24"/>
        </w:rPr>
        <w:t>odel</w:t>
      </w:r>
      <w:r w:rsidR="005765B2">
        <w:rPr>
          <w:rFonts w:hint="eastAsia"/>
          <w:sz w:val="24"/>
        </w:rPr>
        <w:t>，下图中给出</w:t>
      </w:r>
      <w:r w:rsidR="005765B2">
        <w:rPr>
          <w:rFonts w:hint="eastAsia"/>
          <w:sz w:val="24"/>
        </w:rPr>
        <w:t>M</w:t>
      </w:r>
      <w:r w:rsidR="005765B2">
        <w:rPr>
          <w:sz w:val="24"/>
        </w:rPr>
        <w:t>odel</w:t>
      </w:r>
      <w:r w:rsidR="005765B2">
        <w:rPr>
          <w:rFonts w:hint="eastAsia"/>
          <w:sz w:val="24"/>
        </w:rPr>
        <w:t>类局部</w:t>
      </w:r>
      <w:r w:rsidR="00B01248">
        <w:rPr>
          <w:rFonts w:hint="eastAsia"/>
          <w:sz w:val="24"/>
        </w:rPr>
        <w:t>。</w:t>
      </w:r>
    </w:p>
    <w:p w14:paraId="1921C080" w14:textId="0DB68C82" w:rsidR="00B01248" w:rsidRDefault="00E5292F" w:rsidP="00E5292F">
      <w:pPr>
        <w:jc w:val="center"/>
        <w:rPr>
          <w:sz w:val="24"/>
        </w:rPr>
      </w:pPr>
      <w:r w:rsidRPr="00E5292F">
        <w:rPr>
          <w:noProof/>
          <w:sz w:val="24"/>
        </w:rPr>
        <w:drawing>
          <wp:inline distT="0" distB="0" distL="0" distR="0" wp14:anchorId="7502D3BB" wp14:editId="01C9FFB4">
            <wp:extent cx="3111500" cy="25743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7858" cy="25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048" w14:textId="79EBB858" w:rsidR="00196918" w:rsidRDefault="00196918" w:rsidP="00196918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然后编写数据库</w:t>
      </w:r>
      <w:r w:rsidR="001A453F">
        <w:rPr>
          <w:rFonts w:hint="eastAsia"/>
          <w:sz w:val="24"/>
        </w:rPr>
        <w:t>类</w:t>
      </w:r>
      <w:r w:rsidR="00CB6209">
        <w:rPr>
          <w:rFonts w:hint="eastAsia"/>
          <w:sz w:val="24"/>
        </w:rPr>
        <w:t>。</w:t>
      </w:r>
    </w:p>
    <w:p w14:paraId="630BF6F0" w14:textId="2BBAC7B5" w:rsidR="002648CF" w:rsidRDefault="00F14BDC" w:rsidP="00F14BDC">
      <w:pPr>
        <w:jc w:val="center"/>
        <w:rPr>
          <w:sz w:val="24"/>
        </w:rPr>
      </w:pPr>
      <w:r w:rsidRPr="00F14BDC">
        <w:rPr>
          <w:noProof/>
          <w:sz w:val="24"/>
        </w:rPr>
        <w:drawing>
          <wp:inline distT="0" distB="0" distL="0" distR="0" wp14:anchorId="13AF713F" wp14:editId="6FBB6EC4">
            <wp:extent cx="4522183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674" cy="18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3828" w14:textId="1974F1BA" w:rsidR="00685294" w:rsidRDefault="00685294" w:rsidP="00685294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接下来</w:t>
      </w:r>
      <w:r w:rsidR="000705FC">
        <w:rPr>
          <w:rFonts w:hint="eastAsia"/>
          <w:sz w:val="24"/>
        </w:rPr>
        <w:t>就可以实现数据绑定了，</w:t>
      </w:r>
      <w:r w:rsidR="001B4B8A">
        <w:rPr>
          <w:rFonts w:hint="eastAsia"/>
          <w:sz w:val="24"/>
        </w:rPr>
        <w:t>首先在</w:t>
      </w:r>
      <w:r w:rsidR="001B4B8A">
        <w:rPr>
          <w:rFonts w:hint="eastAsia"/>
          <w:sz w:val="24"/>
        </w:rPr>
        <w:t>X</w:t>
      </w:r>
      <w:r w:rsidR="001B4B8A">
        <w:rPr>
          <w:sz w:val="24"/>
        </w:rPr>
        <w:t>AML</w:t>
      </w:r>
      <w:r w:rsidR="001B4B8A">
        <w:rPr>
          <w:rFonts w:hint="eastAsia"/>
          <w:sz w:val="24"/>
        </w:rPr>
        <w:t>中设置</w:t>
      </w:r>
      <w:r w:rsidR="001B4B8A">
        <w:rPr>
          <w:rFonts w:hint="eastAsia"/>
          <w:sz w:val="24"/>
        </w:rPr>
        <w:t>D</w:t>
      </w:r>
      <w:r w:rsidR="001B4B8A">
        <w:rPr>
          <w:sz w:val="24"/>
        </w:rPr>
        <w:t>ataContext</w:t>
      </w:r>
      <w:r w:rsidR="00863959">
        <w:rPr>
          <w:rFonts w:hint="eastAsia"/>
          <w:sz w:val="24"/>
        </w:rPr>
        <w:t>。</w:t>
      </w:r>
    </w:p>
    <w:p w14:paraId="366A3CAB" w14:textId="041BD810" w:rsidR="00A40B4F" w:rsidRDefault="00A40B4F" w:rsidP="00A40B4F">
      <w:pPr>
        <w:jc w:val="center"/>
        <w:rPr>
          <w:sz w:val="24"/>
        </w:rPr>
      </w:pPr>
      <w:r w:rsidRPr="00A40B4F">
        <w:rPr>
          <w:noProof/>
          <w:sz w:val="24"/>
        </w:rPr>
        <w:drawing>
          <wp:inline distT="0" distB="0" distL="0" distR="0" wp14:anchorId="249DF2BE" wp14:editId="2069562E">
            <wp:extent cx="2540000" cy="4198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269" cy="4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DE0" w14:textId="671C7B6C" w:rsidR="00A40B4F" w:rsidRDefault="00D8280C" w:rsidP="00A40B4F">
      <w:pPr>
        <w:rPr>
          <w:sz w:val="24"/>
        </w:rPr>
      </w:pPr>
      <w:r>
        <w:rPr>
          <w:sz w:val="24"/>
        </w:rPr>
        <w:tab/>
      </w:r>
      <w:r w:rsidR="00977A1A">
        <w:rPr>
          <w:rFonts w:hint="eastAsia"/>
          <w:sz w:val="24"/>
        </w:rPr>
        <w:t>这里首先以选择专业的</w:t>
      </w:r>
      <w:r w:rsidR="00977A1A">
        <w:rPr>
          <w:rFonts w:hint="eastAsia"/>
          <w:sz w:val="24"/>
        </w:rPr>
        <w:t>C</w:t>
      </w:r>
      <w:r w:rsidR="00977A1A">
        <w:rPr>
          <w:sz w:val="24"/>
        </w:rPr>
        <w:t>om</w:t>
      </w:r>
      <w:r w:rsidR="00977A1A">
        <w:rPr>
          <w:rFonts w:hint="eastAsia"/>
          <w:sz w:val="24"/>
        </w:rPr>
        <w:t>bo</w:t>
      </w:r>
      <w:r w:rsidR="00977A1A">
        <w:rPr>
          <w:sz w:val="24"/>
        </w:rPr>
        <w:t>Box</w:t>
      </w:r>
      <w:r w:rsidR="00BF72A0">
        <w:rPr>
          <w:rFonts w:hint="eastAsia"/>
          <w:sz w:val="24"/>
        </w:rPr>
        <w:t>为例</w:t>
      </w:r>
      <w:r w:rsidR="000F7276">
        <w:rPr>
          <w:rFonts w:hint="eastAsia"/>
          <w:sz w:val="24"/>
        </w:rPr>
        <w:t>。</w:t>
      </w:r>
    </w:p>
    <w:p w14:paraId="4AB7D6B8" w14:textId="2ACD66D6" w:rsidR="00624345" w:rsidRDefault="00624345" w:rsidP="00624345">
      <w:pPr>
        <w:jc w:val="center"/>
        <w:rPr>
          <w:sz w:val="24"/>
        </w:rPr>
      </w:pPr>
      <w:r w:rsidRPr="00624345">
        <w:rPr>
          <w:noProof/>
          <w:sz w:val="24"/>
        </w:rPr>
        <w:drawing>
          <wp:inline distT="0" distB="0" distL="0" distR="0" wp14:anchorId="6DA9DE82" wp14:editId="7113B469">
            <wp:extent cx="5274310" cy="434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1C9" w14:textId="05AAC25A" w:rsidR="00E26BCE" w:rsidRDefault="00973A74" w:rsidP="001D49ED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它绑定了</w:t>
      </w:r>
      <w:r w:rsidR="009F74E6">
        <w:rPr>
          <w:rFonts w:hint="eastAsia"/>
          <w:sz w:val="24"/>
        </w:rPr>
        <w:t>M</w:t>
      </w:r>
      <w:r w:rsidR="009F74E6">
        <w:rPr>
          <w:sz w:val="24"/>
        </w:rPr>
        <w:t>ajors</w:t>
      </w:r>
      <w:r w:rsidR="009F74E6">
        <w:rPr>
          <w:rFonts w:hint="eastAsia"/>
          <w:sz w:val="24"/>
        </w:rPr>
        <w:t>和</w:t>
      </w:r>
      <w:r w:rsidR="009F74E6">
        <w:rPr>
          <w:rFonts w:hint="eastAsia"/>
          <w:sz w:val="24"/>
        </w:rPr>
        <w:t>S</w:t>
      </w:r>
      <w:r w:rsidR="009F74E6">
        <w:rPr>
          <w:sz w:val="24"/>
        </w:rPr>
        <w:t>elected</w:t>
      </w:r>
      <w:r w:rsidR="009F74E6">
        <w:rPr>
          <w:rFonts w:hint="eastAsia"/>
          <w:sz w:val="24"/>
        </w:rPr>
        <w:t>Major</w:t>
      </w:r>
      <w:r w:rsidR="009F74E6">
        <w:rPr>
          <w:rFonts w:hint="eastAsia"/>
          <w:sz w:val="24"/>
        </w:rPr>
        <w:t>两个</w:t>
      </w:r>
      <w:r w:rsidR="00E516EF">
        <w:rPr>
          <w:rFonts w:hint="eastAsia"/>
          <w:sz w:val="24"/>
        </w:rPr>
        <w:t>属性</w:t>
      </w:r>
      <w:r w:rsidR="002D2726">
        <w:rPr>
          <w:rFonts w:hint="eastAsia"/>
          <w:sz w:val="24"/>
        </w:rPr>
        <w:t>，</w:t>
      </w:r>
      <w:r w:rsidR="00073DCA">
        <w:rPr>
          <w:rFonts w:hint="eastAsia"/>
          <w:sz w:val="24"/>
        </w:rPr>
        <w:t>我们来看一下</w:t>
      </w:r>
      <w:r w:rsidR="008759C6">
        <w:rPr>
          <w:rFonts w:hint="eastAsia"/>
          <w:sz w:val="24"/>
        </w:rPr>
        <w:t>M</w:t>
      </w:r>
      <w:r w:rsidR="008759C6">
        <w:rPr>
          <w:sz w:val="24"/>
        </w:rPr>
        <w:t>ajor</w:t>
      </w:r>
      <w:r w:rsidR="008759C6">
        <w:rPr>
          <w:rFonts w:hint="eastAsia"/>
          <w:sz w:val="24"/>
        </w:rPr>
        <w:t>的实现。</w:t>
      </w:r>
    </w:p>
    <w:p w14:paraId="02EEA3A8" w14:textId="41EE6955" w:rsidR="004660B3" w:rsidRDefault="0097641B" w:rsidP="0097641B">
      <w:pPr>
        <w:jc w:val="center"/>
        <w:rPr>
          <w:sz w:val="24"/>
        </w:rPr>
      </w:pPr>
      <w:r w:rsidRPr="0097641B">
        <w:rPr>
          <w:noProof/>
          <w:sz w:val="24"/>
        </w:rPr>
        <w:drawing>
          <wp:inline distT="0" distB="0" distL="0" distR="0" wp14:anchorId="24CAA062" wp14:editId="5F405449">
            <wp:extent cx="3295649" cy="152725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461" cy="15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C289" w14:textId="718A65D9" w:rsidR="0097641B" w:rsidRDefault="0097641B" w:rsidP="0097641B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Ma</w:t>
      </w:r>
      <w:r>
        <w:rPr>
          <w:sz w:val="24"/>
        </w:rPr>
        <w:t>jors</w:t>
      </w: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L</w:t>
      </w:r>
      <w:r>
        <w:rPr>
          <w:sz w:val="24"/>
        </w:rPr>
        <w:t>INQ</w:t>
      </w:r>
      <w:r>
        <w:rPr>
          <w:rFonts w:hint="eastAsia"/>
          <w:sz w:val="24"/>
        </w:rPr>
        <w:t>查询数据库</w:t>
      </w:r>
      <w:r w:rsidR="001D73CF">
        <w:rPr>
          <w:rFonts w:hint="eastAsia"/>
          <w:sz w:val="24"/>
        </w:rPr>
        <w:t>获得</w:t>
      </w:r>
      <w:r w:rsidR="00ED0CD1">
        <w:rPr>
          <w:rFonts w:hint="eastAsia"/>
          <w:sz w:val="24"/>
        </w:rPr>
        <w:t>专业</w:t>
      </w:r>
      <w:r w:rsidR="00831DAF">
        <w:rPr>
          <w:rFonts w:hint="eastAsia"/>
          <w:sz w:val="24"/>
        </w:rPr>
        <w:t>。</w:t>
      </w:r>
      <w:r w:rsidR="006B3620">
        <w:rPr>
          <w:rFonts w:hint="eastAsia"/>
          <w:sz w:val="24"/>
        </w:rPr>
        <w:t>一旦</w:t>
      </w:r>
      <w:r w:rsidR="00E80C2A">
        <w:rPr>
          <w:rFonts w:hint="eastAsia"/>
          <w:sz w:val="24"/>
        </w:rPr>
        <w:t>用户</w:t>
      </w:r>
      <w:r w:rsidR="00493919">
        <w:rPr>
          <w:rFonts w:hint="eastAsia"/>
          <w:sz w:val="24"/>
        </w:rPr>
        <w:t>选择专业</w:t>
      </w:r>
      <w:r w:rsidR="00C02FA7">
        <w:rPr>
          <w:rFonts w:hint="eastAsia"/>
          <w:sz w:val="24"/>
        </w:rPr>
        <w:t>，</w:t>
      </w:r>
      <w:r w:rsidR="00FE555D">
        <w:rPr>
          <w:rFonts w:hint="eastAsia"/>
          <w:sz w:val="24"/>
        </w:rPr>
        <w:t>V</w:t>
      </w:r>
      <w:r w:rsidR="00FE555D">
        <w:rPr>
          <w:sz w:val="24"/>
        </w:rPr>
        <w:t>iew</w:t>
      </w:r>
      <w:r w:rsidR="00FE555D">
        <w:rPr>
          <w:rFonts w:hint="eastAsia"/>
          <w:sz w:val="24"/>
        </w:rPr>
        <w:t>便会设置</w:t>
      </w:r>
      <w:r w:rsidR="00970A80">
        <w:rPr>
          <w:rFonts w:hint="eastAsia"/>
          <w:sz w:val="24"/>
        </w:rPr>
        <w:t>S</w:t>
      </w:r>
      <w:r w:rsidR="00970A80">
        <w:rPr>
          <w:sz w:val="24"/>
        </w:rPr>
        <w:t>elected</w:t>
      </w:r>
      <w:r w:rsidR="00970A80">
        <w:rPr>
          <w:rFonts w:hint="eastAsia"/>
          <w:sz w:val="24"/>
        </w:rPr>
        <w:t>Maj</w:t>
      </w:r>
      <w:r w:rsidR="00970A80">
        <w:rPr>
          <w:sz w:val="24"/>
        </w:rPr>
        <w:t>or</w:t>
      </w:r>
      <w:r w:rsidR="00970A80">
        <w:rPr>
          <w:rFonts w:hint="eastAsia"/>
          <w:sz w:val="24"/>
        </w:rPr>
        <w:t>的值</w:t>
      </w:r>
      <w:r w:rsidR="009C2958">
        <w:rPr>
          <w:rFonts w:hint="eastAsia"/>
          <w:sz w:val="24"/>
        </w:rPr>
        <w:t>。</w:t>
      </w:r>
    </w:p>
    <w:p w14:paraId="65723523" w14:textId="1A9CB3DD" w:rsidR="00F9028C" w:rsidRDefault="00F9028C" w:rsidP="00F9028C">
      <w:pPr>
        <w:jc w:val="center"/>
        <w:rPr>
          <w:sz w:val="24"/>
        </w:rPr>
      </w:pPr>
      <w:r w:rsidRPr="00F9028C">
        <w:rPr>
          <w:noProof/>
          <w:sz w:val="24"/>
        </w:rPr>
        <w:drawing>
          <wp:inline distT="0" distB="0" distL="0" distR="0" wp14:anchorId="6A350D72" wp14:editId="4B4E6C47">
            <wp:extent cx="2692400" cy="14897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556" cy="14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79A" w14:textId="214C3AAB" w:rsidR="0083654D" w:rsidRDefault="00F9028C" w:rsidP="00F9028C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之后</w:t>
      </w:r>
      <w:r>
        <w:rPr>
          <w:rFonts w:hint="eastAsia"/>
          <w:sz w:val="24"/>
        </w:rPr>
        <w:t>S</w:t>
      </w:r>
      <w:r>
        <w:rPr>
          <w:sz w:val="24"/>
        </w:rPr>
        <w:t>electedMajor</w:t>
      </w:r>
      <w:r>
        <w:rPr>
          <w:rFonts w:hint="eastAsia"/>
          <w:sz w:val="24"/>
        </w:rPr>
        <w:t>通过</w:t>
      </w:r>
      <w:r w:rsidR="001820C4">
        <w:rPr>
          <w:rFonts w:hint="eastAsia"/>
          <w:sz w:val="24"/>
        </w:rPr>
        <w:t>O</w:t>
      </w:r>
      <w:r w:rsidR="001820C4">
        <w:rPr>
          <w:sz w:val="24"/>
        </w:rPr>
        <w:t>nPropertyChan</w:t>
      </w:r>
      <w:r w:rsidR="001820C4">
        <w:rPr>
          <w:rFonts w:hint="eastAsia"/>
          <w:sz w:val="24"/>
        </w:rPr>
        <w:t>g</w:t>
      </w:r>
      <w:r w:rsidR="001820C4">
        <w:rPr>
          <w:sz w:val="24"/>
        </w:rPr>
        <w:t>ed</w:t>
      </w:r>
      <w:r w:rsidR="001820C4">
        <w:rPr>
          <w:rFonts w:hint="eastAsia"/>
          <w:sz w:val="24"/>
        </w:rPr>
        <w:t>通知</w:t>
      </w:r>
      <w:r w:rsidR="001820C4">
        <w:rPr>
          <w:rFonts w:hint="eastAsia"/>
          <w:sz w:val="24"/>
        </w:rPr>
        <w:t>V</w:t>
      </w:r>
      <w:r w:rsidR="001820C4">
        <w:rPr>
          <w:sz w:val="24"/>
        </w:rPr>
        <w:t>iewModel</w:t>
      </w:r>
      <w:r w:rsidR="001820C4">
        <w:rPr>
          <w:rFonts w:hint="eastAsia"/>
          <w:sz w:val="24"/>
        </w:rPr>
        <w:t>更新</w:t>
      </w:r>
      <w:r w:rsidR="006A4738">
        <w:rPr>
          <w:rFonts w:hint="eastAsia"/>
          <w:sz w:val="24"/>
        </w:rPr>
        <w:t>T</w:t>
      </w:r>
      <w:r w:rsidR="006A4738">
        <w:rPr>
          <w:sz w:val="24"/>
        </w:rPr>
        <w:t>reeView</w:t>
      </w:r>
      <w:r w:rsidR="006A4738">
        <w:rPr>
          <w:rFonts w:hint="eastAsia"/>
          <w:sz w:val="24"/>
        </w:rPr>
        <w:t>的数据</w:t>
      </w:r>
      <w:r w:rsidR="00265C25">
        <w:rPr>
          <w:rFonts w:hint="eastAsia"/>
          <w:sz w:val="24"/>
        </w:rPr>
        <w:t>。</w:t>
      </w:r>
    </w:p>
    <w:p w14:paraId="047388E4" w14:textId="7461A9E5" w:rsidR="0083654D" w:rsidRDefault="0083654D" w:rsidP="0083654D">
      <w:pPr>
        <w:jc w:val="center"/>
        <w:rPr>
          <w:sz w:val="24"/>
        </w:rPr>
      </w:pPr>
      <w:r w:rsidRPr="0083654D">
        <w:rPr>
          <w:noProof/>
          <w:sz w:val="24"/>
        </w:rPr>
        <w:drawing>
          <wp:inline distT="0" distB="0" distL="0" distR="0" wp14:anchorId="7981FC4C" wp14:editId="0AB8F37D">
            <wp:extent cx="4642089" cy="417851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BD4" w14:textId="7287874E" w:rsidR="0083654D" w:rsidRDefault="0083654D" w:rsidP="0083654D">
      <w:pPr>
        <w:rPr>
          <w:sz w:val="24"/>
        </w:rPr>
      </w:pPr>
      <w:r>
        <w:rPr>
          <w:sz w:val="24"/>
        </w:rPr>
        <w:tab/>
        <w:t>Tree</w:t>
      </w:r>
      <w:r w:rsidR="009347AB">
        <w:rPr>
          <w:sz w:val="24"/>
        </w:rPr>
        <w:t>Nodes</w:t>
      </w:r>
      <w:r>
        <w:rPr>
          <w:rFonts w:hint="eastAsia"/>
          <w:sz w:val="24"/>
        </w:rPr>
        <w:t>绑定到</w:t>
      </w:r>
      <w:r w:rsidR="009347AB">
        <w:rPr>
          <w:rFonts w:hint="eastAsia"/>
          <w:sz w:val="24"/>
        </w:rPr>
        <w:t>T</w:t>
      </w:r>
      <w:r w:rsidR="009347AB">
        <w:rPr>
          <w:sz w:val="24"/>
        </w:rPr>
        <w:t>reeView</w:t>
      </w:r>
      <w:r w:rsidR="009347AB">
        <w:rPr>
          <w:rFonts w:hint="eastAsia"/>
          <w:sz w:val="24"/>
        </w:rPr>
        <w:t>，通过</w:t>
      </w:r>
      <w:r w:rsidR="00CC378E">
        <w:rPr>
          <w:rFonts w:hint="eastAsia"/>
          <w:sz w:val="24"/>
        </w:rPr>
        <w:t>更加复杂的一段</w:t>
      </w:r>
      <w:r w:rsidR="00715295">
        <w:rPr>
          <w:rFonts w:hint="eastAsia"/>
          <w:sz w:val="24"/>
        </w:rPr>
        <w:t>L</w:t>
      </w:r>
      <w:r w:rsidR="00715295">
        <w:rPr>
          <w:sz w:val="24"/>
        </w:rPr>
        <w:t>INQ</w:t>
      </w:r>
      <w:r w:rsidR="00715295">
        <w:rPr>
          <w:rFonts w:hint="eastAsia"/>
          <w:sz w:val="24"/>
        </w:rPr>
        <w:t>实现</w:t>
      </w:r>
      <w:r w:rsidR="00840F6B">
        <w:rPr>
          <w:rFonts w:hint="eastAsia"/>
          <w:sz w:val="24"/>
        </w:rPr>
        <w:t>数据的查询和</w:t>
      </w:r>
      <w:r w:rsidR="00840F6B">
        <w:rPr>
          <w:rFonts w:hint="eastAsia"/>
          <w:sz w:val="24"/>
        </w:rPr>
        <w:lastRenderedPageBreak/>
        <w:t>绑定</w:t>
      </w:r>
      <w:r w:rsidR="009D07D5">
        <w:rPr>
          <w:rFonts w:hint="eastAsia"/>
          <w:sz w:val="24"/>
        </w:rPr>
        <w:t>，这里再看一下</w:t>
      </w:r>
      <w:r w:rsidR="009D07D5">
        <w:rPr>
          <w:rFonts w:hint="eastAsia"/>
          <w:sz w:val="24"/>
        </w:rPr>
        <w:t>T</w:t>
      </w:r>
      <w:r w:rsidR="009D07D5">
        <w:rPr>
          <w:sz w:val="24"/>
        </w:rPr>
        <w:t>reeView</w:t>
      </w:r>
      <w:r w:rsidR="009D07D5">
        <w:rPr>
          <w:rFonts w:hint="eastAsia"/>
          <w:sz w:val="24"/>
        </w:rPr>
        <w:t>处的</w:t>
      </w:r>
      <w:r w:rsidR="009D07D5">
        <w:rPr>
          <w:rFonts w:hint="eastAsia"/>
          <w:sz w:val="24"/>
        </w:rPr>
        <w:t>X</w:t>
      </w:r>
      <w:r w:rsidR="009D07D5">
        <w:rPr>
          <w:sz w:val="24"/>
        </w:rPr>
        <w:t>AML</w:t>
      </w:r>
      <w:r w:rsidR="009D07D5">
        <w:rPr>
          <w:rFonts w:hint="eastAsia"/>
          <w:sz w:val="24"/>
        </w:rPr>
        <w:t>代码。</w:t>
      </w:r>
    </w:p>
    <w:p w14:paraId="545EAFC6" w14:textId="0536245C" w:rsidR="00CA66C2" w:rsidRDefault="00073B54" w:rsidP="00073B54">
      <w:pPr>
        <w:jc w:val="center"/>
        <w:rPr>
          <w:sz w:val="24"/>
        </w:rPr>
      </w:pPr>
      <w:r w:rsidRPr="00073B54">
        <w:rPr>
          <w:noProof/>
          <w:sz w:val="24"/>
        </w:rPr>
        <w:drawing>
          <wp:inline distT="0" distB="0" distL="0" distR="0" wp14:anchorId="67B006EB" wp14:editId="60A8A075">
            <wp:extent cx="4464050" cy="12463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153" cy="12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9AF1" w14:textId="7E6E1060" w:rsidR="00A569AB" w:rsidRPr="00E5292F" w:rsidRDefault="00A569AB" w:rsidP="00A569AB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同样，更新主界面信息的过程类似，这里不再赘述</w:t>
      </w:r>
      <w:r w:rsidR="00FF2891">
        <w:rPr>
          <w:rFonts w:hint="eastAsia"/>
          <w:sz w:val="24"/>
        </w:rPr>
        <w:t>。</w:t>
      </w:r>
    </w:p>
    <w:p w14:paraId="13053C32" w14:textId="3D42DB11" w:rsidR="008C33B1" w:rsidRDefault="001B7590" w:rsidP="001B7590">
      <w:pPr>
        <w:pStyle w:val="2"/>
        <w:spacing w:line="360" w:lineRule="auto"/>
      </w:pPr>
      <w:bookmarkStart w:id="6" w:name="_Toc7729962"/>
      <w:r>
        <w:rPr>
          <w:rFonts w:hint="eastAsia"/>
        </w:rPr>
        <w:t>2.</w:t>
      </w:r>
      <w:r w:rsidR="002B1623">
        <w:rPr>
          <w:rFonts w:hint="eastAsia"/>
        </w:rPr>
        <w:t>2</w:t>
      </w:r>
      <w:r w:rsidR="004E34AE">
        <w:t xml:space="preserve"> </w:t>
      </w:r>
      <w:r w:rsidR="008C33B1">
        <w:rPr>
          <w:rFonts w:hint="eastAsia"/>
        </w:rPr>
        <w:t>测试中的问题与解决实现</w:t>
      </w:r>
      <w:bookmarkEnd w:id="6"/>
    </w:p>
    <w:p w14:paraId="7BC03EEB" w14:textId="336648F1" w:rsidR="00291313" w:rsidRDefault="00292254" w:rsidP="00D73B51">
      <w:pPr>
        <w:pStyle w:val="a6"/>
        <w:numPr>
          <w:ilvl w:val="0"/>
          <w:numId w:val="20"/>
        </w:numPr>
        <w:ind w:firstLineChars="0"/>
        <w:rPr>
          <w:sz w:val="24"/>
        </w:rPr>
      </w:pPr>
      <w:r w:rsidRPr="00D73B51">
        <w:rPr>
          <w:rFonts w:hint="eastAsia"/>
          <w:sz w:val="24"/>
        </w:rPr>
        <w:t>双向绑定</w:t>
      </w:r>
      <w:r w:rsidR="00D73B51" w:rsidRPr="00D73B51">
        <w:rPr>
          <w:rFonts w:hint="eastAsia"/>
          <w:sz w:val="24"/>
        </w:rPr>
        <w:t>更新</w:t>
      </w:r>
      <w:r w:rsidR="004F570D">
        <w:rPr>
          <w:rFonts w:hint="eastAsia"/>
          <w:sz w:val="24"/>
        </w:rPr>
        <w:t>选择学生的</w:t>
      </w:r>
      <w:r w:rsidR="00D73B51" w:rsidRPr="00D73B51">
        <w:rPr>
          <w:sz w:val="24"/>
        </w:rPr>
        <w:t>View</w:t>
      </w:r>
      <w:r w:rsidR="00D73B51">
        <w:rPr>
          <w:sz w:val="24"/>
        </w:rPr>
        <w:t>Model</w:t>
      </w:r>
      <w:r w:rsidR="00D73B51">
        <w:rPr>
          <w:rFonts w:hint="eastAsia"/>
          <w:sz w:val="24"/>
        </w:rPr>
        <w:t>后</w:t>
      </w:r>
      <w:r w:rsidR="00B86BE3">
        <w:rPr>
          <w:rFonts w:hint="eastAsia"/>
          <w:sz w:val="24"/>
        </w:rPr>
        <w:t>未动态</w:t>
      </w:r>
      <w:r w:rsidR="008E7C1A">
        <w:rPr>
          <w:rFonts w:hint="eastAsia"/>
          <w:sz w:val="24"/>
        </w:rPr>
        <w:t>更新</w:t>
      </w:r>
      <w:r w:rsidR="00ED02B9">
        <w:rPr>
          <w:rFonts w:hint="eastAsia"/>
          <w:sz w:val="24"/>
        </w:rPr>
        <w:t>界面上的</w:t>
      </w:r>
      <w:r w:rsidR="00AF22A0">
        <w:rPr>
          <w:rFonts w:hint="eastAsia"/>
          <w:sz w:val="24"/>
        </w:rPr>
        <w:t>学生信息。</w:t>
      </w:r>
      <w:r w:rsidR="006C3C33">
        <w:rPr>
          <w:rFonts w:hint="eastAsia"/>
          <w:sz w:val="24"/>
        </w:rPr>
        <w:t>主要原因是</w:t>
      </w:r>
      <w:r w:rsidR="00076D49">
        <w:rPr>
          <w:rFonts w:hint="eastAsia"/>
          <w:sz w:val="24"/>
        </w:rPr>
        <w:t>未调用如下图所示的</w:t>
      </w:r>
      <w:r w:rsidR="00076D49">
        <w:rPr>
          <w:rFonts w:hint="eastAsia"/>
          <w:sz w:val="24"/>
        </w:rPr>
        <w:t>O</w:t>
      </w:r>
      <w:r w:rsidR="00076D49">
        <w:rPr>
          <w:sz w:val="24"/>
        </w:rPr>
        <w:t>nPropertyChanged</w:t>
      </w:r>
      <w:r w:rsidR="00194B70">
        <w:rPr>
          <w:rFonts w:hint="eastAsia"/>
          <w:sz w:val="24"/>
        </w:rPr>
        <w:t>，传入</w:t>
      </w:r>
      <w:r w:rsidR="004C3BA9">
        <w:rPr>
          <w:rFonts w:hint="eastAsia"/>
          <w:sz w:val="24"/>
        </w:rPr>
        <w:t>需要</w:t>
      </w:r>
      <w:r w:rsidR="00284C62">
        <w:rPr>
          <w:rFonts w:hint="eastAsia"/>
          <w:sz w:val="24"/>
        </w:rPr>
        <w:t>更新的属性名</w:t>
      </w:r>
      <w:r w:rsidR="00410305">
        <w:rPr>
          <w:rFonts w:hint="eastAsia"/>
          <w:sz w:val="24"/>
        </w:rPr>
        <w:t>。</w:t>
      </w:r>
      <w:r w:rsidR="006A2C37">
        <w:rPr>
          <w:rFonts w:hint="eastAsia"/>
          <w:sz w:val="24"/>
        </w:rPr>
        <w:t>解决方案是合理调用</w:t>
      </w:r>
      <w:r w:rsidR="006A2C37">
        <w:rPr>
          <w:rFonts w:hint="eastAsia"/>
          <w:sz w:val="24"/>
        </w:rPr>
        <w:t>O</w:t>
      </w:r>
      <w:r w:rsidR="006A2C37">
        <w:rPr>
          <w:sz w:val="24"/>
        </w:rPr>
        <w:t>nPropertyChanged</w:t>
      </w:r>
      <w:r w:rsidR="00306D4B">
        <w:rPr>
          <w:rFonts w:hint="eastAsia"/>
          <w:sz w:val="24"/>
        </w:rPr>
        <w:t>。</w:t>
      </w:r>
    </w:p>
    <w:p w14:paraId="7609072F" w14:textId="176C8E23" w:rsidR="00A5314A" w:rsidRPr="00A5314A" w:rsidRDefault="00A5314A" w:rsidP="00A5314A">
      <w:pPr>
        <w:jc w:val="center"/>
        <w:rPr>
          <w:sz w:val="24"/>
        </w:rPr>
      </w:pPr>
      <w:r w:rsidRPr="00A5314A">
        <w:rPr>
          <w:noProof/>
          <w:sz w:val="24"/>
        </w:rPr>
        <w:drawing>
          <wp:inline distT="0" distB="0" distL="0" distR="0" wp14:anchorId="3A95A4BD" wp14:editId="3234BD5D">
            <wp:extent cx="5274310" cy="909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55E" w14:textId="5F2173F4" w:rsidR="008C33B1" w:rsidRDefault="009006B8" w:rsidP="00E97B74">
      <w:pPr>
        <w:pStyle w:val="2"/>
      </w:pPr>
      <w:bookmarkStart w:id="7" w:name="_Toc7729963"/>
      <w:r>
        <w:rPr>
          <w:rFonts w:hint="eastAsia"/>
        </w:rPr>
        <w:t>2.</w:t>
      </w:r>
      <w:r w:rsidR="00042503">
        <w:rPr>
          <w:rFonts w:hint="eastAsia"/>
        </w:rPr>
        <w:t>3</w:t>
      </w:r>
      <w:r w:rsidR="004E34AE">
        <w:t xml:space="preserve"> </w:t>
      </w:r>
      <w:r>
        <w:rPr>
          <w:rFonts w:hint="eastAsia"/>
        </w:rPr>
        <w:t>测试样例运行结果</w:t>
      </w:r>
      <w:bookmarkEnd w:id="7"/>
    </w:p>
    <w:p w14:paraId="5418C707" w14:textId="567915FB" w:rsidR="00231582" w:rsidRDefault="00FC30AB" w:rsidP="00FC30AB">
      <w:pPr>
        <w:pStyle w:val="a6"/>
        <w:numPr>
          <w:ilvl w:val="0"/>
          <w:numId w:val="17"/>
        </w:numPr>
        <w:ind w:firstLineChars="0"/>
        <w:rPr>
          <w:sz w:val="24"/>
        </w:rPr>
      </w:pPr>
      <w:r>
        <w:rPr>
          <w:rFonts w:hint="eastAsia"/>
          <w:sz w:val="24"/>
        </w:rPr>
        <w:t>根据</w:t>
      </w:r>
      <w:r w:rsidR="00B078F8">
        <w:rPr>
          <w:rFonts w:hint="eastAsia"/>
          <w:sz w:val="24"/>
        </w:rPr>
        <w:t>专业</w:t>
      </w:r>
      <w:r w:rsidR="00B078F8">
        <w:rPr>
          <w:sz w:val="24"/>
        </w:rPr>
        <w:t>ComboBox</w:t>
      </w:r>
      <w:r w:rsidR="00B078F8">
        <w:rPr>
          <w:rFonts w:hint="eastAsia"/>
          <w:sz w:val="24"/>
        </w:rPr>
        <w:t>在</w:t>
      </w:r>
      <w:r w:rsidR="00B078F8">
        <w:rPr>
          <w:rFonts w:hint="eastAsia"/>
          <w:sz w:val="24"/>
        </w:rPr>
        <w:t>T</w:t>
      </w:r>
      <w:r w:rsidR="00B078F8">
        <w:rPr>
          <w:sz w:val="24"/>
        </w:rPr>
        <w:t>reeView</w:t>
      </w:r>
      <w:r w:rsidR="00B078F8">
        <w:rPr>
          <w:rFonts w:hint="eastAsia"/>
          <w:sz w:val="24"/>
        </w:rPr>
        <w:t>中动态加载班级和学生信息</w:t>
      </w:r>
      <w:r w:rsidR="004B123B">
        <w:rPr>
          <w:rFonts w:hint="eastAsia"/>
          <w:sz w:val="24"/>
        </w:rPr>
        <w:t>。</w:t>
      </w:r>
    </w:p>
    <w:p w14:paraId="7E4D110D" w14:textId="7099EF08" w:rsidR="000308C3" w:rsidRPr="009C4213" w:rsidRDefault="005E5DD3" w:rsidP="005E5DD3">
      <w:pPr>
        <w:jc w:val="center"/>
        <w:rPr>
          <w:sz w:val="24"/>
        </w:rPr>
      </w:pPr>
      <w:r w:rsidRPr="005E5DD3">
        <w:rPr>
          <w:noProof/>
          <w:sz w:val="24"/>
        </w:rPr>
        <w:drawing>
          <wp:inline distT="0" distB="0" distL="0" distR="0" wp14:anchorId="5C73E810" wp14:editId="5FA9D512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2D48" w14:textId="186EB437" w:rsidR="004B123B" w:rsidRDefault="00EA6E18" w:rsidP="00FC30AB">
      <w:pPr>
        <w:pStyle w:val="a6"/>
        <w:numPr>
          <w:ilvl w:val="0"/>
          <w:numId w:val="17"/>
        </w:numPr>
        <w:ind w:firstLineChars="0"/>
        <w:rPr>
          <w:sz w:val="24"/>
        </w:rPr>
      </w:pPr>
      <w:r>
        <w:rPr>
          <w:rFonts w:hint="eastAsia"/>
          <w:sz w:val="24"/>
        </w:rPr>
        <w:t>根据</w:t>
      </w:r>
      <w:r w:rsidR="00522E71">
        <w:rPr>
          <w:rFonts w:hint="eastAsia"/>
          <w:sz w:val="24"/>
        </w:rPr>
        <w:t>在</w:t>
      </w:r>
      <w:r w:rsidR="00522E71">
        <w:rPr>
          <w:rFonts w:hint="eastAsia"/>
          <w:sz w:val="24"/>
        </w:rPr>
        <w:t>T</w:t>
      </w:r>
      <w:r w:rsidR="00522E71">
        <w:rPr>
          <w:sz w:val="24"/>
        </w:rPr>
        <w:t>reeView</w:t>
      </w:r>
      <w:r w:rsidR="00522E71">
        <w:rPr>
          <w:rFonts w:hint="eastAsia"/>
          <w:sz w:val="24"/>
        </w:rPr>
        <w:t>中的选择动态</w:t>
      </w:r>
      <w:r w:rsidR="00645AD0">
        <w:rPr>
          <w:rFonts w:hint="eastAsia"/>
          <w:sz w:val="24"/>
        </w:rPr>
        <w:t>在</w:t>
      </w:r>
      <w:r w:rsidR="00CB1789">
        <w:rPr>
          <w:rFonts w:hint="eastAsia"/>
          <w:sz w:val="24"/>
        </w:rPr>
        <w:t>主界面中加载</w:t>
      </w:r>
      <w:r w:rsidR="000C73FD">
        <w:rPr>
          <w:rFonts w:hint="eastAsia"/>
          <w:sz w:val="24"/>
        </w:rPr>
        <w:t>学生信息。</w:t>
      </w:r>
    </w:p>
    <w:p w14:paraId="6A044DF6" w14:textId="00E257FE" w:rsidR="003E6F21" w:rsidRPr="003E6F21" w:rsidRDefault="0019708C" w:rsidP="003E6F21">
      <w:pPr>
        <w:jc w:val="center"/>
        <w:rPr>
          <w:sz w:val="24"/>
        </w:rPr>
      </w:pPr>
      <w:r w:rsidRPr="0019708C">
        <w:rPr>
          <w:noProof/>
          <w:sz w:val="24"/>
        </w:rPr>
        <w:lastRenderedPageBreak/>
        <w:drawing>
          <wp:inline distT="0" distB="0" distL="0" distR="0" wp14:anchorId="06564B46" wp14:editId="21F12B12">
            <wp:extent cx="5274310" cy="2974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383" w14:textId="5B74219C" w:rsidR="008C33B1" w:rsidRDefault="008C33B1" w:rsidP="00C83181">
      <w:pPr>
        <w:pStyle w:val="2"/>
        <w:spacing w:line="360" w:lineRule="auto"/>
      </w:pPr>
      <w:bookmarkStart w:id="8" w:name="_Toc7729964"/>
      <w:r>
        <w:rPr>
          <w:rFonts w:hint="eastAsia"/>
        </w:rPr>
        <w:t>2.</w:t>
      </w:r>
      <w:r w:rsidR="00271413">
        <w:rPr>
          <w:rFonts w:hint="eastAsia"/>
        </w:rPr>
        <w:t>4</w:t>
      </w:r>
      <w:r w:rsidR="004E34AE">
        <w:t xml:space="preserve"> </w:t>
      </w:r>
      <w:r>
        <w:rPr>
          <w:rFonts w:hint="eastAsia"/>
        </w:rPr>
        <w:t>尚未解决的问题</w:t>
      </w:r>
      <w:bookmarkEnd w:id="8"/>
    </w:p>
    <w:p w14:paraId="0EBEA502" w14:textId="3147DCBE" w:rsidR="005216FA" w:rsidRPr="00374E26" w:rsidRDefault="00374E26" w:rsidP="00374E26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无法</w:t>
      </w:r>
      <w:r w:rsidR="00330894">
        <w:rPr>
          <w:rFonts w:hint="eastAsia"/>
          <w:sz w:val="24"/>
        </w:rPr>
        <w:t>更新数据库中</w:t>
      </w:r>
    </w:p>
    <w:p w14:paraId="42CCE417" w14:textId="77777777" w:rsidR="003B5BEA" w:rsidRDefault="00972E94" w:rsidP="003B5BEA">
      <w:pPr>
        <w:pStyle w:val="1"/>
        <w:numPr>
          <w:ilvl w:val="1"/>
          <w:numId w:val="9"/>
        </w:numPr>
      </w:pPr>
      <w:bookmarkStart w:id="9" w:name="_Toc7729965"/>
      <w:r>
        <w:rPr>
          <w:rFonts w:hint="eastAsia"/>
        </w:rPr>
        <w:t>实验体会</w:t>
      </w:r>
      <w:bookmarkEnd w:id="9"/>
    </w:p>
    <w:p w14:paraId="49572032" w14:textId="0DC98AAE" w:rsidR="003B5BEA" w:rsidRPr="00AB679D" w:rsidRDefault="00AB679D" w:rsidP="00AB679D">
      <w:pPr>
        <w:ind w:firstLine="420"/>
        <w:rPr>
          <w:sz w:val="24"/>
        </w:rPr>
      </w:pPr>
      <w:r>
        <w:rPr>
          <w:rFonts w:hint="eastAsia"/>
          <w:sz w:val="24"/>
        </w:rPr>
        <w:t>通过本次实验，</w:t>
      </w:r>
      <w:r w:rsidR="00C11D6B">
        <w:rPr>
          <w:rFonts w:hint="eastAsia"/>
          <w:sz w:val="24"/>
        </w:rPr>
        <w:t>我熟悉了通过</w:t>
      </w:r>
      <w:r w:rsidR="00C11D6B">
        <w:rPr>
          <w:rFonts w:hint="eastAsia"/>
          <w:sz w:val="24"/>
        </w:rPr>
        <w:t>S</w:t>
      </w:r>
      <w:r w:rsidR="00C11D6B">
        <w:rPr>
          <w:sz w:val="24"/>
        </w:rPr>
        <w:t>tackPane</w:t>
      </w:r>
      <w:r w:rsidR="00B00100">
        <w:rPr>
          <w:sz w:val="24"/>
        </w:rPr>
        <w:t>l</w:t>
      </w:r>
      <w:r w:rsidR="00B00100">
        <w:rPr>
          <w:rFonts w:hint="eastAsia"/>
          <w:sz w:val="24"/>
        </w:rPr>
        <w:t>、</w:t>
      </w:r>
      <w:r w:rsidR="00B00100">
        <w:rPr>
          <w:rFonts w:hint="eastAsia"/>
          <w:sz w:val="24"/>
        </w:rPr>
        <w:t>G</w:t>
      </w:r>
      <w:r w:rsidR="00B00100">
        <w:rPr>
          <w:sz w:val="24"/>
        </w:rPr>
        <w:t>rid</w:t>
      </w:r>
      <w:r w:rsidR="00B00100">
        <w:rPr>
          <w:rFonts w:hint="eastAsia"/>
          <w:sz w:val="24"/>
        </w:rPr>
        <w:t>等</w:t>
      </w:r>
      <w:r w:rsidR="00956B01">
        <w:rPr>
          <w:rFonts w:hint="eastAsia"/>
          <w:sz w:val="24"/>
        </w:rPr>
        <w:t>布局器</w:t>
      </w:r>
      <w:r w:rsidR="006B355C">
        <w:rPr>
          <w:rFonts w:hint="eastAsia"/>
          <w:sz w:val="24"/>
        </w:rPr>
        <w:t>和</w:t>
      </w:r>
      <w:r w:rsidR="006B355C">
        <w:rPr>
          <w:rFonts w:hint="eastAsia"/>
          <w:sz w:val="24"/>
        </w:rPr>
        <w:t>T</w:t>
      </w:r>
      <w:r w:rsidR="006B355C">
        <w:rPr>
          <w:sz w:val="24"/>
        </w:rPr>
        <w:t>extBlock</w:t>
      </w:r>
      <w:r w:rsidR="006B355C">
        <w:rPr>
          <w:rFonts w:hint="eastAsia"/>
          <w:sz w:val="24"/>
        </w:rPr>
        <w:t>、</w:t>
      </w:r>
      <w:r w:rsidR="006B355C">
        <w:rPr>
          <w:rFonts w:hint="eastAsia"/>
          <w:sz w:val="24"/>
        </w:rPr>
        <w:t>T</w:t>
      </w:r>
      <w:r w:rsidR="006B355C">
        <w:rPr>
          <w:sz w:val="24"/>
        </w:rPr>
        <w:t>reeView</w:t>
      </w:r>
      <w:r w:rsidR="006B355C">
        <w:rPr>
          <w:rFonts w:hint="eastAsia"/>
          <w:sz w:val="24"/>
        </w:rPr>
        <w:t>等</w:t>
      </w:r>
      <w:r w:rsidR="009F7FD3">
        <w:rPr>
          <w:rFonts w:hint="eastAsia"/>
          <w:sz w:val="24"/>
        </w:rPr>
        <w:t>控件进行布局</w:t>
      </w:r>
      <w:r w:rsidR="00E94AEE">
        <w:rPr>
          <w:rFonts w:hint="eastAsia"/>
          <w:sz w:val="24"/>
        </w:rPr>
        <w:t>、</w:t>
      </w:r>
      <w:r w:rsidR="008908AC">
        <w:rPr>
          <w:rFonts w:hint="eastAsia"/>
          <w:sz w:val="24"/>
        </w:rPr>
        <w:t>熟悉了</w:t>
      </w:r>
      <w:r w:rsidR="00C83B3C">
        <w:rPr>
          <w:rFonts w:hint="eastAsia"/>
          <w:sz w:val="24"/>
        </w:rPr>
        <w:t>通过</w:t>
      </w:r>
      <w:r w:rsidR="00C83B3C">
        <w:rPr>
          <w:rFonts w:hint="eastAsia"/>
          <w:sz w:val="24"/>
        </w:rPr>
        <w:t>E</w:t>
      </w:r>
      <w:r w:rsidR="00C83B3C">
        <w:rPr>
          <w:sz w:val="24"/>
        </w:rPr>
        <w:t>ntity Framework</w:t>
      </w:r>
      <w:r w:rsidR="00C83B3C">
        <w:rPr>
          <w:rFonts w:hint="eastAsia"/>
          <w:sz w:val="24"/>
        </w:rPr>
        <w:t>、</w:t>
      </w:r>
      <w:r w:rsidR="00C83B3C">
        <w:rPr>
          <w:rFonts w:hint="eastAsia"/>
          <w:sz w:val="24"/>
        </w:rPr>
        <w:t>L</w:t>
      </w:r>
      <w:r w:rsidR="00C83B3C">
        <w:rPr>
          <w:sz w:val="24"/>
        </w:rPr>
        <w:t>INQ</w:t>
      </w:r>
      <w:r w:rsidR="00C83B3C">
        <w:rPr>
          <w:rFonts w:hint="eastAsia"/>
          <w:sz w:val="24"/>
        </w:rPr>
        <w:t>进行数据库</w:t>
      </w:r>
      <w:r w:rsidR="00D1323C">
        <w:rPr>
          <w:rFonts w:hint="eastAsia"/>
          <w:sz w:val="24"/>
        </w:rPr>
        <w:t>查询、</w:t>
      </w:r>
      <w:r w:rsidR="00505144">
        <w:rPr>
          <w:rFonts w:hint="eastAsia"/>
          <w:sz w:val="24"/>
        </w:rPr>
        <w:t>学习了</w:t>
      </w:r>
      <w:r w:rsidR="00DC7838">
        <w:rPr>
          <w:rFonts w:hint="eastAsia"/>
          <w:sz w:val="24"/>
        </w:rPr>
        <w:t>W</w:t>
      </w:r>
      <w:r w:rsidR="00DC7838">
        <w:rPr>
          <w:sz w:val="24"/>
        </w:rPr>
        <w:t>PF</w:t>
      </w:r>
      <w:r w:rsidR="00DC7838">
        <w:rPr>
          <w:rFonts w:hint="eastAsia"/>
          <w:sz w:val="24"/>
        </w:rPr>
        <w:t>的动态绑定和</w:t>
      </w:r>
      <w:r w:rsidR="00DC7838">
        <w:rPr>
          <w:rFonts w:hint="eastAsia"/>
          <w:sz w:val="24"/>
        </w:rPr>
        <w:t>M</w:t>
      </w:r>
      <w:r w:rsidR="00DC7838">
        <w:rPr>
          <w:sz w:val="24"/>
        </w:rPr>
        <w:t>VVM</w:t>
      </w:r>
      <w:r w:rsidR="00DC7838">
        <w:rPr>
          <w:rFonts w:hint="eastAsia"/>
          <w:sz w:val="24"/>
        </w:rPr>
        <w:t>设计模式等内容</w:t>
      </w:r>
      <w:r w:rsidR="00675DEE">
        <w:rPr>
          <w:rFonts w:hint="eastAsia"/>
          <w:sz w:val="24"/>
        </w:rPr>
        <w:t>。</w:t>
      </w:r>
      <w:r w:rsidR="00FE6DCB">
        <w:rPr>
          <w:rFonts w:hint="eastAsia"/>
          <w:sz w:val="24"/>
        </w:rPr>
        <w:t>这</w:t>
      </w:r>
      <w:r w:rsidR="00DC7838">
        <w:rPr>
          <w:rFonts w:hint="eastAsia"/>
          <w:sz w:val="24"/>
        </w:rPr>
        <w:t>加深了我对</w:t>
      </w:r>
      <w:r w:rsidR="00DC7838">
        <w:rPr>
          <w:rFonts w:hint="eastAsia"/>
          <w:sz w:val="24"/>
        </w:rPr>
        <w:t>C</w:t>
      </w:r>
      <w:r w:rsidR="00DC7838">
        <w:rPr>
          <w:sz w:val="24"/>
        </w:rPr>
        <w:t>#</w:t>
      </w:r>
      <w:r w:rsidR="00DC7838">
        <w:rPr>
          <w:rFonts w:hint="eastAsia"/>
          <w:sz w:val="24"/>
        </w:rPr>
        <w:t>和</w:t>
      </w:r>
      <w:r w:rsidR="00DC7838">
        <w:rPr>
          <w:rFonts w:hint="eastAsia"/>
          <w:sz w:val="24"/>
        </w:rPr>
        <w:t>.</w:t>
      </w:r>
      <w:r w:rsidR="00DC7838">
        <w:rPr>
          <w:sz w:val="24"/>
        </w:rPr>
        <w:t>NET</w:t>
      </w:r>
      <w:r w:rsidR="00DC7838">
        <w:rPr>
          <w:rFonts w:hint="eastAsia"/>
          <w:sz w:val="24"/>
        </w:rPr>
        <w:t>技术的理解</w:t>
      </w:r>
      <w:r w:rsidR="005D7432">
        <w:rPr>
          <w:rFonts w:hint="eastAsia"/>
          <w:sz w:val="24"/>
        </w:rPr>
        <w:t>和运用</w:t>
      </w:r>
      <w:r w:rsidR="00E00C8A">
        <w:rPr>
          <w:rFonts w:hint="eastAsia"/>
          <w:sz w:val="24"/>
        </w:rPr>
        <w:t>。</w:t>
      </w:r>
    </w:p>
    <w:p w14:paraId="2E7AEFD6" w14:textId="77777777" w:rsidR="00FD2017" w:rsidRDefault="00FD2017" w:rsidP="00FD2017">
      <w:pPr>
        <w:pStyle w:val="1"/>
        <w:numPr>
          <w:ilvl w:val="1"/>
          <w:numId w:val="9"/>
        </w:numPr>
      </w:pPr>
      <w:bookmarkStart w:id="10" w:name="_Toc7729966"/>
      <w:r>
        <w:rPr>
          <w:rFonts w:hint="eastAsia"/>
        </w:rPr>
        <w:t>源程序</w:t>
      </w:r>
      <w:bookmarkEnd w:id="10"/>
    </w:p>
    <w:p w14:paraId="3D4FBE22" w14:textId="77777777" w:rsidR="0050714A" w:rsidRPr="00E33E3C" w:rsidRDefault="00E33E3C" w:rsidP="00D726CD">
      <w:pPr>
        <w:ind w:firstLine="420"/>
        <w:rPr>
          <w:sz w:val="24"/>
        </w:rPr>
      </w:pPr>
      <w:r>
        <w:rPr>
          <w:rFonts w:hint="eastAsia"/>
          <w:sz w:val="24"/>
        </w:rPr>
        <w:t>详见附件源码</w:t>
      </w:r>
      <w:r w:rsidR="00C520EF">
        <w:rPr>
          <w:rFonts w:hint="eastAsia"/>
          <w:sz w:val="24"/>
        </w:rPr>
        <w:t>。</w:t>
      </w:r>
    </w:p>
    <w:sectPr w:rsidR="0050714A" w:rsidRPr="00E33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02EE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" w15:restartNumberingAfterBreak="0">
    <w:nsid w:val="05820579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2" w15:restartNumberingAfterBreak="0">
    <w:nsid w:val="081F4730"/>
    <w:multiLevelType w:val="multilevel"/>
    <w:tmpl w:val="60F86704"/>
    <w:lvl w:ilvl="0">
      <w:start w:val="1"/>
      <w:numFmt w:val="chineseCountingThousand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0DFF18B7"/>
    <w:multiLevelType w:val="hybridMultilevel"/>
    <w:tmpl w:val="9A88F99C"/>
    <w:lvl w:ilvl="0" w:tplc="8940F62A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CD3EF3"/>
    <w:multiLevelType w:val="hybridMultilevel"/>
    <w:tmpl w:val="6144CBA4"/>
    <w:lvl w:ilvl="0" w:tplc="04090015">
      <w:start w:val="1"/>
      <w:numFmt w:val="upperLetter"/>
      <w:lvlText w:val="%1."/>
      <w:lvlJc w:val="left"/>
      <w:pPr>
        <w:tabs>
          <w:tab w:val="num" w:pos="1065"/>
        </w:tabs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5" w15:restartNumberingAfterBreak="0">
    <w:nsid w:val="2CCA7521"/>
    <w:multiLevelType w:val="hybridMultilevel"/>
    <w:tmpl w:val="7F72D8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4906CC"/>
    <w:multiLevelType w:val="hybridMultilevel"/>
    <w:tmpl w:val="D3DE6CE8"/>
    <w:lvl w:ilvl="0" w:tplc="0409000F">
      <w:start w:val="1"/>
      <w:numFmt w:val="decimal"/>
      <w:lvlText w:val="%1."/>
      <w:lvlJc w:val="left"/>
      <w:pPr>
        <w:tabs>
          <w:tab w:val="num" w:pos="538"/>
        </w:tabs>
        <w:ind w:left="538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958"/>
        </w:tabs>
        <w:ind w:left="95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78"/>
        </w:tabs>
        <w:ind w:left="13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98"/>
        </w:tabs>
        <w:ind w:left="17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18"/>
        </w:tabs>
        <w:ind w:left="22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38"/>
        </w:tabs>
        <w:ind w:left="26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58"/>
        </w:tabs>
        <w:ind w:left="30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78"/>
        </w:tabs>
        <w:ind w:left="34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98"/>
        </w:tabs>
        <w:ind w:left="3898" w:hanging="420"/>
      </w:pPr>
    </w:lvl>
  </w:abstractNum>
  <w:abstractNum w:abstractNumId="7" w15:restartNumberingAfterBreak="0">
    <w:nsid w:val="3AF75F2D"/>
    <w:multiLevelType w:val="hybridMultilevel"/>
    <w:tmpl w:val="24FAE0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131D67"/>
    <w:multiLevelType w:val="hybridMultilevel"/>
    <w:tmpl w:val="92FEC9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0D3348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0" w15:restartNumberingAfterBreak="0">
    <w:nsid w:val="50C84A28"/>
    <w:multiLevelType w:val="multilevel"/>
    <w:tmpl w:val="60F86704"/>
    <w:lvl w:ilvl="0">
      <w:start w:val="1"/>
      <w:numFmt w:val="chineseCountingThousand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51D75E1A"/>
    <w:multiLevelType w:val="hybridMultilevel"/>
    <w:tmpl w:val="266A1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0B6073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3" w15:restartNumberingAfterBreak="0">
    <w:nsid w:val="569E3663"/>
    <w:multiLevelType w:val="hybridMultilevel"/>
    <w:tmpl w:val="4CEC5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361E7B"/>
    <w:multiLevelType w:val="hybridMultilevel"/>
    <w:tmpl w:val="0590C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9416C2"/>
    <w:multiLevelType w:val="hybridMultilevel"/>
    <w:tmpl w:val="509845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706C98"/>
    <w:multiLevelType w:val="hybridMultilevel"/>
    <w:tmpl w:val="64B26A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814E368C">
      <w:start w:val="3"/>
      <w:numFmt w:val="japaneseCounting"/>
      <w:lvlText w:val="%2．"/>
      <w:lvlJc w:val="left"/>
      <w:pPr>
        <w:ind w:left="1320" w:hanging="9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9465C7"/>
    <w:multiLevelType w:val="hybridMultilevel"/>
    <w:tmpl w:val="86DE7C74"/>
    <w:lvl w:ilvl="0" w:tplc="EA545C56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4F41A9"/>
    <w:multiLevelType w:val="hybridMultilevel"/>
    <w:tmpl w:val="58BC9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0595B80"/>
    <w:multiLevelType w:val="hybridMultilevel"/>
    <w:tmpl w:val="65C0CF0A"/>
    <w:lvl w:ilvl="0" w:tplc="04090011">
      <w:start w:val="1"/>
      <w:numFmt w:val="decimal"/>
      <w:lvlText w:val="%1)"/>
      <w:lvlJc w:val="left"/>
      <w:pPr>
        <w:tabs>
          <w:tab w:val="num" w:pos="1065"/>
        </w:tabs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20" w15:restartNumberingAfterBreak="0">
    <w:nsid w:val="72446984"/>
    <w:multiLevelType w:val="hybridMultilevel"/>
    <w:tmpl w:val="72883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6CF3C37"/>
    <w:multiLevelType w:val="hybridMultilevel"/>
    <w:tmpl w:val="9374423A"/>
    <w:lvl w:ilvl="0" w:tplc="04090015">
      <w:start w:val="1"/>
      <w:numFmt w:val="upperLetter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2" w15:restartNumberingAfterBreak="0">
    <w:nsid w:val="7F2E6DF8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num w:numId="1">
    <w:abstractNumId w:val="10"/>
  </w:num>
  <w:num w:numId="2">
    <w:abstractNumId w:val="21"/>
  </w:num>
  <w:num w:numId="3">
    <w:abstractNumId w:val="6"/>
  </w:num>
  <w:num w:numId="4">
    <w:abstractNumId w:val="19"/>
  </w:num>
  <w:num w:numId="5">
    <w:abstractNumId w:val="4"/>
  </w:num>
  <w:num w:numId="6">
    <w:abstractNumId w:val="8"/>
  </w:num>
  <w:num w:numId="7">
    <w:abstractNumId w:val="3"/>
  </w:num>
  <w:num w:numId="8">
    <w:abstractNumId w:val="20"/>
  </w:num>
  <w:num w:numId="9">
    <w:abstractNumId w:val="16"/>
  </w:num>
  <w:num w:numId="10">
    <w:abstractNumId w:val="11"/>
  </w:num>
  <w:num w:numId="11">
    <w:abstractNumId w:val="9"/>
  </w:num>
  <w:num w:numId="12">
    <w:abstractNumId w:val="0"/>
  </w:num>
  <w:num w:numId="13">
    <w:abstractNumId w:val="1"/>
  </w:num>
  <w:num w:numId="14">
    <w:abstractNumId w:val="22"/>
  </w:num>
  <w:num w:numId="15">
    <w:abstractNumId w:val="12"/>
  </w:num>
  <w:num w:numId="16">
    <w:abstractNumId w:val="15"/>
  </w:num>
  <w:num w:numId="17">
    <w:abstractNumId w:val="5"/>
  </w:num>
  <w:num w:numId="18">
    <w:abstractNumId w:val="14"/>
  </w:num>
  <w:num w:numId="19">
    <w:abstractNumId w:val="7"/>
  </w:num>
  <w:num w:numId="20">
    <w:abstractNumId w:val="13"/>
  </w:num>
  <w:num w:numId="21">
    <w:abstractNumId w:val="2"/>
  </w:num>
  <w:num w:numId="22">
    <w:abstractNumId w:val="18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B1"/>
    <w:rsid w:val="00003B9E"/>
    <w:rsid w:val="00014C90"/>
    <w:rsid w:val="0002564A"/>
    <w:rsid w:val="000257F4"/>
    <w:rsid w:val="000308C3"/>
    <w:rsid w:val="00041258"/>
    <w:rsid w:val="00042503"/>
    <w:rsid w:val="000476D9"/>
    <w:rsid w:val="0005080F"/>
    <w:rsid w:val="00051820"/>
    <w:rsid w:val="00053CF9"/>
    <w:rsid w:val="0005533B"/>
    <w:rsid w:val="00057BA2"/>
    <w:rsid w:val="000705FC"/>
    <w:rsid w:val="00072534"/>
    <w:rsid w:val="000731CE"/>
    <w:rsid w:val="0007348D"/>
    <w:rsid w:val="00073B54"/>
    <w:rsid w:val="00073DCA"/>
    <w:rsid w:val="00074075"/>
    <w:rsid w:val="00076D49"/>
    <w:rsid w:val="00076E3D"/>
    <w:rsid w:val="00081D0C"/>
    <w:rsid w:val="00082CB3"/>
    <w:rsid w:val="00083B11"/>
    <w:rsid w:val="00097E79"/>
    <w:rsid w:val="000A3A8B"/>
    <w:rsid w:val="000A5570"/>
    <w:rsid w:val="000B0D66"/>
    <w:rsid w:val="000B339C"/>
    <w:rsid w:val="000C1634"/>
    <w:rsid w:val="000C73FD"/>
    <w:rsid w:val="000D15AE"/>
    <w:rsid w:val="000D390D"/>
    <w:rsid w:val="000D5515"/>
    <w:rsid w:val="000F19B7"/>
    <w:rsid w:val="000F6C87"/>
    <w:rsid w:val="000F7276"/>
    <w:rsid w:val="00103F75"/>
    <w:rsid w:val="001044C5"/>
    <w:rsid w:val="001051D4"/>
    <w:rsid w:val="001146A3"/>
    <w:rsid w:val="00117006"/>
    <w:rsid w:val="00120334"/>
    <w:rsid w:val="00122A2C"/>
    <w:rsid w:val="0012698E"/>
    <w:rsid w:val="0012788E"/>
    <w:rsid w:val="001302F1"/>
    <w:rsid w:val="00143351"/>
    <w:rsid w:val="00147934"/>
    <w:rsid w:val="00151BAA"/>
    <w:rsid w:val="001532CE"/>
    <w:rsid w:val="00156974"/>
    <w:rsid w:val="0016082F"/>
    <w:rsid w:val="00181C94"/>
    <w:rsid w:val="001820C4"/>
    <w:rsid w:val="00193D28"/>
    <w:rsid w:val="00194B70"/>
    <w:rsid w:val="00195A6A"/>
    <w:rsid w:val="001968FC"/>
    <w:rsid w:val="00196918"/>
    <w:rsid w:val="0019708C"/>
    <w:rsid w:val="001A453F"/>
    <w:rsid w:val="001A6C72"/>
    <w:rsid w:val="001B0FAA"/>
    <w:rsid w:val="001B4B8A"/>
    <w:rsid w:val="001B7590"/>
    <w:rsid w:val="001D0A41"/>
    <w:rsid w:val="001D49ED"/>
    <w:rsid w:val="001D73CF"/>
    <w:rsid w:val="001E0B1A"/>
    <w:rsid w:val="001E1593"/>
    <w:rsid w:val="001E59EE"/>
    <w:rsid w:val="001E6CC2"/>
    <w:rsid w:val="001E765D"/>
    <w:rsid w:val="002061FE"/>
    <w:rsid w:val="002122E6"/>
    <w:rsid w:val="00213158"/>
    <w:rsid w:val="002177B8"/>
    <w:rsid w:val="0022138D"/>
    <w:rsid w:val="00223F64"/>
    <w:rsid w:val="00224315"/>
    <w:rsid w:val="00225298"/>
    <w:rsid w:val="0022564B"/>
    <w:rsid w:val="00231582"/>
    <w:rsid w:val="00231A5E"/>
    <w:rsid w:val="002322BF"/>
    <w:rsid w:val="002376AD"/>
    <w:rsid w:val="00240CAA"/>
    <w:rsid w:val="0024501D"/>
    <w:rsid w:val="002463EF"/>
    <w:rsid w:val="002479EE"/>
    <w:rsid w:val="00247A63"/>
    <w:rsid w:val="002547F8"/>
    <w:rsid w:val="00255FDD"/>
    <w:rsid w:val="002563F4"/>
    <w:rsid w:val="00257DA0"/>
    <w:rsid w:val="00262EDE"/>
    <w:rsid w:val="002648CF"/>
    <w:rsid w:val="00265C25"/>
    <w:rsid w:val="00266394"/>
    <w:rsid w:val="00271413"/>
    <w:rsid w:val="002751C5"/>
    <w:rsid w:val="00284C62"/>
    <w:rsid w:val="002865A6"/>
    <w:rsid w:val="00290427"/>
    <w:rsid w:val="00290DE4"/>
    <w:rsid w:val="00291313"/>
    <w:rsid w:val="00291415"/>
    <w:rsid w:val="0029161E"/>
    <w:rsid w:val="00292254"/>
    <w:rsid w:val="002949E6"/>
    <w:rsid w:val="002A0983"/>
    <w:rsid w:val="002A0A34"/>
    <w:rsid w:val="002A1358"/>
    <w:rsid w:val="002A4CBD"/>
    <w:rsid w:val="002A733A"/>
    <w:rsid w:val="002B1623"/>
    <w:rsid w:val="002B229A"/>
    <w:rsid w:val="002B26A5"/>
    <w:rsid w:val="002C19D8"/>
    <w:rsid w:val="002D2726"/>
    <w:rsid w:val="002D5221"/>
    <w:rsid w:val="002E0E54"/>
    <w:rsid w:val="002E27FA"/>
    <w:rsid w:val="002E2F68"/>
    <w:rsid w:val="002E46F9"/>
    <w:rsid w:val="002E4FCB"/>
    <w:rsid w:val="00306D4B"/>
    <w:rsid w:val="003076B2"/>
    <w:rsid w:val="003128BC"/>
    <w:rsid w:val="00316EE5"/>
    <w:rsid w:val="00326734"/>
    <w:rsid w:val="00330894"/>
    <w:rsid w:val="00340F20"/>
    <w:rsid w:val="00341308"/>
    <w:rsid w:val="00343077"/>
    <w:rsid w:val="00345750"/>
    <w:rsid w:val="003475C1"/>
    <w:rsid w:val="003545F4"/>
    <w:rsid w:val="00372CAA"/>
    <w:rsid w:val="00374E26"/>
    <w:rsid w:val="003756CE"/>
    <w:rsid w:val="00376053"/>
    <w:rsid w:val="00382950"/>
    <w:rsid w:val="0038434E"/>
    <w:rsid w:val="003867D7"/>
    <w:rsid w:val="003878D2"/>
    <w:rsid w:val="003878F8"/>
    <w:rsid w:val="003925FD"/>
    <w:rsid w:val="0039359C"/>
    <w:rsid w:val="00394242"/>
    <w:rsid w:val="003A1325"/>
    <w:rsid w:val="003A4A92"/>
    <w:rsid w:val="003A70A1"/>
    <w:rsid w:val="003B4EFC"/>
    <w:rsid w:val="003B5BEA"/>
    <w:rsid w:val="003B65DE"/>
    <w:rsid w:val="003E3779"/>
    <w:rsid w:val="003E4475"/>
    <w:rsid w:val="003E6F21"/>
    <w:rsid w:val="0040106B"/>
    <w:rsid w:val="004041FA"/>
    <w:rsid w:val="00410305"/>
    <w:rsid w:val="00414912"/>
    <w:rsid w:val="00422860"/>
    <w:rsid w:val="004279CA"/>
    <w:rsid w:val="00440935"/>
    <w:rsid w:val="00440B87"/>
    <w:rsid w:val="004443C5"/>
    <w:rsid w:val="0044524E"/>
    <w:rsid w:val="00452EDB"/>
    <w:rsid w:val="00455BF6"/>
    <w:rsid w:val="004623F9"/>
    <w:rsid w:val="004660B3"/>
    <w:rsid w:val="00475D6B"/>
    <w:rsid w:val="004800D4"/>
    <w:rsid w:val="004814BD"/>
    <w:rsid w:val="0048311D"/>
    <w:rsid w:val="0049002B"/>
    <w:rsid w:val="00493919"/>
    <w:rsid w:val="00494771"/>
    <w:rsid w:val="004968CD"/>
    <w:rsid w:val="004972B9"/>
    <w:rsid w:val="004A156A"/>
    <w:rsid w:val="004A4663"/>
    <w:rsid w:val="004B123B"/>
    <w:rsid w:val="004B21E5"/>
    <w:rsid w:val="004B7468"/>
    <w:rsid w:val="004B7A6D"/>
    <w:rsid w:val="004C0402"/>
    <w:rsid w:val="004C3BA9"/>
    <w:rsid w:val="004C3D6E"/>
    <w:rsid w:val="004E34AE"/>
    <w:rsid w:val="004F4D8B"/>
    <w:rsid w:val="004F570D"/>
    <w:rsid w:val="00500B45"/>
    <w:rsid w:val="00502653"/>
    <w:rsid w:val="00505144"/>
    <w:rsid w:val="0050714A"/>
    <w:rsid w:val="00512A63"/>
    <w:rsid w:val="005131EC"/>
    <w:rsid w:val="00515BED"/>
    <w:rsid w:val="005169B8"/>
    <w:rsid w:val="0052018A"/>
    <w:rsid w:val="005216FA"/>
    <w:rsid w:val="00522E71"/>
    <w:rsid w:val="00523448"/>
    <w:rsid w:val="0052791D"/>
    <w:rsid w:val="00532FB1"/>
    <w:rsid w:val="00554568"/>
    <w:rsid w:val="00554BFE"/>
    <w:rsid w:val="005604F7"/>
    <w:rsid w:val="00565E25"/>
    <w:rsid w:val="00572BF4"/>
    <w:rsid w:val="005765B2"/>
    <w:rsid w:val="00581487"/>
    <w:rsid w:val="0059256D"/>
    <w:rsid w:val="005A1107"/>
    <w:rsid w:val="005A198C"/>
    <w:rsid w:val="005A69EF"/>
    <w:rsid w:val="005B01EA"/>
    <w:rsid w:val="005B0945"/>
    <w:rsid w:val="005B5C1D"/>
    <w:rsid w:val="005B7F16"/>
    <w:rsid w:val="005C506B"/>
    <w:rsid w:val="005C63A4"/>
    <w:rsid w:val="005D3928"/>
    <w:rsid w:val="005D7432"/>
    <w:rsid w:val="005E0D71"/>
    <w:rsid w:val="005E110E"/>
    <w:rsid w:val="005E44A3"/>
    <w:rsid w:val="005E5DD3"/>
    <w:rsid w:val="005F0AD9"/>
    <w:rsid w:val="005F7742"/>
    <w:rsid w:val="00607ABF"/>
    <w:rsid w:val="0062273D"/>
    <w:rsid w:val="00623642"/>
    <w:rsid w:val="00624345"/>
    <w:rsid w:val="00625942"/>
    <w:rsid w:val="0063667C"/>
    <w:rsid w:val="00645AD0"/>
    <w:rsid w:val="006476FD"/>
    <w:rsid w:val="0065067E"/>
    <w:rsid w:val="00651FBA"/>
    <w:rsid w:val="006655AA"/>
    <w:rsid w:val="00671DB4"/>
    <w:rsid w:val="00675DEE"/>
    <w:rsid w:val="0067761C"/>
    <w:rsid w:val="006811A1"/>
    <w:rsid w:val="006818BF"/>
    <w:rsid w:val="00685294"/>
    <w:rsid w:val="006953C3"/>
    <w:rsid w:val="006A1F81"/>
    <w:rsid w:val="006A2C37"/>
    <w:rsid w:val="006A4738"/>
    <w:rsid w:val="006A4E4A"/>
    <w:rsid w:val="006B25B6"/>
    <w:rsid w:val="006B355C"/>
    <w:rsid w:val="006B3620"/>
    <w:rsid w:val="006B4D97"/>
    <w:rsid w:val="006B61B8"/>
    <w:rsid w:val="006B7508"/>
    <w:rsid w:val="006C0AC0"/>
    <w:rsid w:val="006C163F"/>
    <w:rsid w:val="006C1F8E"/>
    <w:rsid w:val="006C3013"/>
    <w:rsid w:val="006C3B1A"/>
    <w:rsid w:val="006C3C33"/>
    <w:rsid w:val="006D38B3"/>
    <w:rsid w:val="006D48D1"/>
    <w:rsid w:val="006D4F31"/>
    <w:rsid w:val="006D7002"/>
    <w:rsid w:val="006F17F6"/>
    <w:rsid w:val="00701178"/>
    <w:rsid w:val="007022FA"/>
    <w:rsid w:val="00704EFB"/>
    <w:rsid w:val="00707311"/>
    <w:rsid w:val="0070795A"/>
    <w:rsid w:val="00711C8A"/>
    <w:rsid w:val="00712933"/>
    <w:rsid w:val="00715295"/>
    <w:rsid w:val="007200B6"/>
    <w:rsid w:val="007228B0"/>
    <w:rsid w:val="0072705C"/>
    <w:rsid w:val="00730676"/>
    <w:rsid w:val="00734E02"/>
    <w:rsid w:val="00736ED5"/>
    <w:rsid w:val="0073759D"/>
    <w:rsid w:val="00741DC7"/>
    <w:rsid w:val="00747A4A"/>
    <w:rsid w:val="007500E5"/>
    <w:rsid w:val="007505D0"/>
    <w:rsid w:val="00753D75"/>
    <w:rsid w:val="007554E9"/>
    <w:rsid w:val="0075684B"/>
    <w:rsid w:val="007575FA"/>
    <w:rsid w:val="00767AEE"/>
    <w:rsid w:val="00777FF3"/>
    <w:rsid w:val="00784ACD"/>
    <w:rsid w:val="007850B2"/>
    <w:rsid w:val="00787566"/>
    <w:rsid w:val="0079231C"/>
    <w:rsid w:val="007B12E4"/>
    <w:rsid w:val="007B510E"/>
    <w:rsid w:val="007C1772"/>
    <w:rsid w:val="007C3520"/>
    <w:rsid w:val="007C6E43"/>
    <w:rsid w:val="007C7BFC"/>
    <w:rsid w:val="007D0119"/>
    <w:rsid w:val="007D3413"/>
    <w:rsid w:val="007D400E"/>
    <w:rsid w:val="007D63F7"/>
    <w:rsid w:val="007D7D1A"/>
    <w:rsid w:val="007E0054"/>
    <w:rsid w:val="007E1619"/>
    <w:rsid w:val="007E2FFD"/>
    <w:rsid w:val="007E71CA"/>
    <w:rsid w:val="007F2A96"/>
    <w:rsid w:val="007F47A2"/>
    <w:rsid w:val="007F709A"/>
    <w:rsid w:val="00802661"/>
    <w:rsid w:val="008107DA"/>
    <w:rsid w:val="008205E0"/>
    <w:rsid w:val="008207AB"/>
    <w:rsid w:val="00825A75"/>
    <w:rsid w:val="00831DAF"/>
    <w:rsid w:val="00831FF1"/>
    <w:rsid w:val="00834622"/>
    <w:rsid w:val="00834758"/>
    <w:rsid w:val="0083654D"/>
    <w:rsid w:val="00840F6B"/>
    <w:rsid w:val="008410F3"/>
    <w:rsid w:val="008472FF"/>
    <w:rsid w:val="00853FF2"/>
    <w:rsid w:val="00855C3E"/>
    <w:rsid w:val="008566C7"/>
    <w:rsid w:val="00856A02"/>
    <w:rsid w:val="0085760E"/>
    <w:rsid w:val="0086008A"/>
    <w:rsid w:val="00863959"/>
    <w:rsid w:val="00864487"/>
    <w:rsid w:val="00864B44"/>
    <w:rsid w:val="00864C4E"/>
    <w:rsid w:val="0086640E"/>
    <w:rsid w:val="008712F2"/>
    <w:rsid w:val="00874866"/>
    <w:rsid w:val="008759C6"/>
    <w:rsid w:val="00876633"/>
    <w:rsid w:val="008805D1"/>
    <w:rsid w:val="00882DC7"/>
    <w:rsid w:val="00885A1F"/>
    <w:rsid w:val="008908AC"/>
    <w:rsid w:val="008939FF"/>
    <w:rsid w:val="008954A6"/>
    <w:rsid w:val="008A134A"/>
    <w:rsid w:val="008B1432"/>
    <w:rsid w:val="008B151D"/>
    <w:rsid w:val="008B6872"/>
    <w:rsid w:val="008B6DB5"/>
    <w:rsid w:val="008C33B1"/>
    <w:rsid w:val="008E01A3"/>
    <w:rsid w:val="008E1130"/>
    <w:rsid w:val="008E1B2D"/>
    <w:rsid w:val="008E3891"/>
    <w:rsid w:val="008E4F8D"/>
    <w:rsid w:val="008E7784"/>
    <w:rsid w:val="008E7C1A"/>
    <w:rsid w:val="008F17AC"/>
    <w:rsid w:val="008F1938"/>
    <w:rsid w:val="008F2CAE"/>
    <w:rsid w:val="009006B8"/>
    <w:rsid w:val="00901580"/>
    <w:rsid w:val="00901B65"/>
    <w:rsid w:val="00903E37"/>
    <w:rsid w:val="009115DD"/>
    <w:rsid w:val="00912F51"/>
    <w:rsid w:val="00913DBE"/>
    <w:rsid w:val="009151BA"/>
    <w:rsid w:val="0092026D"/>
    <w:rsid w:val="009347AB"/>
    <w:rsid w:val="00937430"/>
    <w:rsid w:val="00941747"/>
    <w:rsid w:val="009457EF"/>
    <w:rsid w:val="00947918"/>
    <w:rsid w:val="00951E52"/>
    <w:rsid w:val="00952E14"/>
    <w:rsid w:val="00952EC2"/>
    <w:rsid w:val="00952FBD"/>
    <w:rsid w:val="00956B01"/>
    <w:rsid w:val="0096643C"/>
    <w:rsid w:val="00970A80"/>
    <w:rsid w:val="00971535"/>
    <w:rsid w:val="00971BBC"/>
    <w:rsid w:val="00972E94"/>
    <w:rsid w:val="009736D3"/>
    <w:rsid w:val="00973A74"/>
    <w:rsid w:val="00975473"/>
    <w:rsid w:val="0097641B"/>
    <w:rsid w:val="00977A1A"/>
    <w:rsid w:val="00977EFC"/>
    <w:rsid w:val="0098050D"/>
    <w:rsid w:val="00986C35"/>
    <w:rsid w:val="0098783F"/>
    <w:rsid w:val="0099794D"/>
    <w:rsid w:val="009B658D"/>
    <w:rsid w:val="009C2958"/>
    <w:rsid w:val="009C4213"/>
    <w:rsid w:val="009C4AB2"/>
    <w:rsid w:val="009C6B96"/>
    <w:rsid w:val="009D07D5"/>
    <w:rsid w:val="009D1B39"/>
    <w:rsid w:val="009D4353"/>
    <w:rsid w:val="009D47D3"/>
    <w:rsid w:val="009D4EAF"/>
    <w:rsid w:val="009E3E60"/>
    <w:rsid w:val="009E5D00"/>
    <w:rsid w:val="009E7F8A"/>
    <w:rsid w:val="009F74E6"/>
    <w:rsid w:val="009F7B1E"/>
    <w:rsid w:val="009F7FD3"/>
    <w:rsid w:val="00A01E01"/>
    <w:rsid w:val="00A01EAE"/>
    <w:rsid w:val="00A0208A"/>
    <w:rsid w:val="00A02F31"/>
    <w:rsid w:val="00A12DAA"/>
    <w:rsid w:val="00A17BCE"/>
    <w:rsid w:val="00A21C6A"/>
    <w:rsid w:val="00A32625"/>
    <w:rsid w:val="00A35320"/>
    <w:rsid w:val="00A37DE3"/>
    <w:rsid w:val="00A40B4F"/>
    <w:rsid w:val="00A42DAE"/>
    <w:rsid w:val="00A51303"/>
    <w:rsid w:val="00A518DD"/>
    <w:rsid w:val="00A5314A"/>
    <w:rsid w:val="00A56692"/>
    <w:rsid w:val="00A569AB"/>
    <w:rsid w:val="00A56A10"/>
    <w:rsid w:val="00A56AD6"/>
    <w:rsid w:val="00A70E78"/>
    <w:rsid w:val="00A83C0E"/>
    <w:rsid w:val="00A90FE5"/>
    <w:rsid w:val="00A94E3A"/>
    <w:rsid w:val="00AA0395"/>
    <w:rsid w:val="00AA6CEB"/>
    <w:rsid w:val="00AB679D"/>
    <w:rsid w:val="00AC1B48"/>
    <w:rsid w:val="00AD1540"/>
    <w:rsid w:val="00AE214A"/>
    <w:rsid w:val="00AE655A"/>
    <w:rsid w:val="00AE7AFD"/>
    <w:rsid w:val="00AF22A0"/>
    <w:rsid w:val="00AF3B4D"/>
    <w:rsid w:val="00AF67C8"/>
    <w:rsid w:val="00AF6F6F"/>
    <w:rsid w:val="00B00100"/>
    <w:rsid w:val="00B00A0F"/>
    <w:rsid w:val="00B01248"/>
    <w:rsid w:val="00B04883"/>
    <w:rsid w:val="00B053A3"/>
    <w:rsid w:val="00B0565C"/>
    <w:rsid w:val="00B078F8"/>
    <w:rsid w:val="00B12BD9"/>
    <w:rsid w:val="00B13930"/>
    <w:rsid w:val="00B14338"/>
    <w:rsid w:val="00B178F5"/>
    <w:rsid w:val="00B20FDD"/>
    <w:rsid w:val="00B21365"/>
    <w:rsid w:val="00B21E4D"/>
    <w:rsid w:val="00B22669"/>
    <w:rsid w:val="00B25E8A"/>
    <w:rsid w:val="00B26422"/>
    <w:rsid w:val="00B3146C"/>
    <w:rsid w:val="00B32B36"/>
    <w:rsid w:val="00B351FA"/>
    <w:rsid w:val="00B40CF3"/>
    <w:rsid w:val="00B41593"/>
    <w:rsid w:val="00B5356D"/>
    <w:rsid w:val="00B71551"/>
    <w:rsid w:val="00B726AA"/>
    <w:rsid w:val="00B741BF"/>
    <w:rsid w:val="00B75118"/>
    <w:rsid w:val="00B8160C"/>
    <w:rsid w:val="00B85755"/>
    <w:rsid w:val="00B859D2"/>
    <w:rsid w:val="00B86BE3"/>
    <w:rsid w:val="00B9029B"/>
    <w:rsid w:val="00B922B9"/>
    <w:rsid w:val="00B97AB4"/>
    <w:rsid w:val="00BA0EB7"/>
    <w:rsid w:val="00BB1D11"/>
    <w:rsid w:val="00BB765D"/>
    <w:rsid w:val="00BC2C1B"/>
    <w:rsid w:val="00BC59CB"/>
    <w:rsid w:val="00BD1704"/>
    <w:rsid w:val="00BD5977"/>
    <w:rsid w:val="00BE11E4"/>
    <w:rsid w:val="00BE1D2C"/>
    <w:rsid w:val="00BF0D5B"/>
    <w:rsid w:val="00BF72A0"/>
    <w:rsid w:val="00BF7446"/>
    <w:rsid w:val="00C01543"/>
    <w:rsid w:val="00C027A1"/>
    <w:rsid w:val="00C02FA7"/>
    <w:rsid w:val="00C03424"/>
    <w:rsid w:val="00C04696"/>
    <w:rsid w:val="00C11D6B"/>
    <w:rsid w:val="00C15A6D"/>
    <w:rsid w:val="00C1633C"/>
    <w:rsid w:val="00C25005"/>
    <w:rsid w:val="00C27C73"/>
    <w:rsid w:val="00C34D44"/>
    <w:rsid w:val="00C46F2C"/>
    <w:rsid w:val="00C5081B"/>
    <w:rsid w:val="00C5150B"/>
    <w:rsid w:val="00C520EF"/>
    <w:rsid w:val="00C529D5"/>
    <w:rsid w:val="00C569DA"/>
    <w:rsid w:val="00C61770"/>
    <w:rsid w:val="00C66402"/>
    <w:rsid w:val="00C73CC8"/>
    <w:rsid w:val="00C764EC"/>
    <w:rsid w:val="00C76A9A"/>
    <w:rsid w:val="00C8296F"/>
    <w:rsid w:val="00C83181"/>
    <w:rsid w:val="00C83B3C"/>
    <w:rsid w:val="00C86439"/>
    <w:rsid w:val="00C941CD"/>
    <w:rsid w:val="00CA0B62"/>
    <w:rsid w:val="00CA66C2"/>
    <w:rsid w:val="00CB1789"/>
    <w:rsid w:val="00CB26DA"/>
    <w:rsid w:val="00CB51F5"/>
    <w:rsid w:val="00CB6209"/>
    <w:rsid w:val="00CC008A"/>
    <w:rsid w:val="00CC378E"/>
    <w:rsid w:val="00CC73E8"/>
    <w:rsid w:val="00CD28C3"/>
    <w:rsid w:val="00CD7EF7"/>
    <w:rsid w:val="00CE090A"/>
    <w:rsid w:val="00D00A49"/>
    <w:rsid w:val="00D07548"/>
    <w:rsid w:val="00D1323C"/>
    <w:rsid w:val="00D2171F"/>
    <w:rsid w:val="00D224C7"/>
    <w:rsid w:val="00D242FC"/>
    <w:rsid w:val="00D31329"/>
    <w:rsid w:val="00D32B4A"/>
    <w:rsid w:val="00D34F0F"/>
    <w:rsid w:val="00D354C0"/>
    <w:rsid w:val="00D356BF"/>
    <w:rsid w:val="00D5072B"/>
    <w:rsid w:val="00D55D9D"/>
    <w:rsid w:val="00D61E28"/>
    <w:rsid w:val="00D63635"/>
    <w:rsid w:val="00D64F2F"/>
    <w:rsid w:val="00D726CD"/>
    <w:rsid w:val="00D73B51"/>
    <w:rsid w:val="00D75E2B"/>
    <w:rsid w:val="00D8280C"/>
    <w:rsid w:val="00D84E2C"/>
    <w:rsid w:val="00D90245"/>
    <w:rsid w:val="00D94F38"/>
    <w:rsid w:val="00DA3013"/>
    <w:rsid w:val="00DB04A9"/>
    <w:rsid w:val="00DB25C4"/>
    <w:rsid w:val="00DC1BA7"/>
    <w:rsid w:val="00DC1FBB"/>
    <w:rsid w:val="00DC324C"/>
    <w:rsid w:val="00DC6F61"/>
    <w:rsid w:val="00DC7838"/>
    <w:rsid w:val="00DD400C"/>
    <w:rsid w:val="00DD41BF"/>
    <w:rsid w:val="00DD4B4D"/>
    <w:rsid w:val="00DD56EF"/>
    <w:rsid w:val="00DE226F"/>
    <w:rsid w:val="00DE3E55"/>
    <w:rsid w:val="00DF16E8"/>
    <w:rsid w:val="00DF2A3C"/>
    <w:rsid w:val="00DF76CF"/>
    <w:rsid w:val="00E00C8A"/>
    <w:rsid w:val="00E01089"/>
    <w:rsid w:val="00E07884"/>
    <w:rsid w:val="00E12CE5"/>
    <w:rsid w:val="00E22CCB"/>
    <w:rsid w:val="00E26BCE"/>
    <w:rsid w:val="00E27DDC"/>
    <w:rsid w:val="00E331EF"/>
    <w:rsid w:val="00E33E3C"/>
    <w:rsid w:val="00E411AA"/>
    <w:rsid w:val="00E43EB1"/>
    <w:rsid w:val="00E45B2D"/>
    <w:rsid w:val="00E5057D"/>
    <w:rsid w:val="00E516EF"/>
    <w:rsid w:val="00E519C3"/>
    <w:rsid w:val="00E5292F"/>
    <w:rsid w:val="00E52FBB"/>
    <w:rsid w:val="00E53487"/>
    <w:rsid w:val="00E54C21"/>
    <w:rsid w:val="00E569A5"/>
    <w:rsid w:val="00E6205B"/>
    <w:rsid w:val="00E6262E"/>
    <w:rsid w:val="00E80C2A"/>
    <w:rsid w:val="00E8270B"/>
    <w:rsid w:val="00E83041"/>
    <w:rsid w:val="00E8349F"/>
    <w:rsid w:val="00E94AEE"/>
    <w:rsid w:val="00E97B74"/>
    <w:rsid w:val="00EA1C10"/>
    <w:rsid w:val="00EA2E4E"/>
    <w:rsid w:val="00EA6E18"/>
    <w:rsid w:val="00EC60AC"/>
    <w:rsid w:val="00ED02B9"/>
    <w:rsid w:val="00ED0CD1"/>
    <w:rsid w:val="00ED2FC0"/>
    <w:rsid w:val="00ED56DB"/>
    <w:rsid w:val="00ED7968"/>
    <w:rsid w:val="00EE4D0A"/>
    <w:rsid w:val="00EE551D"/>
    <w:rsid w:val="00EE67B4"/>
    <w:rsid w:val="00EF31B4"/>
    <w:rsid w:val="00EF5043"/>
    <w:rsid w:val="00EF516F"/>
    <w:rsid w:val="00F00336"/>
    <w:rsid w:val="00F00B38"/>
    <w:rsid w:val="00F05DC0"/>
    <w:rsid w:val="00F07E7A"/>
    <w:rsid w:val="00F10886"/>
    <w:rsid w:val="00F135B7"/>
    <w:rsid w:val="00F13FF9"/>
    <w:rsid w:val="00F14BDC"/>
    <w:rsid w:val="00F17D79"/>
    <w:rsid w:val="00F17F22"/>
    <w:rsid w:val="00F205C7"/>
    <w:rsid w:val="00F2377B"/>
    <w:rsid w:val="00F279BE"/>
    <w:rsid w:val="00F3144B"/>
    <w:rsid w:val="00F37DBA"/>
    <w:rsid w:val="00F40CAE"/>
    <w:rsid w:val="00F415D2"/>
    <w:rsid w:val="00F44338"/>
    <w:rsid w:val="00F45091"/>
    <w:rsid w:val="00F46AAE"/>
    <w:rsid w:val="00F46D18"/>
    <w:rsid w:val="00F55395"/>
    <w:rsid w:val="00F5561E"/>
    <w:rsid w:val="00F63442"/>
    <w:rsid w:val="00F63CA5"/>
    <w:rsid w:val="00F77F0E"/>
    <w:rsid w:val="00F80257"/>
    <w:rsid w:val="00F8316B"/>
    <w:rsid w:val="00F9028C"/>
    <w:rsid w:val="00F95F5B"/>
    <w:rsid w:val="00FA2125"/>
    <w:rsid w:val="00FA22A4"/>
    <w:rsid w:val="00FA6555"/>
    <w:rsid w:val="00FC2B3D"/>
    <w:rsid w:val="00FC30AB"/>
    <w:rsid w:val="00FC3B25"/>
    <w:rsid w:val="00FC68E5"/>
    <w:rsid w:val="00FC6F38"/>
    <w:rsid w:val="00FD2017"/>
    <w:rsid w:val="00FD52EB"/>
    <w:rsid w:val="00FE06F0"/>
    <w:rsid w:val="00FE25FA"/>
    <w:rsid w:val="00FE40DF"/>
    <w:rsid w:val="00FE555D"/>
    <w:rsid w:val="00FE6DCB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6EF1"/>
  <w15:chartTrackingRefBased/>
  <w15:docId w15:val="{79CD1756-E1BE-46F4-A48C-FCB55146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3B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8C33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8C33B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C33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C33B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C33B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8C33B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8C33B1"/>
  </w:style>
  <w:style w:type="paragraph" w:styleId="TOC2">
    <w:name w:val="toc 2"/>
    <w:basedOn w:val="a"/>
    <w:next w:val="a"/>
    <w:autoRedefine/>
    <w:uiPriority w:val="39"/>
    <w:rsid w:val="008C33B1"/>
    <w:pPr>
      <w:tabs>
        <w:tab w:val="left" w:pos="735"/>
        <w:tab w:val="right" w:leader="dot" w:pos="8296"/>
      </w:tabs>
      <w:ind w:leftChars="200" w:left="420"/>
    </w:pPr>
  </w:style>
  <w:style w:type="paragraph" w:styleId="TOC3">
    <w:name w:val="toc 3"/>
    <w:basedOn w:val="a"/>
    <w:next w:val="a"/>
    <w:autoRedefine/>
    <w:uiPriority w:val="39"/>
    <w:rsid w:val="008C33B1"/>
    <w:pPr>
      <w:tabs>
        <w:tab w:val="left" w:pos="1365"/>
        <w:tab w:val="right" w:leader="dot" w:pos="8296"/>
      </w:tabs>
      <w:ind w:leftChars="400" w:left="840"/>
    </w:pPr>
  </w:style>
  <w:style w:type="character" w:styleId="a3">
    <w:name w:val="Hyperlink"/>
    <w:uiPriority w:val="99"/>
    <w:rsid w:val="008C33B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C33B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C33B1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D63635"/>
    <w:pPr>
      <w:ind w:firstLineChars="200" w:firstLine="420"/>
    </w:pPr>
  </w:style>
  <w:style w:type="table" w:styleId="a7">
    <w:name w:val="Table Grid"/>
    <w:basedOn w:val="a1"/>
    <w:rsid w:val="001B0FA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Zhenhua</dc:creator>
  <cp:keywords/>
  <dc:description/>
  <cp:lastModifiedBy>Yang Zhenhua</cp:lastModifiedBy>
  <cp:revision>784</cp:revision>
  <dcterms:created xsi:type="dcterms:W3CDTF">2019-03-23T08:25:00Z</dcterms:created>
  <dcterms:modified xsi:type="dcterms:W3CDTF">2019-05-02T14:58:00Z</dcterms:modified>
</cp:coreProperties>
</file>