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EB" w:rsidRDefault="00306A35">
      <w:r>
        <w:t>WEB RESUME OUTLINE</w:t>
      </w:r>
    </w:p>
    <w:p w:rsidR="00306A35" w:rsidRDefault="00306A35">
      <w:r>
        <w:t>Experience:</w:t>
      </w:r>
    </w:p>
    <w:p w:rsidR="00306A35" w:rsidRDefault="00306A35"/>
    <w:p w:rsidR="00306A35" w:rsidRDefault="00306A35" w:rsidP="00306A35">
      <w:pPr>
        <w:pStyle w:val="ListParagraph"/>
        <w:numPr>
          <w:ilvl w:val="0"/>
          <w:numId w:val="1"/>
        </w:numPr>
      </w:pPr>
      <w:r>
        <w:t>Help Desk Central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Resolved a variety of customer issues ranging from computer software to university logistics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Utilized problem solving skills to provide solutions for customers in a time sensitive environment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Effectively communicated the solution for customers in a time sensitive environment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Cooperated as a team through verbal and written communication</w:t>
      </w:r>
    </w:p>
    <w:p w:rsidR="00306A35" w:rsidRDefault="00306A35"/>
    <w:p w:rsidR="00306A35" w:rsidRDefault="00306A35" w:rsidP="00306A35">
      <w:pPr>
        <w:pStyle w:val="ListParagraph"/>
        <w:numPr>
          <w:ilvl w:val="0"/>
          <w:numId w:val="1"/>
        </w:numPr>
      </w:pPr>
      <w:r>
        <w:t>CGI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Col</w:t>
      </w:r>
      <w:r w:rsidR="00E81EEF">
        <w:t>l</w:t>
      </w:r>
      <w:r>
        <w:t>aborated with an intern</w:t>
      </w:r>
      <w:r w:rsidR="0032587D">
        <w:t>al team to deliver Java Enterprise</w:t>
      </w:r>
      <w:r>
        <w:t xml:space="preserve"> Web Application to customers specifications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Implemented software features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Utilized Scrum software development framework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Initiated on-boarding documentation for senior developers to transition onto the project efficiently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Created SQL scripts to assist in the process of ATSM regression testing</w:t>
      </w:r>
    </w:p>
    <w:p w:rsidR="00306A35" w:rsidRDefault="00306A35" w:rsidP="00306A35">
      <w:pPr>
        <w:pStyle w:val="ListParagraph"/>
      </w:pPr>
    </w:p>
    <w:p w:rsidR="00306A35" w:rsidRDefault="00306A35" w:rsidP="00306A35">
      <w:pPr>
        <w:pStyle w:val="ListParagraph"/>
        <w:numPr>
          <w:ilvl w:val="0"/>
          <w:numId w:val="1"/>
        </w:numPr>
      </w:pPr>
      <w:r>
        <w:t>KANM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Developed system requirements and design to implement radio station website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 xml:space="preserve">Lead a team to redesign radio broadcast and recording console 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Solved server and computer problems in order to maintain radio on air and online broadcasts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Trained new members on technical acumen and radio broadcasting conduct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Presented regular updates and infrastructure layout to officer group</w:t>
      </w:r>
    </w:p>
    <w:p w:rsidR="00306A35" w:rsidRDefault="00306A35" w:rsidP="00306A35">
      <w:pPr>
        <w:pStyle w:val="ListParagraph"/>
      </w:pPr>
    </w:p>
    <w:p w:rsidR="00306A35" w:rsidRDefault="00306A35" w:rsidP="00306A35">
      <w:pPr>
        <w:pStyle w:val="ListParagraph"/>
        <w:numPr>
          <w:ilvl w:val="0"/>
          <w:numId w:val="1"/>
        </w:numPr>
      </w:pPr>
      <w:r>
        <w:t>Camp Quest Texas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Assisted in supervising of a</w:t>
      </w:r>
      <w:r w:rsidR="0019045C">
        <w:t xml:space="preserve"> </w:t>
      </w:r>
      <w:r>
        <w:t>group of 80 kids, ages 7-16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 xml:space="preserve">Taught </w:t>
      </w:r>
      <w:r w:rsidR="0019045C">
        <w:t>B</w:t>
      </w:r>
      <w:r>
        <w:t>asic scientific principles such as the scientific method to classes of 20 kids</w:t>
      </w:r>
      <w:r w:rsidR="00E81EEF">
        <w:t xml:space="preserve"> at a time</w:t>
      </w:r>
    </w:p>
    <w:p w:rsidR="00306A35" w:rsidRDefault="00E81EEF" w:rsidP="00306A35">
      <w:pPr>
        <w:pStyle w:val="ListParagraph"/>
        <w:numPr>
          <w:ilvl w:val="1"/>
          <w:numId w:val="1"/>
        </w:numPr>
      </w:pPr>
      <w:r>
        <w:t>Influenced children to thi</w:t>
      </w:r>
      <w:r w:rsidR="0019045C">
        <w:t>n</w:t>
      </w:r>
      <w:r>
        <w:t>k both scientifically and creatively</w:t>
      </w:r>
    </w:p>
    <w:p w:rsidR="00E81EEF" w:rsidRDefault="00E81EEF" w:rsidP="00E81EEF">
      <w:pPr>
        <w:pStyle w:val="ListParagraph"/>
        <w:numPr>
          <w:ilvl w:val="0"/>
          <w:numId w:val="1"/>
        </w:numPr>
      </w:pPr>
      <w:proofErr w:type="spellStart"/>
      <w:r>
        <w:t>Languges</w:t>
      </w:r>
      <w:proofErr w:type="spellEnd"/>
    </w:p>
    <w:p w:rsidR="00E81EEF" w:rsidRDefault="00E81EEF" w:rsidP="00E81EEF">
      <w:pPr>
        <w:pStyle w:val="ListParagraph"/>
        <w:numPr>
          <w:ilvl w:val="1"/>
          <w:numId w:val="1"/>
        </w:numPr>
      </w:pPr>
      <w:r>
        <w:t>C++, Java EE, C#, SQL, HTML, CSS, JQuery, XHTML, Verilog, MIPS</w:t>
      </w:r>
    </w:p>
    <w:p w:rsidR="00E81EEF" w:rsidRDefault="00E81EEF" w:rsidP="00E81EEF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>, Subversion, SQL Developer, Microsoft Office Tools (Excel, Outlook, Access), Network and Server Troubleshooting</w:t>
      </w:r>
    </w:p>
    <w:p w:rsidR="00306A35" w:rsidRDefault="00306A35"/>
    <w:p w:rsidR="00E81EEF" w:rsidRDefault="00E81EEF"/>
    <w:p w:rsidR="00E81EEF" w:rsidRDefault="00E81EEF"/>
    <w:p w:rsidR="00E81EEF" w:rsidRDefault="00E81EEF">
      <w:r>
        <w:lastRenderedPageBreak/>
        <w:t>Web Site Text:</w:t>
      </w:r>
    </w:p>
    <w:p w:rsidR="00E81EEF" w:rsidRDefault="00E81EEF"/>
    <w:p w:rsidR="00E81EEF" w:rsidRDefault="00E81EEF">
      <w:r>
        <w:t xml:space="preserve">I have had a few jobs in these early years of my career. They include, working on campus at the Texas </w:t>
      </w:r>
      <w:proofErr w:type="gramStart"/>
      <w:r>
        <w:t>A&amp;M</w:t>
      </w:r>
      <w:proofErr w:type="gramEnd"/>
      <w:r>
        <w:t xml:space="preserve"> Central Help Desk, and Interning for CGI.</w:t>
      </w:r>
    </w:p>
    <w:p w:rsidR="00E81EEF" w:rsidRDefault="00E81EEF"/>
    <w:p w:rsidR="00E81EEF" w:rsidRDefault="00E81EEF">
      <w:r>
        <w:t>Although they were not “jobs” per-say, I did thoroughly enjoy working at KANM student radio, and volunteering at Camp Quest Texas.</w:t>
      </w:r>
    </w:p>
    <w:p w:rsidR="00E81EEF" w:rsidRDefault="00E81EEF"/>
    <w:p w:rsidR="00E81EEF" w:rsidRDefault="00E81EEF"/>
    <w:p w:rsidR="00E81EEF" w:rsidRDefault="00E81EEF"/>
    <w:p w:rsidR="00E81EEF" w:rsidRDefault="00E81EEF">
      <w:r>
        <w:t xml:space="preserve">As a Student Consultant I </w:t>
      </w:r>
      <w:r w:rsidR="0019045C">
        <w:t xml:space="preserve">worked with a team of very bright young students where I was at the fore front of all Computer Information Service issues. A large number of issues that were resolved involved account problems of Texas </w:t>
      </w:r>
      <w:proofErr w:type="gramStart"/>
      <w:r w:rsidR="0019045C">
        <w:t>A&amp;M</w:t>
      </w:r>
      <w:proofErr w:type="gramEnd"/>
      <w:r w:rsidR="0019045C">
        <w:t xml:space="preserve"> alumni (present, former, and incoming). In addition to these issues I also resolved customer networking issues (establishing email routing, and connecting to on campus servers).</w:t>
      </w:r>
    </w:p>
    <w:p w:rsidR="00E81EEF" w:rsidRDefault="00E81EEF"/>
    <w:p w:rsidR="00306A35" w:rsidRDefault="00306A35">
      <w:bookmarkStart w:id="0" w:name="_GoBack"/>
      <w:bookmarkEnd w:id="0"/>
    </w:p>
    <w:sectPr w:rsidR="0030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064CC"/>
    <w:multiLevelType w:val="hybridMultilevel"/>
    <w:tmpl w:val="811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35"/>
    <w:rsid w:val="00075146"/>
    <w:rsid w:val="0019045C"/>
    <w:rsid w:val="00217FC4"/>
    <w:rsid w:val="00300DEB"/>
    <w:rsid w:val="00306A35"/>
    <w:rsid w:val="0032587D"/>
    <w:rsid w:val="00325C92"/>
    <w:rsid w:val="00727CFE"/>
    <w:rsid w:val="007D03B6"/>
    <w:rsid w:val="009C18AD"/>
    <w:rsid w:val="00B9330B"/>
    <w:rsid w:val="00BF435F"/>
    <w:rsid w:val="00D153A1"/>
    <w:rsid w:val="00D62DB9"/>
    <w:rsid w:val="00E81EEF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6F65F-BF46-458F-AF76-C2CF88A1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2013-09-21T17:57:00Z</dcterms:created>
  <dcterms:modified xsi:type="dcterms:W3CDTF">2013-09-21T20:28:00Z</dcterms:modified>
</cp:coreProperties>
</file>