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-estimates table-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模型1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模型2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0.0030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0.0028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变速比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转弯半径(米)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0.0798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0.2010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国籍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