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141D4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/>
          <w:color w:val="222222"/>
          <w:kern w:val="0"/>
          <w:sz w:val="24"/>
          <w:szCs w:val="24"/>
        </w:rPr>
      </w:pPr>
    </w:p>
    <w:p w14:paraId="36F7509C" w14:textId="77777777" w:rsidR="000F7AD8" w:rsidRPr="000A48B7" w:rsidRDefault="000F7AD8" w:rsidP="000F7AD8">
      <w:pPr>
        <w:shd w:val="clear" w:color="auto" w:fill="FFFFFF"/>
        <w:spacing w:before="0" w:beforeAutospacing="0" w:after="75" w:line="240" w:lineRule="auto"/>
        <w:textAlignment w:val="baseline"/>
        <w:outlineLvl w:val="1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 xml:space="preserve">Robot </w:t>
      </w:r>
      <w:proofErr w:type="spellStart"/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framework+python</w:t>
      </w:r>
      <w:proofErr w:type="spellEnd"/>
      <w:r w:rsidRPr="000A48B7">
        <w:rPr>
          <w:rFonts w:eastAsia="宋体" w:cstheme="minorHAnsi"/>
          <w:b/>
          <w:bCs/>
          <w:color w:val="000000"/>
          <w:kern w:val="0"/>
          <w:sz w:val="36"/>
          <w:szCs w:val="36"/>
        </w:rPr>
        <w:t>自定义测试库的方法：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br/>
      </w:r>
    </w:p>
    <w:p w14:paraId="48DC4E68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1. 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首先给自定义库起名，如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。在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python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安装目录下的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.</w:t>
      </w:r>
      <w:proofErr w:type="gram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.\Lib\site-packages</w:t>
      </w:r>
      <w:proofErr w:type="gram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建立文件夹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。</w:t>
      </w:r>
    </w:p>
    <w:p w14:paraId="46B8CE89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2. 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在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文件夹中新建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1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个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version.py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文件，用于描述自定义测试库的版本信息。代码如下：</w:t>
      </w:r>
    </w:p>
    <w:p w14:paraId="3AD8470B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VERSION = '1.0'</w:t>
      </w:r>
    </w:p>
    <w:p w14:paraId="162A52B5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在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文件夹中新建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1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个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keywords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类。我给起名为：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t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estTemp.py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。代码如下：</w:t>
      </w:r>
    </w:p>
    <w:p w14:paraId="70B397D5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class 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TestTemp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(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object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):</w:t>
      </w:r>
    </w:p>
    <w:p w14:paraId="34D4BB6B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  def __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init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__(self):</w:t>
      </w:r>
    </w:p>
    <w:p w14:paraId="6026C738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      pass</w:t>
      </w:r>
    </w:p>
    <w:p w14:paraId="4AB596E5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  </w:t>
      </w:r>
    </w:p>
    <w:p w14:paraId="336AAA15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   def 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mytest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(self):        #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此处为定义的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keyword,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可以在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robotframework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中进行关键字测试。</w:t>
      </w:r>
    </w:p>
    <w:p w14:paraId="1E0BA7C5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        print "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mytest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"</w:t>
      </w:r>
    </w:p>
    <w:p w14:paraId="402FF6A0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3. 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在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文件夹中新建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1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个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__init__.py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文件，用于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定义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自定义库的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相关信息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。和需要用到的</w:t>
      </w:r>
      <w:r w:rsidRPr="000A48B7">
        <w:rPr>
          <w:rFonts w:eastAsia="微软雅黑" w:cstheme="minorHAnsi"/>
          <w:color w:val="454545"/>
          <w:kern w:val="0"/>
          <w:sz w:val="24"/>
          <w:szCs w:val="24"/>
          <w:u w:val="single"/>
        </w:rPr>
        <w:t>keywords</w:t>
      </w:r>
      <w:r w:rsidRPr="000A48B7">
        <w:rPr>
          <w:rFonts w:eastAsia="微软雅黑" w:cstheme="minorHAnsi"/>
          <w:color w:val="454545"/>
          <w:kern w:val="0"/>
          <w:sz w:val="24"/>
          <w:szCs w:val="24"/>
          <w:u w:val="single"/>
        </w:rPr>
        <w:t>调用继承和声明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。代码如下：</w:t>
      </w:r>
    </w:p>
    <w:p w14:paraId="0B152B99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from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 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t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estTemp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import </w:t>
      </w:r>
      <w:proofErr w:type="spellStart"/>
      <w:r w:rsidRPr="000A48B7">
        <w:rPr>
          <w:rFonts w:eastAsia="微软雅黑" w:cstheme="minorHAnsi"/>
          <w:color w:val="33CC00"/>
          <w:kern w:val="0"/>
          <w:sz w:val="24"/>
          <w:szCs w:val="24"/>
        </w:rPr>
        <w:t>TestTemp</w:t>
      </w:r>
      <w:proofErr w:type="spellEnd"/>
    </w:p>
    <w:p w14:paraId="46364D65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from version import VERSION</w:t>
      </w:r>
    </w:p>
    <w:p w14:paraId="2C43FA1A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</w:t>
      </w:r>
    </w:p>
    <w:p w14:paraId="46DE8C30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lastRenderedPageBreak/>
        <w:t>_version_ = VERSION</w:t>
      </w:r>
    </w:p>
    <w:p w14:paraId="62B4F7FC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</w:t>
      </w:r>
    </w:p>
    <w:p w14:paraId="539A63A0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</w:t>
      </w:r>
    </w:p>
    <w:p w14:paraId="64ECCC3C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class 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(</w:t>
      </w:r>
      <w:proofErr w:type="spellStart"/>
      <w:r w:rsidRPr="000A48B7">
        <w:rPr>
          <w:rFonts w:eastAsia="微软雅黑" w:cstheme="minorHAnsi"/>
          <w:color w:val="33CC00"/>
          <w:kern w:val="0"/>
          <w:sz w:val="24"/>
          <w:szCs w:val="24"/>
        </w:rPr>
        <w:t>TestTemp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):</w:t>
      </w:r>
    </w:p>
    <w:p w14:paraId="6B641534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ROBOT_LIBRARY_SCOPE ='GLOBAL'</w:t>
      </w:r>
    </w:p>
    <w:p w14:paraId="798E4BF2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启动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ride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程序在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setting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部分添加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library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库信息，添加库名为</w:t>
      </w:r>
      <w:proofErr w:type="spellStart"/>
      <w:r w:rsidRPr="000A48B7">
        <w:rPr>
          <w:rFonts w:eastAsia="微软雅黑" w:cstheme="minorHAnsi"/>
          <w:color w:val="FF6666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，即可成功导入自定义库。</w:t>
      </w:r>
    </w:p>
    <w:p w14:paraId="63047E05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 </w:t>
      </w:r>
    </w:p>
    <w:p w14:paraId="3E637071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注意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: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库文件夹名称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一定要和</w:t>
      </w:r>
      <w:r w:rsidRPr="000A48B7">
        <w:rPr>
          <w:rFonts w:eastAsia="微软雅黑" w:cstheme="minorHAnsi"/>
          <w:color w:val="FF6666"/>
          <w:kern w:val="0"/>
          <w:sz w:val="24"/>
          <w:szCs w:val="24"/>
        </w:rPr>
        <w:t>类名称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相同（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MyTestLibrary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），否则导入自定义库时会出错。</w:t>
      </w:r>
    </w:p>
    <w:p w14:paraId="07DD64BD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</w:p>
    <w:p w14:paraId="536E574A" w14:textId="77777777" w:rsidR="000F7AD8" w:rsidRPr="000A48B7" w:rsidRDefault="000F7AD8" w:rsidP="000F7AD8">
      <w:pPr>
        <w:shd w:val="clear" w:color="auto" w:fill="FFFFFF"/>
        <w:spacing w:before="0" w:beforeAutospacing="0" w:line="240" w:lineRule="auto"/>
        <w:rPr>
          <w:rFonts w:eastAsia="微软雅黑" w:cstheme="minorHAnsi"/>
          <w:color w:val="454545"/>
          <w:kern w:val="0"/>
          <w:sz w:val="24"/>
          <w:szCs w:val="24"/>
        </w:rPr>
      </w:pP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以上方法本人测试通过，写</w:t>
      </w:r>
      <w:proofErr w:type="gram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此博客目的</w:t>
      </w:r>
      <w:proofErr w:type="gram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只为以后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用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python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定义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自定义库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时使用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,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其实简单的直接写个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python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模块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导入就可以在</w:t>
      </w:r>
      <w:proofErr w:type="spellStart"/>
      <w:r w:rsidRPr="000A48B7">
        <w:rPr>
          <w:rFonts w:eastAsia="微软雅黑" w:cstheme="minorHAnsi"/>
          <w:color w:val="454545"/>
          <w:kern w:val="0"/>
          <w:sz w:val="24"/>
          <w:szCs w:val="24"/>
        </w:rPr>
        <w:t>robotframework</w:t>
      </w:r>
      <w:proofErr w:type="spellEnd"/>
      <w:r w:rsidRPr="000A48B7">
        <w:rPr>
          <w:rFonts w:eastAsia="微软雅黑" w:cstheme="minorHAnsi"/>
          <w:color w:val="454545"/>
          <w:kern w:val="0"/>
          <w:sz w:val="24"/>
          <w:szCs w:val="24"/>
        </w:rPr>
        <w:t xml:space="preserve"> </w:t>
      </w:r>
      <w:r w:rsidRPr="000A48B7">
        <w:rPr>
          <w:rFonts w:eastAsia="微软雅黑" w:cstheme="minorHAnsi"/>
          <w:color w:val="454545"/>
          <w:kern w:val="0"/>
          <w:sz w:val="24"/>
          <w:szCs w:val="24"/>
        </w:rPr>
        <w:t>中调用提供的接口了。</w:t>
      </w:r>
    </w:p>
    <w:p w14:paraId="4B17874D" w14:textId="77777777" w:rsidR="000F7AD8" w:rsidRPr="00173C07" w:rsidRDefault="000F7AD8" w:rsidP="000F7AD8">
      <w:pPr>
        <w:shd w:val="clear" w:color="auto" w:fill="FFFFFF"/>
        <w:spacing w:before="0" w:beforeAutospacing="0" w:line="240" w:lineRule="auto"/>
        <w:textAlignment w:val="baseline"/>
        <w:rPr>
          <w:rFonts w:eastAsia="宋体" w:cstheme="minorHAnsi" w:hint="eastAsia"/>
          <w:color w:val="222222"/>
          <w:kern w:val="0"/>
          <w:sz w:val="24"/>
          <w:szCs w:val="24"/>
        </w:rPr>
      </w:pPr>
    </w:p>
    <w:p w14:paraId="33D69C71" w14:textId="77777777" w:rsidR="00257989" w:rsidRPr="000F7AD8" w:rsidRDefault="00257989">
      <w:bookmarkStart w:id="0" w:name="_GoBack"/>
      <w:bookmarkEnd w:id="0"/>
    </w:p>
    <w:sectPr w:rsidR="00257989" w:rsidRPr="000F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534E3" w14:textId="77777777" w:rsidR="00EF47FA" w:rsidRDefault="00EF47FA" w:rsidP="000F7AD8">
      <w:pPr>
        <w:spacing w:before="0" w:line="240" w:lineRule="auto"/>
      </w:pPr>
      <w:r>
        <w:separator/>
      </w:r>
    </w:p>
  </w:endnote>
  <w:endnote w:type="continuationSeparator" w:id="0">
    <w:p w14:paraId="626F2DD6" w14:textId="77777777" w:rsidR="00EF47FA" w:rsidRDefault="00EF47FA" w:rsidP="000F7A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FE044" w14:textId="77777777" w:rsidR="00EF47FA" w:rsidRDefault="00EF47FA" w:rsidP="000F7AD8">
      <w:pPr>
        <w:spacing w:before="0" w:line="240" w:lineRule="auto"/>
      </w:pPr>
      <w:r>
        <w:separator/>
      </w:r>
    </w:p>
  </w:footnote>
  <w:footnote w:type="continuationSeparator" w:id="0">
    <w:p w14:paraId="692B19E3" w14:textId="77777777" w:rsidR="00EF47FA" w:rsidRDefault="00EF47FA" w:rsidP="000F7AD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EC"/>
    <w:rsid w:val="000F7AD8"/>
    <w:rsid w:val="00257989"/>
    <w:rsid w:val="003B64EC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1030A1-A6E2-4678-8563-E205CDEF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AD8"/>
    <w:pPr>
      <w:spacing w:before="100" w:beforeAutospacing="1" w:line="4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AD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A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AD8"/>
    <w:pPr>
      <w:widowControl w:val="0"/>
      <w:tabs>
        <w:tab w:val="center" w:pos="4153"/>
        <w:tab w:val="right" w:pos="8306"/>
      </w:tabs>
      <w:snapToGrid w:val="0"/>
      <w:spacing w:before="0" w:beforeAutospacing="0"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huashan</dc:creator>
  <cp:keywords/>
  <dc:description/>
  <cp:lastModifiedBy>tang huashan</cp:lastModifiedBy>
  <cp:revision>2</cp:revision>
  <dcterms:created xsi:type="dcterms:W3CDTF">2018-05-17T07:41:00Z</dcterms:created>
  <dcterms:modified xsi:type="dcterms:W3CDTF">2018-05-17T07:42:00Z</dcterms:modified>
</cp:coreProperties>
</file>