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曼福尔家族世世代代都是调查员，克雷·曼福尔曾是隆城失序事件调查队的队长，在拉塞托辛克事件后辞职，后于家中安然逝去，但是葬礼当天父亲发现棺材是空的，里面只有一本打不开的笔记。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萨弗林·曼福尔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小就很崇拜爷爷，爷爷经常跟他讲故事，通过调查员学校的培养后加入调查局，在隆城担任一名调查员，某一天，做梦梦到爷爷，爷爷带他上了阁楼，打开了那本笔记，笔记突然绽放出强烈的光芒讲主角吞噬，醒来的时候发现笔记打开了，正放在他的床头。翻阅之后发现笔记是爷爷这么多年来处理事件的记录，最后的记录停留在拉塞托辛克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身上有爷爷给的护身符，是一个桃木牌。爷爷说过如果遇到无法处理的危险就把护身符掰断。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萨弗林·曼福尔出发去寻找这件事的真相，恰好调查局把这个任务给他了【不给招聘】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萨弗林在上午出发，下午到达村子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萨弗林下了马车，向村子走去，远远看去，土地平旷，屋舍俨然，有良田、美池、桑竹之属。阡陌交通，鸡犬相闻。其中往来种作，男女衣着，悉如外人。黄发垂髫，并怡然自乐。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萨弗林进了村子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询问村长位置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跟村长说明来意之后，村长【诡异的气氛】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村长在暗示事情其实并不简单，萨弗林察觉到了，并决定尽快进入森林，处理这件事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进森林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你看见草丛里有东西在蠕动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你仔细看去，发现一根根藤蔓在飞舞，上面长满了流脓的肿块，在最大的一根藤蔓上，有一个眼睛，看到那个眼睛后，你原本清醒的头脑突然一阵晕眩，险些失去对身体的控制。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进洋房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发现了一面镜子，在镜子里，你发现你身后有一个黑影，它薄如蝉翼却又散发着无比诡异的气息，你转过身，准备战斗，你冲了过去，却发现自己失去了对方向的把控，眨眼间你已经被黑影紧紧攥在手里，你试图呼吸，但黑影的阴冷战胜了你的理智，就在它向你的心脏伸出手的时候，护身符绽放出了一阵光芒，黑影剧烈的颤抖了起来，你试图挣脱，但被他狠狠地摔了出去，并顺势翻滚出了门口，黑影发出无声的尖叫，刺的你的大脑生疼，但你发现黑影并没有追过来，于是作为合格调查员的你找到了组织留下的安全屋，并发出了求救信</w:t>
      </w:r>
      <w:bookmarkStart w:id="0" w:name="_GoBack"/>
      <w:bookmarkEnd w:id="0"/>
      <w:r>
        <w:rPr>
          <w:rFonts w:hint="eastAsia"/>
          <w:lang w:val="en-US" w:eastAsia="zh-CN"/>
        </w:rPr>
        <w:t>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二代主角【守御部门】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克巴涅夫是萨弗林的好友，当天正值班，接到萨弗林的求救之后立刻前往拉塞托辛克村寻找主角，带上了一件神奇物品，于晚上八点钟抵达安全屋，于是两人相见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于洋房开多人战斗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直接过矿洞</w:t>
      </w:r>
    </w:p>
    <w:p>
      <w:pPr>
        <w:tabs>
          <w:tab w:val="left" w:pos="1722"/>
        </w:tabs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两关小怪，一关精英，最终boss【记得规避剧情杀被杀】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两个人在殊死战斗之后封印了邪神，但是也奄奄一息，在这个时候，一个神秘人走出，拍了拍邪神的脑袋，凶悍的邪神竟然低下头蹭了蹭他，神秘人走向了萨弗林，画面一黑。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090C2C"/>
    <w:rsid w:val="591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2022-01-22T02:41:58Z</dcterms:created>
  <dc:creator>86183</dc:creator>
  <cp:lastModifiedBy>普子</cp:lastModifiedBy>
  <dcterms:modified xsi:type="dcterms:W3CDTF">2022-01-22T08:00:48Z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96055E2150CF4EC0BDDB484140FFFEA8</vt:lpwstr>
  </property>
</Properties>
</file>