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 w:line="160" w:lineRule="atLeast"/>
        <w:ind w:left="0" w:right="0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lang w:val="en-US" w:eastAsia="zh-CN"/>
        </w:rPr>
        <w:t>2022.08.11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t>重新格式化字符串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spacing w:line="360" w:lineRule="auto"/>
        <w:ind w:firstLine="210" w:firstLineChars="1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给你一个混合了数字和字母的字符串 </w:t>
      </w:r>
      <w:r>
        <w:rPr>
          <w:rFonts w:hint="eastAsia" w:ascii="微软雅黑" w:hAnsi="微软雅黑" w:eastAsia="微软雅黑" w:cs="微软雅黑"/>
        </w:rPr>
        <w:t>s</w:t>
      </w:r>
      <w:r>
        <w:rPr>
          <w:rFonts w:hint="eastAsia" w:ascii="微软雅黑" w:hAnsi="微软雅黑" w:eastAsia="微软雅黑" w:cs="微软雅黑"/>
        </w:rPr>
        <w:t>，其中的字母均为小写英文字母。请你将该字符串重新格式化，使得任意两个相邻字符的类型都不同。也就是说，字母后面应该跟着数字，而数字后面应该跟着字母。请你返回 重新格式化后 的字符串；如果无法按要求重新格式化，则返回一个 空字符串 。</w:t>
      </w:r>
    </w:p>
    <w:p>
      <w:pPr>
        <w:spacing w:line="360" w:lineRule="auto"/>
        <w:ind w:firstLine="210" w:firstLine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示例:</w:t>
      </w:r>
    </w:p>
    <w:p>
      <w:pPr>
        <w:spacing w:line="360" w:lineRule="auto"/>
        <w:ind w:firstLine="210" w:firstLineChars="1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输入：s = "a0b1c2"</w:t>
      </w:r>
    </w:p>
    <w:p>
      <w:pPr>
        <w:spacing w:line="360" w:lineRule="auto"/>
        <w:ind w:firstLine="210" w:firstLineChars="1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输出："0a1b2c"</w:t>
      </w:r>
    </w:p>
    <w:p>
      <w:pPr>
        <w:spacing w:line="360" w:lineRule="auto"/>
        <w:ind w:firstLine="210" w:firstLineChars="1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解释："0a1b2c" 中任意两个相邻字符的类型都不同。 "a0b1c2", "0a1b2c", "0c2a1b" 也是满足题目要求的答案。</w:t>
      </w:r>
    </w:p>
    <w:p>
      <w:pPr>
        <w:spacing w:line="360" w:lineRule="auto"/>
        <w:ind w:firstLine="210" w:firstLineChars="100"/>
      </w:pPr>
      <w:r>
        <w:drawing>
          <wp:inline distT="0" distB="0" distL="114300" distR="114300">
            <wp:extent cx="5143500" cy="355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55BED1"/>
    <w:multiLevelType w:val="singleLevel"/>
    <w:tmpl w:val="2155BED1"/>
    <w:lvl w:ilvl="0" w:tentative="0">
      <w:start w:val="141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xYmI4M2M5YmM0NTBmNWJhOWFlYWJhYzc2MTlmODQifQ=="/>
  </w:docVars>
  <w:rsids>
    <w:rsidRoot w:val="00000000"/>
    <w:rsid w:val="75DB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2022-08-11T05:43:15Z</dcterms:created>
  <dc:creator>Lenovo</dc:creator>
  <cp:lastModifiedBy>花帅帅</cp:lastModifiedBy>
  <dcterms:modified xsi:type="dcterms:W3CDTF">2022-08-11T06:04:03Z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EBA9DB7FB45C40C698C9FA167FB5AF2C</vt:lpwstr>
  </property>
</Properties>
</file>