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3EEDC" w14:textId="51964044" w:rsidR="00710332" w:rsidRDefault="00710332">
      <w:r>
        <w:t>Listening practice ideas:</w:t>
      </w:r>
    </w:p>
    <w:p w14:paraId="18B35980" w14:textId="3FCB07A1" w:rsidR="00710332" w:rsidRDefault="00710332" w:rsidP="00710332">
      <w:pPr>
        <w:pStyle w:val="ListParagraph"/>
        <w:numPr>
          <w:ilvl w:val="0"/>
          <w:numId w:val="1"/>
        </w:numPr>
      </w:pPr>
      <w:r>
        <w:t>Insert utube vid -&gt; live transcription -&gt; dictation</w:t>
      </w:r>
    </w:p>
    <w:p w14:paraId="25A576CE" w14:textId="70A4988F" w:rsidR="00710332" w:rsidRDefault="00710332" w:rsidP="00710332">
      <w:pPr>
        <w:pStyle w:val="ListParagraph"/>
        <w:numPr>
          <w:ilvl w:val="0"/>
          <w:numId w:val="1"/>
        </w:numPr>
      </w:pPr>
      <w:r>
        <w:t>Transcript -&gt; hide transcript + play audio -&gt; lfib / hiw (up to phrases)-&gt; paraphrase transcript but keep key phrases -&gt; note taking</w:t>
      </w:r>
    </w:p>
    <w:p w14:paraId="22B6DB12" w14:textId="5FDD005C" w:rsidR="006C024C" w:rsidRDefault="006C024C" w:rsidP="00710332">
      <w:pPr>
        <w:pStyle w:val="ListParagraph"/>
        <w:numPr>
          <w:ilvl w:val="0"/>
          <w:numId w:val="1"/>
        </w:numPr>
      </w:pPr>
      <w:r>
        <w:t>Adaptive mode: if user misses many words, next sentence will play in shorter chunks.</w:t>
      </w:r>
    </w:p>
    <w:p w14:paraId="425D0CCD" w14:textId="26DB68C0" w:rsidR="00B51D44" w:rsidRDefault="00B51D44" w:rsidP="00710332">
      <w:pPr>
        <w:pStyle w:val="ListParagraph"/>
        <w:numPr>
          <w:ilvl w:val="0"/>
          <w:numId w:val="1"/>
        </w:numPr>
      </w:pPr>
      <w:r>
        <w:t>Track frequently missed words</w:t>
      </w:r>
    </w:p>
    <w:p w14:paraId="373D4A8F" w14:textId="3DCFF828" w:rsidR="00903AC1" w:rsidRDefault="00903AC1" w:rsidP="00903AC1">
      <w:pPr>
        <w:pStyle w:val="ListParagraph"/>
        <w:numPr>
          <w:ilvl w:val="0"/>
          <w:numId w:val="1"/>
        </w:numPr>
      </w:pPr>
      <w:r w:rsidRPr="00903AC1">
        <w:drawing>
          <wp:inline distT="0" distB="0" distL="0" distR="0" wp14:anchorId="6A2487E0" wp14:editId="0418E0BF">
            <wp:extent cx="2471738" cy="1544572"/>
            <wp:effectExtent l="0" t="0" r="5080" b="0"/>
            <wp:docPr id="195481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12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77319" cy="154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D272" w14:textId="77777777" w:rsidR="00903AC1" w:rsidRDefault="00903AC1" w:rsidP="00903AC1">
      <w:pPr>
        <w:pStyle w:val="ListParagraph"/>
      </w:pPr>
    </w:p>
    <w:p w14:paraId="5238C374" w14:textId="447EE2E7" w:rsidR="00903AC1" w:rsidRDefault="00903AC1" w:rsidP="00903AC1">
      <w:pPr>
        <w:pStyle w:val="ListParagraph"/>
        <w:numPr>
          <w:ilvl w:val="0"/>
          <w:numId w:val="1"/>
        </w:numPr>
      </w:pPr>
      <w:r w:rsidRPr="00903AC1">
        <w:drawing>
          <wp:inline distT="0" distB="0" distL="0" distR="0" wp14:anchorId="32E13DC1" wp14:editId="3BE92512">
            <wp:extent cx="2791905" cy="2028825"/>
            <wp:effectExtent l="0" t="0" r="8890" b="0"/>
            <wp:docPr id="127108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876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4308" cy="203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F307" w14:textId="77777777" w:rsidR="00F56546" w:rsidRDefault="00F56546" w:rsidP="00F56546">
      <w:pPr>
        <w:pStyle w:val="ListParagraph"/>
      </w:pPr>
    </w:p>
    <w:p w14:paraId="2BCD3BD4" w14:textId="28AF4C97" w:rsidR="00F56546" w:rsidRDefault="00F56546" w:rsidP="00F56546">
      <w:pPr>
        <w:pStyle w:val="ListParagraph"/>
        <w:numPr>
          <w:ilvl w:val="0"/>
          <w:numId w:val="1"/>
        </w:numPr>
      </w:pPr>
      <w:r w:rsidRPr="00F56546">
        <w:drawing>
          <wp:inline distT="0" distB="0" distL="0" distR="0" wp14:anchorId="352A839B" wp14:editId="605853F9">
            <wp:extent cx="3121228" cy="1419225"/>
            <wp:effectExtent l="0" t="0" r="3175" b="0"/>
            <wp:docPr id="146022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21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4482" cy="142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1D52C" w14:textId="77777777" w:rsidR="00626E41" w:rsidRDefault="00626E41" w:rsidP="00626E41">
      <w:pPr>
        <w:pStyle w:val="ListParagraph"/>
      </w:pPr>
    </w:p>
    <w:p w14:paraId="66E4D810" w14:textId="03B8EA45" w:rsidR="00626E41" w:rsidRDefault="00626E41" w:rsidP="00F56546">
      <w:pPr>
        <w:pStyle w:val="ListParagraph"/>
        <w:numPr>
          <w:ilvl w:val="0"/>
          <w:numId w:val="1"/>
        </w:numPr>
      </w:pPr>
      <w:r>
        <w:t>Shadowing mode -&gt; speak + listen cùng lúc</w:t>
      </w:r>
    </w:p>
    <w:p w14:paraId="681A169E" w14:textId="77777777" w:rsidR="00F56546" w:rsidRDefault="00F56546">
      <w:r>
        <w:br w:type="page"/>
      </w:r>
    </w:p>
    <w:p w14:paraId="39F93692" w14:textId="3164BE77" w:rsidR="00F56546" w:rsidRDefault="00F56546" w:rsidP="00F56546">
      <w:pPr>
        <w:pStyle w:val="ListParagraph"/>
        <w:numPr>
          <w:ilvl w:val="0"/>
          <w:numId w:val="1"/>
        </w:numPr>
      </w:pPr>
      <w:r w:rsidRPr="00F56546">
        <w:lastRenderedPageBreak/>
        <w:drawing>
          <wp:inline distT="0" distB="0" distL="0" distR="0" wp14:anchorId="00EB9D53" wp14:editId="66D6566D">
            <wp:extent cx="5943600" cy="2478405"/>
            <wp:effectExtent l="0" t="0" r="0" b="0"/>
            <wp:docPr id="11893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15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7083" w14:textId="7885F908" w:rsidR="0038410B" w:rsidRDefault="0038410B">
      <w:r>
        <w:br w:type="page"/>
      </w:r>
    </w:p>
    <w:p w14:paraId="46AFAD21" w14:textId="4AB8D125" w:rsidR="00F56546" w:rsidRDefault="0038410B" w:rsidP="0038410B">
      <w:r>
        <w:lastRenderedPageBreak/>
        <w:t>RA:</w:t>
      </w:r>
    </w:p>
    <w:p w14:paraId="3B7D5FAD" w14:textId="49EB2406" w:rsidR="0038410B" w:rsidRDefault="0038410B" w:rsidP="0038410B">
      <w:pPr>
        <w:pStyle w:val="ListParagraph"/>
        <w:numPr>
          <w:ilvl w:val="0"/>
          <w:numId w:val="2"/>
        </w:numPr>
      </w:pPr>
      <w:r>
        <w:t>Break into single sentences -&gt; practice</w:t>
      </w:r>
    </w:p>
    <w:sectPr w:rsidR="003841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616C"/>
    <w:multiLevelType w:val="hybridMultilevel"/>
    <w:tmpl w:val="AC305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7B28CD"/>
    <w:multiLevelType w:val="hybridMultilevel"/>
    <w:tmpl w:val="78446E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9088678">
    <w:abstractNumId w:val="0"/>
  </w:num>
  <w:num w:numId="2" w16cid:durableId="16441226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332"/>
    <w:rsid w:val="000158FB"/>
    <w:rsid w:val="0038410B"/>
    <w:rsid w:val="0042333B"/>
    <w:rsid w:val="00626E41"/>
    <w:rsid w:val="006C024C"/>
    <w:rsid w:val="00710332"/>
    <w:rsid w:val="00903AC1"/>
    <w:rsid w:val="00B51D44"/>
    <w:rsid w:val="00F5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95919"/>
  <w15:chartTrackingRefBased/>
  <w15:docId w15:val="{84BF88B1-21F8-403E-BE47-F7A1C1A1F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3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3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3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3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3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3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3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3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3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3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3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3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3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3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3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3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2025-12-18T09:33:00Z</dcterms:created>
  <dcterms:modified xsi:type="dcterms:W3CDTF">2025-12-27T02:21:00Z</dcterms:modified>
</cp:coreProperties>
</file>