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#148 (a2_b1)</w:t>
      </w:r>
    </w:p>
    <w:p>
      <w:r>
        <w:t xml:space="preserve">Prompt: </w:t>
      </w:r>
    </w:p>
    <w:p>
      <w:r>
        <w:t>--------------------</w:t>
      </w:r>
    </w:p>
    <w:p>
      <w:r>
        <w:t>Exams are used in most schools and universities to check what students know. In my opinion, I strongly agree with agreeing with the statement. This essay will provide two reasons supporting my idea.</w:t>
        <w:br/>
        <w:br/>
        <w:t>Exams help students learn the material they study. In other words, they give students a chance to show what they have learned in daily life for many people. For example, a math test can show if a student understands fractions in daily life for many people. As a result, students know which topics they need to study more in daily life for many people. This shows that exams help students learn the material.</w:t>
        <w:br/>
        <w:br/>
        <w:t>Exams keep students working hard to do well. This is because students know that their scores affect their grades in daily life for many people. For example, a big final exam can decide if a student passes the class in daily life for many people. As a result, students prepare well for their studies in daily life for many people. This supports the view that exams keep students working hard.</w:t>
        <w:br/>
        <w:br/>
        <w:t>In conclusion, I strongly agree that exams are useful. Exams help students learn the material, and they also keep students working hard to do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